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2025年服装店上半年工作总结(四篇)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一第一关，批量大货关。作为一个普普通通的merchandiser,首先第一个重要的任务便是跟牢工厂，保证大货交期。还记得客人在201_年4月8号下了一大批订单，有几百个之多，因为是初来咋到，很多东西都是不懂，一次接到的订...</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