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档案局上半年工作总结及下半年工作计划</w:t>
      </w:r>
      <w:bookmarkEnd w:id="1"/>
    </w:p>
    <w:p>
      <w:pPr>
        <w:jc w:val="center"/>
        <w:spacing w:before="0" w:after="450"/>
      </w:pPr>
      <w:r>
        <w:rPr>
          <w:rFonts w:ascii="Arial" w:hAnsi="Arial" w:eastAsia="Arial" w:cs="Arial"/>
          <w:color w:val="999999"/>
          <w:sz w:val="20"/>
          <w:szCs w:val="20"/>
        </w:rPr>
        <w:t xml:space="preserve">来源：网络  作者：梦回江南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档案局上半年工作总结及下半年工作计划 半年来，在县委、县政府的领导下，我局以党的十九大精神为指导，深入学习、领会习近平新时代中国特色社会主义思想，全面贯彻落实中共XX县十六届三次全委会议精神和全省档案、全省第十次地方志工作会议精神，坚持“两...</w:t>
      </w:r>
    </w:p>
    <w:p>
      <w:pPr>
        <w:ind w:left="0" w:right="0" w:firstLine="560"/>
        <w:spacing w:before="450" w:after="450" w:line="312" w:lineRule="auto"/>
      </w:pPr>
      <w:r>
        <w:rPr>
          <w:rFonts w:ascii="宋体" w:hAnsi="宋体" w:eastAsia="宋体" w:cs="宋体"/>
          <w:color w:val="000"/>
          <w:sz w:val="28"/>
          <w:szCs w:val="28"/>
        </w:rPr>
        <w:t xml:space="preserve">档案局上半年工作总结及下半年工作计划</w:t>
      </w:r>
    </w:p>
    <w:p>
      <w:pPr>
        <w:ind w:left="0" w:right="0" w:firstLine="560"/>
        <w:spacing w:before="450" w:after="450" w:line="312" w:lineRule="auto"/>
      </w:pPr>
      <w:r>
        <w:rPr>
          <w:rFonts w:ascii="宋体" w:hAnsi="宋体" w:eastAsia="宋体" w:cs="宋体"/>
          <w:color w:val="000"/>
          <w:sz w:val="28"/>
          <w:szCs w:val="28"/>
        </w:rPr>
        <w:t xml:space="preserve">半年来，在县委、县政府的领导下，我局以党的十九大精神为指导，深入学习、领会习近平新时代中国特色社会主义思想，全面贯彻落实中共XX县十六届三次全委会议精神和全省档案、全省第十次地方志工作会议精神，坚持“两学一做”学习教育经常化、常态化，切实肩负为党管档、为国守史、为民服务的重任，紧密围绕县委、县政府中心工作，以新思路、新方法、新举措，把干部的激情和力量凝聚到干好档案、党史、地方志事业上，突出重点，强化服务，充分发挥档案资政育人作用，在服务“四个全面”战略中发挥应有作用，较好地完成了档案、地方志、党史工作任务，并取得一定成绩。</w:t>
      </w:r>
    </w:p>
    <w:p>
      <w:pPr>
        <w:ind w:left="0" w:right="0" w:firstLine="560"/>
        <w:spacing w:before="450" w:after="450" w:line="312" w:lineRule="auto"/>
      </w:pPr>
      <w:r>
        <w:rPr>
          <w:rFonts w:ascii="宋体" w:hAnsi="宋体" w:eastAsia="宋体" w:cs="宋体"/>
          <w:color w:val="000"/>
          <w:sz w:val="28"/>
          <w:szCs w:val="28"/>
        </w:rPr>
        <w:t xml:space="preserve">&gt;一、20_上半年工作开展情况</w:t>
      </w:r>
    </w:p>
    <w:p>
      <w:pPr>
        <w:ind w:left="0" w:right="0" w:firstLine="560"/>
        <w:spacing w:before="450" w:after="450" w:line="312" w:lineRule="auto"/>
      </w:pPr>
      <w:r>
        <w:rPr>
          <w:rFonts w:ascii="宋体" w:hAnsi="宋体" w:eastAsia="宋体" w:cs="宋体"/>
          <w:color w:val="000"/>
          <w:sz w:val="28"/>
          <w:szCs w:val="28"/>
        </w:rPr>
        <w:t xml:space="preserve">&gt;(一)加大档案行政执法目标责任制实施力度</w:t>
      </w:r>
    </w:p>
    <w:p>
      <w:pPr>
        <w:ind w:left="0" w:right="0" w:firstLine="560"/>
        <w:spacing w:before="450" w:after="450" w:line="312" w:lineRule="auto"/>
      </w:pPr>
      <w:r>
        <w:rPr>
          <w:rFonts w:ascii="宋体" w:hAnsi="宋体" w:eastAsia="宋体" w:cs="宋体"/>
          <w:color w:val="000"/>
          <w:sz w:val="28"/>
          <w:szCs w:val="28"/>
        </w:rPr>
        <w:t xml:space="preserve">1、强化档案业务指导。全面贯彻落实省委办公厅、省政府办公厅印发的《关于加强和改进新形势下档案工作实施意见》通知精神，进一步加大档案业务指导力度，做到指导常态化。4至5月中旬，我局组织5名人员，分2个组，利用一个半月时间，对县财政局、农业局、司法局等140个部门和部门基层单位进行档案业务指导。指导过程中针对部分单位存在档案归档不及时、档案整理不规范、未如期移交档案、遗失档案等5个方面的问题，责令限期整改。同时转发了《黑龙江省归档文件整理规则实施细则》，指导各单位科学归档立卷，并督促各归档立卷单位要按照《档案法》《黑龙江档案管理条例》要求及时向档案馆移交档案。2、强化档案管理。进一步完善档案管理制度，先后修订和完善了档案库房管理、查阅登记、安全防火等项规定，实现了档案科学管理。加大了档案接收征集力度，特别提出将电子档案与纸质档案一并移交，把电子档案纳入档案资源建设，实现馆藏档案数量和结构双突破，上半年我馆共接收移交单位8个，档案215盒，4085件。3、强化服务利用。为便于利用档案，满足群众需求，对馆藏档案进行梳理、分类，依据有关规定，开放目录，广泛向社会提供利用服务。接待查阅、利用117人(次)，提供档案1237卷(件)，提供有效凭证93件;为部门提供查阅21个，提供档案177卷(件)，提供有效凭证23件。4、强化档案法规宣传。根据省、市档案局关于展开“6·9”国际档案日宣传日活动的安排，并结合改革开放40周年契机以及我县档案工作实际，我局认真组织开展了此次主题为“档案见证改革开放”的档案法宣传活动，县法院也参与了此次宣传活动。此次活动得到了县领导高度重视，县政府钟华副县长亲自莅临现场参加了此次宣传活动。为了保证此次宣传活动达到预期效果，我局今年采取了更加丰富的宣传形式：一是认真落实“档案见证改革开放”征文活动。在全县范围内开展以“档案见证改革开放”为主题的档案征文活动，对上报送征文5篇。二是利用媒体宣传。我局在县电视台制作了滚动字幕“档案见证改革开放”，于6月8-9日在黄金时段电视节目中循环播出。三是利用条幅宣传。制作4幅大型红色条幅，悬挂在档案局临街门前，宣传档案法规。四是电子屏幕滚动播放标语。通过在档案局门前的电子屏幕滚动播放宣传标语的形式让前来办事的群众了解档案工作，达到宣传目的。五是发放宣传单宣传。制作《档案法》《黑龙江档案管理条例》宣传单5000份，组织全局干部走向县城街头，向群众发放档案宣传单。六是利用挂图宣传。制作了宣传图板，在图板上粘贴了20幅有关档案法律法规知识挂图，摆放在县人民广场，对档案有关知识进行宣传。七是邀请乐队表演。通过邀请乐队在政府广场演奏的形式，吸引更多群众参与到此次宣传活动中来，并且能够进一步了解此次宣传内容。八是制作彩虹门。我们在宣传场地政府广场中央树立了大型彩虹门，并悬挂此次宣传活动主题，能够让广大群众更加鲜明的了解此次活动主题。九是设立法律咨询服务处。在广场一侧设立了法律咨询处，由档案局以及法院相关工作人员对有法律困惑，需要帮助的群众予以解答，接受群众咨询85人(次)，更加便捷地实现了为群众服务的目的。此次档案宣传活动，宣传形式多样，方法灵活，由电视台全程跟踪录像、采访、报道，使群众对档案工作有了进一步的了解，提高了社会档案意识和档案法治意识，为我县开展依法治档，依法保护和开发利用档案资源营造了浓厚氛围。</w:t>
      </w:r>
    </w:p>
    <w:p>
      <w:pPr>
        <w:ind w:left="0" w:right="0" w:firstLine="560"/>
        <w:spacing w:before="450" w:after="450" w:line="312" w:lineRule="auto"/>
      </w:pPr>
      <w:r>
        <w:rPr>
          <w:rFonts w:ascii="宋体" w:hAnsi="宋体" w:eastAsia="宋体" w:cs="宋体"/>
          <w:color w:val="000"/>
          <w:sz w:val="28"/>
          <w:szCs w:val="28"/>
        </w:rPr>
        <w:t xml:space="preserve">&gt;(二)加大档案数字化建设力度</w:t>
      </w:r>
    </w:p>
    <w:p>
      <w:pPr>
        <w:ind w:left="0" w:right="0" w:firstLine="560"/>
        <w:spacing w:before="450" w:after="450" w:line="312" w:lineRule="auto"/>
      </w:pPr>
      <w:r>
        <w:rPr>
          <w:rFonts w:ascii="宋体" w:hAnsi="宋体" w:eastAsia="宋体" w:cs="宋体"/>
          <w:color w:val="000"/>
          <w:sz w:val="28"/>
          <w:szCs w:val="28"/>
        </w:rPr>
        <w:t xml:space="preserve">档案数字化建设是我局今年重点推进工作之一，对此，我局继续加大档案数字化、信息化、现代化建设力度。20_年度我局档案数字化建设工作目标为扫描录入1000卷，克服工作量大、人员少的实际困难，从局内抽调3人专门进行档案扫描、全文录入。现已完成560卷，实现了任务过半。</w:t>
      </w:r>
    </w:p>
    <w:p>
      <w:pPr>
        <w:ind w:left="0" w:right="0" w:firstLine="560"/>
        <w:spacing w:before="450" w:after="450" w:line="312" w:lineRule="auto"/>
      </w:pPr>
      <w:r>
        <w:rPr>
          <w:rFonts w:ascii="宋体" w:hAnsi="宋体" w:eastAsia="宋体" w:cs="宋体"/>
          <w:color w:val="000"/>
          <w:sz w:val="28"/>
          <w:szCs w:val="28"/>
        </w:rPr>
        <w:t xml:space="preserve">&gt;(三)加大史志编研工作力度</w:t>
      </w:r>
    </w:p>
    <w:p>
      <w:pPr>
        <w:ind w:left="0" w:right="0" w:firstLine="560"/>
        <w:spacing w:before="450" w:after="450" w:line="312" w:lineRule="auto"/>
      </w:pPr>
      <w:r>
        <w:rPr>
          <w:rFonts w:ascii="宋体" w:hAnsi="宋体" w:eastAsia="宋体" w:cs="宋体"/>
          <w:color w:val="000"/>
          <w:sz w:val="28"/>
          <w:szCs w:val="28"/>
        </w:rPr>
        <w:t xml:space="preserve">编写20_年《XX年鉴》。为保证《XX年鉴》能够如期保证保量地完成出版任务，4月19日，在县会议中心召开了全县档案地方志工作暨业务培训会议，全县共420人参加了会议。会议上总结了近年来全县档案和地方志工作取得的成绩和存在的问题，部署了今后一个时期全县档案和地方志工作任务。表彰奖励了10个XX年鉴承编先进集体和16个先进工作者，对档案、年鉴编写业务知识进行培训。市档案局局长、市地方志办公室主任单明菊，县政府副县长钟华出席会议并做了讲话，并就今后全县档案和地方志工作提出明确要求。《XX年鉴》拟设置27个条目，600幅照片，150万至160万字，现已完成初稿编研工作。编写《中共XX党的历史》第一卷第二章中国共产党领导下的XX人民抗日斗争和第三章建立巩固根据地，支援东北解放战争(1931年9月—1945年9月)，40万字，现已完成25万字。编写《XX县档案志》。为了把XX县档案事业发展变化历史展现出来，充分总结58年来档案工作的基本经验和教训，传之后人，我局完成了《XX县档案志》初稿500万字的编纂工作。</w:t>
      </w:r>
    </w:p>
    <w:p>
      <w:pPr>
        <w:ind w:left="0" w:right="0" w:firstLine="560"/>
        <w:spacing w:before="450" w:after="450" w:line="312" w:lineRule="auto"/>
      </w:pPr>
      <w:r>
        <w:rPr>
          <w:rFonts w:ascii="宋体" w:hAnsi="宋体" w:eastAsia="宋体" w:cs="宋体"/>
          <w:color w:val="000"/>
          <w:sz w:val="28"/>
          <w:szCs w:val="28"/>
        </w:rPr>
        <w:t xml:space="preserve">&gt;(四)进一步落实精准扶贫工作以及贫困户档案管理工作</w:t>
      </w:r>
    </w:p>
    <w:p>
      <w:pPr>
        <w:ind w:left="0" w:right="0" w:firstLine="560"/>
        <w:spacing w:before="450" w:after="450" w:line="312" w:lineRule="auto"/>
      </w:pPr>
      <w:r>
        <w:rPr>
          <w:rFonts w:ascii="宋体" w:hAnsi="宋体" w:eastAsia="宋体" w:cs="宋体"/>
          <w:color w:val="000"/>
          <w:sz w:val="28"/>
          <w:szCs w:val="28"/>
        </w:rPr>
        <w:t xml:space="preserve">在上半年的帮扶脱贫攻坚工作中，我局从包扶村居德村贫困户实际情况出发，主要做好三项工作。一是从脱贫政策宣传上下功夫。我局每名干部帮扶1户贫困户，采取定期或不定期的形式，经常深入帮扶对象家中深入、细致、耐心地宣传党的扶贫政策，上半年按照要求，每名帮扶干部平均到贫困户家中40天(次)以上。通过多种形式的宣传，使他们牢牢掌握了有关脱贫政策。二是从产业帮扶上下功夫。根据贫困户实际情况，我们因人而宜地帮助贫困户制定了切实可行的脱贫规划，并督促实施。6户贫困户自贷金融小额贷款发展产业脱贫项目，其中1户利用5万元贷款投入其妹妹家养鸡场，共同饲养蛋鸡10000只，该贫困户占3000只蛋鸡，年可收入5000元。另5户利用小额贷款购买黄牛计13头(3户各3头，2户各2头)，分别委托其亲属饲养。引导贫困户充分利用自家房前屋后土地，发展庭院经济，有1户贫困户在自家庭院栽植大榛子树苗600颗，有6户在庭院种植辣椒、黏玉米等经济作物。三是在村容村貌建设上下功夫。4月26日，组织全局干部到村义务植树145棵。截至目前已确定的15户贫困户、37人口，现已脱贫3户，其余12户预计年底实现脱贫目标。为保障精准扶贫档案工作有序开展，我局进一步贯彻落实《国家档案局 国务院扶贫开发领导小组办公室关于做好精准扶贫档案工作的意见》《国家档案局 国务院扶贫开发领导小组办公室关于印发的通知》及我省、市相关工作要求，认真总结工作经验，研究解决工作中存在的问题对已完成的XX县内137个行政村的精准扶贫档案归档立卷工作进行进一步指导、完善。严格按照省市规定的整理原则及方法进行指导：文书档案按《归档文件整理规则》进行整理，扶贫项目档案按《科学技术档案案卷构成一般要求》进行整理，扶贫资金档案按《会计档案管理办法》整理，照片档案按《数码照片规范归档与管理规范》进行整理，电子档案按《电子文件归档与管理规范》 和《数字档案室建设指南》进行整理。精准扶贫文件材料的归档范围按照《精准扶贫文件材料归档范围和档案保管期限表》执行。</w:t>
      </w:r>
    </w:p>
    <w:p>
      <w:pPr>
        <w:ind w:left="0" w:right="0" w:firstLine="560"/>
        <w:spacing w:before="450" w:after="450" w:line="312" w:lineRule="auto"/>
      </w:pPr>
      <w:r>
        <w:rPr>
          <w:rFonts w:ascii="宋体" w:hAnsi="宋体" w:eastAsia="宋体" w:cs="宋体"/>
          <w:color w:val="000"/>
          <w:sz w:val="28"/>
          <w:szCs w:val="28"/>
        </w:rPr>
        <w:t xml:space="preserve">&gt;二、存在的突出问题</w:t>
      </w:r>
    </w:p>
    <w:p>
      <w:pPr>
        <w:ind w:left="0" w:right="0" w:firstLine="560"/>
        <w:spacing w:before="450" w:after="450" w:line="312" w:lineRule="auto"/>
      </w:pPr>
      <w:r>
        <w:rPr>
          <w:rFonts w:ascii="宋体" w:hAnsi="宋体" w:eastAsia="宋体" w:cs="宋体"/>
          <w:color w:val="000"/>
          <w:sz w:val="28"/>
          <w:szCs w:val="28"/>
        </w:rPr>
        <w:t xml:space="preserve">上半年，在县委、县政府的领导下，我局工作取得了一定成绩，完成了预定的目标，但仍存在一些问题，与上级要求还有一定距离。思想观念不能适应新形势发展需要，工作方式方法有待创新;档案干部队伍整体素质还不能适应新时代、新要求、新任务需要，特别是基层单位的档案工作人员更迭频繁，业务能力水平跟不上时代发展需要，档案管理不够规范。这些问题在今后工作中我们将积极努力工作，逐步加以解决。</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下半年，我们将继续抓好各项工作的落实，确保全年工作目标保质保量地完成。</w:t>
      </w:r>
    </w:p>
    <w:p>
      <w:pPr>
        <w:ind w:left="0" w:right="0" w:firstLine="560"/>
        <w:spacing w:before="450" w:after="450" w:line="312" w:lineRule="auto"/>
      </w:pPr>
      <w:r>
        <w:rPr>
          <w:rFonts w:ascii="宋体" w:hAnsi="宋体" w:eastAsia="宋体" w:cs="宋体"/>
          <w:color w:val="000"/>
          <w:sz w:val="28"/>
          <w:szCs w:val="28"/>
        </w:rPr>
        <w:t xml:space="preserve">一是进一步强化史志编研工作。提高编研人员素质，做好业务培训，切实提升编写能力。下半年年我局将重点启动两项编研工作：完成20_年《XX年鉴》编辑出版工作。《XX年鉴》拟设置27个条目，600幅照片，150万至160万字，预计12月末前完成出版任务。完成《中共XX党的历史》第一卷第二章中国共产党领导下的XX人民抗日斗争和第三章建立巩固根据地，支援东北解放战争(1931年9月—1945年9月)40万字的编写，并做好出版工作。</w:t>
      </w:r>
    </w:p>
    <w:p>
      <w:pPr>
        <w:ind w:left="0" w:right="0" w:firstLine="560"/>
        <w:spacing w:before="450" w:after="450" w:line="312" w:lineRule="auto"/>
      </w:pPr>
      <w:r>
        <w:rPr>
          <w:rFonts w:ascii="宋体" w:hAnsi="宋体" w:eastAsia="宋体" w:cs="宋体"/>
          <w:color w:val="000"/>
          <w:sz w:val="28"/>
          <w:szCs w:val="28"/>
        </w:rPr>
        <w:t xml:space="preserve">二是进一步强化档案信息化建设。继续组织人力，投入财力，集中时间，进一步搞好档案信息化建设，完成档案扫描、录入1000卷。</w:t>
      </w:r>
    </w:p>
    <w:p>
      <w:pPr>
        <w:ind w:left="0" w:right="0" w:firstLine="560"/>
        <w:spacing w:before="450" w:after="450" w:line="312" w:lineRule="auto"/>
      </w:pPr>
      <w:r>
        <w:rPr>
          <w:rFonts w:ascii="宋体" w:hAnsi="宋体" w:eastAsia="宋体" w:cs="宋体"/>
          <w:color w:val="000"/>
          <w:sz w:val="28"/>
          <w:szCs w:val="28"/>
        </w:rPr>
        <w:t xml:space="preserve">三是进一步强化档案资源建设。以民生档案建设为重点，加强档案资源建设，做到征集、接收同步进行，应征集的档案必须征集，应移交的档案必须接收，扩大馆藏，丰富档案资源。</w:t>
      </w:r>
    </w:p>
    <w:p>
      <w:pPr>
        <w:ind w:left="0" w:right="0" w:firstLine="560"/>
        <w:spacing w:before="450" w:after="450" w:line="312" w:lineRule="auto"/>
      </w:pPr>
      <w:r>
        <w:rPr>
          <w:rFonts w:ascii="宋体" w:hAnsi="宋体" w:eastAsia="宋体" w:cs="宋体"/>
          <w:color w:val="000"/>
          <w:sz w:val="28"/>
          <w:szCs w:val="28"/>
        </w:rPr>
        <w:t xml:space="preserve">四是进一步强化档案执法检查。开展档案规范化管理，以涉及民生部门为重点，7至8月集中时间，组织人力开展档案执法检查，发现问题及时解决，并注重总结好的经验，树立先进典型，广泛推广，实现档案规范化管理。</w:t>
      </w:r>
    </w:p>
    <w:p>
      <w:pPr>
        <w:ind w:left="0" w:right="0" w:firstLine="560"/>
        <w:spacing w:before="450" w:after="450" w:line="312" w:lineRule="auto"/>
      </w:pPr>
      <w:r>
        <w:rPr>
          <w:rFonts w:ascii="宋体" w:hAnsi="宋体" w:eastAsia="宋体" w:cs="宋体"/>
          <w:color w:val="000"/>
          <w:sz w:val="28"/>
          <w:szCs w:val="28"/>
        </w:rPr>
        <w:t xml:space="preserve">五是进一步强化档案业务指导。继续将农村精准扶贫开发和农村土地确权登记档案建设作为重点，深入全县10个乡镇，搞好业务指导，建立健全农村精准扶贫档案和农村土地确权登记档案，推进农村扶贫开发档案和农村土地确权登记档案有序开展。同时加强民生档案业务指导，为经济建设提供有效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