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2025年税务局上半年工作总结汇总(7篇)</w:t>
      </w:r>
      <w:bookmarkEnd w:id="1"/>
    </w:p>
    <w:p>
      <w:pPr>
        <w:jc w:val="center"/>
        <w:spacing w:before="0" w:after="450"/>
      </w:pPr>
      <w:r>
        <w:rPr>
          <w:rFonts w:ascii="Arial" w:hAnsi="Arial" w:eastAsia="Arial" w:cs="Arial"/>
          <w:color w:val="999999"/>
          <w:sz w:val="20"/>
          <w:szCs w:val="20"/>
        </w:rPr>
        <w:t xml:space="preserve">来源：网络  作者：浅唱梦痕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20_年税务局上半年工作总结汇总一一、强化“稽”字认真履行职能20__年的税收任务对于我局来说十分艰巨，摆在我科面前的稽查任务也非常沉重，全年共给我科下达稽查户数_多户，稽查任务_万元。为了完成这些硬指标，我科全体同志集思广益、群策群力，积...</w:t>
      </w:r>
    </w:p>
    <w:p>
      <w:pPr>
        <w:ind w:left="0" w:right="0" w:firstLine="560"/>
        <w:spacing w:before="450" w:after="450" w:line="312" w:lineRule="auto"/>
      </w:pPr>
      <w:r>
        <w:rPr>
          <w:rFonts w:ascii="黑体" w:hAnsi="黑体" w:eastAsia="黑体" w:cs="黑体"/>
          <w:color w:val="000000"/>
          <w:sz w:val="36"/>
          <w:szCs w:val="36"/>
          <w:b w:val="1"/>
          <w:bCs w:val="1"/>
        </w:rPr>
        <w:t xml:space="preserve">20_年税务局上半年工作总结汇总一</w:t>
      </w:r>
    </w:p>
    <w:p>
      <w:pPr>
        <w:ind w:left="0" w:right="0" w:firstLine="560"/>
        <w:spacing w:before="450" w:after="450" w:line="312" w:lineRule="auto"/>
      </w:pPr>
      <w:r>
        <w:rPr>
          <w:rFonts w:ascii="宋体" w:hAnsi="宋体" w:eastAsia="宋体" w:cs="宋体"/>
          <w:color w:val="000"/>
          <w:sz w:val="28"/>
          <w:szCs w:val="28"/>
        </w:rPr>
        <w:t xml:space="preserve">一、强化“稽”字认真履行职能</w:t>
      </w:r>
    </w:p>
    <w:p>
      <w:pPr>
        <w:ind w:left="0" w:right="0" w:firstLine="560"/>
        <w:spacing w:before="450" w:after="450" w:line="312" w:lineRule="auto"/>
      </w:pPr>
      <w:r>
        <w:rPr>
          <w:rFonts w:ascii="宋体" w:hAnsi="宋体" w:eastAsia="宋体" w:cs="宋体"/>
          <w:color w:val="000"/>
          <w:sz w:val="28"/>
          <w:szCs w:val="28"/>
        </w:rPr>
        <w:t xml:space="preserve">20__年的税收任务对于我局来说十分艰巨，摆在我科面前的稽查任务也非常沉重，全年共给我科下达稽查户数_多户，稽查任务_万元。为了完成这些硬指标，我科全体同志集思广益、群策群力，积极发挥人的主观能动性。认真开展了稽查工作。</w:t>
      </w:r>
    </w:p>
    <w:p>
      <w:pPr>
        <w:ind w:left="0" w:right="0" w:firstLine="560"/>
        <w:spacing w:before="450" w:after="450" w:line="312" w:lineRule="auto"/>
      </w:pPr>
      <w:r>
        <w:rPr>
          <w:rFonts w:ascii="宋体" w:hAnsi="宋体" w:eastAsia="宋体" w:cs="宋体"/>
          <w:color w:val="000"/>
          <w:sz w:val="28"/>
          <w:szCs w:val="28"/>
        </w:rPr>
        <w:t xml:space="preserve">我科的稽查对象大多是注销、变更企业，特别是注销企业有两种原因：一是无力经营，二是合并改制。把握好注销企业的最后一关，防止税款流失是我们的重要任务。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我们必须跟上时代的步伐，否则将被时代所淘汰。在做好业务学习的同时，我们没有放松政治理论的学习。为践行____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宋体" w:hAnsi="宋体" w:eastAsia="宋体" w:cs="宋体"/>
          <w:color w:val="000"/>
          <w:sz w:val="28"/>
          <w:szCs w:val="28"/>
        </w:rPr>
        <w:t xml:space="preserve">五、推进“优”字提高服务水平</w:t>
      </w:r>
    </w:p>
    <w:p>
      <w:pPr>
        <w:ind w:left="0" w:right="0" w:firstLine="560"/>
        <w:spacing w:before="450" w:after="450" w:line="312" w:lineRule="auto"/>
      </w:pPr>
      <w:r>
        <w:rPr>
          <w:rFonts w:ascii="宋体" w:hAnsi="宋体" w:eastAsia="宋体" w:cs="宋体"/>
          <w:color w:val="000"/>
          <w:sz w:val="28"/>
          <w:szCs w:val="28"/>
        </w:rPr>
        <w:t xml:space="preserve">经过几年的“双评”工作，我们更加牢固地树立了优化服务意识，我们时刻没忘以服务经济发展，服务纳税人作为出发点，改变了过去只注重要求纳税人履行义务、忽视纳税人权利，只注重行使征税权利、忽视对纳税人服务的倾向，我们摆正了执法与服务的关系，增强了服务意识，将服务寓于稽查中，赢得了纳税人的理解与支持，从而保证了工作的顺利开展。</w:t>
      </w:r>
    </w:p>
    <w:p>
      <w:pPr>
        <w:ind w:left="0" w:right="0" w:firstLine="560"/>
        <w:spacing w:before="450" w:after="450" w:line="312" w:lineRule="auto"/>
      </w:pPr>
      <w:r>
        <w:rPr>
          <w:rFonts w:ascii="宋体" w:hAnsi="宋体" w:eastAsia="宋体" w:cs="宋体"/>
          <w:color w:val="000"/>
          <w:sz w:val="28"/>
          <w:szCs w:val="28"/>
        </w:rPr>
        <w:t xml:space="preserve">六、不忘“廉”字树立地税形象</w:t>
      </w:r>
    </w:p>
    <w:p>
      <w:pPr>
        <w:ind w:left="0" w:right="0" w:firstLine="560"/>
        <w:spacing w:before="450" w:after="450" w:line="312" w:lineRule="auto"/>
      </w:pPr>
      <w:r>
        <w:rPr>
          <w:rFonts w:ascii="宋体" w:hAnsi="宋体" w:eastAsia="宋体" w:cs="宋体"/>
          <w:color w:val="000"/>
          <w:sz w:val="28"/>
          <w:szCs w:val="28"/>
        </w:rPr>
        <w:t xml:space="preserve">清正廉洁、务实高效，是我局的治局方略，我们严格按照分局年初签定的党风廉政建设责任状，一级负责一级。一年来，我们认真参加分局的各类廉政建设活动，认真学习关于税务干部廉洁自律的有关规定，认真收看廉政教育片，做到了警钟长鸣、防微杜渐。平时我们还结合每个季度的廉正写实，全体同志重温自己所写的廉洁自律保证书。全年累计拒吃请__余次，还谢绝了礼金。我们的做法得到了纳税人的好评。</w:t>
      </w:r>
    </w:p>
    <w:p>
      <w:pPr>
        <w:ind w:left="0" w:right="0" w:firstLine="560"/>
        <w:spacing w:before="450" w:after="450" w:line="312" w:lineRule="auto"/>
      </w:pPr>
      <w:r>
        <w:rPr>
          <w:rFonts w:ascii="宋体" w:hAnsi="宋体" w:eastAsia="宋体" w:cs="宋体"/>
          <w:color w:val="000"/>
          <w:sz w:val="28"/>
          <w:szCs w:val="28"/>
        </w:rPr>
        <w:t xml:space="preserve">七、提高“率”字增强稽查质量</w:t>
      </w:r>
    </w:p>
    <w:p>
      <w:pPr>
        <w:ind w:left="0" w:right="0" w:firstLine="560"/>
        <w:spacing w:before="450" w:after="450" w:line="312" w:lineRule="auto"/>
      </w:pPr>
      <w:r>
        <w:rPr>
          <w:rFonts w:ascii="宋体" w:hAnsi="宋体" w:eastAsia="宋体" w:cs="宋体"/>
          <w:color w:val="000"/>
          <w:sz w:val="28"/>
          <w:szCs w:val="28"/>
        </w:rPr>
        <w:t xml:space="preserve">考核指标中，对选案中标率、查补入库率、处罚率、滞纳金加收率分别要求达到60%、80%、10%、100%。表面上简单的数字，实际上标准是非常高的，这就要求我们在稽查中既要高标准又要严要求。稽查中我们不论税种大小税额多少，都认真对待一丝不苟，为了做到这一点，我们没少得罪人，尽管如此，我们也乐此不疲任劳任怨。正是有了全科同志的共同努力，才保证了稽查质量。</w:t>
      </w:r>
    </w:p>
    <w:p>
      <w:pPr>
        <w:ind w:left="0" w:right="0" w:firstLine="560"/>
        <w:spacing w:before="450" w:after="450" w:line="312" w:lineRule="auto"/>
      </w:pPr>
      <w:r>
        <w:rPr>
          <w:rFonts w:ascii="宋体" w:hAnsi="宋体" w:eastAsia="宋体" w:cs="宋体"/>
          <w:color w:val="000"/>
          <w:sz w:val="28"/>
          <w:szCs w:val="28"/>
        </w:rPr>
        <w:t xml:space="preserve">八、突出“严”字遵守规章制度</w:t>
      </w:r>
    </w:p>
    <w:p>
      <w:pPr>
        <w:ind w:left="0" w:right="0" w:firstLine="560"/>
        <w:spacing w:before="450" w:after="450" w:line="312" w:lineRule="auto"/>
      </w:pPr>
      <w:r>
        <w:rPr>
          <w:rFonts w:ascii="宋体" w:hAnsi="宋体" w:eastAsia="宋体" w:cs="宋体"/>
          <w:color w:val="000"/>
          <w:sz w:val="28"/>
          <w:szCs w:val="28"/>
        </w:rPr>
        <w:t xml:space="preserve">我局是全国税务系统文明服务示范单位，是省级文明单位标兵，分局的要求是非常严的，各项规章制度较细，平时考核又多。为了树立良好的地税干部形象，我们全科同志认真遵守规章制度，自觉严格要求自己，“严”字当头，与局领导班子保持一致，时常温习税务干部的要求和标准，全年没有发生违规现象。</w:t>
      </w:r>
    </w:p>
    <w:p>
      <w:pPr>
        <w:ind w:left="0" w:right="0" w:firstLine="560"/>
        <w:spacing w:before="450" w:after="450" w:line="312" w:lineRule="auto"/>
      </w:pPr>
      <w:r>
        <w:rPr>
          <w:rFonts w:ascii="宋体" w:hAnsi="宋体" w:eastAsia="宋体" w:cs="宋体"/>
          <w:color w:val="000"/>
          <w:sz w:val="28"/>
          <w:szCs w:val="28"/>
        </w:rPr>
        <w:t xml:space="preserve">以上是20__年度个人工作的总结。</w:t>
      </w:r>
    </w:p>
    <w:p>
      <w:pPr>
        <w:ind w:left="0" w:right="0" w:firstLine="560"/>
        <w:spacing w:before="450" w:after="450" w:line="312" w:lineRule="auto"/>
      </w:pPr>
      <w:r>
        <w:rPr>
          <w:rFonts w:ascii="黑体" w:hAnsi="黑体" w:eastAsia="黑体" w:cs="黑体"/>
          <w:color w:val="000000"/>
          <w:sz w:val="36"/>
          <w:szCs w:val="36"/>
          <w:b w:val="1"/>
          <w:bCs w:val="1"/>
        </w:rPr>
        <w:t xml:space="preserve">20_年税务局上半年工作总结汇总二</w:t>
      </w:r>
    </w:p>
    <w:p>
      <w:pPr>
        <w:ind w:left="0" w:right="0" w:firstLine="560"/>
        <w:spacing w:before="450" w:after="450" w:line="312" w:lineRule="auto"/>
      </w:pPr>
      <w:r>
        <w:rPr>
          <w:rFonts w:ascii="宋体" w:hAnsi="宋体" w:eastAsia="宋体" w:cs="宋体"/>
          <w:color w:val="000"/>
          <w:sz w:val="28"/>
          <w:szCs w:val="28"/>
        </w:rPr>
        <w:t xml:space="preserve">按照市局年初税务工作会议安排部署和要求，办公室在市局主管局长的领导下，认真履行职责，积极做好服务领导、服务机关、服务基层各项工作，切实抓好全局文稿起草和审核、会议管理、信息调研、文电文档管理、保密保卫、新闻宣传等工作，以及局领导指示、批示交办的事项等，较好地完成了20_年各项工作任务。</w:t>
      </w:r>
    </w:p>
    <w:p>
      <w:pPr>
        <w:ind w:left="0" w:right="0" w:firstLine="560"/>
        <w:spacing w:before="450" w:after="450" w:line="312" w:lineRule="auto"/>
      </w:pPr>
      <w:r>
        <w:rPr>
          <w:rFonts w:ascii="宋体" w:hAnsi="宋体" w:eastAsia="宋体" w:cs="宋体"/>
          <w:color w:val="000"/>
          <w:sz w:val="28"/>
          <w:szCs w:val="28"/>
        </w:rPr>
        <w:t xml:space="preserve">一、在业务学习方面</w:t>
      </w:r>
    </w:p>
    <w:p>
      <w:pPr>
        <w:ind w:left="0" w:right="0" w:firstLine="560"/>
        <w:spacing w:before="450" w:after="450" w:line="312" w:lineRule="auto"/>
      </w:pPr>
      <w:r>
        <w:rPr>
          <w:rFonts w:ascii="宋体" w:hAnsi="宋体" w:eastAsia="宋体" w:cs="宋体"/>
          <w:color w:val="000"/>
          <w:sz w:val="28"/>
          <w:szCs w:val="28"/>
        </w:rPr>
        <w:t xml:space="preserve">做为一名税收工作者，新时代要求税务工作者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w:t>
      </w:r>
    </w:p>
    <w:p>
      <w:pPr>
        <w:ind w:left="0" w:right="0" w:firstLine="560"/>
        <w:spacing w:before="450" w:after="450" w:line="312" w:lineRule="auto"/>
      </w:pPr>
      <w:r>
        <w:rPr>
          <w:rFonts w:ascii="宋体" w:hAnsi="宋体" w:eastAsia="宋体" w:cs="宋体"/>
          <w:color w:val="000"/>
          <w:sz w:val="28"/>
          <w:szCs w:val="28"/>
        </w:rPr>
        <w:t xml:space="preserve">作为一个税务工作者，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三、更新理念，做一个理念新的税务工作者</w:t>
      </w:r>
    </w:p>
    <w:p>
      <w:pPr>
        <w:ind w:left="0" w:right="0" w:firstLine="560"/>
        <w:spacing w:before="450" w:after="450" w:line="312" w:lineRule="auto"/>
      </w:pPr>
      <w:r>
        <w:rPr>
          <w:rFonts w:ascii="宋体" w:hAnsi="宋体" w:eastAsia="宋体" w:cs="宋体"/>
          <w:color w:val="000"/>
          <w:sz w:val="28"/>
          <w:szCs w:val="28"/>
        </w:rPr>
        <w:t xml:space="preserve">随着时代的发展，对税务工作者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五、在廉洁自律方面</w:t>
      </w:r>
    </w:p>
    <w:p>
      <w:pPr>
        <w:ind w:left="0" w:right="0" w:firstLine="560"/>
        <w:spacing w:before="450" w:after="450" w:line="312" w:lineRule="auto"/>
      </w:pPr>
      <w:r>
        <w:rPr>
          <w:rFonts w:ascii="宋体" w:hAnsi="宋体" w:eastAsia="宋体" w:cs="宋体"/>
          <w:color w:val="000"/>
          <w:sz w:val="28"/>
          <w:szCs w:val="28"/>
        </w:rPr>
        <w:t xml:space="preserve">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工作者的形象，还严重影响了整个地税系统的形象。这是作为一个税务工作者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总结一年来我个人的学习、思想、工作、带队、廉政情况我深感在一些方面还需要继续努力主要是个人创新意识还有待进一步增强领导决策水平还有待进一步提高抓党组中心组的学习还有待进一步加强抓机关管理制度的执行还有待进一步严格。</w:t>
      </w:r>
    </w:p>
    <w:p>
      <w:pPr>
        <w:ind w:left="0" w:right="0" w:firstLine="560"/>
        <w:spacing w:before="450" w:after="450" w:line="312" w:lineRule="auto"/>
      </w:pPr>
      <w:r>
        <w:rPr>
          <w:rFonts w:ascii="宋体" w:hAnsi="宋体" w:eastAsia="宋体" w:cs="宋体"/>
          <w:color w:val="000"/>
          <w:sz w:val="28"/>
          <w:szCs w:val="28"/>
        </w:rPr>
        <w:t xml:space="preserve">20_年里，我要着重抓好政治学习，提高政治理论水平和领导决策水平，突出抓好班子建设，提高班子的整体战斗力，突出抓好机关建设整顿机关作风，树立良好形象，确保圆满完成全年各项工作任务，为推进全市国税事业发展促进全市经济建设和社会进步再作新贡献。</w:t>
      </w:r>
    </w:p>
    <w:p>
      <w:pPr>
        <w:ind w:left="0" w:right="0" w:firstLine="560"/>
        <w:spacing w:before="450" w:after="450" w:line="312" w:lineRule="auto"/>
      </w:pPr>
      <w:r>
        <w:rPr>
          <w:rFonts w:ascii="宋体" w:hAnsi="宋体" w:eastAsia="宋体" w:cs="宋体"/>
          <w:color w:val="000"/>
          <w:sz w:val="28"/>
          <w:szCs w:val="28"/>
        </w:rPr>
        <w:t xml:space="preserve">一年来，我在管理二所__所长的领导下，在各位同志的帮助下，爱岗敬业，恪尽职守，作风务实，思想坚定，较好地完成了自己的本职工作和领导交办的其它工作。现简要回顾总结如下：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一、政治业务素质进一步提高。</w:t>
      </w:r>
    </w:p>
    <w:p>
      <w:pPr>
        <w:ind w:left="0" w:right="0" w:firstLine="560"/>
        <w:spacing w:before="450" w:after="450" w:line="312" w:lineRule="auto"/>
      </w:pPr>
      <w:r>
        <w:rPr>
          <w:rFonts w:ascii="宋体" w:hAnsi="宋体" w:eastAsia="宋体" w:cs="宋体"/>
          <w:color w:val="000"/>
          <w:sz w:val="28"/>
          <w:szCs w:val="28"/>
        </w:rPr>
        <w:t xml:space="preserve">为了适应新形势下税收工作需要，我始终把学习放在重要位置，努力在提高自身综合素质上下功夫。重点学习了精神，有效地提高了理论水平和思想政治素质，进一步增强了党性，牢固树立了全心全意为人民服务的宗旨和正确的世界观、人生观和价值观，为勤政廉政打下坚实的基础。</w:t>
      </w:r>
    </w:p>
    <w:p>
      <w:pPr>
        <w:ind w:left="0" w:right="0" w:firstLine="560"/>
        <w:spacing w:before="450" w:after="450" w:line="312" w:lineRule="auto"/>
      </w:pPr>
      <w:r>
        <w:rPr>
          <w:rFonts w:ascii="宋体" w:hAnsi="宋体" w:eastAsia="宋体" w:cs="宋体"/>
          <w:color w:val="000"/>
          <w:sz w:val="28"/>
          <w:szCs w:val="28"/>
        </w:rPr>
        <w:t xml:space="preserve">在业务上我认真学习了税收征管法和房产税，车船税，土地使用税等税则，，不断拓宽知识面，努力在学习中自觉养成“三勤”，勤动手，勤思考，勤联系税收工作和个人思想实际，做到学有所益，学有所获，学有所为。</w:t>
      </w:r>
    </w:p>
    <w:p>
      <w:pPr>
        <w:ind w:left="0" w:right="0" w:firstLine="560"/>
        <w:spacing w:before="450" w:after="450" w:line="312" w:lineRule="auto"/>
      </w:pPr>
      <w:r>
        <w:rPr>
          <w:rFonts w:ascii="宋体" w:hAnsi="宋体" w:eastAsia="宋体" w:cs="宋体"/>
          <w:color w:val="000"/>
          <w:sz w:val="28"/>
          <w:szCs w:val="28"/>
        </w:rPr>
        <w:t xml:space="preserve">二、工作踏实，任劳任怨，务实高效。</w:t>
      </w:r>
    </w:p>
    <w:p>
      <w:pPr>
        <w:ind w:left="0" w:right="0" w:firstLine="560"/>
        <w:spacing w:before="450" w:after="450" w:line="312" w:lineRule="auto"/>
      </w:pPr>
      <w:r>
        <w:rPr>
          <w:rFonts w:ascii="宋体" w:hAnsi="宋体" w:eastAsia="宋体" w:cs="宋体"/>
          <w:color w:val="000"/>
          <w:sz w:val="28"/>
          <w:szCs w:val="28"/>
        </w:rPr>
        <w:t xml:space="preserve">坚持每天记工作日志，自我激励，自我鞭策，时时处处以党员标准严格要求自己，以做好每件平凡的事就是不平凡为工作理念，自觉维护地税工作者形象。今年1月份，我从__所调到管理二所工作，专门负责所内东片税务信息录入工作，工作内容是税务登记证的录入，变更，纳税人停业注销审批表录入等工作。</w:t>
      </w:r>
    </w:p>
    <w:p>
      <w:pPr>
        <w:ind w:left="0" w:right="0" w:firstLine="560"/>
        <w:spacing w:before="450" w:after="450" w:line="312" w:lineRule="auto"/>
      </w:pPr>
      <w:r>
        <w:rPr>
          <w:rFonts w:ascii="宋体" w:hAnsi="宋体" w:eastAsia="宋体" w:cs="宋体"/>
          <w:color w:val="000"/>
          <w:sz w:val="28"/>
          <w:szCs w:val="28"/>
        </w:rPr>
        <w:t xml:space="preserve">工作特点是内容比较单调，但工作量很大。今年10月份，县分局要求经济性质为个人独资及合伙企业进行全员全额申报，按时完成全员全额申报对120户进行逐户辅导个人所得税全员全额操作过程，与此同时，我仅用十天的时间对1500户纳税人限定土地使用税税种，及时填充土地信息，确保11月份土地使用税正常征收。</w:t>
      </w:r>
    </w:p>
    <w:p>
      <w:pPr>
        <w:ind w:left="0" w:right="0" w:firstLine="560"/>
        <w:spacing w:before="450" w:after="450" w:line="312" w:lineRule="auto"/>
      </w:pPr>
      <w:r>
        <w:rPr>
          <w:rFonts w:ascii="宋体" w:hAnsi="宋体" w:eastAsia="宋体" w:cs="宋体"/>
          <w:color w:val="000"/>
          <w:sz w:val="28"/>
          <w:szCs w:val="28"/>
        </w:rPr>
        <w:t xml:space="preserve">11月份我经过三个星期辛勤工作，完成了我所多户纳税人的基础信息核对、税管员限定、400余户注销户的换证处理、350余户非正常户修改、以前年度垃圾信息清理、以及300余份在途停业注销文书处理等多项税收管理员平台顺利上线的前期工作，为税收管理员平台平稳上线奠定了良好基础。</w:t>
      </w:r>
    </w:p>
    <w:p>
      <w:pPr>
        <w:ind w:left="0" w:right="0" w:firstLine="560"/>
        <w:spacing w:before="450" w:after="450" w:line="312" w:lineRule="auto"/>
      </w:pPr>
      <w:r>
        <w:rPr>
          <w:rFonts w:ascii="宋体" w:hAnsi="宋体" w:eastAsia="宋体" w:cs="宋体"/>
          <w:color w:val="000"/>
          <w:sz w:val="28"/>
          <w:szCs w:val="28"/>
        </w:rPr>
        <w:t xml:space="preserve">三、发扬团队精神，坚持个体成就团队。</w:t>
      </w:r>
    </w:p>
    <w:p>
      <w:pPr>
        <w:ind w:left="0" w:right="0" w:firstLine="560"/>
        <w:spacing w:before="450" w:after="450" w:line="312" w:lineRule="auto"/>
      </w:pPr>
      <w:r>
        <w:rPr>
          <w:rFonts w:ascii="宋体" w:hAnsi="宋体" w:eastAsia="宋体" w:cs="宋体"/>
          <w:color w:val="000"/>
          <w:sz w:val="28"/>
          <w:szCs w:val="28"/>
        </w:rPr>
        <w:t xml:space="preserve">团队造就个体的团队观，尽心尽力，不折不扣地完成领导交给的工作任务，正确处理内外勤衔接关系，真正成为征管信息化连接纽带。</w:t>
      </w:r>
    </w:p>
    <w:p>
      <w:pPr>
        <w:ind w:left="0" w:right="0" w:firstLine="560"/>
        <w:spacing w:before="450" w:after="450" w:line="312" w:lineRule="auto"/>
      </w:pPr>
      <w:r>
        <w:rPr>
          <w:rFonts w:ascii="宋体" w:hAnsi="宋体" w:eastAsia="宋体" w:cs="宋体"/>
          <w:color w:val="000"/>
          <w:sz w:val="28"/>
          <w:szCs w:val="28"/>
        </w:rPr>
        <w:t xml:space="preserve">通过一年的努力，我个人综合素质有了较大的提高，但同时也存在着一定的不足，如：需要更及时、更深刻的学习和领会政治业务理论;理论联系实际做得还不够，有待于进一步提高;写作能力应加强，需要进一步加强文字方面的锻炼。</w:t>
      </w:r>
    </w:p>
    <w:p>
      <w:pPr>
        <w:ind w:left="0" w:right="0" w:firstLine="560"/>
        <w:spacing w:before="450" w:after="450" w:line="312" w:lineRule="auto"/>
      </w:pPr>
      <w:r>
        <w:rPr>
          <w:rFonts w:ascii="宋体" w:hAnsi="宋体" w:eastAsia="宋体" w:cs="宋体"/>
          <w:color w:val="000"/>
          <w:sz w:val="28"/>
          <w:szCs w:val="28"/>
        </w:rPr>
        <w:t xml:space="preserve">在今后的日子里，我将加倍努力工作，不断完善自己，克服自身存在的不足之处，奉行生命因奉献而精彩的宗旨，发扬奉献精神，使自己成为一名实事求是、自信乐观、团结勤奋顽强进取的税务工作者，以实际行动贯彻精神。</w:t>
      </w:r>
    </w:p>
    <w:p>
      <w:pPr>
        <w:ind w:left="0" w:right="0" w:firstLine="560"/>
        <w:spacing w:before="450" w:after="450" w:line="312" w:lineRule="auto"/>
      </w:pPr>
      <w:r>
        <w:rPr>
          <w:rFonts w:ascii="黑体" w:hAnsi="黑体" w:eastAsia="黑体" w:cs="黑体"/>
          <w:color w:val="000000"/>
          <w:sz w:val="36"/>
          <w:szCs w:val="36"/>
          <w:b w:val="1"/>
          <w:bCs w:val="1"/>
        </w:rPr>
        <w:t xml:space="preserve">20_年税务局上半年工作总结汇总三</w:t>
      </w:r>
    </w:p>
    <w:p>
      <w:pPr>
        <w:ind w:left="0" w:right="0" w:firstLine="560"/>
        <w:spacing w:before="450" w:after="450" w:line="312" w:lineRule="auto"/>
      </w:pPr>
      <w:r>
        <w:rPr>
          <w:rFonts w:ascii="宋体" w:hAnsi="宋体" w:eastAsia="宋体" w:cs="宋体"/>
          <w:color w:val="000"/>
          <w:sz w:val="28"/>
          <w:szCs w:val="28"/>
        </w:rPr>
        <w:t xml:space="preserve">xx年是深入学习贯彻落实党的xx大精神的开局之年，也是全面小康社会和中国特色社会主义社会建设的关键一年。在本年度的工作当中，在市委、市政府的正确领导下，我局认真组织学习党的xx大精神，加强和改进工作作风，深入开展党的群众路线教育实践活动，认真履行拟定税收综合业务的规章制度、负责税收法律事务的协调、对税收规范性文件会签、清理、备案、开展对税制和税收政策运行情况进行监测、对税收法律、法规的执行情况进行监督检查等职责，较好的完成了年初制定的工作任务。</w:t>
      </w:r>
    </w:p>
    <w:p>
      <w:pPr>
        <w:ind w:left="0" w:right="0" w:firstLine="560"/>
        <w:spacing w:before="450" w:after="450" w:line="312" w:lineRule="auto"/>
      </w:pPr>
      <w:r>
        <w:rPr>
          <w:rFonts w:ascii="宋体" w:hAnsi="宋体" w:eastAsia="宋体" w:cs="宋体"/>
          <w:color w:val="000"/>
          <w:sz w:val="28"/>
          <w:szCs w:val="28"/>
        </w:rPr>
        <w:t xml:space="preserve">一、本年度国税工作情况。</w:t>
      </w:r>
    </w:p>
    <w:p>
      <w:pPr>
        <w:ind w:left="0" w:right="0" w:firstLine="560"/>
        <w:spacing w:before="450" w:after="450" w:line="312" w:lineRule="auto"/>
      </w:pPr>
      <w:r>
        <w:rPr>
          <w:rFonts w:ascii="宋体" w:hAnsi="宋体" w:eastAsia="宋体" w:cs="宋体"/>
          <w:color w:val="000"/>
          <w:sz w:val="28"/>
          <w:szCs w:val="28"/>
        </w:rPr>
        <w:t xml:space="preserve">（一）收入任务圆满完成。</w:t>
      </w:r>
    </w:p>
    <w:p>
      <w:pPr>
        <w:ind w:left="0" w:right="0" w:firstLine="560"/>
        <w:spacing w:before="450" w:after="450" w:line="312" w:lineRule="auto"/>
      </w:pPr>
      <w:r>
        <w:rPr>
          <w:rFonts w:ascii="宋体" w:hAnsi="宋体" w:eastAsia="宋体" w:cs="宋体"/>
          <w:color w:val="000"/>
          <w:sz w:val="28"/>
          <w:szCs w:val="28"/>
        </w:rPr>
        <w:t xml:space="preserve">20xx年，在经济下行压力加大、再生资源行业大幅减收的情况下，通过加强经济税源培植、加强税收经济分析、加强评估稽查力度、加强组织收入督导等措施，千方百计挖潜增收，全年完成系统口径收入任务x亿元，完成政府口径收入任务42、39亿元，完成了调整后计划任务。其中非再生资源实现税收x亿元，同比增收6、9亿元，增长21%。再生资源税收占比由去年的%降至13%，税源结构更趋合理。</w:t>
      </w:r>
    </w:p>
    <w:p>
      <w:pPr>
        <w:ind w:left="0" w:right="0" w:firstLine="560"/>
        <w:spacing w:before="450" w:after="450" w:line="312" w:lineRule="auto"/>
      </w:pPr>
      <w:r>
        <w:rPr>
          <w:rFonts w:ascii="宋体" w:hAnsi="宋体" w:eastAsia="宋体" w:cs="宋体"/>
          <w:color w:val="000"/>
          <w:sz w:val="28"/>
          <w:szCs w:val="28"/>
        </w:rPr>
        <w:t xml:space="preserve">（二）服务发展自觉主动。</w:t>
      </w:r>
    </w:p>
    <w:p>
      <w:pPr>
        <w:ind w:left="0" w:right="0" w:firstLine="560"/>
        <w:spacing w:before="450" w:after="450" w:line="312" w:lineRule="auto"/>
      </w:pPr>
      <w:r>
        <w:rPr>
          <w:rFonts w:ascii="宋体" w:hAnsi="宋体" w:eastAsia="宋体" w:cs="宋体"/>
          <w:color w:val="000"/>
          <w:sz w:val="28"/>
          <w:szCs w:val="28"/>
        </w:rPr>
        <w:t xml:space="preserve">一是积极策应市委、市政府加快推进吉泰走廊建设及原中央苏区振兴的战略部署，出台了扶持吉泰走廊发展助推原中央苏区振兴60条税收措施，积极汇报、争取省局出台扶持吉泰走廊发展30条意见。二是开展了“助推工业、支持项目、帮扶企业”活动，走访1500户纳税人，解决各类问题75个。引导和帮扶企业由来料加工贸易转变为进料加工贸易，全年实现免抵调税收2、1亿元，同比增加5700万元，增长37%。三是全面落实税收优惠政策，全年共减免税x亿元，受益户数20xx0户；办理出口退免税x亿元，同比增长1、3亿元，增幅24%，为吉安经济发展注入了新的活力。</w:t>
      </w:r>
    </w:p>
    <w:p>
      <w:pPr>
        <w:ind w:left="0" w:right="0" w:firstLine="560"/>
        <w:spacing w:before="450" w:after="450" w:line="312" w:lineRule="auto"/>
      </w:pPr>
      <w:r>
        <w:rPr>
          <w:rFonts w:ascii="宋体" w:hAnsi="宋体" w:eastAsia="宋体" w:cs="宋体"/>
          <w:color w:val="000"/>
          <w:sz w:val="28"/>
          <w:szCs w:val="28"/>
        </w:rPr>
        <w:t xml:space="preserve">（三）依法行政深入推进。</w:t>
      </w:r>
    </w:p>
    <w:p>
      <w:pPr>
        <w:ind w:left="0" w:right="0" w:firstLine="560"/>
        <w:spacing w:before="450" w:after="450" w:line="312" w:lineRule="auto"/>
      </w:pPr>
      <w:r>
        <w:rPr>
          <w:rFonts w:ascii="宋体" w:hAnsi="宋体" w:eastAsia="宋体" w:cs="宋体"/>
          <w:color w:val="000"/>
          <w:sz w:val="28"/>
          <w:szCs w:val="28"/>
        </w:rPr>
        <w:t xml:space="preserve">一是推行依法行政指标体系考核，坚持“一案双查”制，有3个案卷被评为全省优秀执法案卷，受到省政府法制办通报表彰。二是认真开展执法考核，强化日常监控。三是加大日常稽查力度，开展了专项检查、专案检查，全年稽查查补税款1、42亿元，同比增收7245万元，增长104%。其中商品混凝土制造业评查做法在全省推广。</w:t>
      </w:r>
    </w:p>
    <w:p>
      <w:pPr>
        <w:ind w:left="0" w:right="0" w:firstLine="560"/>
        <w:spacing w:before="450" w:after="450" w:line="312" w:lineRule="auto"/>
      </w:pPr>
      <w:r>
        <w:rPr>
          <w:rFonts w:ascii="宋体" w:hAnsi="宋体" w:eastAsia="宋体" w:cs="宋体"/>
          <w:color w:val="000"/>
          <w:sz w:val="28"/>
          <w:szCs w:val="28"/>
        </w:rPr>
        <w:t xml:space="preserve">（四）税收征管质效提高。</w:t>
      </w:r>
    </w:p>
    <w:p>
      <w:pPr>
        <w:ind w:left="0" w:right="0" w:firstLine="560"/>
        <w:spacing w:before="450" w:after="450" w:line="312" w:lineRule="auto"/>
      </w:pPr>
      <w:r>
        <w:rPr>
          <w:rFonts w:ascii="宋体" w:hAnsi="宋体" w:eastAsia="宋体" w:cs="宋体"/>
          <w:color w:val="000"/>
          <w:sz w:val="28"/>
          <w:szCs w:val="28"/>
        </w:rPr>
        <w:t xml:space="preserve">一是按照“优化征管资源配置，重置税收岗责体系，构建专业管理团队”的模式，在3个县（区）局进行税源专业化管理综合试点，优化了征管资源配置，探索了税源专业化管理新路。二是强化风险应对，建立了市、县两级税源监控分析团队，通过风险指向，有效开展纳税评估和税务稽查，评估查补税款1、3亿元，同比增收3285万元，增长30%。三是依托信息管税，制定完善了水泥、金银首饰零售、再生资源、建材等13个行业管理办法，增加税收近8000万元，有效加强了行业税收管理。四是加强企业所得税管理，全年企业所得税收入6、19亿元，同比增长21、46%，增收1、09亿元。</w:t>
      </w:r>
    </w:p>
    <w:p>
      <w:pPr>
        <w:ind w:left="0" w:right="0" w:firstLine="560"/>
        <w:spacing w:before="450" w:after="450" w:line="312" w:lineRule="auto"/>
      </w:pPr>
      <w:r>
        <w:rPr>
          <w:rFonts w:ascii="宋体" w:hAnsi="宋体" w:eastAsia="宋体" w:cs="宋体"/>
          <w:color w:val="000"/>
          <w:sz w:val="28"/>
          <w:szCs w:val="28"/>
        </w:rPr>
        <w:t xml:space="preserve">（五）纳税服务不断优化。</w:t>
      </w:r>
    </w:p>
    <w:p>
      <w:pPr>
        <w:ind w:left="0" w:right="0" w:firstLine="560"/>
        <w:spacing w:before="450" w:after="450" w:line="312" w:lineRule="auto"/>
      </w:pPr>
      <w:r>
        <w:rPr>
          <w:rFonts w:ascii="宋体" w:hAnsi="宋体" w:eastAsia="宋体" w:cs="宋体"/>
          <w:color w:val="000"/>
          <w:sz w:val="28"/>
          <w:szCs w:val="28"/>
        </w:rPr>
        <w:t xml:space="preserve">一是在全市范围内实现了财税库银横向联网和pos机刷卡缴税，推行“免填单”服务，规范办税流程，建设办税服务厅，提高了服务质量；二是丰富12366纳税服务热线服务功能，建立全市统一的短信平台，两个征纳互动qq超级群和进出口税专业群，加强了税企沟通；三是在全国纳税人满意度调查中，2个县局作为样本单位被抽检，为全省取得全国第一名的好成绩作出了贡献，受到省国税局通报表扬。</w:t>
      </w:r>
    </w:p>
    <w:p>
      <w:pPr>
        <w:ind w:left="0" w:right="0" w:firstLine="560"/>
        <w:spacing w:before="450" w:after="450" w:line="312" w:lineRule="auto"/>
      </w:pPr>
      <w:r>
        <w:rPr>
          <w:rFonts w:ascii="宋体" w:hAnsi="宋体" w:eastAsia="宋体" w:cs="宋体"/>
          <w:color w:val="000"/>
          <w:sz w:val="28"/>
          <w:szCs w:val="28"/>
        </w:rPr>
        <w:t xml:space="preserve">（六）队伍建设成效彰显。</w:t>
      </w:r>
    </w:p>
    <w:p>
      <w:pPr>
        <w:ind w:left="0" w:right="0" w:firstLine="560"/>
        <w:spacing w:before="450" w:after="450" w:line="312" w:lineRule="auto"/>
      </w:pPr>
      <w:r>
        <w:rPr>
          <w:rFonts w:ascii="宋体" w:hAnsi="宋体" w:eastAsia="宋体" w:cs="宋体"/>
          <w:color w:val="000"/>
          <w:sz w:val="28"/>
          <w:szCs w:val="28"/>
        </w:rPr>
        <w:t xml:space="preserve">一是依托红色资源，建立以“理想信念”为主题，体现地域特点、行业特色、时代特征和文化特性的税务干部理想信念教育基地，依托基地开展理想信念教育，进一步筑牢思想道德防线。二是择优选拔177人（次）开展了文秘知识、企业所得税业务等培训，严格落实逢“训”必考、提高培训质量。三是组织开展科级领导干部竞争上岗、全系统岗位能手竞赛，新提拔正科级干部8人，副科级干部6人，正科级干部交流15人，解决非领导职务47人，激发干部队伍活力。</w:t>
      </w:r>
    </w:p>
    <w:p>
      <w:pPr>
        <w:ind w:left="0" w:right="0" w:firstLine="560"/>
        <w:spacing w:before="450" w:after="450" w:line="312" w:lineRule="auto"/>
      </w:pPr>
      <w:r>
        <w:rPr>
          <w:rFonts w:ascii="宋体" w:hAnsi="宋体" w:eastAsia="宋体" w:cs="宋体"/>
          <w:color w:val="000"/>
          <w:sz w:val="28"/>
          <w:szCs w:val="28"/>
        </w:rPr>
        <w:t xml:space="preserve">（七）党风廉政建设和干部作风建设扎实开展。</w:t>
      </w:r>
    </w:p>
    <w:p>
      <w:pPr>
        <w:ind w:left="0" w:right="0" w:firstLine="560"/>
        <w:spacing w:before="450" w:after="450" w:line="312" w:lineRule="auto"/>
      </w:pPr>
      <w:r>
        <w:rPr>
          <w:rFonts w:ascii="宋体" w:hAnsi="宋体" w:eastAsia="宋体" w:cs="宋体"/>
          <w:color w:val="000"/>
          <w:sz w:val="28"/>
          <w:szCs w:val="28"/>
        </w:rPr>
        <w:t xml:space="preserve">一是制定《执法和廉政风险预防手册》和《岗位风险防控表》、组织开展年度党风廉政建设专项检查、开展“六看六查六促进”自查自纠活动等方式加强廉政风险防范力度。组织学习《税收违法违纪行为处分规定》，开展“勤廉教育月”活动、廉政文化作品征集活动；二是开展“转作风、强管理、提质量、防风险、促效能、树形象”主题实践活动，举办作风建设研讨会、学习交流会；三是开展了“青春耀税徽岗位展风采”演讲比赛等活动，树立了先进典型。</w:t>
      </w:r>
    </w:p>
    <w:p>
      <w:pPr>
        <w:ind w:left="0" w:right="0" w:firstLine="560"/>
        <w:spacing w:before="450" w:after="450" w:line="312" w:lineRule="auto"/>
      </w:pPr>
      <w:r>
        <w:rPr>
          <w:rFonts w:ascii="宋体" w:hAnsi="宋体" w:eastAsia="宋体" w:cs="宋体"/>
          <w:color w:val="000"/>
          <w:sz w:val="28"/>
          <w:szCs w:val="28"/>
        </w:rPr>
        <w:t xml:space="preserve">（八）管理创新特色鲜明。</w:t>
      </w:r>
    </w:p>
    <w:p>
      <w:pPr>
        <w:ind w:left="0" w:right="0" w:firstLine="560"/>
        <w:spacing w:before="450" w:after="450" w:line="312" w:lineRule="auto"/>
      </w:pPr>
      <w:r>
        <w:rPr>
          <w:rFonts w:ascii="宋体" w:hAnsi="宋体" w:eastAsia="宋体" w:cs="宋体"/>
          <w:color w:val="000"/>
          <w:sz w:val="28"/>
          <w:szCs w:val="28"/>
        </w:rPr>
        <w:t xml:space="preserve">通过制定管理创新评审办法，建立创新机制，把管理创新作为提升管理质量的重要推手，开展全员参与、全方位探索、全进程跟进的管理创新，全局上下呈现出积极向上、你追我赶的创先争优新气象。各基层单位结合实际，在税收管理、纳税服务、基层建设以及文化兴税等方面积极创新，打造了一批有品位、有效果、有影响的项目。通过管理创新，搅动了思想、激发了活力、推动了工作、展示了形象，促进了管理质量提升，这一做法被省国税局推广。</w:t>
      </w:r>
    </w:p>
    <w:p>
      <w:pPr>
        <w:ind w:left="0" w:right="0" w:firstLine="560"/>
        <w:spacing w:before="450" w:after="450" w:line="312" w:lineRule="auto"/>
      </w:pPr>
      <w:r>
        <w:rPr>
          <w:rFonts w:ascii="宋体" w:hAnsi="宋体" w:eastAsia="宋体" w:cs="宋体"/>
          <w:color w:val="000"/>
          <w:sz w:val="28"/>
          <w:szCs w:val="28"/>
        </w:rPr>
        <w:t xml:space="preserve">二、xx年工作思路。</w:t>
      </w:r>
    </w:p>
    <w:p>
      <w:pPr>
        <w:ind w:left="0" w:right="0" w:firstLine="560"/>
        <w:spacing w:before="450" w:after="450" w:line="312" w:lineRule="auto"/>
      </w:pPr>
      <w:r>
        <w:rPr>
          <w:rFonts w:ascii="宋体" w:hAnsi="宋体" w:eastAsia="宋体" w:cs="宋体"/>
          <w:color w:val="000"/>
          <w:sz w:val="28"/>
          <w:szCs w:val="28"/>
        </w:rPr>
        <w:t xml:space="preserve">全市国税工作总体要求是：深入学习贯彻党的xx大精神，以邓小平理论、“三个代表”重要思想、科学发展观为指导，牢记为国聚财、为民收税的神圣使命，以提高税收科学化管理水平为主线，坚持以组织收入为中心，坚持依法行政，深化管理创新，深化征管改革，深化文化引领，打造理想信念教育高地，打造基层建设亮点，打造纳税服务品牌，打造为民务实清廉高素质专业化团队，推动吉安国税事业实现新发展，为建设开放繁荣秀美幸福新吉安做出新贡献。</w:t>
      </w:r>
    </w:p>
    <w:p>
      <w:pPr>
        <w:ind w:left="0" w:right="0" w:firstLine="560"/>
        <w:spacing w:before="450" w:after="450" w:line="312" w:lineRule="auto"/>
      </w:pPr>
      <w:r>
        <w:rPr>
          <w:rFonts w:ascii="宋体" w:hAnsi="宋体" w:eastAsia="宋体" w:cs="宋体"/>
          <w:color w:val="000"/>
          <w:sz w:val="28"/>
          <w:szCs w:val="28"/>
        </w:rPr>
        <w:t xml:space="preserve">（一）把握一条主线，提升税收科学化管理水平。</w:t>
      </w:r>
    </w:p>
    <w:p>
      <w:pPr>
        <w:ind w:left="0" w:right="0" w:firstLine="560"/>
        <w:spacing w:before="450" w:after="450" w:line="312" w:lineRule="auto"/>
      </w:pPr>
      <w:r>
        <w:rPr>
          <w:rFonts w:ascii="宋体" w:hAnsi="宋体" w:eastAsia="宋体" w:cs="宋体"/>
          <w:color w:val="000"/>
          <w:sz w:val="28"/>
          <w:szCs w:val="28"/>
        </w:rPr>
        <w:t xml:space="preserve">认真学习贯彻落实党的xx大精神，提升税收科学化管理水平。力求管理理念、管理手段、管理成果考评、队伍建设科学化，切实提升税收管理水平。</w:t>
      </w:r>
    </w:p>
    <w:p>
      <w:pPr>
        <w:ind w:left="0" w:right="0" w:firstLine="560"/>
        <w:spacing w:before="450" w:after="450" w:line="312" w:lineRule="auto"/>
      </w:pPr>
      <w:r>
        <w:rPr>
          <w:rFonts w:ascii="宋体" w:hAnsi="宋体" w:eastAsia="宋体" w:cs="宋体"/>
          <w:color w:val="000"/>
          <w:sz w:val="28"/>
          <w:szCs w:val="28"/>
        </w:rPr>
        <w:t xml:space="preserve">（二）做到两个坚持，提升依法行政水平。</w:t>
      </w:r>
    </w:p>
    <w:p>
      <w:pPr>
        <w:ind w:left="0" w:right="0" w:firstLine="560"/>
        <w:spacing w:before="450" w:after="450" w:line="312" w:lineRule="auto"/>
      </w:pPr>
      <w:r>
        <w:rPr>
          <w:rFonts w:ascii="宋体" w:hAnsi="宋体" w:eastAsia="宋体" w:cs="宋体"/>
          <w:color w:val="000"/>
          <w:sz w:val="28"/>
          <w:szCs w:val="28"/>
        </w:rPr>
        <w:t xml:space="preserve">1、坚持以组织收入为中心，全力完成收入任务。一是加强税源培植，认真落实结构性减税政策，用好用足出口退税政策，特别是“免抵”调库政策，促进产业结构转型升级。二是强化税收分析，深入开展税收经济、政策效应、管理风险、税收弹性分析，提高组织收入工作的前瞻性、预见性、可控性和针对性。三是强化税收征管，开展户籍清查和税源排查，深化信息管税，加大评估和稽查力度，堵塞征管漏洞。四是强化收入考核，加强对税收预测、申报、入库三个环节的监控，加大组织收入督导力度，明确责任，严格考核，努力完成全年收入任务。</w:t>
      </w:r>
    </w:p>
    <w:p>
      <w:pPr>
        <w:ind w:left="0" w:right="0" w:firstLine="560"/>
        <w:spacing w:before="450" w:after="450" w:line="312" w:lineRule="auto"/>
      </w:pPr>
      <w:r>
        <w:rPr>
          <w:rFonts w:ascii="宋体" w:hAnsi="宋体" w:eastAsia="宋体" w:cs="宋体"/>
          <w:color w:val="000"/>
          <w:sz w:val="28"/>
          <w:szCs w:val="28"/>
        </w:rPr>
        <w:t xml:space="preserve">2、坚持依法治税，防范税收管理风险。一是积极应对“营改增”改革，做好调查测算、业务培训、数据移交审核录入等准备工作。二是防范执法风险，严格执行《税收违法违纪行为处分规定》。切实防范虚开增值税专用发票和出口骗税。三是加强税务稽查，加大打击涉税违法犯罪力度，重点做好出口退税企业、水泥建材生产销售企业、接受运输发票及海关专用缴款书抵扣税款企业、部分金融保险企业的检查。</w:t>
      </w:r>
    </w:p>
    <w:p>
      <w:pPr>
        <w:ind w:left="0" w:right="0" w:firstLine="560"/>
        <w:spacing w:before="450" w:after="450" w:line="312" w:lineRule="auto"/>
      </w:pPr>
      <w:r>
        <w:rPr>
          <w:rFonts w:ascii="宋体" w:hAnsi="宋体" w:eastAsia="宋体" w:cs="宋体"/>
          <w:color w:val="000"/>
          <w:sz w:val="28"/>
          <w:szCs w:val="28"/>
        </w:rPr>
        <w:t xml:space="preserve">（三）推进三个深化，提升综合管理质效。</w:t>
      </w:r>
    </w:p>
    <w:p>
      <w:pPr>
        <w:ind w:left="0" w:right="0" w:firstLine="560"/>
        <w:spacing w:before="450" w:after="450" w:line="312" w:lineRule="auto"/>
      </w:pPr>
      <w:r>
        <w:rPr>
          <w:rFonts w:ascii="宋体" w:hAnsi="宋体" w:eastAsia="宋体" w:cs="宋体"/>
          <w:color w:val="000"/>
          <w:sz w:val="28"/>
          <w:szCs w:val="28"/>
        </w:rPr>
        <w:t xml:space="preserve">1、深化管理创新，推动税收工作发展。一是增强创新意识，在完善提高原有创新成果的基础上，科学谋划，推进20xx年管理创新。二是提升创新能力，强化创新组织保障、制度保障、人才保障，完善创新评审机制、考核机制、奖励机制。三是拓展创新领域，结合税收工作全方位、多角度、宽领域进行创新。鼓励税收调研，以理论创新引导工作创新。四是提高创新质量，树立精品意识，通过创新破解工作难题，取得实在效果。</w:t>
      </w:r>
    </w:p>
    <w:p>
      <w:pPr>
        <w:ind w:left="0" w:right="0" w:firstLine="560"/>
        <w:spacing w:before="450" w:after="450" w:line="312" w:lineRule="auto"/>
      </w:pPr>
      <w:r>
        <w:rPr>
          <w:rFonts w:ascii="宋体" w:hAnsi="宋体" w:eastAsia="宋体" w:cs="宋体"/>
          <w:color w:val="000"/>
          <w:sz w:val="28"/>
          <w:szCs w:val="28"/>
        </w:rPr>
        <w:t xml:space="preserve">2、深化征管改革，推动专业化管理。一是按照“两提高，两降低”要求，深入推进税源专业化管理。以信息管税为抓手，强化行业税收管理，根据行业特点制定行业税收管理办法。二是强化税源监控分析和风险应对，加强税源监控分析团队和风险应对团队建设，建立“统一分析、分类应对”的税收风险管理运行机制。规范农副产品、运输发票、海关完税凭证抵扣管理。三是积极开展团队式专业化评估探索，探索建立主、辅评估模式，规范评估行为。</w:t>
      </w:r>
    </w:p>
    <w:p>
      <w:pPr>
        <w:ind w:left="0" w:right="0" w:firstLine="560"/>
        <w:spacing w:before="450" w:after="450" w:line="312" w:lineRule="auto"/>
      </w:pPr>
      <w:r>
        <w:rPr>
          <w:rFonts w:ascii="宋体" w:hAnsi="宋体" w:eastAsia="宋体" w:cs="宋体"/>
          <w:color w:val="000"/>
          <w:sz w:val="28"/>
          <w:szCs w:val="28"/>
        </w:rPr>
        <w:t xml:space="preserve">3、深化文化引领，激发干部队伍活力。一是大力弘扬“崇文、公正、创新、奉献”的吉安国税精神，把吉安国税精神融入各项税收工作中。二是大力弘扬井冈山精神，传承苏区干部好作风，进一步改进工作作风。三是大力开展文明创建活动，促进基层单位开展“一局一窗”文化兴税活动。</w:t>
      </w:r>
    </w:p>
    <w:p>
      <w:pPr>
        <w:ind w:left="0" w:right="0" w:firstLine="560"/>
        <w:spacing w:before="450" w:after="450" w:line="312" w:lineRule="auto"/>
      </w:pPr>
      <w:r>
        <w:rPr>
          <w:rFonts w:ascii="宋体" w:hAnsi="宋体" w:eastAsia="宋体" w:cs="宋体"/>
          <w:color w:val="000"/>
          <w:sz w:val="28"/>
          <w:szCs w:val="28"/>
        </w:rPr>
        <w:t xml:space="preserve">（四）实施四个打造，提升国税优良形象。</w:t>
      </w:r>
    </w:p>
    <w:p>
      <w:pPr>
        <w:ind w:left="0" w:right="0" w:firstLine="560"/>
        <w:spacing w:before="450" w:after="450" w:line="312" w:lineRule="auto"/>
      </w:pPr>
      <w:r>
        <w:rPr>
          <w:rFonts w:ascii="宋体" w:hAnsi="宋体" w:eastAsia="宋体" w:cs="宋体"/>
          <w:color w:val="000"/>
          <w:sz w:val="28"/>
          <w:szCs w:val="28"/>
        </w:rPr>
        <w:t xml:space="preserve">1、打造理想信念教育高地。充分发挥井冈山税务干部理想信念教育基地的地域特点、行业特色、时代特征和文化特性优势，使其成为融“信念教育、形象展示、税法宣传、服务社会”功能于一体的复合型教育基地。</w:t>
      </w:r>
    </w:p>
    <w:p>
      <w:pPr>
        <w:ind w:left="0" w:right="0" w:firstLine="560"/>
        <w:spacing w:before="450" w:after="450" w:line="312" w:lineRule="auto"/>
      </w:pPr>
      <w:r>
        <w:rPr>
          <w:rFonts w:ascii="宋体" w:hAnsi="宋体" w:eastAsia="宋体" w:cs="宋体"/>
          <w:color w:val="000"/>
          <w:sz w:val="28"/>
          <w:szCs w:val="28"/>
        </w:rPr>
        <w:t xml:space="preserve">2、打造基层建设亮点。按照以点带面、点面结合的原则，有效发挥基层建设典型的示范和辐射作用，构建基层建设亮点集群。优化农村分局管理，明确农村分局职能定位，提高征管质效。加强分局内部管理，完善配套机制，着力解决农村分局存在的突出问题，评选“优秀农村税务分局”。</w:t>
      </w:r>
    </w:p>
    <w:p>
      <w:pPr>
        <w:ind w:left="0" w:right="0" w:firstLine="560"/>
        <w:spacing w:before="450" w:after="450" w:line="312" w:lineRule="auto"/>
      </w:pPr>
      <w:r>
        <w:rPr>
          <w:rFonts w:ascii="宋体" w:hAnsi="宋体" w:eastAsia="宋体" w:cs="宋体"/>
          <w:color w:val="000"/>
          <w:sz w:val="28"/>
          <w:szCs w:val="28"/>
        </w:rPr>
        <w:t xml:space="preserve">3、打造纳税服务品牌。突出服务目标，探索纳税服务新路径、创立纳税服务新品牌，提升纳税人满意度。继续推进办税服务厅创建，丰富办税服务平台，完善“城乡通办”完善税法宣传咨询平台。建立涉税舆情处置机制，及时处理各类涉税诉求，保护纳税人合法权益。</w:t>
      </w:r>
    </w:p>
    <w:p>
      <w:pPr>
        <w:ind w:left="0" w:right="0" w:firstLine="560"/>
        <w:spacing w:before="450" w:after="450" w:line="312" w:lineRule="auto"/>
      </w:pPr>
      <w:r>
        <w:rPr>
          <w:rFonts w:ascii="宋体" w:hAnsi="宋体" w:eastAsia="宋体" w:cs="宋体"/>
          <w:color w:val="000"/>
          <w:sz w:val="28"/>
          <w:szCs w:val="28"/>
        </w:rPr>
        <w:t xml:space="preserve">4、打造为民务实清廉的专业化管理队伍。一是深入学习贯彻党的xx大精神，开展“坚定理想信念，践行为民务实清廉”主题教育实践活动，依托基地开展理想信念教育系列活动。同时开展面向纳税人、面向基层蹲点调查活动，要求市、县局班子成员及科（股）长在行业、产品、项目、纳税户、办税服务厅、税务分局等方面中选择一个进行蹲点调查，解决或反映一个问题，提出一条建议，密切与纳税人和基层的关系，进一步改进工作作风。二是加强领导班子建设，加强对“一把手”的监督。三是大力开展岗位技能培训，坚持逢训必考，保证培训效果。四是加强党风廉政建设，坚持“一岗双责”，坚决查处违纪违规行为。</w:t>
      </w:r>
    </w:p>
    <w:p>
      <w:pPr>
        <w:ind w:left="0" w:right="0" w:firstLine="560"/>
        <w:spacing w:before="450" w:after="450" w:line="312" w:lineRule="auto"/>
      </w:pPr>
      <w:r>
        <w:rPr>
          <w:rFonts w:ascii="黑体" w:hAnsi="黑体" w:eastAsia="黑体" w:cs="黑体"/>
          <w:color w:val="000000"/>
          <w:sz w:val="36"/>
          <w:szCs w:val="36"/>
          <w:b w:val="1"/>
          <w:bCs w:val="1"/>
        </w:rPr>
        <w:t xml:space="preserve">20_年税务局上半年工作总结汇总四</w:t>
      </w:r>
    </w:p>
    <w:p>
      <w:pPr>
        <w:ind w:left="0" w:right="0" w:firstLine="560"/>
        <w:spacing w:before="450" w:after="450" w:line="312" w:lineRule="auto"/>
      </w:pPr>
      <w:r>
        <w:rPr>
          <w:rFonts w:ascii="宋体" w:hAnsi="宋体" w:eastAsia="宋体" w:cs="宋体"/>
          <w:color w:val="000"/>
          <w:sz w:val="28"/>
          <w:szCs w:val="28"/>
        </w:rPr>
        <w:t xml:space="preserve">20xx年我们在省局和市委市政府的正确领导下，克难攻坚，奋勇争先，坚持科学征税、依法治税、服务育税、人才兴税，运用好、发挥好中央结构性减税政策，抓税收、优服务，强作风、严管理，在稳增长、调结构、促改革和改善民生中，发挥了积极作用，较好地完成了预期的各项工作目标和任务，为台州经济社会和各项事业发展作出了新的贡献。</w:t>
      </w:r>
    </w:p>
    <w:p>
      <w:pPr>
        <w:ind w:left="0" w:right="0" w:firstLine="560"/>
        <w:spacing w:before="450" w:after="450" w:line="312" w:lineRule="auto"/>
      </w:pPr>
      <w:r>
        <w:rPr>
          <w:rFonts w:ascii="宋体" w:hAnsi="宋体" w:eastAsia="宋体" w:cs="宋体"/>
          <w:color w:val="000"/>
          <w:sz w:val="28"/>
          <w:szCs w:val="28"/>
        </w:rPr>
        <w:t xml:space="preserve">（一）谋篇布局服务经济发展。发挥好税收服务经济职能。面对台州民营经济创新转型和经济下行压力，积极向市委市政府汇报发挥国税职能对经济发展的重要作用，争取对国税工作的支持。去年，市里出台了《台州市人民政府关于充分发挥国税职能促进民营经济科学发展的意见》（“国税50条”）和《市委办公室市政府办公室关于进一步加强国税工作的通知》等两个重要文件（“两个文件”）。从八个方面系统梳理税收政策、分类归纳服务举措，要求全市各地各部门用好税收政策这一重要手段，牢牢把握税收政策调整的历史性机遇，让税制改革和税收政策调整成为台州经济社会发展的强大引擎，有力推进我市经济创新转型和产业结构优化。“两个文件”的发出，凝聚了全市做好国税工作的各地各部门力量，优化了国税工作外部环境，提升了国税部门的形象和地位。我们把落实“两个文件”作为国税的重要工作，宣传、贯彻和落实“两个文件”精神。天台县局等各县（市、区）局都相继出台措施，编印落实“两个文件”指南，得到广大纳税人的普遍欢迎，受到当地党委政府的充分肯定。同时，邀请省局周广仁局长出席“台州领导干部论坛”，作《发挥税收调控作用，促进经济转型升级》主题报告，为地方经济和财税工作指路把脉。发挥好结构性减税政策作用。我们以“实干论英雄”为载体，千方百计用足、用活、用好税收优惠政策，确保小微企业税收减免到位、“营改增”企业抵扣到位、出口退税企业退税到位，全面助力我市经济转型升级、良好发展。20xx年，办理固定资产申报抵扣15、95亿元，高新技术、民政福利、资源综合利用等企业税收减免共计5、19亿元；落实增值税起征点调整政策，为13、6万个体户免征增值税2、2亿元；免征城市公交车等车购税0、23亿元；落实“营改增”各项税收优惠政策，优化退税服务，加快退税办理，全年办理出口退（免）税134、65亿元（其中免抵调库41、19亿元），相当于全市78、14%的增值税通过出口退（免）税方式返还给台州出口企业，有力支持了台州外贸经济发展。发挥好党委政府政策参谋作用。去年，我们就《税收支持地方金融业发展壮大的对策研究》等多项课题，向市里提出了针对性较强的调研性报告和政策性建议，得到吴蔚荣书记等领导肯定，在市委四届四次全体（扩大）会议上作为典型点名表扬，同时在市委《领导参阅》第一期发表。该调研成果被国家税务总局《税收研究资料》第11期“税制改革”栏目采用。我们上报“营改增”专报，被国务院办公厅采用，****人专门批示。张兵市长也在“营改增”专报上专门批示。</w:t>
      </w:r>
    </w:p>
    <w:p>
      <w:pPr>
        <w:ind w:left="0" w:right="0" w:firstLine="560"/>
        <w:spacing w:before="450" w:after="450" w:line="312" w:lineRule="auto"/>
      </w:pPr>
      <w:r>
        <w:rPr>
          <w:rFonts w:ascii="宋体" w:hAnsi="宋体" w:eastAsia="宋体" w:cs="宋体"/>
          <w:color w:val="000"/>
          <w:sz w:val="28"/>
          <w:szCs w:val="28"/>
        </w:rPr>
        <w:t xml:space="preserve">（二）全力以赴抓好国税收入。20xx年，面对复杂多变的经济形势，全局上下迎难而上，坚持“依法征税，应收尽收，坚决不收过头税”的组织收入原则。面对税制改革、政策变化带来的诸多新情况，不断加大信息管税、税务稽查、纳税评估和税收分析工作力度，查找收入工作中的薄弱环节，做好了收入预测和分析研判。加强税源监控，挖掘税收潜力，坚持堵漏增收，提升组织收入工作预见性和主动性，优化收入结构，提高收入质量，收到了良好成效。20xx年，全市共入库国税收入246、57亿元，同比增长10、77%。其中，国税组织的财政总收入220、98亿元，同比增长14、81%；国税组织的地方财政收入62、41亿元，同比增长22%，国税对地方的贡献逐年增长。为推进开发区、集聚区经济社会快速发展，优化纳税服务，加强税收征管，专门向总局、省局争取设立了开发区税务分局，为开发区和集聚区经济社会腾飞提供了重要的组织和机构保障。在相关部门和全局上下共同努力下，开发区税务分局已于20xx年12月31日成功运行。</w:t>
      </w:r>
    </w:p>
    <w:p>
      <w:pPr>
        <w:ind w:left="0" w:right="0" w:firstLine="560"/>
        <w:spacing w:before="450" w:after="450" w:line="312" w:lineRule="auto"/>
      </w:pPr>
      <w:r>
        <w:rPr>
          <w:rFonts w:ascii="宋体" w:hAnsi="宋体" w:eastAsia="宋体" w:cs="宋体"/>
          <w:color w:val="000"/>
          <w:sz w:val="28"/>
          <w:szCs w:val="28"/>
        </w:rPr>
        <w:t xml:space="preserve">（三）知冷知热优化纳税服务。纳税人是市场经济的主体，不仅是税收的承担者，更是社会财富的创造者。20xx年，我们始终秉持“明了办税、方便办税、愉快办税”的理念，用心服务、贴心服务、诚心服务，全面提升了纳税服务水平。用心服务。我们按照王军局长提出的“服务税户、服务基层、服务大局”理念，创新服务举措。玉环县局、路桥区局开通了国税微信服务平台，让纳税人动动指尖，便能享受税收服务。以微信拓展办税功能，便捷、高效地优化了服务举措。临海市局推行税银合作，解决中小企业融资难问题，纳税服务走在全省前列。三门县局主动对接核电、火电等重大项目，开展全程跟踪服务，服务成效十分明显。加强全市9个办税服务厅标准化建设，椒江区局和温岭市局被评为省示范办税服务厅，其他7个被评为省标准办税服务厅，纳税人的纳税遵从度、满意度不断提高。积极推进社会化办税平台建设，发挥涉税中介组织、志愿者组织、行业协会等积极作用，加强注册税务师行业监管。贴心服务。我们以方便纳税人为目标，下放增值税专用发票开票限额至县（市、区）局，落实“先退税后核销”政策，开展出口退税审批权限下放试点，压缩出口退税审核办理时间。20xx年全面取消税务登记证和税务发票工本费，减免工本费750、16万元。精简涉税纸质资料报送，开展自助办税、网上办税、“免填单”办理等服务，以可能做到办税时间全省最短，办事效率全省。加大税收宣传力度，优化国税舆论环境。开展企业报税收宣传专版评选，举办在线访谈，参加了两期“阳光热线”栏目。温岭市局开展的“寻找最美纳税人”活动项目，入选全国第22个税收宣传月优秀项目，获总局表彰。此外，我局还开展“助力产业集聚·国税服务同行”活动。诚心服务。强化对全市国税纳税服务工作的监督考核，全面推进纳税服务绩效评价体系建设。加强纳税人需求分析，完善纳税服务投诉处理机制，畅通纳税人的投诉、举报渠道，提高12366服务水平。我们创新社会管理，正确引导涉税舆情，针对税制改革、税收征管、税务稽查、纳税服务、行政管理等舆情热点，及时、有效、妥善地处理涉税舆情。同时，从舆情中发现日常税收征管、队伍建设等工作中的盲点，做到事事有回复、件件有着落，化不利为有利，化被动为主动，构建起和谐的税收征纳关系。</w:t>
      </w:r>
    </w:p>
    <w:p>
      <w:pPr>
        <w:ind w:left="0" w:right="0" w:firstLine="560"/>
        <w:spacing w:before="450" w:after="450" w:line="312" w:lineRule="auto"/>
      </w:pPr>
      <w:r>
        <w:rPr>
          <w:rFonts w:ascii="宋体" w:hAnsi="宋体" w:eastAsia="宋体" w:cs="宋体"/>
          <w:color w:val="000"/>
          <w:sz w:val="28"/>
          <w:szCs w:val="28"/>
        </w:rPr>
        <w:t xml:space="preserve">（四）创新求实注重科学管税。抓牢“营改增”税改红利。积极做好“营改增”政策执行、宣传辅导和跟踪服务，开展辅导式督察工作，跟踪分析试点效应，加强对试点行业的征管和风险防范，完成“营改增”试点行业虚开骗税违法行为专项整治工作。深入调研，开展宣传培训，跟进征管，积极推进“营改增”扩围工作。20xx年全市共组织“营改增”税收收入3、67亿元。1月1日起，中央将铁路运输和邮政服务业也纳入了“营改增”试点，至此交通运输业已全部纳入“营改增”范围，政策进一步完善。创新推进信息管税。完善数据分析应用与风险管控一体化管理机制，加快推进与第三方的信息共享，实行“电销比、电税比”监控。我们以现场会的形式在黄岩召开全市网络发票推广，我局网络发票管理工作经验做法被省局吸收借鉴，网络发票在全市覆盖面达97、11%，有效降低了纳税人涉票风险，网络发票系统已成为我市纳税人过滤假票、防范涉税风险的“火眼金睛”。由于网络发票系统运用，20xx年企业所得税汇算清缴入库9、53亿元，同比增长45、87%。同时，我们夯实金税三期建设基础，积极应用虚拟技术，完善虚拟平台管理，提升了数据应用，提高了系统安全运行。深入实施税源专业化管理。推进税收“管户”向“管事”转变，强化权力监督制约。顺利开展纳税信用等级联合评审，加强单位能耗税收预警管理和纳税评估。全市纳税评估595户，补税1、97亿元。加强行业税收管理，开展重点税源风险管理、定点联系企业税收风险评估和针对性管理。此外，不断加强征管基础建设和各税种管理。强化增值税管理，加强发票管理，推进消费税管理，抓好企业所得税汇算清缴和分类管理。加强出口企业预警监控和分类管理。加强国际税收管理和反避税工作，提升大企业风险管理和税收征管质效。规范征管数据管理，稳妥推进个体税收征管，适时应对和化解各类矛盾。配合做好“个转企”工作，20xx年，我们被评为全市“个转企”工作先进集体。</w:t>
      </w:r>
    </w:p>
    <w:p>
      <w:pPr>
        <w:ind w:left="0" w:right="0" w:firstLine="560"/>
        <w:spacing w:before="450" w:after="450" w:line="312" w:lineRule="auto"/>
      </w:pPr>
      <w:r>
        <w:rPr>
          <w:rFonts w:ascii="宋体" w:hAnsi="宋体" w:eastAsia="宋体" w:cs="宋体"/>
          <w:color w:val="000"/>
          <w:sz w:val="28"/>
          <w:szCs w:val="28"/>
        </w:rPr>
        <w:t xml:space="preserve">（五）坚持不懈推进依法治税。规范执法行为。抓好税收执法管理信息系统运行，执法正确率达到100%。加强执法督察，开展固定资产增值税进项抵扣政策执行情况、房地产企业所得税管理税收执法督察和“营改增”执法辅导式督察，加强整改落实，共补缴税款2、4亿元。开展税收规范性文件清理和备案备查。落实重大税务事项集体审议办法，推行说理性文书，审结重大案件31件。积极组织好“六五”普法活动。防范税收执法风险，总结验收各地执法风险管理信息系统运行情况，抓好风险防控机制建设的完善提高。根据安排，仙居县局探索开展税收柔性执法，路桥区局试点开展依法行政考核。市局被评为20xx年度全市依法行政示范单位，这是市局连续九年获此殊荣。抓好税务稽查工作。开展成品油批零企业、证券公司、房地产建筑安装、出口货代公司等税收专项检查，交通运输业税收专项整治，完成省局布置的重点税源企业检查工作。深入打击出口骗税，开展“营改增”试点行业虚开骗税专项整治。打击发票违法犯罪活动，开展金融、保险、发电三个行业以及医疗机构的发票使用情况检查。我局因打击发票违法犯罪成绩突出，被省局记集体三等功。落实稽查案件质量全程监控管理制度，规范稽查文书，推进审计式检查，提高了稽查的质量和效率。全市共下户检查602户，查补入库1、64亿元。</w:t>
      </w:r>
    </w:p>
    <w:p>
      <w:pPr>
        <w:ind w:left="0" w:right="0" w:firstLine="560"/>
        <w:spacing w:before="450" w:after="450" w:line="312" w:lineRule="auto"/>
      </w:pPr>
      <w:r>
        <w:rPr>
          <w:rFonts w:ascii="宋体" w:hAnsi="宋体" w:eastAsia="宋体" w:cs="宋体"/>
          <w:color w:val="000"/>
          <w:sz w:val="28"/>
          <w:szCs w:val="28"/>
        </w:rPr>
        <w:t xml:space="preserve">（六）激发活力加强队伍建设。队伍是事业发展的根本。我们坚持以人为本、人才强税的工作思路，以加强班子建设和强化学习培训为手段，以行风建设为切入点，拓宽思路、完善机制、创新方法，队伍面貌焕然一新。抓好机关党建。组织党的xx大、xx届三中全会精神专题学习，精心研读深化改革若干重大问题的决定。加强党组中心组学习，组织召开党组民主生活会。先行先试开展群众路线教育实践活动。开展“五联五星”等党建活动，设立老干部党支部，重视和关心老干部工作，加强工青妇工作，玉环县局于20xx年荣获“全国农村妇女岗位建功先进集体”。探索加强税务文化建设，仙居县局以文化引领，加强队伍建设，营造良好的国税文化氛围。加强班子建设。配足配强基层领导班子，重点选好配强“一把手”，先后完成对稽查局，以及温岭、玉环、路桥、三门县（市、区）局以及开发区分局主要领导的调整选配工作。加强干部交流和转任，激发了干部队伍整体活力。创新队伍管理。加强教育培训，椒江区局、黄岩区局长期探索干部队伍绩效管理，成效显著，黄岩区局还被省局确定为基层单位岗位绩效管理首批试点。加强人才培养，有1名干部被选拔为全国税务系统领军人才。开展市级人才库建设，全市共有212名干部进入人才库。抓好作风建设。特别是中央“八项规定”和省委“六条禁令”，坚决克服“四风”问题。结合实际出台了《关于进一步贯彻落实改进工作作风、密切联系群众工作的若干意见》，并抓好落实，取得明显成效。比如市局机关公务接待费同比下降40、5%，会议费同比下降55%。开展正风肃纪行动，实施“四合一”督查。加强党风廉政建设。开展廉政教育，组织廉政知识学习、测试。推进内控机制建设，根据市里要求，开展行政权力规范化清理，确定全市统一的行政权力事项共计69项，市本级行政权力事项25项，进一步规范了权力运行，规范了国税机关与税务师事务所关系。开展关键岗位督评、涉企政府部门评议，取得较好成绩。规范内部行政管理。强化预算编制与执行，从严控制和压缩一般性支出，加强财务审计。积极做好文明创建、公文处理、目标考核、管理创新、信访保密等工作，网站建设、档案管理、信息公开获得“优秀单位”荣誉称号。积极抓好“多城同创”、环境卫生，加强基建项目督办，不断提高后勤保障水平。</w:t>
      </w:r>
    </w:p>
    <w:p>
      <w:pPr>
        <w:ind w:left="0" w:right="0" w:firstLine="560"/>
        <w:spacing w:before="450" w:after="450" w:line="312" w:lineRule="auto"/>
      </w:pPr>
      <w:r>
        <w:rPr>
          <w:rFonts w:ascii="宋体" w:hAnsi="宋体" w:eastAsia="宋体" w:cs="宋体"/>
          <w:color w:val="000"/>
          <w:sz w:val="28"/>
          <w:szCs w:val="28"/>
        </w:rPr>
        <w:t xml:space="preserve">总之，20xx年各项国税工作都取得了新的成绩，一系列工作都得到了省局、市委市政府领导的充分肯定。这是省局党组、市委市政府正确领导的结果，是各级地方党委政府、社会各界，特别是广大纳税人支持的结果，当然，更凝聚了我们全市广大国税干部的心血和汗水，在此，我代表市局党组向在座的各位表示衷心的感谢，并通过你们，向一直拼搏奋斗在一线的全体国税干部职工，向一直关心支持台州国税事业发展的老干部，向一直关心支持台州国税事业发展的国税家属，表示亲切的问候和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20_年税务局上半年工作总结汇总五</w:t>
      </w:r>
    </w:p>
    <w:p>
      <w:pPr>
        <w:ind w:left="0" w:right="0" w:firstLine="560"/>
        <w:spacing w:before="450" w:after="450" w:line="312" w:lineRule="auto"/>
      </w:pPr>
      <w:r>
        <w:rPr>
          <w:rFonts w:ascii="宋体" w:hAnsi="宋体" w:eastAsia="宋体" w:cs="宋体"/>
          <w:color w:val="000"/>
          <w:sz w:val="28"/>
          <w:szCs w:val="28"/>
        </w:rPr>
        <w:t xml:space="preserve">按照市局党组提出的“坚持一个中心，突出一个重点，促进六个提高”的总体要求，税政科坚持依法治税，强化税收管理，转变作风，狠抓落实，积极探索税政管理工作新路子，在税种管理、税政调研、落实税收优惠政策等诸多方面都取得了较好成绩，落实再就业优惠政策、营业税税收资料调查、煤炭行业税收管理多项工作受到省局的通报表彰。现将全年工作总结如下：</w:t>
      </w:r>
    </w:p>
    <w:p>
      <w:pPr>
        <w:ind w:left="0" w:right="0" w:firstLine="560"/>
        <w:spacing w:before="450" w:after="450" w:line="312" w:lineRule="auto"/>
      </w:pPr>
      <w:r>
        <w:rPr>
          <w:rFonts w:ascii="宋体" w:hAnsi="宋体" w:eastAsia="宋体" w:cs="宋体"/>
          <w:color w:val="000"/>
          <w:sz w:val="28"/>
          <w:szCs w:val="28"/>
        </w:rPr>
        <w:t xml:space="preserve">一、组织收入工作</w:t>
      </w:r>
    </w:p>
    <w:p>
      <w:pPr>
        <w:ind w:left="0" w:right="0" w:firstLine="560"/>
        <w:spacing w:before="450" w:after="450" w:line="312" w:lineRule="auto"/>
      </w:pPr>
      <w:r>
        <w:rPr>
          <w:rFonts w:ascii="宋体" w:hAnsi="宋体" w:eastAsia="宋体" w:cs="宋体"/>
          <w:color w:val="000"/>
          <w:sz w:val="28"/>
          <w:szCs w:val="28"/>
        </w:rPr>
        <w:t xml:space="preserve">今年以来，税政工作继续以组织收入工作为中心，在依法治税的前提下，深入挖掘政策潜力，大力加强税政管理，保证了各税种收入任务的圆满完成。</w:t>
      </w:r>
    </w:p>
    <w:p>
      <w:pPr>
        <w:ind w:left="0" w:right="0" w:firstLine="560"/>
        <w:spacing w:before="450" w:after="450" w:line="312" w:lineRule="auto"/>
      </w:pPr>
      <w:r>
        <w:rPr>
          <w:rFonts w:ascii="宋体" w:hAnsi="宋体" w:eastAsia="宋体" w:cs="宋体"/>
          <w:color w:val="000"/>
          <w:sz w:val="28"/>
          <w:szCs w:val="28"/>
        </w:rPr>
        <w:t xml:space="preserve">1、加强各税种的管理，保证各税种收入的稳定增长。</w:t>
      </w:r>
    </w:p>
    <w:p>
      <w:pPr>
        <w:ind w:left="0" w:right="0" w:firstLine="560"/>
        <w:spacing w:before="450" w:after="450" w:line="312" w:lineRule="auto"/>
      </w:pPr>
      <w:r>
        <w:rPr>
          <w:rFonts w:ascii="宋体" w:hAnsi="宋体" w:eastAsia="宋体" w:cs="宋体"/>
          <w:color w:val="000"/>
          <w:sz w:val="28"/>
          <w:szCs w:val="28"/>
        </w:rPr>
        <w:t xml:space="preserve">年初，我们就提出了各税种收入每月必须较同期有所增长的目标，每月对各税种的收入情况进行监督和分析，采取多种措施，狠抓薄弱税种、薄弱环节的征收管理，保证了各税种收入的大幅增长，截止11月，有五个税种增幅居全省第五，其中多个税种增幅居全省第一。</w:t>
      </w:r>
    </w:p>
    <w:p>
      <w:pPr>
        <w:ind w:left="0" w:right="0" w:firstLine="560"/>
        <w:spacing w:before="450" w:after="450" w:line="312" w:lineRule="auto"/>
      </w:pPr>
      <w:r>
        <w:rPr>
          <w:rFonts w:ascii="宋体" w:hAnsi="宋体" w:eastAsia="宋体" w:cs="宋体"/>
          <w:color w:val="000"/>
          <w:sz w:val="28"/>
          <w:szCs w:val="28"/>
        </w:rPr>
        <w:t xml:space="preserve">2、加强税源管理，抓住组织收入工作的重点。</w:t>
      </w:r>
    </w:p>
    <w:p>
      <w:pPr>
        <w:ind w:left="0" w:right="0" w:firstLine="560"/>
        <w:spacing w:before="450" w:after="450" w:line="312" w:lineRule="auto"/>
      </w:pPr>
      <w:r>
        <w:rPr>
          <w:rFonts w:ascii="宋体" w:hAnsi="宋体" w:eastAsia="宋体" w:cs="宋体"/>
          <w:color w:val="000"/>
          <w:sz w:val="28"/>
          <w:szCs w:val="28"/>
        </w:rPr>
        <w:t xml:space="preserve">今年，我们进一步转变观念，切实重视对重点税源的监控。在企业所得税方面，对年纳企业所得税100万元以上的10家企业进行重点监控，掌握重点税源企业的纳税情况，分析税收增减变化原因，有针对性的开展管理工作，着力解决纳税大户的税收问题，共到济钢、豫光、沁北电厂、奔月集团、__煤业等企业，就有关税收政策进行辅导几十次，得到普遍好评。10家重点税源企业共入库企业所得税__万元，占全市企业所得税总收入的__%。个人所得税方面，继续加大和完善了对全市50家重点扣缴义务人和100家重点纳税个人的管理和监控，保证了个人所得税的大幅增长。</w:t>
      </w:r>
    </w:p>
    <w:p>
      <w:pPr>
        <w:ind w:left="0" w:right="0" w:firstLine="560"/>
        <w:spacing w:before="450" w:after="450" w:line="312" w:lineRule="auto"/>
      </w:pPr>
      <w:r>
        <w:rPr>
          <w:rFonts w:ascii="宋体" w:hAnsi="宋体" w:eastAsia="宋体" w:cs="宋体"/>
          <w:color w:val="000"/>
          <w:sz w:val="28"/>
          <w:szCs w:val="28"/>
        </w:rPr>
        <w:t xml:space="preserve">3、加强新税收增长点的管理。</w:t>
      </w:r>
    </w:p>
    <w:p>
      <w:pPr>
        <w:ind w:left="0" w:right="0" w:firstLine="560"/>
        <w:spacing w:before="450" w:after="450" w:line="312" w:lineRule="auto"/>
      </w:pPr>
      <w:r>
        <w:rPr>
          <w:rFonts w:ascii="宋体" w:hAnsi="宋体" w:eastAsia="宋体" w:cs="宋体"/>
          <w:color w:val="000"/>
          <w:sz w:val="28"/>
          <w:szCs w:val="28"/>
        </w:rPr>
        <w:t xml:space="preserve">结合我市情况，对发展形势好，税收增长潜力大的行业，采取措施加强税收管理。如针对我市重点工程、重点项目固定资产投资规模加大，加强建筑营业税的管理;针对煤炭行业、电解铅等行业经营形势的好转，加强企业所得税的征收管理;针对企业改制股金分红的增多，加大对个人所得税的征管等，切实将税收增长点转化为地税税源。</w:t>
      </w:r>
    </w:p>
    <w:p>
      <w:pPr>
        <w:ind w:left="0" w:right="0" w:firstLine="560"/>
        <w:spacing w:before="450" w:after="450" w:line="312" w:lineRule="auto"/>
      </w:pPr>
      <w:r>
        <w:rPr>
          <w:rFonts w:ascii="宋体" w:hAnsi="宋体" w:eastAsia="宋体" w:cs="宋体"/>
          <w:color w:val="000"/>
          <w:sz w:val="28"/>
          <w:szCs w:val="28"/>
        </w:rPr>
        <w:t xml:space="preserve">二、税收政策贯彻落实工作</w:t>
      </w:r>
    </w:p>
    <w:p>
      <w:pPr>
        <w:ind w:left="0" w:right="0" w:firstLine="560"/>
        <w:spacing w:before="450" w:after="450" w:line="312" w:lineRule="auto"/>
      </w:pPr>
      <w:r>
        <w:rPr>
          <w:rFonts w:ascii="宋体" w:hAnsi="宋体" w:eastAsia="宋体" w:cs="宋体"/>
          <w:color w:val="000"/>
          <w:sz w:val="28"/>
          <w:szCs w:val="28"/>
        </w:rPr>
        <w:t xml:space="preserve">20__年，我们坚持依法治税原则，认真落实国家税收政策，加强对各基层地税部门的业务指导，充分发挥税收政策的职能效用，保证了国家各项税收政策的贯彻执行。</w:t>
      </w:r>
    </w:p>
    <w:p>
      <w:pPr>
        <w:ind w:left="0" w:right="0" w:firstLine="560"/>
        <w:spacing w:before="450" w:after="450" w:line="312" w:lineRule="auto"/>
      </w:pPr>
      <w:r>
        <w:rPr>
          <w:rFonts w:ascii="宋体" w:hAnsi="宋体" w:eastAsia="宋体" w:cs="宋体"/>
          <w:color w:val="000"/>
          <w:sz w:val="28"/>
          <w:szCs w:val="28"/>
        </w:rPr>
        <w:t xml:space="preserve">1、落实再就业税收政策。</w:t>
      </w:r>
    </w:p>
    <w:p>
      <w:pPr>
        <w:ind w:left="0" w:right="0" w:firstLine="560"/>
        <w:spacing w:before="450" w:after="450" w:line="312" w:lineRule="auto"/>
      </w:pPr>
      <w:r>
        <w:rPr>
          <w:rFonts w:ascii="宋体" w:hAnsi="宋体" w:eastAsia="宋体" w:cs="宋体"/>
          <w:color w:val="000"/>
          <w:sz w:val="28"/>
          <w:szCs w:val="28"/>
        </w:rPr>
        <w:t xml:space="preserve">贯彻落实再就业税收政策是一项长期性的工作，我们牢固树立大局意识，积极与劳动保障部门协调，通过电视、全市大会等多种形式广泛宣传再就业税收优惠政策，举办再就业政策培训班，使每一位下岗人员了解有关政策，为纳税人提供优质服务。全市没有发生一起因再就业政策落实不到位引起的下岗人员上访案件，保证了社会稳定。</w:t>
      </w:r>
    </w:p>
    <w:p>
      <w:pPr>
        <w:ind w:left="0" w:right="0" w:firstLine="560"/>
        <w:spacing w:before="450" w:after="450" w:line="312" w:lineRule="auto"/>
      </w:pPr>
      <w:r>
        <w:rPr>
          <w:rFonts w:ascii="宋体" w:hAnsi="宋体" w:eastAsia="宋体" w:cs="宋体"/>
          <w:color w:val="000"/>
          <w:sz w:val="28"/>
          <w:szCs w:val="28"/>
        </w:rPr>
        <w:t xml:space="preserve">2、落实企业改组改制有关政策。</w:t>
      </w:r>
    </w:p>
    <w:p>
      <w:pPr>
        <w:ind w:left="0" w:right="0" w:firstLine="560"/>
        <w:spacing w:before="450" w:after="450" w:line="312" w:lineRule="auto"/>
      </w:pPr>
      <w:r>
        <w:rPr>
          <w:rFonts w:ascii="宋体" w:hAnsi="宋体" w:eastAsia="宋体" w:cs="宋体"/>
          <w:color w:val="000"/>
          <w:sz w:val="28"/>
          <w:szCs w:val="28"/>
        </w:rPr>
        <w:t xml:space="preserve">今年，我们按照省委、省政府《关于进一步深化国有企业改革的决定》、《河南省地方税务局关于支持国有企业改革的意见》和《__市地方税务局支持国有企业改革的意见》，落实了关于企业改组改制和股权投资、合并分立、债务重组等税收政策，有力地支持了企业经营机制的转变和现代企业制度的建立，得到了市政府的充分肯定。</w:t>
      </w:r>
    </w:p>
    <w:p>
      <w:pPr>
        <w:ind w:left="0" w:right="0" w:firstLine="560"/>
        <w:spacing w:before="450" w:after="450" w:line="312" w:lineRule="auto"/>
      </w:pPr>
      <w:r>
        <w:rPr>
          <w:rFonts w:ascii="宋体" w:hAnsi="宋体" w:eastAsia="宋体" w:cs="宋体"/>
          <w:color w:val="000"/>
          <w:sz w:val="28"/>
          <w:szCs w:val="28"/>
        </w:rPr>
        <w:t xml:space="preserve">3、落实经济结构调整和优化有关政策。</w:t>
      </w:r>
    </w:p>
    <w:p>
      <w:pPr>
        <w:ind w:left="0" w:right="0" w:firstLine="560"/>
        <w:spacing w:before="450" w:after="450" w:line="312" w:lineRule="auto"/>
      </w:pPr>
      <w:r>
        <w:rPr>
          <w:rFonts w:ascii="宋体" w:hAnsi="宋体" w:eastAsia="宋体" w:cs="宋体"/>
          <w:color w:val="000"/>
          <w:sz w:val="28"/>
          <w:szCs w:val="28"/>
        </w:rPr>
        <w:t xml:space="preserve">认真落实国家有关第三产业、高新技术企业、科研单位、农口企业、金融企业、资源综合利用企业、校办企业等税收优惠政策;认真办理企业税前扣除财产损失、弥补以前年度亏损等涉税审批事项，促进了经济结构的优化、环境的保护，消化了企业的部分包袱。</w:t>
      </w:r>
    </w:p>
    <w:p>
      <w:pPr>
        <w:ind w:left="0" w:right="0" w:firstLine="560"/>
        <w:spacing w:before="450" w:after="450" w:line="312" w:lineRule="auto"/>
      </w:pPr>
      <w:r>
        <w:rPr>
          <w:rFonts w:ascii="宋体" w:hAnsi="宋体" w:eastAsia="宋体" w:cs="宋体"/>
          <w:color w:val="000"/>
          <w:sz w:val="28"/>
          <w:szCs w:val="28"/>
        </w:rPr>
        <w:t xml:space="preserve">4、落实科技投资和创新有关政策。</w:t>
      </w:r>
    </w:p>
    <w:p>
      <w:pPr>
        <w:ind w:left="0" w:right="0" w:firstLine="560"/>
        <w:spacing w:before="450" w:after="450" w:line="312" w:lineRule="auto"/>
      </w:pPr>
      <w:r>
        <w:rPr>
          <w:rFonts w:ascii="宋体" w:hAnsi="宋体" w:eastAsia="宋体" w:cs="宋体"/>
          <w:color w:val="000"/>
          <w:sz w:val="28"/>
          <w:szCs w:val="28"/>
        </w:rPr>
        <w:t xml:space="preserve">认真执行国家关于企业技术改造国产设备投资抵免企业所得税的政策;对企业发生的技术开发费实行加计扣除等等。这些政策的正确执行，有力地推动了我市企业的技术投入。</w:t>
      </w:r>
    </w:p>
    <w:p>
      <w:pPr>
        <w:ind w:left="0" w:right="0" w:firstLine="560"/>
        <w:spacing w:before="450" w:after="450" w:line="312" w:lineRule="auto"/>
      </w:pPr>
      <w:r>
        <w:rPr>
          <w:rFonts w:ascii="黑体" w:hAnsi="黑体" w:eastAsia="黑体" w:cs="黑体"/>
          <w:color w:val="000000"/>
          <w:sz w:val="36"/>
          <w:szCs w:val="36"/>
          <w:b w:val="1"/>
          <w:bCs w:val="1"/>
        </w:rPr>
        <w:t xml:space="preserve">20_年税务局上半年工作总结汇总六</w:t>
      </w:r>
    </w:p>
    <w:p>
      <w:pPr>
        <w:ind w:left="0" w:right="0" w:firstLine="560"/>
        <w:spacing w:before="450" w:after="450" w:line="312" w:lineRule="auto"/>
      </w:pPr>
      <w:r>
        <w:rPr>
          <w:rFonts w:ascii="宋体" w:hAnsi="宋体" w:eastAsia="宋体" w:cs="宋体"/>
          <w:color w:val="000"/>
          <w:sz w:val="28"/>
          <w:szCs w:val="28"/>
        </w:rPr>
        <w:t xml:space="preserve">20_年，市场税务所在县局的正确领导和大力支持下，以理论和“_”重要思想为指导，以科学发展观统领全局，始终坚持“聚财为国、执法为民”的工作宗旨，牢牢把握税收工作主题，紧紧围绕市局“_”工作思路，积极推进依法治税工作，全面强化税源精细化、科学化管理，加强队伍建设和地税文化建设，圆满的完成了全年各项税收工作任务。回顾一年来，做如下工作总结：</w:t>
      </w:r>
    </w:p>
    <w:p>
      <w:pPr>
        <w:ind w:left="0" w:right="0" w:firstLine="560"/>
        <w:spacing w:before="450" w:after="450" w:line="312" w:lineRule="auto"/>
      </w:pPr>
      <w:r>
        <w:rPr>
          <w:rFonts w:ascii="宋体" w:hAnsi="宋体" w:eastAsia="宋体" w:cs="宋体"/>
          <w:color w:val="000"/>
          <w:sz w:val="28"/>
          <w:szCs w:val="28"/>
        </w:rPr>
        <w:t xml:space="preserve">一、以诚信为本，理顺各个方面的关系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我重点抓好\"科学发展观\"的学习，从精神的领会，到思想的剖析，到问题的整改，一环扣一环，一丝不苟。在学习期间，我记下了2万余字的读书笔记，撰写了1万余字的心得体会，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万余元，特别是在12月份，在分局领导的支持和其他同志的配合下，经过艰苦的努力，一举查获某单位少缴代扣税款近万元，全额入库。</w:t>
      </w:r>
    </w:p>
    <w:p>
      <w:pPr>
        <w:ind w:left="0" w:right="0" w:firstLine="560"/>
        <w:spacing w:before="450" w:after="450" w:line="312" w:lineRule="auto"/>
      </w:pPr>
      <w:r>
        <w:rPr>
          <w:rFonts w:ascii="宋体" w:hAnsi="宋体" w:eastAsia="宋体" w:cs="宋体"/>
          <w:color w:val="000"/>
          <w:sz w:val="28"/>
          <w:szCs w:val="28"/>
        </w:rPr>
        <w:t xml:space="preserve">四、以自律为本，树立良好的个人形象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五、强化税源管理，不断提高精细化管理水平</w:t>
      </w:r>
    </w:p>
    <w:p>
      <w:pPr>
        <w:ind w:left="0" w:right="0" w:firstLine="560"/>
        <w:spacing w:before="450" w:after="450" w:line="312" w:lineRule="auto"/>
      </w:pPr>
      <w:r>
        <w:rPr>
          <w:rFonts w:ascii="宋体" w:hAnsi="宋体" w:eastAsia="宋体" w:cs="宋体"/>
          <w:color w:val="000"/>
          <w:sz w:val="28"/>
          <w:szCs w:val="28"/>
        </w:rPr>
        <w:t xml:space="preserve">1、科学合理划分工作岗位</w:t>
      </w:r>
    </w:p>
    <w:p>
      <w:pPr>
        <w:ind w:left="0" w:right="0" w:firstLine="560"/>
        <w:spacing w:before="450" w:after="450" w:line="312" w:lineRule="auto"/>
      </w:pPr>
      <w:r>
        <w:rPr>
          <w:rFonts w:ascii="宋体" w:hAnsi="宋体" w:eastAsia="宋体" w:cs="宋体"/>
          <w:color w:val="000"/>
          <w:sz w:val="28"/>
          <w:szCs w:val="28"/>
        </w:rPr>
        <w:t xml:space="preserve">我所根据每个同志的各自特点，科学划分工作岗位，做到人尽其才，扬长避短充分调动了干部的积极性。李亚娟同志分管东大街256户业户征管，多次牺牲了正常星期日，从来没有一丝怨言。</w:t>
      </w:r>
    </w:p>
    <w:p>
      <w:pPr>
        <w:ind w:left="0" w:right="0" w:firstLine="560"/>
        <w:spacing w:before="450" w:after="450" w:line="312" w:lineRule="auto"/>
      </w:pPr>
      <w:r>
        <w:rPr>
          <w:rFonts w:ascii="宋体" w:hAnsi="宋体" w:eastAsia="宋体" w:cs="宋体"/>
          <w:color w:val="000"/>
          <w:sz w:val="28"/>
          <w:szCs w:val="28"/>
        </w:rPr>
        <w:t xml:space="preserve">2、以开展劳动竞赛为切入点，带动税收收入稳步增长</w:t>
      </w:r>
    </w:p>
    <w:p>
      <w:pPr>
        <w:ind w:left="0" w:right="0" w:firstLine="560"/>
        <w:spacing w:before="450" w:after="450" w:line="312" w:lineRule="auto"/>
      </w:pPr>
      <w:r>
        <w:rPr>
          <w:rFonts w:ascii="宋体" w:hAnsi="宋体" w:eastAsia="宋体" w:cs="宋体"/>
          <w:color w:val="000"/>
          <w:sz w:val="28"/>
          <w:szCs w:val="28"/>
        </w:rPr>
        <w:t xml:space="preserve">一是开展“清理漏征漏管户竞赛”活动。我所结合税(费)源工作，摸清税源底数，同时全所开展“清理漏征漏管户竞赛”活动，每个同志都有竞争压力。经过艰苦工作，共清理65户，全部办理税务登记，纳入正常管理。二是开展好人好事竞赛活动。我们要求税管员要文明收税，千方百计为纳税人提供优质服务。上家巷21户纳税人为孙小宝同志送锦旗就是我所开展好人好事竞赛活动的一个缩影。三是开展个人比贡献竞赛活动。我所仅有10名同志，却分管全局一半多的业户。我所全体同志没有一个叫苦叫累，惟恐自己落后，个个争做贡献，为地税添光彩。</w:t>
      </w:r>
    </w:p>
    <w:p>
      <w:pPr>
        <w:ind w:left="0" w:right="0" w:firstLine="560"/>
        <w:spacing w:before="450" w:after="450" w:line="312" w:lineRule="auto"/>
      </w:pPr>
      <w:r>
        <w:rPr>
          <w:rFonts w:ascii="宋体" w:hAnsi="宋体" w:eastAsia="宋体" w:cs="宋体"/>
          <w:color w:val="000"/>
          <w:sz w:val="28"/>
          <w:szCs w:val="28"/>
        </w:rPr>
        <w:t xml:space="preserve">3、强化税源管理</w:t>
      </w:r>
    </w:p>
    <w:p>
      <w:pPr>
        <w:ind w:left="0" w:right="0" w:firstLine="560"/>
        <w:spacing w:before="450" w:after="450" w:line="312" w:lineRule="auto"/>
      </w:pPr>
      <w:r>
        <w:rPr>
          <w:rFonts w:ascii="宋体" w:hAnsi="宋体" w:eastAsia="宋体" w:cs="宋体"/>
          <w:color w:val="000"/>
          <w:sz w:val="28"/>
          <w:szCs w:val="28"/>
        </w:rPr>
        <w:t xml:space="preserve">一是细化管理对象。实行分级、分类、分行业管理，按照不同标准实行细化分类，确定科学、实用的税源管理和监控办法。二是细化管理内容。加强户籍管理、发票管理，建立税源分析监控机制。三是细化管理手段。发挥信息技术效能，拓宽信息来源渠道，加强信息利用，提高信息共享程度;对纳税人的生产经营、基础税源和纳税情况进行全面深入地分析监控，结合实际制定行业税收管理办法。四是细化组织架构，提供组织体系保障。优化人力资源配置，全面推行税收管理员制度，健全和完善税收管理员办法以及相关的监督制约机制。五是细化考核评价。建立税源精细管理考核制度与执法责任追究制度相结合的管理机制，建立科学、客观、公正的考核指标体系，对税源管理效能进行综合评价。</w:t>
      </w:r>
    </w:p>
    <w:p>
      <w:pPr>
        <w:ind w:left="0" w:right="0" w:firstLine="560"/>
        <w:spacing w:before="450" w:after="450" w:line="312" w:lineRule="auto"/>
      </w:pPr>
      <w:r>
        <w:rPr>
          <w:rFonts w:ascii="宋体" w:hAnsi="宋体" w:eastAsia="宋体" w:cs="宋体"/>
          <w:color w:val="000"/>
          <w:sz w:val="28"/>
          <w:szCs w:val="28"/>
        </w:rPr>
        <w:t xml:space="preserve">4、重视税源基础资料归档。</w:t>
      </w:r>
    </w:p>
    <w:p>
      <w:pPr>
        <w:ind w:left="0" w:right="0" w:firstLine="560"/>
        <w:spacing w:before="450" w:after="450" w:line="312" w:lineRule="auto"/>
      </w:pPr>
      <w:r>
        <w:rPr>
          <w:rFonts w:ascii="宋体" w:hAnsi="宋体" w:eastAsia="宋体" w:cs="宋体"/>
          <w:color w:val="000"/>
          <w:sz w:val="28"/>
          <w:szCs w:val="28"/>
        </w:rPr>
        <w:t xml:space="preserve">我所结合税(费)源普查工作，对辖区内所有个体工商户基础资料重新进行收集、整理、装订，建立税源分类台帐，为税源预测、分析打下牢固基础。</w:t>
      </w:r>
    </w:p>
    <w:p>
      <w:pPr>
        <w:ind w:left="0" w:right="0" w:firstLine="560"/>
        <w:spacing w:before="450" w:after="450" w:line="312" w:lineRule="auto"/>
      </w:pPr>
      <w:r>
        <w:rPr>
          <w:rFonts w:ascii="宋体" w:hAnsi="宋体" w:eastAsia="宋体" w:cs="宋体"/>
          <w:color w:val="000"/>
          <w:sz w:val="28"/>
          <w:szCs w:val="28"/>
        </w:rPr>
        <w:t xml:space="preserve">5、规范发票治理。</w:t>
      </w:r>
    </w:p>
    <w:p>
      <w:pPr>
        <w:ind w:left="0" w:right="0" w:firstLine="560"/>
        <w:spacing w:before="450" w:after="450" w:line="312" w:lineRule="auto"/>
      </w:pPr>
      <w:r>
        <w:rPr>
          <w:rFonts w:ascii="宋体" w:hAnsi="宋体" w:eastAsia="宋体" w:cs="宋体"/>
          <w:color w:val="000"/>
          <w:sz w:val="28"/>
          <w:szCs w:val="28"/>
        </w:rPr>
        <w:t xml:space="preserve">从年初到年末，我所一直十分注意餐饮业和其他服务业发票检查，要求所有业户凡有收入，都要开具发票。全年共处罚业户16次，金额2300元，补征税款83965.67元,有效促进了税收稳定增长。</w:t>
      </w:r>
    </w:p>
    <w:p>
      <w:pPr>
        <w:ind w:left="0" w:right="0" w:firstLine="560"/>
        <w:spacing w:before="450" w:after="450" w:line="312" w:lineRule="auto"/>
      </w:pPr>
      <w:r>
        <w:rPr>
          <w:rFonts w:ascii="宋体" w:hAnsi="宋体" w:eastAsia="宋体" w:cs="宋体"/>
          <w:color w:val="000"/>
          <w:sz w:val="28"/>
          <w:szCs w:val="28"/>
        </w:rPr>
        <w:t xml:space="preserve">六、全面落实党风廉政建设责任制，全面提高服务质量</w:t>
      </w:r>
    </w:p>
    <w:p>
      <w:pPr>
        <w:ind w:left="0" w:right="0" w:firstLine="560"/>
        <w:spacing w:before="450" w:after="450" w:line="312" w:lineRule="auto"/>
      </w:pPr>
      <w:r>
        <w:rPr>
          <w:rFonts w:ascii="宋体" w:hAnsi="宋体" w:eastAsia="宋体" w:cs="宋体"/>
          <w:color w:val="000"/>
          <w:sz w:val="28"/>
          <w:szCs w:val="28"/>
        </w:rPr>
        <w:t xml:space="preserve">把全面落实党风廉政建设责任制，贯穿于税收工作全过程，摆在突出位置。切实改进工作作风，纠正行业不正之风。将改进工作作风，纠正行业不正之风落实到每个税收管理员。一是所上与每个同志签定纠正行业不正之风保证书;二是通过自查改进工作作风，在纠正行业不正之风同时，对出现的其他不良现象及时作了纠正。三是在树立“公仆”意识中，文明执法、礼貌用语、诚信服务。税务所是窗口单位，反映地税人形象。税务管理员的行为是否规范，在很大程度上影响窗口形象是否美观。我们要求每个税管员要文明收税，千方百计为纳税人提供优质服务。</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1、税务信息上报工作，没有完成县局要求的，每季必须上报一篇任务。</w:t>
      </w:r>
    </w:p>
    <w:p>
      <w:pPr>
        <w:ind w:left="0" w:right="0" w:firstLine="560"/>
        <w:spacing w:before="450" w:after="450" w:line="312" w:lineRule="auto"/>
      </w:pPr>
      <w:r>
        <w:rPr>
          <w:rFonts w:ascii="宋体" w:hAnsi="宋体" w:eastAsia="宋体" w:cs="宋体"/>
          <w:color w:val="000"/>
          <w:sz w:val="28"/>
          <w:szCs w:val="28"/>
        </w:rPr>
        <w:t xml:space="preserve">2、工作不够紧凑,缺少章法。由于我所仅有工作人员9名，分管全县城1156个体工商户征管，工作头绪多，事务繁杂，往往顾此失彼，缺少完整工作节奏感。</w:t>
      </w:r>
    </w:p>
    <w:p>
      <w:pPr>
        <w:ind w:left="0" w:right="0" w:firstLine="560"/>
        <w:spacing w:before="450" w:after="450" w:line="312" w:lineRule="auto"/>
      </w:pPr>
      <w:r>
        <w:rPr>
          <w:rFonts w:ascii="宋体" w:hAnsi="宋体" w:eastAsia="宋体" w:cs="宋体"/>
          <w:color w:val="000"/>
          <w:sz w:val="28"/>
          <w:szCs w:val="28"/>
        </w:rPr>
        <w:t xml:space="preserve">3、本所税务管理员的业务水平较差。我所同志普遍年龄偏大，家庭负担重，业务底子差再所难免。</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1、20_年，要高度重视税务信息上报工作，力争每季都有信息上报县局。</w:t>
      </w:r>
    </w:p>
    <w:p>
      <w:pPr>
        <w:ind w:left="0" w:right="0" w:firstLine="560"/>
        <w:spacing w:before="450" w:after="450" w:line="312" w:lineRule="auto"/>
      </w:pPr>
      <w:r>
        <w:rPr>
          <w:rFonts w:ascii="宋体" w:hAnsi="宋体" w:eastAsia="宋体" w:cs="宋体"/>
          <w:color w:val="000"/>
          <w:sz w:val="28"/>
          <w:szCs w:val="28"/>
        </w:rPr>
        <w:t xml:space="preserve">2、在工作方面要重视制定工作计划，严格执行，在实践中不断调整，力争做到工作紧凑，有条不紊。</w:t>
      </w:r>
    </w:p>
    <w:p>
      <w:pPr>
        <w:ind w:left="0" w:right="0" w:firstLine="560"/>
        <w:spacing w:before="450" w:after="450" w:line="312" w:lineRule="auto"/>
      </w:pPr>
      <w:r>
        <w:rPr>
          <w:rFonts w:ascii="宋体" w:hAnsi="宋体" w:eastAsia="宋体" w:cs="宋体"/>
          <w:color w:val="000"/>
          <w:sz w:val="28"/>
          <w:szCs w:val="28"/>
        </w:rPr>
        <w:t xml:space="preserve">3、切实抓好业务学习，每周一、三、五早晨都要组织业务学习两小时，每月都要组织抽考，以考促学，大力提高我所同志业务水平，力争人人成为全局业务尖子。</w:t>
      </w:r>
    </w:p>
    <w:p>
      <w:pPr>
        <w:ind w:left="0" w:right="0" w:firstLine="560"/>
        <w:spacing w:before="450" w:after="450" w:line="312" w:lineRule="auto"/>
      </w:pPr>
      <w:r>
        <w:rPr>
          <w:rFonts w:ascii="宋体" w:hAnsi="宋体" w:eastAsia="宋体" w:cs="宋体"/>
          <w:color w:val="000"/>
          <w:sz w:val="28"/>
          <w:szCs w:val="28"/>
        </w:rPr>
        <w:t xml:space="preserve">总之，一年来，本人尽忠职守，但离领导的要求还相去甚远。在今后的工作中，我决心加倍努力，克服不足，恪尽职守，为分局工作的整体推进作出应有的贡献。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20_年税务局上半年工作总结汇总七</w:t>
      </w:r>
    </w:p>
    <w:p>
      <w:pPr>
        <w:ind w:left="0" w:right="0" w:firstLine="560"/>
        <w:spacing w:before="450" w:after="450" w:line="312" w:lineRule="auto"/>
      </w:pPr>
      <w:r>
        <w:rPr>
          <w:rFonts w:ascii="宋体" w:hAnsi="宋体" w:eastAsia="宋体" w:cs="宋体"/>
          <w:color w:val="000"/>
          <w:sz w:val="28"/>
          <w:szCs w:val="28"/>
        </w:rPr>
        <w:t xml:space="preserve">*年，我坚持以马克思、列宁主义，毛泽东思想，邓小平理论和“三个代表”重要思想为指导，自觉加强理论学习，认真学习“三个代表”重要思想、党的xx大报告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税务管理及财务会计和电脑知识。在学习方法上做到在重点中找重点，抓住重点，并结合自己在税务管理及税收执法、电脑知识方面存在哪些不足之处，有针对性地进行学习，不断提高自己的税务管理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三是认真学习法律知识，结合自己工作实际特点，利用闲余时间，选择性地开展学习，学习了《中华人民共和国法》、《xx条例》、《中华人民共和国管理法》，通过学习，进一步增强法制意识和法制观念。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 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w:t>
      </w:r>
    </w:p>
    <w:p>
      <w:pPr>
        <w:ind w:left="0" w:right="0" w:firstLine="560"/>
        <w:spacing w:before="450" w:after="450" w:line="312" w:lineRule="auto"/>
      </w:pPr>
      <w:r>
        <w:rPr>
          <w:rFonts w:ascii="宋体" w:hAnsi="宋体" w:eastAsia="宋体" w:cs="宋体"/>
          <w:color w:val="000"/>
          <w:sz w:val="28"/>
          <w:szCs w:val="28"/>
        </w:rPr>
        <w:t xml:space="preserve">成绩，自觉把自己置于党组织和群众的监督之下，刻苦学习、勤奋工作，做一名合格的税务员，为全面建设小康社会目标作出自己的贡献!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2026-09-13T00:01:52+08:00</dcterms:created>
  <dcterms:modified xsi:type="dcterms:W3CDTF">2026-09-13T00:01:52+08:00</dcterms:modified>
</cp:coreProperties>
</file>

<file path=docProps/custom.xml><?xml version="1.0" encoding="utf-8"?>
<Properties xmlns="http://schemas.openxmlformats.org/officeDocument/2006/custom-properties" xmlns:vt="http://schemas.openxmlformats.org/officeDocument/2006/docPropsVTypes"/>
</file>