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2025年业务员半年工作总结个人(3篇)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  一、任务完成状况  今年实际完成销售量为5000万，其中一车间球阀20_万，蝶阀1200万，其他1800万，基本完成年初既定目标。  球阀常规产品比去年有所下降，偏心半球增长较快，锻钢球阀相比去年有少量增长;但蝶...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4、运费问题：关于运费问题客户投诉较多，尤其是老客户，如___、___、___等人都说比别人的要贵，而且同样的货，同样的运输工具，这天和昨日不一样的价。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20__年销售的初步设想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以上是我20__年上半年工作总结，下面，我要说说20__年下半年工作计划：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5、加强学习和内部管理，加强培训，规范各项管理制度，提高人员素质。</w:t>
      </w:r>
    </w:p>
    <w:p>
      <w:pPr>
        <w:ind w:left="0" w:right="0" w:firstLine="560"/>
        <w:spacing w:before="450" w:after="450" w:line="312" w:lineRule="auto"/>
      </w:pPr>
      <w:r>
        <w:rPr>
          <w:rFonts w:ascii="宋体" w:hAnsi="宋体" w:eastAsia="宋体" w:cs="宋体"/>
          <w:color w:val="000"/>
          <w:sz w:val="28"/>
          <w:szCs w:val="28"/>
        </w:rPr>
        <w:t xml:space="preserve">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6、做好安全方面的工作。</w:t>
      </w:r>
    </w:p>
    <w:p>
      <w:pPr>
        <w:ind w:left="0" w:right="0" w:firstLine="560"/>
        <w:spacing w:before="450" w:after="450" w:line="312" w:lineRule="auto"/>
      </w:pPr>
      <w:r>
        <w:rPr>
          <w:rFonts w:ascii="宋体" w:hAnsi="宋体" w:eastAsia="宋体" w:cs="宋体"/>
          <w:color w:val="000"/>
          <w:sz w:val="28"/>
          <w:szCs w:val="28"/>
        </w:rPr>
        <w:t xml:space="preserve">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20__年公司业绩突飞猛进飞速发展，我通过不断向领导、同事们学习，以及在实际工作中不断的总结摸索，工作和学习上都取得了较明显的进步，在这20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第一季度竞赛的国家是美国、欧洲和马尔代夫;第二季度竞赛的国家是济州岛、黄山，第一季度经过不懈的努力和奋斗，也做出了明显的成绩，虽说未能争取到参加美国的名额，但也去了欧洲，并和领导一时同去。在和领导一起的欧洲旅途当中，本人学到了很多知识，受益匪浅。如再有机会还想与领导一起出游，和领导在一起时时能充实自己。第二季度我去了黄山，到了黄山领悟到一句话，中国有句话：读万卷书不如行万里路，自从去了欧洲和黄山我才真正领悟到这句话的含义。以后还请领导多设点这样的竞赛。</w:t>
      </w:r>
    </w:p>
    <w:p>
      <w:pPr>
        <w:ind w:left="0" w:right="0" w:firstLine="560"/>
        <w:spacing w:before="450" w:after="450" w:line="312" w:lineRule="auto"/>
      </w:pPr>
      <w:r>
        <w:rPr>
          <w:rFonts w:ascii="宋体" w:hAnsi="宋体" w:eastAsia="宋体" w:cs="宋体"/>
          <w:color w:val="000"/>
          <w:sz w:val="28"/>
          <w:szCs w:val="28"/>
        </w:rPr>
        <w:t xml:space="preserve">责任心和服务精神。这是我们八区中很重要的一点，可以说是精髓之一。每个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第一要求，也是业务员跟客户应该具备的最基本素质。</w:t>
      </w:r>
    </w:p>
    <w:p>
      <w:pPr>
        <w:ind w:left="0" w:right="0" w:firstLine="560"/>
        <w:spacing w:before="450" w:after="450" w:line="312" w:lineRule="auto"/>
      </w:pPr>
      <w:r>
        <w:rPr>
          <w:rFonts w:ascii="宋体" w:hAnsi="宋体" w:eastAsia="宋体" w:cs="宋体"/>
          <w:color w:val="000"/>
          <w:sz w:val="28"/>
          <w:szCs w:val="28"/>
        </w:rPr>
        <w:t xml:space="preserve">学会做人做事，正是由于合作能够给双方带来各自需要的利益，才会产生双方的合作关系，在处理与相关主体的时候，需要拿捏好分寸，嬉笑怒骂，收放自如。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2026-04-20T00:12:43+08:00</dcterms:created>
  <dcterms:modified xsi:type="dcterms:W3CDTF">2026-04-20T00:12:43+08:00</dcterms:modified>
</cp:coreProperties>
</file>

<file path=docProps/custom.xml><?xml version="1.0" encoding="utf-8"?>
<Properties xmlns="http://schemas.openxmlformats.org/officeDocument/2006/custom-properties" xmlns:vt="http://schemas.openxmlformats.org/officeDocument/2006/docPropsVTypes"/>
</file>