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市场营销部半年工作总结(3篇)</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市场营销部年度总结 市场营销部半年工作总结一一、凝聚人心，铸就一支高素质的队伍思想是行动的指南。人心涣散将会一事无成。营业部主任室一班人深刻认识到这一点，因此，我们将凝聚人心放在突出的位置。1、率先垂范，正人先正己主任室一班人以身作则，加强...</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x市国家行政机关的号召，积极投入到创建“文明诚信”窗口的活动中，将营业部服务水平上升一个新台阶。我部先进做法，x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x银行员工基本素养和服务行为规范》、《x银行营业规范化服务标准》、等规章制度，不断规范员工的服务言行，促使员工严格遵守“八要、九不、十做到”，真正把客户当衣食父母，倡导“用心”服务，把顾客当亲戚、当朋友。员工x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营业部既是独立的服务部门，同时又是支行与各网点的枢纽。一是积极配合客户经理做好各项贷款发放和资金回笼。今年x月，积极配合客户经理省内首家办理保理业务x万，取得了x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x医院、x公司、x等大客户继续实行上门服务，向结算频繁单位推荐我行网上银行快捷的结算方式。目前，已开立网上银行x户。</w:t>
      </w:r>
    </w:p>
    <w:p>
      <w:pPr>
        <w:ind w:left="0" w:right="0" w:firstLine="560"/>
        <w:spacing w:before="450" w:after="450" w:line="312" w:lineRule="auto"/>
      </w:pPr>
      <w:r>
        <w:rPr>
          <w:rFonts w:ascii="宋体" w:hAnsi="宋体" w:eastAsia="宋体" w:cs="宋体"/>
          <w:color w:val="000"/>
          <w:sz w:val="28"/>
          <w:szCs w:val="28"/>
        </w:rPr>
        <w:t xml:space="preserve">2、拼服务、情胜一筹x管理公司是我x月份争取过来的一家客户。作为一名银行人员要有一种职业的敏感性，当主任室得知x商人x等x名老板筹集资金准备x集团产权时，马上多打听并与x等人取得取系，向他们介绍我行的服务和结算优势，用真诚赢得x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安排有较强活动能力的x专攻市场营销，有效充实公存力量。同时鼓励员工献计献策。并制定出奖励办法，有力地激发了员工拉存款的积极性，员工x利用爱人在部队的关系，积极揽存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4、积极配合客户经理做好服务工作今年x月，x集团因经营不善被迫x，这涉及我行贷款移位等相关问题。我部积极配合，并负责帮助解决相关手续。使我行资产得以保全。新注册的x有限公司首次打入注册资金x万。</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市场营销部半年工作总结二</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(1)我部各项存款稳定增长。到年末，全部门各项人民币存款余额__万元。个人储蓄和对公存款增加将成为我部存款增长的一个重要来源。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__笔，各项贷款余额__万元，主要增投于优良客户和中小企业流动资金贷款等低风险贷款;如__、__、___等项目;其中个人优质客户贷款_笔，企业流动资金贷款__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三是加大宣传力度，借走进社区活动为契机，开展“反_知识讲座”，以业务宣传为媒介，走进社区的每一个角落，加大我行对社区业务市场的渗透力度，宣传了我行的业务，提高了我行的社会知名度。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w:t>
      </w:r>
    </w:p>
    <w:p>
      <w:pPr>
        <w:ind w:left="0" w:right="0" w:firstLine="560"/>
        <w:spacing w:before="450" w:after="450" w:line="312" w:lineRule="auto"/>
      </w:pPr>
      <w:r>
        <w:rPr>
          <w:rFonts w:ascii="宋体" w:hAnsi="宋体" w:eastAsia="宋体" w:cs="宋体"/>
          <w:color w:val="000"/>
          <w:sz w:val="28"/>
          <w:szCs w:val="28"/>
        </w:rPr>
        <w:t xml:space="preserve">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2026-04-01T00:11:57+08:00</dcterms:created>
  <dcterms:modified xsi:type="dcterms:W3CDTF">2026-04-01T00:11:57+08:00</dcterms:modified>
</cp:coreProperties>
</file>

<file path=docProps/custom.xml><?xml version="1.0" encoding="utf-8"?>
<Properties xmlns="http://schemas.openxmlformats.org/officeDocument/2006/custom-properties" xmlns:vt="http://schemas.openxmlformats.org/officeDocument/2006/docPropsVTypes"/>
</file>