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半年工作总结7篇范文</w:t>
      </w:r>
      <w:bookmarkEnd w:id="1"/>
    </w:p>
    <w:p>
      <w:pPr>
        <w:jc w:val="center"/>
        <w:spacing w:before="0" w:after="450"/>
      </w:pPr>
      <w:r>
        <w:rPr>
          <w:rFonts w:ascii="Arial" w:hAnsi="Arial" w:eastAsia="Arial" w:cs="Arial"/>
          <w:color w:val="999999"/>
          <w:sz w:val="20"/>
          <w:szCs w:val="20"/>
        </w:rPr>
        <w:t xml:space="preserve">来源：网络  作者：红叶飘零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20_年半年工作总结7篇范文工作总结不仅仅是总结成绩，更重要的是为了研究经验，发现做好工作的规律，也可以找出工作失误的教训。这些经验教训是非常宝贵的，以下是小编为大家准备了20_年半年工作总结范文，欢迎参阅。半年工作总结120___年以来，...</w:t>
      </w:r>
    </w:p>
    <w:p>
      <w:pPr>
        <w:ind w:left="0" w:right="0" w:firstLine="560"/>
        <w:spacing w:before="450" w:after="450" w:line="312" w:lineRule="auto"/>
      </w:pPr>
      <w:r>
        <w:rPr>
          <w:rFonts w:ascii="宋体" w:hAnsi="宋体" w:eastAsia="宋体" w:cs="宋体"/>
          <w:color w:val="000"/>
          <w:sz w:val="28"/>
          <w:szCs w:val="28"/>
        </w:rPr>
        <w:t xml:space="preserve">20_年半年工作总结7篇范文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工作总结不仅仅是总结成绩，更重要的是为了研究经验，发现做好工作的规律，也可以找出工作失误的教训。这些经验教训是非常宝贵的，以下是小编为大家准备了20_年半年工作总结范文，欢迎参阅。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半年工作总结1</w:t>
      </w:r>
    </w:p>
    <w:p>
      <w:pPr>
        <w:ind w:left="0" w:right="0" w:firstLine="560"/>
        <w:spacing w:before="450" w:after="450" w:line="312" w:lineRule="auto"/>
      </w:pPr>
      <w:r>
        <w:rPr>
          <w:rFonts w:ascii="宋体" w:hAnsi="宋体" w:eastAsia="宋体" w:cs="宋体"/>
          <w:color w:val="000"/>
          <w:sz w:val="28"/>
          <w:szCs w:val="28"/>
        </w:rPr>
        <w:t xml:space="preserve">20___年以来，在县委、县政府和县住建局的正确领导下，我局对照年初制定的工作目标，规划上求深度，程序上抓规范，队伍抓素质，进一步理清工作思路，开拓进取，务实求新，现将上半年工作情况总结如下：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(一)规划编制</w:t>
      </w:r>
    </w:p>
    <w:p>
      <w:pPr>
        <w:ind w:left="0" w:right="0" w:firstLine="560"/>
        <w:spacing w:before="450" w:after="450" w:line="312" w:lineRule="auto"/>
      </w:pPr>
      <w:r>
        <w:rPr>
          <w:rFonts w:ascii="宋体" w:hAnsi="宋体" w:eastAsia="宋体" w:cs="宋体"/>
          <w:color w:val="000"/>
          <w:sz w:val="28"/>
          <w:szCs w:val="28"/>
        </w:rPr>
        <w:t xml:space="preserve">(1)主城区控规及专项规划。依据《霍邱县城总体规划(20__-20__年)》，开展城区控规及专项规划设计编制工作。已完成16项专项规划编制工作，并已全部通过市规划局组织的专家评审，主城区城北及城东片区12平方公里控规编制和13个专项规划、环水门塘景观设计已经规划委员会主任会议审查通过，8个专项规划已通过县政府常务会议审批通过。</w:t>
      </w:r>
    </w:p>
    <w:p>
      <w:pPr>
        <w:ind w:left="0" w:right="0" w:firstLine="560"/>
        <w:spacing w:before="450" w:after="450" w:line="312" w:lineRule="auto"/>
      </w:pPr>
      <w:r>
        <w:rPr>
          <w:rFonts w:ascii="宋体" w:hAnsi="宋体" w:eastAsia="宋体" w:cs="宋体"/>
          <w:color w:val="000"/>
          <w:sz w:val="28"/>
          <w:szCs w:val="28"/>
        </w:rPr>
        <w:t xml:space="preserve">(2)美好乡村规划。已完成第二批36个中心村规划编制任务，并全部通过专家评审和县规划委专委会的审查，13个20____省级示范中心村的规划方案已经规划委员会主任会议审查通过。</w:t>
      </w:r>
    </w:p>
    <w:p>
      <w:pPr>
        <w:ind w:left="0" w:right="0" w:firstLine="560"/>
        <w:spacing w:before="450" w:after="450" w:line="312" w:lineRule="auto"/>
      </w:pPr>
      <w:r>
        <w:rPr>
          <w:rFonts w:ascii="宋体" w:hAnsi="宋体" w:eastAsia="宋体" w:cs="宋体"/>
          <w:color w:val="000"/>
          <w:sz w:val="28"/>
          <w:szCs w:val="28"/>
        </w:rPr>
        <w:t xml:space="preserve">(3)正在启动的规划编制。按照县城规划建设管理的要求，正在启动县城区特色街区规划编制工作，启动垃圾焚烧发电厂专题选址论证编制工作。</w:t>
      </w:r>
    </w:p>
    <w:p>
      <w:pPr>
        <w:ind w:left="0" w:right="0" w:firstLine="560"/>
        <w:spacing w:before="450" w:after="450" w:line="312" w:lineRule="auto"/>
      </w:pPr>
      <w:r>
        <w:rPr>
          <w:rFonts w:ascii="宋体" w:hAnsi="宋体" w:eastAsia="宋体" w:cs="宋体"/>
          <w:color w:val="000"/>
          <w:sz w:val="28"/>
          <w:szCs w:val="28"/>
        </w:rPr>
        <w:t xml:space="preserve">(二)规划管理</w:t>
      </w:r>
    </w:p>
    <w:p>
      <w:pPr>
        <w:ind w:left="0" w:right="0" w:firstLine="560"/>
        <w:spacing w:before="450" w:after="450" w:line="312" w:lineRule="auto"/>
      </w:pPr>
      <w:r>
        <w:rPr>
          <w:rFonts w:ascii="宋体" w:hAnsi="宋体" w:eastAsia="宋体" w:cs="宋体"/>
          <w:color w:val="000"/>
          <w:sz w:val="28"/>
          <w:szCs w:val="28"/>
        </w:rPr>
        <w:t xml:space="preserve">(1)项目选址、出具规划设计条件和设计方案审批。20____年上半年共召开规划局业务会8次，县规划委专委会2次，规划委主任会7次，审定规划设计条件55项，规划设计方案31项，项目选址18项;审定了美好乡村规划设计方案、专项规划、霍邱一中搬迁项目等重大项目。</w:t>
      </w:r>
    </w:p>
    <w:p>
      <w:pPr>
        <w:ind w:left="0" w:right="0" w:firstLine="560"/>
        <w:spacing w:before="450" w:after="450" w:line="312" w:lineRule="auto"/>
      </w:pPr>
      <w:r>
        <w:rPr>
          <w:rFonts w:ascii="宋体" w:hAnsi="宋体" w:eastAsia="宋体" w:cs="宋体"/>
          <w:color w:val="000"/>
          <w:sz w:val="28"/>
          <w:szCs w:val="28"/>
        </w:rPr>
        <w:t xml:space="preserve">(2)办理“一书三证”。上半年发放建设项目选址意见书7份，建设用地规划许可证32份，建设工程规划许可证54份，规划核实合格证25份。</w:t>
      </w:r>
    </w:p>
    <w:p>
      <w:pPr>
        <w:ind w:left="0" w:right="0" w:firstLine="560"/>
        <w:spacing w:before="450" w:after="450" w:line="312" w:lineRule="auto"/>
      </w:pPr>
      <w:r>
        <w:rPr>
          <w:rFonts w:ascii="宋体" w:hAnsi="宋体" w:eastAsia="宋体" w:cs="宋体"/>
          <w:color w:val="000"/>
          <w:sz w:val="28"/>
          <w:szCs w:val="28"/>
        </w:rPr>
        <w:t xml:space="preserve">(三)规划监督</w:t>
      </w:r>
    </w:p>
    <w:p>
      <w:pPr>
        <w:ind w:left="0" w:right="0" w:firstLine="560"/>
        <w:spacing w:before="450" w:after="450" w:line="312" w:lineRule="auto"/>
      </w:pPr>
      <w:r>
        <w:rPr>
          <w:rFonts w:ascii="宋体" w:hAnsi="宋体" w:eastAsia="宋体" w:cs="宋体"/>
          <w:color w:val="000"/>
          <w:sz w:val="28"/>
          <w:szCs w:val="28"/>
        </w:rPr>
        <w:t xml:space="preserve">(1)作好今年县政府重点工程建设的服务工作。今年县政府安排大量资金进行基础设施和民生工程建设，为尽量减少在规划审批上的时间，我局主动服务，积极联系，在保证规划审批环节不缺失的情况下，尽快做好各个项目的服务工作。</w:t>
      </w:r>
    </w:p>
    <w:p>
      <w:pPr>
        <w:ind w:left="0" w:right="0" w:firstLine="560"/>
        <w:spacing w:before="450" w:after="450" w:line="312" w:lineRule="auto"/>
      </w:pPr>
      <w:r>
        <w:rPr>
          <w:rFonts w:ascii="宋体" w:hAnsi="宋体" w:eastAsia="宋体" w:cs="宋体"/>
          <w:color w:val="000"/>
          <w:sz w:val="28"/>
          <w:szCs w:val="28"/>
        </w:rPr>
        <w:t xml:space="preserve">(2)加强规划巡查。坚持实行经常性的巡查制度，基本保证定期对工地进行一次随即抽检，以及每月一次的大范围集中巡查。对在巡查中发现问题的，及时以文字形式向各有关单位反馈，督促有关单位进行整改，以加强建设过程中的监督。</w:t>
      </w:r>
    </w:p>
    <w:p>
      <w:pPr>
        <w:ind w:left="0" w:right="0" w:firstLine="560"/>
        <w:spacing w:before="450" w:after="450" w:line="312" w:lineRule="auto"/>
      </w:pPr>
      <w:r>
        <w:rPr>
          <w:rFonts w:ascii="宋体" w:hAnsi="宋体" w:eastAsia="宋体" w:cs="宋体"/>
          <w:color w:val="000"/>
          <w:sz w:val="28"/>
          <w:szCs w:val="28"/>
        </w:rPr>
        <w:t xml:space="preserve">(3)开展“一书三证”检查工作。根据住建部和省住建厅的要求，对我县核发“一书三证”的情况进行检查，以加强各地依法实施城市规划管理工作。结合年初的开发区整顿清理工作，重点开展了对开发区规划管理的检查工作，针对发现的问题，及时反馈，督促整改，并帮助提出整改措施。</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目前，我局现有在职在编人员12人(局长为住建局副局长兼任)，其中借调1人，难以满足当前繁重的县域规划任务，导致在办理具体项目时效率不高;没有充足的办公经费，难以满足日常工作开支，相关业务工作开展起来比较困难。</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下半年，我局重点做好以下工作：</w:t>
      </w:r>
    </w:p>
    <w:p>
      <w:pPr>
        <w:ind w:left="0" w:right="0" w:firstLine="560"/>
        <w:spacing w:before="450" w:after="450" w:line="312" w:lineRule="auto"/>
      </w:pPr>
      <w:r>
        <w:rPr>
          <w:rFonts w:ascii="宋体" w:hAnsi="宋体" w:eastAsia="宋体" w:cs="宋体"/>
          <w:color w:val="000"/>
          <w:sz w:val="28"/>
          <w:szCs w:val="28"/>
        </w:rPr>
        <w:t xml:space="preserve">(1)完成县城控规及专项规划的审批和备案工作。</w:t>
      </w:r>
    </w:p>
    <w:p>
      <w:pPr>
        <w:ind w:left="0" w:right="0" w:firstLine="560"/>
        <w:spacing w:before="450" w:after="450" w:line="312" w:lineRule="auto"/>
      </w:pPr>
      <w:r>
        <w:rPr>
          <w:rFonts w:ascii="宋体" w:hAnsi="宋体" w:eastAsia="宋体" w:cs="宋体"/>
          <w:color w:val="000"/>
          <w:sz w:val="28"/>
          <w:szCs w:val="28"/>
        </w:rPr>
        <w:t xml:space="preserve">(2)完成县城区特色风貌街区规划设计编制和控规通则的制定。</w:t>
      </w:r>
    </w:p>
    <w:p>
      <w:pPr>
        <w:ind w:left="0" w:right="0" w:firstLine="560"/>
        <w:spacing w:before="450" w:after="450" w:line="312" w:lineRule="auto"/>
      </w:pPr>
      <w:r>
        <w:rPr>
          <w:rFonts w:ascii="宋体" w:hAnsi="宋体" w:eastAsia="宋体" w:cs="宋体"/>
          <w:color w:val="000"/>
          <w:sz w:val="28"/>
          <w:szCs w:val="28"/>
        </w:rPr>
        <w:t xml:space="preserve">(3)指导好副城区控规和相关专项规划的编制工作。</w:t>
      </w:r>
    </w:p>
    <w:p>
      <w:pPr>
        <w:ind w:left="0" w:right="0" w:firstLine="560"/>
        <w:spacing w:before="450" w:after="450" w:line="312" w:lineRule="auto"/>
      </w:pPr>
      <w:r>
        <w:rPr>
          <w:rFonts w:ascii="宋体" w:hAnsi="宋体" w:eastAsia="宋体" w:cs="宋体"/>
          <w:color w:val="000"/>
          <w:sz w:val="28"/>
          <w:szCs w:val="28"/>
        </w:rPr>
        <w:t xml:space="preserve">(4)对照年初制定的目标任务，全力推进其他各项工作。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半年工作总结2</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半年工作总结3</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_年_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半年工作总结4</w:t>
      </w:r>
    </w:p>
    <w:p>
      <w:pPr>
        <w:ind w:left="0" w:right="0" w:firstLine="560"/>
        <w:spacing w:before="450" w:after="450" w:line="312" w:lineRule="auto"/>
      </w:pPr>
      <w:r>
        <w:rPr>
          <w:rFonts w:ascii="宋体" w:hAnsi="宋体" w:eastAsia="宋体" w:cs="宋体"/>
          <w:color w:val="000"/>
          <w:sz w:val="28"/>
          <w:szCs w:val="28"/>
        </w:rPr>
        <w:t xml:space="preserve">时光飞逝，回首间，20__年又过去了一半，下面将阜新市场上半年的工作做一下总结。</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20__年1—6月，阜新市场累计实现销售五年口子窖3698件，御尊100件，二十年口子窖30件，老口子400件，乳白口子酒500件，真藏实窖口子酒500件;上半年计划任务900000元，实际现金回笼1450450元，完成比161.2%。</w:t>
      </w:r>
    </w:p>
    <w:p>
      <w:pPr>
        <w:ind w:left="0" w:right="0" w:firstLine="560"/>
        <w:spacing w:before="450" w:after="450" w:line="312" w:lineRule="auto"/>
      </w:pPr>
      <w:r>
        <w:rPr>
          <w:rFonts w:ascii="宋体" w:hAnsi="宋体" w:eastAsia="宋体" w:cs="宋体"/>
          <w:color w:val="000"/>
          <w:sz w:val="28"/>
          <w:szCs w:val="28"/>
        </w:rPr>
        <w:t xml:space="preserve">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宋体" w:hAnsi="宋体" w:eastAsia="宋体" w:cs="宋体"/>
          <w:color w:val="000"/>
          <w:sz w:val="28"/>
          <w:szCs w:val="28"/>
        </w:rPr>
        <w:t xml:space="preserve">团购方面，在海翔商贸中心老寇的努力下，成效比较显著，一些单位逐渐成了口子窖的忠实消费群，如阜新消防支队、阜新市委、阜新大金集团、阜新春城集团、阜新矿务局等。一方面，老寇在阜新市找朋友托关系做团购，尤其是在市委秘书王斌的帮助下，很顺利的和市政单位建立联系;另一方面，老寇发动其伯父在黑龙江省军区任职的便利，把黑龙江省军区做成了口子窖的团购单位。这半年来，黑龙江省军区每个月都要从海翔商贸中心买走300件左右的口子窖。稳定的销售量带来了高额的回报，据老寇说，这引起__的哥们杨奇峰的眼红。于是杨奇峰于五月份突然造访阜新，和老寇商量要求加入合作，老寇执意不答应，杨奇峰无奈之下求其次，要拿几件御尊回家喝，碍于__情面，老寇只得让杨奇峰拿走7件御尊。于是月底市场部便在濉溪的酒店发现了有人自带阜新专供的御尊。紧接着关于阜新的串货处罚送达了海翔商贸中心，老寇感觉既委屈又无奈，厂里的处罚是硬性的必须接受，但自己又没有资金，这也导致了目前阜新市场的尴尬局面!目前，阜新海翔商贸中心正处在做与不做的矛盾中!</w:t>
      </w:r>
    </w:p>
    <w:p>
      <w:pPr>
        <w:ind w:left="0" w:right="0" w:firstLine="560"/>
        <w:spacing w:before="450" w:after="450" w:line="312" w:lineRule="auto"/>
      </w:pPr>
      <w:r>
        <w:rPr>
          <w:rFonts w:ascii="宋体" w:hAnsi="宋体" w:eastAsia="宋体" w:cs="宋体"/>
          <w:color w:val="000"/>
          <w:sz w:val="28"/>
          <w:szCs w:val="28"/>
        </w:rPr>
        <w:t xml:space="preserve">三、市场开拓</w:t>
      </w:r>
    </w:p>
    <w:p>
      <w:pPr>
        <w:ind w:left="0" w:right="0" w:firstLine="560"/>
        <w:spacing w:before="450" w:after="450" w:line="312" w:lineRule="auto"/>
      </w:pPr>
      <w:r>
        <w:rPr>
          <w:rFonts w:ascii="宋体" w:hAnsi="宋体" w:eastAsia="宋体" w:cs="宋体"/>
          <w:color w:val="000"/>
          <w:sz w:val="28"/>
          <w:szCs w:val="28"/>
        </w:rPr>
        <w:t xml:space="preserve">为了加快东北市场的开发，我积极响应公司领导号召，雄纠纠气昂昂的奔赴黑吉辽的开发前线。从三月份开始，集中在沈阳开发新客户，经过不断拜访沈阳酒水经销商，接触到沈阳兴徽商贸的李纯杰先生，几次拜访之后，通过邀请竭力促成李纯杰的淮北之行，最终也促成了沈阳兴徽商贸有限公司和我公司的合作。后又接触到沈阳翔宇商贸的冀总，经过调查发现沈阳翔宇商贸有着非常强势的酒店终端网络资源，其经济实力也非常雄厚，如果能促成其与口子的合作，将对沈阳市场有个非常大的促进。经过几次拜访，冀总本人也对口子这个产品很感兴趣，之前一直在做金易的口子二批，而且其本人也表示自己正缺少一款好的白酒。虽经我几次邀请冀总去淮北考察，但都因种种原因未能成行。我个人认为，合作有时候也要靠机缘。机缘未到，这个时候，我只能尽人力而知天命。我们常说，谋事在人成事在天。我相信只要保持沟通，彼此建立信任，总有一天会水到渠成地促成合作。佛渡有缘人，我想合作亦是如此。否则，玄奘也无需历经九九八十一难了。</w:t>
      </w:r>
    </w:p>
    <w:p>
      <w:pPr>
        <w:ind w:left="0" w:right="0" w:firstLine="560"/>
        <w:spacing w:before="450" w:after="450" w:line="312" w:lineRule="auto"/>
      </w:pPr>
      <w:r>
        <w:rPr>
          <w:rFonts w:ascii="宋体" w:hAnsi="宋体" w:eastAsia="宋体" w:cs="宋体"/>
          <w:color w:val="000"/>
          <w:sz w:val="28"/>
          <w:szCs w:val="28"/>
        </w:rPr>
        <w:t xml:space="preserve">四五月份集中在黑龙江寻找新客户，足迹先后踏遍黑龙江七台河市、大庆市、哈尔滨市等地，主要目的拜访各地酒水经销商，从中筛选出前五名的以备分公司领导洽谈。跑了不少的路，落得个债台高筑。孙子兵法云：兵马未动粮草先行。然我长途奔袭，孤军奋战，后顾之忧奈何?</w:t>
      </w:r>
    </w:p>
    <w:p>
      <w:pPr>
        <w:ind w:left="0" w:right="0" w:firstLine="560"/>
        <w:spacing w:before="450" w:after="450" w:line="312" w:lineRule="auto"/>
      </w:pPr>
      <w:r>
        <w:rPr>
          <w:rFonts w:ascii="宋体" w:hAnsi="宋体" w:eastAsia="宋体" w:cs="宋体"/>
          <w:color w:val="000"/>
          <w:sz w:val="28"/>
          <w:szCs w:val="28"/>
        </w:rPr>
        <w:t xml:space="preserve">古人云：陈列就位，不能者止。不在其位不谋其政。无辎重，可以轻装上阵，然无粮草给养，何以图千里?达则兼济天下，穷则独善其身。如今我虽有满腔热忱也只能独善其身了。</w:t>
      </w:r>
    </w:p>
    <w:p>
      <w:pPr>
        <w:ind w:left="0" w:right="0" w:firstLine="560"/>
        <w:spacing w:before="450" w:after="450" w:line="312" w:lineRule="auto"/>
      </w:pPr>
      <w:r>
        <w:rPr>
          <w:rFonts w:ascii="宋体" w:hAnsi="宋体" w:eastAsia="宋体" w:cs="宋体"/>
          <w:color w:val="000"/>
          <w:sz w:val="28"/>
          <w:szCs w:val="28"/>
        </w:rPr>
        <w:t xml:space="preserve">佛说“我不下地狱谁下地狱”?终于明白自己为什么成不了佛了!原来心里总是想着这俗世：出来谋生，一家老小还等着米下锅呢!然芸芸众生，既希望马儿跑又希望马儿不吃草的事情可为否?!可惜人就是人不是神啊!我亦常想自己狭隘，真是太狭隘了，为什么不能舍小我成大我呢?我佛慈悲也难渡我这俗事缠心之人啊!</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半年工作总结5</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过分的治理，我想过离职，天天上班压力很大，无论自己怎么努力还是得不到认可，但刘姐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半年工作总结6</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市场完成销售额__万元，完成年计划__万元的__%，比去年同期增长__%，回款率为__%;低档酒占总销售额的__%，比去年同期降低5个百分点;中档酒占总销售额的__%，比去年同期增加2个百分点;高档酒占总销售额的__%，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的_购物广场，所上产品为52°系列的全部产品;2家酒店是分别是_大酒店和_大酒店，其中_大酒店所上产品为52°的四星、五星、__年，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半年工作总结7</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时光飞逝，伴随着比较紧凑又略显紧张的工作节奏，20__年上半年工作结束了，虽然我来公司时间还不太长，但是时间的脚步依然没有放慢它前行的脚步，经过这半年时间的工作，有很多所感所悟，现总结如下：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