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规范市场行为半年工作总结(优选6篇)</w:t>
      </w:r>
      <w:bookmarkEnd w:id="1"/>
    </w:p>
    <w:p>
      <w:pPr>
        <w:jc w:val="center"/>
        <w:spacing w:before="0" w:after="450"/>
      </w:pPr>
      <w:r>
        <w:rPr>
          <w:rFonts w:ascii="Arial" w:hAnsi="Arial" w:eastAsia="Arial" w:cs="Arial"/>
          <w:color w:val="999999"/>
          <w:sz w:val="20"/>
          <w:szCs w:val="20"/>
        </w:rPr>
        <w:t xml:space="preserve">来源：网络  作者：悠然小筑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规范市场行为半年工作总结1半年来，我镇整规工作小组配合工商、物价、经济、药监等部门开展多次综合整治活动，一是对食品、医药市场的深入整顿和规范；二是对无证经营的蛋糕作坊进行查处；三是对违章载客和非法客运进行了清理，确保了我镇市场经济秩序的正常...</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规范市场行为半年工作总结1</w:t>
      </w:r>
    </w:p>
    <w:p>
      <w:pPr>
        <w:ind w:left="0" w:right="0" w:firstLine="560"/>
        <w:spacing w:before="450" w:after="450" w:line="312" w:lineRule="auto"/>
      </w:pPr>
      <w:r>
        <w:rPr>
          <w:rFonts w:ascii="宋体" w:hAnsi="宋体" w:eastAsia="宋体" w:cs="宋体"/>
          <w:color w:val="000"/>
          <w:sz w:val="28"/>
          <w:szCs w:val="28"/>
        </w:rPr>
        <w:t xml:space="preserve">半年来，我镇整规工作小组配合工商、物价、经济、药监等部门开展多次综合整治活动，一是对食品、医药市场的深入整顿和规范；二是对无证经营的蛋糕作坊进行查处；三是对违章载客和非法客运进行了清理，确保了我镇市场经济秩序的正常运转，也保护了广大消费者的合法权益。</w:t>
      </w:r>
    </w:p>
    <w:p>
      <w:pPr>
        <w:ind w:left="0" w:right="0" w:firstLine="560"/>
        <w:spacing w:before="450" w:after="450" w:line="312" w:lineRule="auto"/>
      </w:pPr>
      <w:r>
        <w:rPr>
          <w:rFonts w:ascii="宋体" w:hAnsi="宋体" w:eastAsia="宋体" w:cs="宋体"/>
          <w:color w:val="000"/>
          <w:sz w:val="28"/>
          <w:szCs w:val="28"/>
        </w:rPr>
        <w:t xml:space="preserve">1、深入医药市场，对镇域内x家药店进行了证照、手续检查，对出售药品进行了抽查，这x家药店均手续齐全，没有发现任何假劣药品。</w:t>
      </w:r>
    </w:p>
    <w:p>
      <w:pPr>
        <w:ind w:left="0" w:right="0" w:firstLine="560"/>
        <w:spacing w:before="450" w:after="450" w:line="312" w:lineRule="auto"/>
      </w:pPr>
      <w:r>
        <w:rPr>
          <w:rFonts w:ascii="宋体" w:hAnsi="宋体" w:eastAsia="宋体" w:cs="宋体"/>
          <w:color w:val="000"/>
          <w:sz w:val="28"/>
          <w:szCs w:val="28"/>
        </w:rPr>
        <w:t xml:space="preserve">2、x月xx日，既是消费权益日，也恰好是我镇的逢场天，镇</w:t>
      </w:r>
    </w:p>
    <w:p>
      <w:pPr>
        <w:ind w:left="0" w:right="0" w:firstLine="560"/>
        <w:spacing w:before="450" w:after="450" w:line="312" w:lineRule="auto"/>
      </w:pPr>
      <w:r>
        <w:rPr>
          <w:rFonts w:ascii="宋体" w:hAnsi="宋体" w:eastAsia="宋体" w:cs="宋体"/>
          <w:color w:val="000"/>
          <w:sz w:val="28"/>
          <w:szCs w:val="28"/>
        </w:rPr>
        <w:t xml:space="preserve">整规领导小组办公室开展了街头宣传活动，共发放宣传资料xxx多份，接待咨询群众xxx余位。</w:t>
      </w:r>
    </w:p>
    <w:p>
      <w:pPr>
        <w:ind w:left="0" w:right="0" w:firstLine="560"/>
        <w:spacing w:before="450" w:after="450" w:line="312" w:lineRule="auto"/>
      </w:pPr>
      <w:r>
        <w:rPr>
          <w:rFonts w:ascii="宋体" w:hAnsi="宋体" w:eastAsia="宋体" w:cs="宋体"/>
          <w:color w:val="000"/>
          <w:sz w:val="28"/>
          <w:szCs w:val="28"/>
        </w:rPr>
        <w:t xml:space="preserve">3、今年的x-x月份对全镇食品生产、销售点进行专项整治，包</w:t>
      </w:r>
    </w:p>
    <w:p>
      <w:pPr>
        <w:ind w:left="0" w:right="0" w:firstLine="560"/>
        <w:spacing w:before="450" w:after="450" w:line="312" w:lineRule="auto"/>
      </w:pPr>
      <w:r>
        <w:rPr>
          <w:rFonts w:ascii="宋体" w:hAnsi="宋体" w:eastAsia="宋体" w:cs="宋体"/>
          <w:color w:val="000"/>
          <w:sz w:val="28"/>
          <w:szCs w:val="28"/>
        </w:rPr>
        <w:t xml:space="preserve">括食品生产企业、个体工商户、小作坊、生冷食品销售店进行了综合检查四次，专项检查六次。</w:t>
      </w:r>
    </w:p>
    <w:p>
      <w:pPr>
        <w:ind w:left="0" w:right="0" w:firstLine="560"/>
        <w:spacing w:before="450" w:after="450" w:line="312" w:lineRule="auto"/>
      </w:pPr>
      <w:r>
        <w:rPr>
          <w:rFonts w:ascii="宋体" w:hAnsi="宋体" w:eastAsia="宋体" w:cs="宋体"/>
          <w:color w:val="000"/>
          <w:sz w:val="28"/>
          <w:szCs w:val="28"/>
        </w:rPr>
        <w:t xml:space="preserve">4、做好“节日”市场食品安全生产专项检查，共出动执法人员xx余人次，检查各类门店、摊位xxx余户，未发现任何超期变质商品。</w:t>
      </w:r>
    </w:p>
    <w:p>
      <w:pPr>
        <w:ind w:left="0" w:right="0" w:firstLine="560"/>
        <w:spacing w:before="450" w:after="450" w:line="312" w:lineRule="auto"/>
      </w:pPr>
      <w:r>
        <w:rPr>
          <w:rFonts w:ascii="宋体" w:hAnsi="宋体" w:eastAsia="宋体" w:cs="宋体"/>
          <w:color w:val="000"/>
          <w:sz w:val="28"/>
          <w:szCs w:val="28"/>
        </w:rPr>
        <w:t xml:space="preserve">5、认真开展“两烟”打假打私专项行动，以卷烟打假打私为重点，进一步加大专卖管理工作力度。</w:t>
      </w:r>
    </w:p>
    <w:p>
      <w:pPr>
        <w:ind w:left="0" w:right="0" w:firstLine="560"/>
        <w:spacing w:before="450" w:after="450" w:line="312" w:lineRule="auto"/>
      </w:pPr>
      <w:r>
        <w:rPr>
          <w:rFonts w:ascii="宋体" w:hAnsi="宋体" w:eastAsia="宋体" w:cs="宋体"/>
          <w:color w:val="000"/>
          <w:sz w:val="28"/>
          <w:szCs w:val="28"/>
        </w:rPr>
        <w:t xml:space="preserve">6、加强对“放心店”的管理。我镇在村村建放心店工作中，共建十六个放心小商店，在市经济局主管部门的指导下，我们对他们不定期查看，帮助其提高服务水平，规范商品陈放，强调在规定、规范的供货商处进货，提高放心店在群众中信誉度。</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规范市场行为半年工作总结2</w:t>
      </w:r>
    </w:p>
    <w:p>
      <w:pPr>
        <w:ind w:left="0" w:right="0" w:firstLine="560"/>
        <w:spacing w:before="450" w:after="450" w:line="312" w:lineRule="auto"/>
      </w:pPr>
      <w:r>
        <w:rPr>
          <w:rFonts w:ascii="宋体" w:hAnsi="宋体" w:eastAsia="宋体" w:cs="宋体"/>
          <w:color w:val="000"/>
          <w:sz w:val="28"/>
          <w:szCs w:val="28"/>
        </w:rPr>
        <w:t xml:space="preserve">在抓好日常监管和巡查以及上级业务主管部门安排的各类专项检查工作同时，主要做好以下几个方面的工作：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一、继续加强党风廉政教育和两学一做教育活动，以_新时代中国特色社会主义思想为指导，继续改善工作作风，督促全所履职尽责，落实监管职能。</w:t>
      </w:r>
    </w:p>
    <w:p>
      <w:pPr>
        <w:ind w:left="0" w:right="0" w:firstLine="560"/>
        <w:spacing w:before="450" w:after="450" w:line="312" w:lineRule="auto"/>
      </w:pPr>
      <w:r>
        <w:rPr>
          <w:rFonts w:ascii="宋体" w:hAnsi="宋体" w:eastAsia="宋体" w:cs="宋体"/>
          <w:color w:val="000"/>
          <w:sz w:val="28"/>
          <w:szCs w:val="28"/>
        </w:rPr>
        <w:t xml:space="preserve">二、突出监管重点，确保不发生系统性重大安全事故</w:t>
      </w:r>
    </w:p>
    <w:p>
      <w:pPr>
        <w:ind w:left="0" w:right="0" w:firstLine="560"/>
        <w:spacing w:before="450" w:after="450" w:line="312" w:lineRule="auto"/>
      </w:pPr>
      <w:r>
        <w:rPr>
          <w:rFonts w:ascii="宋体" w:hAnsi="宋体" w:eastAsia="宋体" w:cs="宋体"/>
          <w:color w:val="000"/>
          <w:sz w:val="28"/>
          <w:szCs w:val="28"/>
        </w:rPr>
        <w:t xml:space="preserve">一是提升特种设备、食品药品安全监管水平。继续开展“餐饮示范店”、“放心药店”“放心食堂”创建活动，激发经营户自觉遵守自律制度，提升生产经营水平，提升监管效率和效果。同时及时发现和防范潜在风验，提高特种设备、食品、药品监管等工作的预见性和针对性。</w:t>
      </w:r>
    </w:p>
    <w:p>
      <w:pPr>
        <w:ind w:left="0" w:right="0" w:firstLine="560"/>
        <w:spacing w:before="450" w:after="450" w:line="312" w:lineRule="auto"/>
      </w:pPr>
      <w:r>
        <w:rPr>
          <w:rFonts w:ascii="宋体" w:hAnsi="宋体" w:eastAsia="宋体" w:cs="宋体"/>
          <w:color w:val="000"/>
          <w:sz w:val="28"/>
          <w:szCs w:val="28"/>
        </w:rPr>
        <w:t xml:space="preserve">二是加大学校幼儿园食堂等单位的食品安全监管，确保无重大食品事件发生。</w:t>
      </w:r>
    </w:p>
    <w:p>
      <w:pPr>
        <w:ind w:left="0" w:right="0" w:firstLine="560"/>
        <w:spacing w:before="450" w:after="450" w:line="312" w:lineRule="auto"/>
      </w:pPr>
      <w:r>
        <w:rPr>
          <w:rFonts w:ascii="宋体" w:hAnsi="宋体" w:eastAsia="宋体" w:cs="宋体"/>
          <w:color w:val="000"/>
          <w:sz w:val="28"/>
          <w:szCs w:val="28"/>
        </w:rPr>
        <w:t xml:space="preserve">三是实现食品、药品和涉及民生和人体健康工业产品抽检全覆盖，倒逼生产经营者履行安全“第一责任人”责任。四是利用各个时间节点，广泛开展法制宣传，认真组织开展12315食品安全周和安全用药月活动。</w:t>
      </w:r>
    </w:p>
    <w:p>
      <w:pPr>
        <w:ind w:left="0" w:right="0" w:firstLine="560"/>
        <w:spacing w:before="450" w:after="450" w:line="312" w:lineRule="auto"/>
      </w:pPr>
      <w:r>
        <w:rPr>
          <w:rFonts w:ascii="宋体" w:hAnsi="宋体" w:eastAsia="宋体" w:cs="宋体"/>
          <w:color w:val="000"/>
          <w:sz w:val="28"/>
          <w:szCs w:val="28"/>
        </w:rPr>
        <w:t xml:space="preserve">三、重点解决监管信息普查死角和信息异动更新问题，排查企业退市，确保辖区市场主体信息的准确度。</w:t>
      </w:r>
    </w:p>
    <w:p>
      <w:pPr>
        <w:ind w:left="0" w:right="0" w:firstLine="560"/>
        <w:spacing w:before="450" w:after="450" w:line="312" w:lineRule="auto"/>
      </w:pPr>
      <w:r>
        <w:rPr>
          <w:rFonts w:ascii="宋体" w:hAnsi="宋体" w:eastAsia="宋体" w:cs="宋体"/>
          <w:color w:val="000"/>
          <w:sz w:val="28"/>
          <w:szCs w:val="28"/>
        </w:rPr>
        <w:t xml:space="preserve">四、稳步开展各项物价专项检查，有效处理物价投诉，回应群众关切。</w:t>
      </w:r>
    </w:p>
    <w:p>
      <w:pPr>
        <w:ind w:left="0" w:right="0" w:firstLine="560"/>
        <w:spacing w:before="450" w:after="450" w:line="312" w:lineRule="auto"/>
      </w:pPr>
      <w:r>
        <w:rPr>
          <w:rFonts w:ascii="宋体" w:hAnsi="宋体" w:eastAsia="宋体" w:cs="宋体"/>
          <w:color w:val="000"/>
          <w:sz w:val="28"/>
          <w:szCs w:val="28"/>
        </w:rPr>
        <w:t xml:space="preserve">五、在单位的层面上，加强执法办案方向和领域的研究和引导，推进在新业态、新模式方面办大案的突破；</w:t>
      </w:r>
    </w:p>
    <w:p>
      <w:pPr>
        <w:ind w:left="0" w:right="0" w:firstLine="560"/>
        <w:spacing w:before="450" w:after="450" w:line="312" w:lineRule="auto"/>
      </w:pPr>
      <w:r>
        <w:rPr>
          <w:rFonts w:ascii="宋体" w:hAnsi="宋体" w:eastAsia="宋体" w:cs="宋体"/>
          <w:color w:val="000"/>
          <w:sz w:val="28"/>
          <w:szCs w:val="28"/>
        </w:rPr>
        <w:t xml:space="preserve">加大激励机制的大胆创新和逐步完善，营造氛围提升办案动力；</w:t>
      </w:r>
    </w:p>
    <w:p>
      <w:pPr>
        <w:ind w:left="0" w:right="0" w:firstLine="560"/>
        <w:spacing w:before="450" w:after="450" w:line="312" w:lineRule="auto"/>
      </w:pPr>
      <w:r>
        <w:rPr>
          <w:rFonts w:ascii="宋体" w:hAnsi="宋体" w:eastAsia="宋体" w:cs="宋体"/>
          <w:color w:val="000"/>
          <w:sz w:val="28"/>
          <w:szCs w:val="28"/>
        </w:rPr>
        <w:t xml:space="preserve">同时学会巧接外力以及和其他兄弟部门的联系和配合，集中各方优势资源办案促增收。</w:t>
      </w:r>
    </w:p>
    <w:p>
      <w:pPr>
        <w:ind w:left="0" w:right="0" w:firstLine="560"/>
        <w:spacing w:before="450" w:after="450" w:line="312" w:lineRule="auto"/>
      </w:pPr>
      <w:r>
        <w:rPr>
          <w:rFonts w:ascii="宋体" w:hAnsi="宋体" w:eastAsia="宋体" w:cs="宋体"/>
          <w:color w:val="000"/>
          <w:sz w:val="28"/>
          <w:szCs w:val="28"/>
        </w:rPr>
        <w:t xml:space="preserve">六、将创文工作融入日常监管，履职尽责做好本行业监管，巩固前期创建成果，做好推进创文工作长效化，冲刺省级文明城市成功验收。</w:t>
      </w:r>
    </w:p>
    <w:p>
      <w:pPr>
        <w:ind w:left="0" w:right="0" w:firstLine="560"/>
        <w:spacing w:before="450" w:after="450" w:line="312" w:lineRule="auto"/>
      </w:pPr>
      <w:r>
        <w:rPr>
          <w:rFonts w:ascii="宋体" w:hAnsi="宋体" w:eastAsia="宋体" w:cs="宋体"/>
          <w:color w:val="000"/>
          <w:sz w:val="28"/>
          <w:szCs w:val="28"/>
        </w:rPr>
        <w:t xml:space="preserve">一、深刻绩效考察成果</w:t>
      </w:r>
    </w:p>
    <w:p>
      <w:pPr>
        <w:ind w:left="0" w:right="0" w:firstLine="560"/>
        <w:spacing w:before="450" w:after="450" w:line="312" w:lineRule="auto"/>
      </w:pPr>
      <w:r>
        <w:rPr>
          <w:rFonts w:ascii="宋体" w:hAnsi="宋体" w:eastAsia="宋体" w:cs="宋体"/>
          <w:color w:val="000"/>
          <w:sz w:val="28"/>
          <w:szCs w:val="28"/>
        </w:rPr>
        <w:t xml:space="preserve">通过__年近3个月的绩效考核及目标管理，公司各部门对绩效考核的理解及举动转变正在逐步改良，以工作目的结果为导向，用事实和数据谈话，本部门在__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三、抓节省、保指标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四、狠抓保险生产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六、翻新十自动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__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宋体" w:hAnsi="宋体" w:eastAsia="宋体" w:cs="宋体"/>
          <w:color w:val="000"/>
          <w:sz w:val="28"/>
          <w:szCs w:val="28"/>
        </w:rPr>
        <w:t xml:space="preserve">一、两个工商所（市场监管所）</w:t>
      </w:r>
    </w:p>
    <w:p>
      <w:pPr>
        <w:ind w:left="0" w:right="0" w:firstLine="560"/>
        <w:spacing w:before="450" w:after="450" w:line="312" w:lineRule="auto"/>
      </w:pPr>
      <w:r>
        <w:rPr>
          <w:rFonts w:ascii="宋体" w:hAnsi="宋体" w:eastAsia="宋体" w:cs="宋体"/>
          <w:color w:val="000"/>
          <w:sz w:val="28"/>
          <w:szCs w:val="28"/>
        </w:rPr>
        <w:t xml:space="preserve">1、着重人员融合，要求所有人员打破原有的框框，不分原单位、原工作内容，以一家人的`面貌全面了解市场监管的各项内容，以尽快适应新的工作。</w:t>
      </w:r>
    </w:p>
    <w:p>
      <w:pPr>
        <w:ind w:left="0" w:right="0" w:firstLine="560"/>
        <w:spacing w:before="450" w:after="450" w:line="312" w:lineRule="auto"/>
      </w:pPr>
      <w:r>
        <w:rPr>
          <w:rFonts w:ascii="宋体" w:hAnsi="宋体" w:eastAsia="宋体" w:cs="宋体"/>
          <w:color w:val="000"/>
          <w:sz w:val="28"/>
          <w:szCs w:val="28"/>
        </w:rPr>
        <w:t xml:space="preserve">2、积极改善办公条件。</w:t>
      </w:r>
    </w:p>
    <w:p>
      <w:pPr>
        <w:ind w:left="0" w:right="0" w:firstLine="560"/>
        <w:spacing w:before="450" w:after="450" w:line="312" w:lineRule="auto"/>
      </w:pPr>
      <w:r>
        <w:rPr>
          <w:rFonts w:ascii="宋体" w:hAnsi="宋体" w:eastAsia="宋体" w:cs="宋体"/>
          <w:color w:val="000"/>
          <w:sz w:val="28"/>
          <w:szCs w:val="28"/>
        </w:rPr>
        <w:t xml:space="preserve">3、抓好各项工作落实，如目前全面做好食品安全“店”、“街道”、“区”的创建。</w:t>
      </w:r>
    </w:p>
    <w:p>
      <w:pPr>
        <w:ind w:left="0" w:right="0" w:firstLine="560"/>
        <w:spacing w:before="450" w:after="450" w:line="312" w:lineRule="auto"/>
      </w:pPr>
      <w:r>
        <w:rPr>
          <w:rFonts w:ascii="宋体" w:hAnsi="宋体" w:eastAsia="宋体" w:cs="宋体"/>
          <w:color w:val="000"/>
          <w:sz w:val="28"/>
          <w:szCs w:val="28"/>
        </w:rPr>
        <w:t xml:space="preserve">二、法制工作</w:t>
      </w:r>
    </w:p>
    <w:p>
      <w:pPr>
        <w:ind w:left="0" w:right="0" w:firstLine="560"/>
        <w:spacing w:before="450" w:after="450" w:line="312" w:lineRule="auto"/>
      </w:pPr>
      <w:r>
        <w:rPr>
          <w:rFonts w:ascii="宋体" w:hAnsi="宋体" w:eastAsia="宋体" w:cs="宋体"/>
          <w:color w:val="000"/>
          <w:sz w:val="28"/>
          <w:szCs w:val="28"/>
        </w:rPr>
        <w:t xml:space="preserve">1、组织学习业务知识，使各法制工作人员对我局各项执法工作所依据的法律法规等有一个基本了解，为案件核审和监督创造条件。</w:t>
      </w:r>
    </w:p>
    <w:p>
      <w:pPr>
        <w:ind w:left="0" w:right="0" w:firstLine="560"/>
        <w:spacing w:before="450" w:after="450" w:line="312" w:lineRule="auto"/>
      </w:pPr>
      <w:r>
        <w:rPr>
          <w:rFonts w:ascii="宋体" w:hAnsi="宋体" w:eastAsia="宋体" w:cs="宋体"/>
          <w:color w:val="000"/>
          <w:sz w:val="28"/>
          <w:szCs w:val="28"/>
        </w:rPr>
        <w:t xml:space="preserve">2、梳理归纳市场监督管理工作行政处罚程序要点，并传达到各办案机构贯彻落实。</w:t>
      </w:r>
    </w:p>
    <w:p>
      <w:pPr>
        <w:ind w:left="0" w:right="0" w:firstLine="560"/>
        <w:spacing w:before="450" w:after="450" w:line="312" w:lineRule="auto"/>
      </w:pPr>
      <w:r>
        <w:rPr>
          <w:rFonts w:ascii="宋体" w:hAnsi="宋体" w:eastAsia="宋体" w:cs="宋体"/>
          <w:color w:val="000"/>
          <w:sz w:val="28"/>
          <w:szCs w:val="28"/>
        </w:rPr>
        <w:t xml:space="preserve">4、根据需要做好执法文书的印制工作。</w:t>
      </w:r>
    </w:p>
    <w:p>
      <w:pPr>
        <w:ind w:left="0" w:right="0" w:firstLine="560"/>
        <w:spacing w:before="450" w:after="450" w:line="312" w:lineRule="auto"/>
      </w:pPr>
      <w:r>
        <w:rPr>
          <w:rFonts w:ascii="宋体" w:hAnsi="宋体" w:eastAsia="宋体" w:cs="宋体"/>
          <w:color w:val="000"/>
          <w:sz w:val="28"/>
          <w:szCs w:val="28"/>
        </w:rPr>
        <w:t xml:space="preserve">三、信用信息工作</w:t>
      </w:r>
    </w:p>
    <w:p>
      <w:pPr>
        <w:ind w:left="0" w:right="0" w:firstLine="560"/>
        <w:spacing w:before="450" w:after="450" w:line="312" w:lineRule="auto"/>
      </w:pPr>
      <w:r>
        <w:rPr>
          <w:rFonts w:ascii="宋体" w:hAnsi="宋体" w:eastAsia="宋体" w:cs="宋体"/>
          <w:color w:val="000"/>
          <w:sz w:val="28"/>
          <w:szCs w:val="28"/>
        </w:rPr>
        <w:t xml:space="preserve">1、完善信用信息平台的信息归集和信息公示。</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规范市场行为半年工作总结3</w:t>
      </w:r>
    </w:p>
    <w:p>
      <w:pPr>
        <w:ind w:left="0" w:right="0" w:firstLine="560"/>
        <w:spacing w:before="450" w:after="450" w:line="312" w:lineRule="auto"/>
      </w:pPr>
      <w:r>
        <w:rPr>
          <w:rFonts w:ascii="宋体" w:hAnsi="宋体" w:eastAsia="宋体" w:cs="宋体"/>
          <w:color w:val="000"/>
          <w:sz w:val="28"/>
          <w:szCs w:val="28"/>
        </w:rPr>
        <w:t xml:space="preserve">工商局市场规范管理工作总结范文一</w:t>
      </w:r>
    </w:p>
    <w:p>
      <w:pPr>
        <w:ind w:left="0" w:right="0" w:firstLine="560"/>
        <w:spacing w:before="450" w:after="450" w:line="312" w:lineRule="auto"/>
      </w:pPr>
      <w:r>
        <w:rPr>
          <w:rFonts w:ascii="宋体" w:hAnsi="宋体" w:eastAsia="宋体" w:cs="宋体"/>
          <w:color w:val="000"/>
          <w:sz w:val="28"/>
          <w:szCs w:val="28"/>
        </w:rPr>
        <w:t xml:space="preserve">我局市场规范管理工作按照省局、市局工商行政管理工作会议的统一部署，将学*活动与市场规范管理工作紧密结合起来，突出项目运作，把握重点工作，真抓实干，推动各项工作上新台阶段，现将主要工作总结如下。</w:t>
      </w:r>
    </w:p>
    <w:p>
      <w:pPr>
        <w:ind w:left="0" w:right="0" w:firstLine="560"/>
        <w:spacing w:before="450" w:after="450" w:line="312" w:lineRule="auto"/>
      </w:pPr>
      <w:r>
        <w:rPr>
          <w:rFonts w:ascii="宋体" w:hAnsi="宋体" w:eastAsia="宋体" w:cs="宋体"/>
          <w:color w:val="000"/>
          <w:sz w:val="28"/>
          <w:szCs w:val="28"/>
        </w:rPr>
        <w:t xml:space="preserve">一、主要情况及工作亮点</w:t>
      </w:r>
    </w:p>
    <w:p>
      <w:pPr>
        <w:ind w:left="0" w:right="0" w:firstLine="560"/>
        <w:spacing w:before="450" w:after="450" w:line="312" w:lineRule="auto"/>
      </w:pPr>
      <w:r>
        <w:rPr>
          <w:rFonts w:ascii="宋体" w:hAnsi="宋体" w:eastAsia="宋体" w:cs="宋体"/>
          <w:color w:val="000"/>
          <w:sz w:val="28"/>
          <w:szCs w:val="28"/>
        </w:rPr>
        <w:t xml:space="preserve">全市共查处各类市场违法案件668起，罚没款147、07万元，其中农资违法案件359起，罚没款97、61万元；合同违法案件202起，罚没款33、13万元；网络违法案件32件，罚没款9、22万元；限塑类案件45起，罚没款4、4万元。组织拍卖现场监管68场次，备案成交确认书403份，拍品成交金额5、18亿元；办理动产抵押登记154笔，主债权金额33、9亿元；确定农资经营可追溯示范点58个；xx区工商局被国家工商总局授予“全国工商系统20xx年度诚信市场创建活动先进单位”。其中农资市场监管、网络及合同执法办案是主要亮点。</w:t>
      </w:r>
    </w:p>
    <w:p>
      <w:pPr>
        <w:ind w:left="0" w:right="0" w:firstLine="560"/>
        <w:spacing w:before="450" w:after="450" w:line="312" w:lineRule="auto"/>
      </w:pPr>
      <w:r>
        <w:rPr>
          <w:rFonts w:ascii="宋体" w:hAnsi="宋体" w:eastAsia="宋体" w:cs="宋体"/>
          <w:color w:val="000"/>
          <w:sz w:val="28"/>
          <w:szCs w:val="28"/>
        </w:rPr>
        <w:t xml:space="preserve">（一）农资市场专项执法整治有力，成效明显。在20xx年“红盾护农春季打假百日行动”中，省局将漳州定为“工商系统销毁伪劣农资现场会”第一主会场，省局《工作情况通报》第25期、省局《市场规范管理简讯》第4、5期分别通报、刊登了我局“春季打假百日行动”的有关做法。</w:t>
      </w:r>
    </w:p>
    <w:p>
      <w:pPr>
        <w:ind w:left="0" w:right="0" w:firstLine="560"/>
        <w:spacing w:before="450" w:after="450" w:line="312" w:lineRule="auto"/>
      </w:pPr>
      <w:r>
        <w:rPr>
          <w:rFonts w:ascii="宋体" w:hAnsi="宋体" w:eastAsia="宋体" w:cs="宋体"/>
          <w:color w:val="000"/>
          <w:sz w:val="28"/>
          <w:szCs w:val="28"/>
        </w:rPr>
        <w:t xml:space="preserve">（二）网络格式条款侵权执法成效突出。组织查处了一系列利用网络进行格式条款侵权案件，打开了合同网络执法办案的新突破口，6月18日省局《工作情况通报》专门通报了我市xx区局开展查办网络交易合同格式条款侵权案件的有关情况，其中xx区工商局查办的杨某利用互联网发布格式条款侵犯消费者权益案作为典型案例之一代表福建省参与总局在乌鲁木齐召开的全国案例交流会上交流。</w:t>
      </w:r>
    </w:p>
    <w:p>
      <w:pPr>
        <w:ind w:left="0" w:right="0" w:firstLine="560"/>
        <w:spacing w:before="450" w:after="450" w:line="312" w:lineRule="auto"/>
      </w:pPr>
      <w:r>
        <w:rPr>
          <w:rFonts w:ascii="宋体" w:hAnsi="宋体" w:eastAsia="宋体" w:cs="宋体"/>
          <w:color w:val="000"/>
          <w:sz w:val="28"/>
          <w:szCs w:val="28"/>
        </w:rPr>
        <w:t xml:space="preserve">二、市场规范管理的主要做法</w:t>
      </w:r>
    </w:p>
    <w:p>
      <w:pPr>
        <w:ind w:left="0" w:right="0" w:firstLine="560"/>
        <w:spacing w:before="450" w:after="450" w:line="312" w:lineRule="auto"/>
      </w:pPr>
      <w:r>
        <w:rPr>
          <w:rFonts w:ascii="宋体" w:hAnsi="宋体" w:eastAsia="宋体" w:cs="宋体"/>
          <w:color w:val="000"/>
          <w:sz w:val="28"/>
          <w:szCs w:val="28"/>
        </w:rPr>
        <w:t xml:space="preserve">（一）强化宣传报道，积极营造市场规范管理的有利氛围。</w:t>
      </w:r>
    </w:p>
    <w:p>
      <w:pPr>
        <w:ind w:left="0" w:right="0" w:firstLine="560"/>
        <w:spacing w:before="450" w:after="450" w:line="312" w:lineRule="auto"/>
      </w:pPr>
      <w:r>
        <w:rPr>
          <w:rFonts w:ascii="宋体" w:hAnsi="宋体" w:eastAsia="宋体" w:cs="宋体"/>
          <w:color w:val="000"/>
          <w:sz w:val="28"/>
          <w:szCs w:val="28"/>
        </w:rPr>
        <w:t xml:space="preserve">在积极完成常规市场规范管理任务的基础上，将宣传工作摆到重要位置，及时总结提炼市场规范管理方面的典型经验及优势做法，充分利用各种渠道，积极向系统内外各种刊物投递市场规范管理的执法监管信息、典型经验，及时宣传市场规范管理的工作成效、彰显市场规范管理的工作亮点，广泛争取各地党委、*和*群众的充分理解与支持，形成市场规范管理的有利氛围，推动市场规范管理工作的有效开展。省局《工作情况》2次通报了我局市场管理工作、《市场规范管理简报》7次转发了我局的工作经验、做法，并有1次在全省工商系统市场规范管理工作会议上作经验交流。2月29日《*工商报》刊登了xx县局开展农资市场专项行动的有关情况。4月22日《*工商报》还刊登了我市工商系统销毁伪劣农资现场会的有关情况。20xx年4月13日《*工商报》第2版刊登了题为《龙海小蘑菇管大用》的订单农业发展情况。20xx年6月漳州电视_合我局共同拍摄农资监管法制片并在6月28日《法在身边》栏目播出。20xx年3月12日，《xx市工商局——推广合同农业助农致富》在龙海电视台的《服务五大战役》栏目中进行了专题报道。</w:t>
      </w:r>
    </w:p>
    <w:p>
      <w:pPr>
        <w:ind w:left="0" w:right="0" w:firstLine="560"/>
        <w:spacing w:before="450" w:after="450" w:line="312" w:lineRule="auto"/>
      </w:pPr>
      <w:r>
        <w:rPr>
          <w:rFonts w:ascii="宋体" w:hAnsi="宋体" w:eastAsia="宋体" w:cs="宋体"/>
          <w:color w:val="000"/>
          <w:sz w:val="28"/>
          <w:szCs w:val="28"/>
        </w:rPr>
        <w:t xml:space="preserve">（二）深化市场整治，持续净化市场秩序。</w:t>
      </w:r>
    </w:p>
    <w:p>
      <w:pPr>
        <w:ind w:left="0" w:right="0" w:firstLine="560"/>
        <w:spacing w:before="450" w:after="450" w:line="312" w:lineRule="auto"/>
      </w:pPr>
      <w:r>
        <w:rPr>
          <w:rFonts w:ascii="宋体" w:hAnsi="宋体" w:eastAsia="宋体" w:cs="宋体"/>
          <w:color w:val="000"/>
          <w:sz w:val="28"/>
          <w:szCs w:val="28"/>
        </w:rPr>
        <w:t xml:space="preserve">今年来，我局以开展农资市场专项整治、打击利用合同格式条款侵权专项整治、打击欺行霸市专项整治、打击利用互联网销售假冒伪劣商品专项整治，牵头组织开展市场秩序专项整治等为主要载体，严厉打击各类市场违法违规行为，维护稳定有序的市场环境。</w:t>
      </w:r>
    </w:p>
    <w:p>
      <w:pPr>
        <w:ind w:left="0" w:right="0" w:firstLine="560"/>
        <w:spacing w:before="450" w:after="450" w:line="312" w:lineRule="auto"/>
      </w:pPr>
      <w:r>
        <w:rPr>
          <w:rFonts w:ascii="宋体" w:hAnsi="宋体" w:eastAsia="宋体" w:cs="宋体"/>
          <w:color w:val="000"/>
          <w:sz w:val="28"/>
          <w:szCs w:val="28"/>
        </w:rPr>
        <w:t xml:space="preserve">1、开展农资市场专项整治，规范农资市场秩序。按照省局统一部署，我局以开展“20xx年红盾护农春季打假百日行动”、肥料市场专项执法整治等红盾护农专项执法行动为主要载体，严厉打击制售假冒伪劣农资坑农害农违法违规行为，重点整治农民群众反映强烈的热点、难点问题和长期屡禁不止的突出问题，通过及时查处和曝光一批制售伪劣农资违法案件，组织销毁一批伪劣农资，惩防并举，推动农资市场的规范化管理，及时化解农资市场隐患及农村社会矛盾，积极有效地维护漳州农民利益、服务和推动漳州农业发展。今年来，全市工商系统累计出动执法人员9068人次，检查农资经营户2785户共计10165户次，查处取缔无*无照经营以及超范围经营88户，组织化肥市场监测50个批次共计816吨，查办案件359起，案值193、29万元，罚没款97、61万元，期间还作为“全省工商系统销毁伪劣农资现场会”第一主会场，配合省局组织了声势浩大的销毁伪劣农资现场会，一次*销毁近年来查扣的伪劣农资68、5吨，树立了工商部门的执法权威，震慑了农资经营违法分子，推动了执法办案工作的深入开展，达到了以案促管，持续净化农资市场秩序的目的。《*工商报》等各级新闻媒体报道我局农资市场整治工作96篇，省局《工作情况通报》第25期专门通报了我市xx区局石亭工商所春季打假百日行动的工作做法，省局《市场规范管理简讯》第4、5、6期分别刊登了我市市局、xx县局、xx区局石亭工商所、xx县局春季打假百日行动的经验做法。</w:t>
      </w:r>
    </w:p>
    <w:p>
      <w:pPr>
        <w:ind w:left="0" w:right="0" w:firstLine="560"/>
        <w:spacing w:before="450" w:after="450" w:line="312" w:lineRule="auto"/>
      </w:pPr>
      <w:r>
        <w:rPr>
          <w:rFonts w:ascii="宋体" w:hAnsi="宋体" w:eastAsia="宋体" w:cs="宋体"/>
          <w:color w:val="000"/>
          <w:sz w:val="28"/>
          <w:szCs w:val="28"/>
        </w:rPr>
        <w:t xml:space="preserve">2、打击利用合同格式条款侵权行为，维护消费者合法权益。围绕消费者关注的热难点问题，综合采取座谈培训、合同报备、条款点评、文本示范、行政执法等系列措施对违法收取餐具费、不提供*、不予退款、违法收取代办沙土费、单方设定解释权等一系列当前消费者反映较为强烈、社会群众普遍关注的格式条款侵权行为进行重点整治。如3月19日，市工商局召集了市直金融、水、电、燃气等公用事业、企业单位进行座谈，传达了总局专项整治工作会议精神，提出了具体工作要求。行动开展以来，全市累计出动执法人员4647人次，检查企业3577户，发放通知书3024份，召开座谈会54场次，检查合同3034份，备案合同297份，指导企业纠正合同条款81条，点评合同条款46条，查处含“最终解释权”合同56份，媒体报道20篇，制定示范文本18份，查处违法案件123件，罚没款24、25万元。其中xx区工商局以网络商品交易为切入点连续查获了21件网络格式条款侵权案，省局《工作情况通报》第42期专门进行通报，其中杨某利用互联网发布格式条款侵权案作为典型案例之一代表福建省参加了工商总局在乌鲁木齐召开的全国合同格式条款整治案例交流会。</w:t>
      </w:r>
    </w:p>
    <w:p>
      <w:pPr>
        <w:ind w:left="0" w:right="0" w:firstLine="560"/>
        <w:spacing w:before="450" w:after="450" w:line="312" w:lineRule="auto"/>
      </w:pPr>
      <w:r>
        <w:rPr>
          <w:rFonts w:ascii="宋体" w:hAnsi="宋体" w:eastAsia="宋体" w:cs="宋体"/>
          <w:color w:val="000"/>
          <w:sz w:val="28"/>
          <w:szCs w:val="28"/>
        </w:rPr>
        <w:t xml:space="preserve">3、积极开展打击欺行霸市专项整治，规范市场竞争秩序。在加强组织领导，强化工作部署的基础上，市局深入开展工作调研，先后与福建正德房地产、锦鸿房地产等房地产开发单位座谈，了解有关建材供应市场、土石方开挖回填等垄断行为多发行业的违法线索。芗城、龙海、漳浦、龙文等局根据当地批发市场的运行情况，深入水产品市场、摩托车市场、水果市场等*批发市场开展调研，重点对水产品市场的冷藏*块、海水供应、水果批发市场的包装用具、废品回收行业以及摩托车市场的配件、机油等交易是否存在欺行霸市、垄断经营情况进行摸排，查找线索，查办案件，如xx县局查处某物业服务有限公司利用自身优势，垄断小区业主装修沙土市场案1起，依法对当事人处以没收违法所得1499元，罚款2251元，罚没款合计3750元。xx区局结合五部委联合开展的大型超市乱收费专项治理，立案查处xx市艾美百货有限公司违规收取所谓的“庆典费”、“推广费”等违法行为，罚没款10100元。</w:t>
      </w:r>
    </w:p>
    <w:p>
      <w:pPr>
        <w:ind w:left="0" w:right="0" w:firstLine="560"/>
        <w:spacing w:before="450" w:after="450" w:line="312" w:lineRule="auto"/>
      </w:pPr>
      <w:r>
        <w:rPr>
          <w:rFonts w:ascii="宋体" w:hAnsi="宋体" w:eastAsia="宋体" w:cs="宋体"/>
          <w:color w:val="000"/>
          <w:sz w:val="28"/>
          <w:szCs w:val="28"/>
        </w:rPr>
        <w:t xml:space="preserve">4、开展打击利用互联网销售假冒伪劣商品专项行动，规范网络市场秩序。按照上级局集中开展打击利用互联网销售假冒伪劣商品专项行动的工作部署，我局以开展网络经营主体数据库的建库工作为契机，抓住本地网络交易平台和团购网站列为*重点，通过强化部署发动，强化组织领导，强化重点整治，强化宣传推动，推动专项整治工作的深入开展。全市工商系统共出动执法人员1256人次，执法车辆195台次，全市工商系统共排查经营者157360户，占全市经营户口的99、53%，其中涉网经营者654户，非涉网经营者156706户，网上检查网站1820个，实地检查网站经营者614个，删除违法商品信息6条，责令整改网站1个，立案查处1起，罚没款4000元。</w:t>
      </w:r>
    </w:p>
    <w:p>
      <w:pPr>
        <w:ind w:left="0" w:right="0" w:firstLine="560"/>
        <w:spacing w:before="450" w:after="450" w:line="312" w:lineRule="auto"/>
      </w:pPr>
      <w:r>
        <w:rPr>
          <w:rFonts w:ascii="宋体" w:hAnsi="宋体" w:eastAsia="宋体" w:cs="宋体"/>
          <w:color w:val="000"/>
          <w:sz w:val="28"/>
          <w:szCs w:val="28"/>
        </w:rPr>
        <w:t xml:space="preserve">5、牵头组织开展市场秩序专项整治工作，服务和推动xx市创建“全国文明城市”工作大局。xx市工商局作为xx市市场管理委员会办公室挂靠单位和农贸市场整治的牵头单位，切实担负市管办牵头责任，大胆履行组织、协调、督查、考评、通报等职责，以开展“文明农贸市场”创建考评工作为载体，联合相关职能部门扎实开展市区农贸市场管理及专项整治工作，圆满完成了市*部署的农贸市场专项整治牵头任务，并以创建“文明农贸市场”为载体，进一步推动市区农贸市场的规范化管理，通过了“国家卫生城市”命名复审，“全国文明城市”指数测评从09、10年连续排列全国地级市51位一举跃升到第8位，取得了历史*的突破，为我市创建“全国文明城市”迈上新台阶作出特殊贡献。</w:t>
      </w:r>
    </w:p>
    <w:p>
      <w:pPr>
        <w:ind w:left="0" w:right="0" w:firstLine="560"/>
        <w:spacing w:before="450" w:after="450" w:line="312" w:lineRule="auto"/>
      </w:pPr>
      <w:r>
        <w:rPr>
          <w:rFonts w:ascii="宋体" w:hAnsi="宋体" w:eastAsia="宋体" w:cs="宋体"/>
          <w:color w:val="000"/>
          <w:sz w:val="28"/>
          <w:szCs w:val="28"/>
        </w:rPr>
        <w:t xml:space="preserve">6、主动作为宣战“白*污染”。一是加强前期摸排，把小商品批发市场、城乡结合部小工场、集贸市场等定为重点区域，结合日常巡查，对餐饮店、集贸市场等相关经营者进行网上查询和实地调查，掌握执法线索32条。二是加强检查督查，将3月1日定为统一执法行动日，并由市局组成三个督查组分赴各地开展专项督查，确保市县所“三级联动”。三是加强正面宣传，发出通告10000份，印制指导文书20xx份，通过led屏滚动播放宣传材料1个月，邀请电视台全程跟踪报道，与海峡导报联合推出“红盾整治行动，宣战白*污染”系列策划报道。行动开展以来，共查处限塑类案件45件，罚没款4、4万元，没收查扣一次*发泡塑料餐具近6万个、不合格塑料袋70多万个。</w:t>
      </w:r>
    </w:p>
    <w:p>
      <w:pPr>
        <w:ind w:left="0" w:right="0" w:firstLine="560"/>
        <w:spacing w:before="450" w:after="450" w:line="312" w:lineRule="auto"/>
      </w:pPr>
      <w:r>
        <w:rPr>
          <w:rFonts w:ascii="宋体" w:hAnsi="宋体" w:eastAsia="宋体" w:cs="宋体"/>
          <w:color w:val="000"/>
          <w:sz w:val="28"/>
          <w:szCs w:val="28"/>
        </w:rPr>
        <w:t xml:space="preserve">（三）落实制度建设，推动市场长效化监管。</w:t>
      </w:r>
    </w:p>
    <w:p>
      <w:pPr>
        <w:ind w:left="0" w:right="0" w:firstLine="560"/>
        <w:spacing w:before="450" w:after="450" w:line="312" w:lineRule="auto"/>
      </w:pPr>
      <w:r>
        <w:rPr>
          <w:rFonts w:ascii="宋体" w:hAnsi="宋体" w:eastAsia="宋体" w:cs="宋体"/>
          <w:color w:val="000"/>
          <w:sz w:val="28"/>
          <w:szCs w:val="28"/>
        </w:rPr>
        <w:t xml:space="preserve">1、以创建“农资经营可追溯示范点”为抓手，扎实落实农资商品质量管理制度。以创建“农资经营可追溯示范点”为主抓项目，积极探索形式多样、具有**的农资电子台账管理模式，在电子台账管理上尝试传统电子台账管理形式与网络电子台账管理形式相结合的双轨化运转，通过以点带面、点面结合，推动农资进（销）货台账等质量管理制度的落实。目前全市共确立创建示范点58个，其中xx市工商局确立坤晟农化、绿源植保两家农资经营企业为建设农资经营可追溯示范点，目前已指导两家企业建立了进货索*索票、进销货台账、向消费者提供消费凭*、销售承诺等农资质量可追溯监管制度，基本实现与xx市农资数据库的网络对接并开始上传数据，初步实现了农资产品从厂家到经营企业再到销售网点的可追溯查询。xx县局4个示范点已基本建成，开始实行电子台账化管理。</w:t>
      </w:r>
    </w:p>
    <w:p>
      <w:pPr>
        <w:ind w:left="0" w:right="0" w:firstLine="560"/>
        <w:spacing w:before="450" w:after="450" w:line="312" w:lineRule="auto"/>
      </w:pPr>
      <w:r>
        <w:rPr>
          <w:rFonts w:ascii="宋体" w:hAnsi="宋体" w:eastAsia="宋体" w:cs="宋体"/>
          <w:color w:val="000"/>
          <w:sz w:val="28"/>
          <w:szCs w:val="28"/>
        </w:rPr>
        <w:t xml:space="preserve">2、以主要网络交易平台规范化管理为抓手，落实网络商品交易监管制度。今年来市局以芗城、漳浦为主要试点，突出监管与服务并重、规范与发展并举，着力查处网络商品交易违法行为，扶持引导网络交易平台服务商发展壮大。其中xx县局主抓辖区闽台花卉交易平台的规范管理，目前已完成入网展示经营户（包括自然人）的身份验*登记工作、网页链接工商标志等基础工作。xx区局以打击团购网站格式条款侵权行为为重点，带动了网络商品交易监管工作的开展，其辖区漳州有巢网已完成网络交易平台经营者的*照信息备案公示工作。</w:t>
      </w:r>
    </w:p>
    <w:p>
      <w:pPr>
        <w:ind w:left="0" w:right="0" w:firstLine="560"/>
        <w:spacing w:before="450" w:after="450" w:line="312" w:lineRule="auto"/>
      </w:pPr>
      <w:r>
        <w:rPr>
          <w:rFonts w:ascii="宋体" w:hAnsi="宋体" w:eastAsia="宋体" w:cs="宋体"/>
          <w:color w:val="000"/>
          <w:sz w:val="28"/>
          <w:szCs w:val="28"/>
        </w:rPr>
        <w:t xml:space="preserve">（四）提升创建服务，助力漳州社会经济发展</w:t>
      </w:r>
    </w:p>
    <w:p>
      <w:pPr>
        <w:ind w:left="0" w:right="0" w:firstLine="560"/>
        <w:spacing w:before="450" w:after="450" w:line="312" w:lineRule="auto"/>
      </w:pPr>
      <w:r>
        <w:rPr>
          <w:rFonts w:ascii="宋体" w:hAnsi="宋体" w:eastAsia="宋体" w:cs="宋体"/>
          <w:color w:val="000"/>
          <w:sz w:val="28"/>
          <w:szCs w:val="28"/>
        </w:rPr>
        <w:t xml:space="preserve">1、深化市场创建，打造品牌市场。以创建“全国文明城市”为契机，先后在143个商品交易市场开展了信用分类监管工作，并从中挑选出22个市场作为“诚信市场”及“农村文明集市”创建示范点，对照标准，深入开展创建工作。一是开展诚信市场创建工作。全市共确定11个主要商品交易市场作为县级“诚信市场”创建示范点，着力完善创建市场的制度建立及日常管理，着力提高市场内经营者的诚信意识和自律能力，着力推进商品交易市场信用分类监管。其中xx区“家世界家居广场”被认定为市级“诚信市场”创建示范点，同时被市局推荐为省级“诚信市场”创建示范点，xx区工商局因20xx年底创建“吉马*汽车城”诚信市场工作成效突出，被国家工商总局授予“全国工商系统20xx年度诚信市场创建活动先进单位”。二是开展农村文明集市创建工作。结合创建“文明农贸市场”工作的开展，全市共确定11个主要农贸市场、农村集市作为县级“农村文明集市”创建示范点点，并重点将xx县人和市场作为市级“农村文明集”市创建示范点，着力打造新形势下农村精神文明建设的新亮点，带动全市创建农村文明集市工作的开展。</w:t>
      </w:r>
    </w:p>
    <w:p>
      <w:pPr>
        <w:ind w:left="0" w:right="0" w:firstLine="560"/>
        <w:spacing w:before="450" w:after="450" w:line="312" w:lineRule="auto"/>
      </w:pPr>
      <w:r>
        <w:rPr>
          <w:rFonts w:ascii="宋体" w:hAnsi="宋体" w:eastAsia="宋体" w:cs="宋体"/>
          <w:color w:val="000"/>
          <w:sz w:val="28"/>
          <w:szCs w:val="28"/>
        </w:rPr>
        <w:t xml:space="preserve">2、开展帮农、活农工作，服务三农发展。全市重新确定25户企业为合同帮扶定点企业，市级机关挂钩扶持企业2户，全市共发布涉农合同参考文本29份，涉农企业361户，签约农户20326户，签订合同14955份，履约合同14955份，合同金额56255万元；全市现有农村经纪人162户，经纪总量9868、6万元，开展农村经纪人培训10场次，培训256人次。</w:t>
      </w:r>
    </w:p>
    <w:p>
      <w:pPr>
        <w:ind w:left="0" w:right="0" w:firstLine="560"/>
        <w:spacing w:before="450" w:after="450" w:line="312" w:lineRule="auto"/>
      </w:pPr>
      <w:r>
        <w:rPr>
          <w:rFonts w:ascii="宋体" w:hAnsi="宋体" w:eastAsia="宋体" w:cs="宋体"/>
          <w:color w:val="000"/>
          <w:sz w:val="28"/>
          <w:szCs w:val="28"/>
        </w:rPr>
        <w:t xml:space="preserve">3、开展动产抵押登记及拍卖监管工作。主动提供预约服务、电话服务、现场办公、网上办理等各项主动便民服务，为企业特别是涉农企业、中小企业、个体工商户和农业生产者解决融资问题提供方便；按规定规范开展拍卖报告、监拍等日常工作。今年来共组织拍卖现场监管68场次，备案成交确认书403份，拍品成交金额5、18亿元。办理动产抵押登记154笔，主债权金额33、9亿元。</w:t>
      </w:r>
    </w:p>
    <w:p>
      <w:pPr>
        <w:ind w:left="0" w:right="0" w:firstLine="560"/>
        <w:spacing w:before="450" w:after="450" w:line="312" w:lineRule="auto"/>
      </w:pPr>
      <w:r>
        <w:rPr>
          <w:rFonts w:ascii="宋体" w:hAnsi="宋体" w:eastAsia="宋体" w:cs="宋体"/>
          <w:color w:val="000"/>
          <w:sz w:val="28"/>
          <w:szCs w:val="28"/>
        </w:rPr>
        <w:t xml:space="preserve">4、组织开展“守合同重信用单位”认定活动，营造良好的发展环境。积极开展20xx年度“守合同重信用单位”认定工作，目前已完成征求相关部门意见阶段。</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xx年度，全市工商系统市场规范管理工作要以学习、贯彻、落实党的*大精神为契机，紧紧围绕省局工作部署，继续以项目带动为主线，积极创新探索市场规范管理工作的新思路、新方法，执法监管方面做到“四个深化推进四个规范”，服务方面做到“三个提高实现三个到位”，努力维护健康、有序的市场环境。</w:t>
      </w:r>
    </w:p>
    <w:p>
      <w:pPr>
        <w:ind w:left="0" w:right="0" w:firstLine="560"/>
        <w:spacing w:before="450" w:after="450" w:line="312" w:lineRule="auto"/>
      </w:pPr>
      <w:r>
        <w:rPr>
          <w:rFonts w:ascii="宋体" w:hAnsi="宋体" w:eastAsia="宋体" w:cs="宋体"/>
          <w:color w:val="000"/>
          <w:sz w:val="28"/>
          <w:szCs w:val="28"/>
        </w:rPr>
        <w:t xml:space="preserve">（一）执法监管“四深化”推进“四规范”</w:t>
      </w:r>
    </w:p>
    <w:p>
      <w:pPr>
        <w:ind w:left="0" w:right="0" w:firstLine="560"/>
        <w:spacing w:before="450" w:after="450" w:line="312" w:lineRule="auto"/>
      </w:pPr>
      <w:r>
        <w:rPr>
          <w:rFonts w:ascii="宋体" w:hAnsi="宋体" w:eastAsia="宋体" w:cs="宋体"/>
          <w:color w:val="000"/>
          <w:sz w:val="28"/>
          <w:szCs w:val="28"/>
        </w:rPr>
        <w:t xml:space="preserve">1、深化“红盾护农”专项执法行动，推进农资市场秩序的规范。一是以开展“红盾护农”系列专项执法行动为抓手，着力查办农资大案要案，严厉打击各类经营假冒伪劣农资的违法违规行为，整肃规范农资市场秩序。二是以推行农资商品质量安全追溯管理为主线，积极探索和创新农资产品的监管方式，计划以华安、平和等为重点县，以加强大宗农产品农业投入品的管理为平台，督促规范农资经营者建立健全农资进货索*索票、进（销）货台账、销售凭*等农资质量管理制度，推动监管者、经营者双向规范。</w:t>
      </w:r>
    </w:p>
    <w:p>
      <w:pPr>
        <w:ind w:left="0" w:right="0" w:firstLine="560"/>
        <w:spacing w:before="450" w:after="450" w:line="312" w:lineRule="auto"/>
      </w:pPr>
      <w:r>
        <w:rPr>
          <w:rFonts w:ascii="宋体" w:hAnsi="宋体" w:eastAsia="宋体" w:cs="宋体"/>
          <w:color w:val="000"/>
          <w:sz w:val="28"/>
          <w:szCs w:val="28"/>
        </w:rPr>
        <w:t xml:space="preserve">2、深化格式合同治理，推进合同秩序规范。继续以银行、房地产市场为重点，综合运用职能，严厉查处利用合同格式条款侵害消费者合法权益的违法行为，争取在大案要案的查处上有新突破，不断扩大震慑效果，切实维护消费者的合法权益。</w:t>
      </w:r>
    </w:p>
    <w:p>
      <w:pPr>
        <w:ind w:left="0" w:right="0" w:firstLine="560"/>
        <w:spacing w:before="450" w:after="450" w:line="312" w:lineRule="auto"/>
      </w:pPr>
      <w:r>
        <w:rPr>
          <w:rFonts w:ascii="宋体" w:hAnsi="宋体" w:eastAsia="宋体" w:cs="宋体"/>
          <w:color w:val="000"/>
          <w:sz w:val="28"/>
          <w:szCs w:val="28"/>
        </w:rPr>
        <w:t xml:space="preserve">3、深化网络交易平台监管，推进网络虚拟市场秩序规范。一是借助“网络经营主体数据管理系统”，完善网络经济户口，夯实监管基础。二是探索网络经营主体信息电子标识新方式，积极引导具备条件的网络经营主体进行实名登记及执照信息公示。三是以指导“漳浦闽台花卉苗木网”规范运作为重点，督促辖区主要交易平台履行各项法定义务，推动网络交易平台规范化管理。四是重点加强对违反《网络商品交易及有关服务行为管理暂行办法》行为的查处，持续净化网络市场秩序，促进网络经济的健康发展。</w:t>
      </w:r>
    </w:p>
    <w:p>
      <w:pPr>
        <w:ind w:left="0" w:right="0" w:firstLine="560"/>
        <w:spacing w:before="450" w:after="450" w:line="312" w:lineRule="auto"/>
      </w:pPr>
      <w:r>
        <w:rPr>
          <w:rFonts w:ascii="宋体" w:hAnsi="宋体" w:eastAsia="宋体" w:cs="宋体"/>
          <w:color w:val="000"/>
          <w:sz w:val="28"/>
          <w:szCs w:val="28"/>
        </w:rPr>
        <w:t xml:space="preserve">4、深化诚信市场和文明集市创建，推进实体商品市场交易秩序的规范。一是与国家“文明城市”“文明县城”创建相结合，继续抓好市区23个主要农贸市场创建的工作。二是深化诚信市场创建，对照省局创建诚信市场示范点考评办法的要求，认真落实各项制度、措施，确保完成“一县一点”的目标，通过诚信示范市场创建，提升市场的管理水平。</w:t>
      </w:r>
    </w:p>
    <w:p>
      <w:pPr>
        <w:ind w:left="0" w:right="0" w:firstLine="560"/>
        <w:spacing w:before="450" w:after="450" w:line="312" w:lineRule="auto"/>
      </w:pPr>
      <w:r>
        <w:rPr>
          <w:rFonts w:ascii="宋体" w:hAnsi="宋体" w:eastAsia="宋体" w:cs="宋体"/>
          <w:color w:val="000"/>
          <w:sz w:val="28"/>
          <w:szCs w:val="28"/>
        </w:rPr>
        <w:t xml:space="preserve">（二）服务“三提高”实现“三到位”</w:t>
      </w:r>
    </w:p>
    <w:p>
      <w:pPr>
        <w:ind w:left="0" w:right="0" w:firstLine="560"/>
        <w:spacing w:before="450" w:after="450" w:line="312" w:lineRule="auto"/>
      </w:pPr>
      <w:r>
        <w:rPr>
          <w:rFonts w:ascii="宋体" w:hAnsi="宋体" w:eastAsia="宋体" w:cs="宋体"/>
          <w:color w:val="000"/>
          <w:sz w:val="28"/>
          <w:szCs w:val="28"/>
        </w:rPr>
        <w:t xml:space="preserve">1、提高合同帮农、经纪活农工作水平，服务农村经济发展到位。一是继续发挥合同行政指导职能，加强与当地涉农重点企业、农业合作社的结对帮扶，每个县至少确立1—2个涉农企业或农民*合作社作为重点指导对象，结合实际，突出区域特*、品种特*，创造*地开展工作。二是鼓励和支持农村经纪人队伍的发展，充分发挥经纪人信息灵、渠道多的特点，解决农产品销售难的问题。</w:t>
      </w:r>
    </w:p>
    <w:p>
      <w:pPr>
        <w:ind w:left="0" w:right="0" w:firstLine="560"/>
        <w:spacing w:before="450" w:after="450" w:line="312" w:lineRule="auto"/>
      </w:pPr>
      <w:r>
        <w:rPr>
          <w:rFonts w:ascii="宋体" w:hAnsi="宋体" w:eastAsia="宋体" w:cs="宋体"/>
          <w:color w:val="000"/>
          <w:sz w:val="28"/>
          <w:szCs w:val="28"/>
        </w:rPr>
        <w:t xml:space="preserve">2、提高抵押登记能力，服务企业资金融通到位。一是按照《动产抵押登记办法》规定规范开展动产抵押登记工作，指导当事人提供完备的报备资料，坚决做到“当场受理，当场办结”，不断提高服务意识和工作效率。二是积极牵线搭桥，加强与银行、农村信用社等金融机构和担保企业的联系，多渠道地促进银企对接，重点解决中小企业融资难问题。三是拓展抵押担保适用范围、方式，指导企业在贸易往来、设备租赁及其他融资方面应用抵押担保、反担保等措施解决经营当中的资金问题。</w:t>
      </w:r>
    </w:p>
    <w:p>
      <w:pPr>
        <w:ind w:left="0" w:right="0" w:firstLine="560"/>
        <w:spacing w:before="450" w:after="450" w:line="312" w:lineRule="auto"/>
      </w:pPr>
      <w:r>
        <w:rPr>
          <w:rFonts w:ascii="宋体" w:hAnsi="宋体" w:eastAsia="宋体" w:cs="宋体"/>
          <w:color w:val="000"/>
          <w:sz w:val="28"/>
          <w:szCs w:val="28"/>
        </w:rPr>
        <w:t xml:space="preserve">3、提高“守重”活动质量，服务社会诚信体系建立到位。继续做好20xx年度“守合同重信用单位”表彰工作，组织开展20xx—20xx年“守合同重信用单位”认定活动，多形式、多载体地推进市场信用体系建设，从根本上有效遏制、减少市场失信违法行为，确保市场健康、*、稳定，营造良好的发展环境。</w:t>
      </w:r>
    </w:p>
    <w:p>
      <w:pPr>
        <w:ind w:left="0" w:right="0" w:firstLine="560"/>
        <w:spacing w:before="450" w:after="450" w:line="312" w:lineRule="auto"/>
      </w:pPr>
      <w:r>
        <w:rPr>
          <w:rFonts w:ascii="宋体" w:hAnsi="宋体" w:eastAsia="宋体" w:cs="宋体"/>
          <w:color w:val="000"/>
          <w:sz w:val="28"/>
          <w:szCs w:val="28"/>
        </w:rPr>
        <w:t xml:space="preserve">工商局市场规范管理工作总结范文二</w:t>
      </w:r>
    </w:p>
    <w:p>
      <w:pPr>
        <w:ind w:left="0" w:right="0" w:firstLine="560"/>
        <w:spacing w:before="450" w:after="450" w:line="312" w:lineRule="auto"/>
      </w:pPr>
      <w:r>
        <w:rPr>
          <w:rFonts w:ascii="宋体" w:hAnsi="宋体" w:eastAsia="宋体" w:cs="宋体"/>
          <w:color w:val="000"/>
          <w:sz w:val="28"/>
          <w:szCs w:val="28"/>
        </w:rPr>
        <w:t xml:space="preserve">我局根据《公司登记管理条例》、《企业法人登记管理条例》、《企业年度检验办法》等法律法规规定和省工商局的有关文件通知精神，积极开展20xx年度内资企业年检及个体工商户验照工作，本着帮扶企业渡难关的精神，鼓励企业存续发展，强化服务意识，结合实际情况，精心组织，较好地完成了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度全市应检企业户数17089户，参检户数15010户，网上年检户数14795户，已通过14742户，网检率98、57%，年检率87、83%，比上年的86、60%，提升1、23个百分点；全市应验照个体工商户73216户，已验照64482户，验照率88、07%，比上年的96、92%，降低8、85个百分点。</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（一）加大宣传，具体部署，稳步推进工作开展</w:t>
      </w:r>
    </w:p>
    <w:p>
      <w:pPr>
        <w:ind w:left="0" w:right="0" w:firstLine="560"/>
        <w:spacing w:before="450" w:after="450" w:line="312" w:lineRule="auto"/>
      </w:pPr>
      <w:r>
        <w:rPr>
          <w:rFonts w:ascii="宋体" w:hAnsi="宋体" w:eastAsia="宋体" w:cs="宋体"/>
          <w:color w:val="000"/>
          <w:sz w:val="28"/>
          <w:szCs w:val="28"/>
        </w:rPr>
        <w:t xml:space="preserve">一是及时召开会议，传达省局文件精神，从时间安排、工作内容、上下协作以及纪律要求等方面，对企业年检工作进行具体部署，明确责任，夯实任务。二是在《湄洲日报》、《莆田工商红盾网》等宣传媒体发布年检公告，对年检内容、提交材料、年检时间进行公示，让企业和社会各界广泛知晓。三是统一印制宣传材料，通过各级服务窗口分发给上门办事企业，将《20xx年度企业年检须知》及《个体工商户验照须知》，张贴在各办理年检事务的窗口宣传栏和各乡镇主干道上，营造积极参检验照的氛围。</w:t>
      </w:r>
    </w:p>
    <w:p>
      <w:pPr>
        <w:ind w:left="0" w:right="0" w:firstLine="560"/>
        <w:spacing w:before="450" w:after="450" w:line="312" w:lineRule="auto"/>
      </w:pPr>
      <w:r>
        <w:rPr>
          <w:rFonts w:ascii="宋体" w:hAnsi="宋体" w:eastAsia="宋体" w:cs="宋体"/>
          <w:color w:val="000"/>
          <w:sz w:val="28"/>
          <w:szCs w:val="28"/>
        </w:rPr>
        <w:t xml:space="preserve">（二）强化督查，开设通道，夯实推行优质服务</w:t>
      </w:r>
    </w:p>
    <w:p>
      <w:pPr>
        <w:ind w:left="0" w:right="0" w:firstLine="560"/>
        <w:spacing w:before="450" w:after="450" w:line="312" w:lineRule="auto"/>
      </w:pPr>
      <w:r>
        <w:rPr>
          <w:rFonts w:ascii="宋体" w:hAnsi="宋体" w:eastAsia="宋体" w:cs="宋体"/>
          <w:color w:val="000"/>
          <w:sz w:val="28"/>
          <w:szCs w:val="28"/>
        </w:rPr>
        <w:t xml:space="preserve">一是加强年检工作督查，实行年检验照月通报制度，在每月月底工作会议上通报各县区工商局企业年检、个体工商户验照工作进度情况，强化工作目标完成情况的监督考核，促进年检工作的顺利进行。二是推行窗口前移，实行预约年检、集中年检、上门年检等多种方式完成年检验照工作，开设“企业网上申报年检绿*通道”，坚持实行政务公开制、首办责任制和限时办结制度，切实做到一次说清，规范服务，尽量让企业少跑路。三是设立网上年检自助系统，在各工商窗口设立网上年检申报点，配备引导员为企业提供网上年检服务，落实无偿代理服务，个私协会工作人员主动转变职能，靠前服务，无偿为会员提供代办年检验照具体事务，对企业年检中需及时办理变更登记的，由年检人员及时一并办理，确保为企业提供高效便捷的服务。四是积极推行网上年检预审，鼓励企业网上申报年检。认真落实免检办法，推行分时分段年检，落实各项优惠政策，支持企业存续和发展，简化年检审查材料。全市共有3600多户企业分时分段参加20xx年度年检。</w:t>
      </w:r>
    </w:p>
    <w:p>
      <w:pPr>
        <w:ind w:left="0" w:right="0" w:firstLine="560"/>
        <w:spacing w:before="450" w:after="450" w:line="312" w:lineRule="auto"/>
      </w:pPr>
      <w:r>
        <w:rPr>
          <w:rFonts w:ascii="宋体" w:hAnsi="宋体" w:eastAsia="宋体" w:cs="宋体"/>
          <w:color w:val="000"/>
          <w:sz w:val="28"/>
          <w:szCs w:val="28"/>
        </w:rPr>
        <w:t xml:space="preserve">（三）结合走访，上门年检，支持企业存续发展</w:t>
      </w:r>
    </w:p>
    <w:p>
      <w:pPr>
        <w:ind w:left="0" w:right="0" w:firstLine="560"/>
        <w:spacing w:before="450" w:after="450" w:line="312" w:lineRule="auto"/>
      </w:pPr>
      <w:r>
        <w:rPr>
          <w:rFonts w:ascii="宋体" w:hAnsi="宋体" w:eastAsia="宋体" w:cs="宋体"/>
          <w:color w:val="000"/>
          <w:sz w:val="28"/>
          <w:szCs w:val="28"/>
        </w:rPr>
        <w:t xml:space="preserve">一是结合全市工商系统开展以“访莆商进千企促发展”为主题的大走访活动，做好上门年检服务，全市共参加走访活动5152人次，其中工商干部5012人次、工商联干部140人次，走访企业1250户、“城”“区”11个，其中莆商企业234户、重点项目企业82户、支柱产业企业70户，举办现场年检会13场，召开座谈会19场，发放宣传材料3127册，提供法律和政策咨询1021户次，征集意见建议870条，解决实际问题524个，转为工商行政指导项目346个，受到领导和社会各界的好评。二是抓住“城”“区”重点，开展集中年检服务。根据《服务“城”“区”促发展指导意见》，组成服务“城”“区”促发展领导小组，分别开展了联席会议、座谈会、上门服务“三个一”活动，分别采取多种形式，开展为企业、个体户上门服务活动，特别是上门年检、上门办照、送政策法规上门等服务，部分企业成立后超过6个月未开业，或开业后自行停业连续6个月以上，但企业仍有生产经营意愿的，经企业书面说明情况后，予以通过年检的企业130多户。三是根据6月底全市尚有部分企业、个体工商户未能及时办理年检、验照的实际情况，为扶持企业多生存、多发展，我局将20xx年度企业年检及个体工商户验照时间延长一个月，企业在7月31日前通过网上提交年检材料的，视为按时参加年度检验，但是在8月1日后在网上提交年检材料的企业将按逾期年检处理。</w:t>
      </w:r>
    </w:p>
    <w:p>
      <w:pPr>
        <w:ind w:left="0" w:right="0" w:firstLine="560"/>
        <w:spacing w:before="450" w:after="450" w:line="312" w:lineRule="auto"/>
      </w:pPr>
      <w:r>
        <w:rPr>
          <w:rFonts w:ascii="宋体" w:hAnsi="宋体" w:eastAsia="宋体" w:cs="宋体"/>
          <w:color w:val="000"/>
          <w:sz w:val="28"/>
          <w:szCs w:val="28"/>
        </w:rPr>
        <w:t xml:space="preserve">（四）严格审核，突出重点，确保年检验照质量</w:t>
      </w:r>
    </w:p>
    <w:p>
      <w:pPr>
        <w:ind w:left="0" w:right="0" w:firstLine="560"/>
        <w:spacing w:before="450" w:after="450" w:line="312" w:lineRule="auto"/>
      </w:pPr>
      <w:r>
        <w:rPr>
          <w:rFonts w:ascii="宋体" w:hAnsi="宋体" w:eastAsia="宋体" w:cs="宋体"/>
          <w:color w:val="000"/>
          <w:sz w:val="28"/>
          <w:szCs w:val="28"/>
        </w:rPr>
        <w:t xml:space="preserve">严格审查把好核准关，对经营者提交的年检材料，认真审查，对辖区内的各类企业认真进行清理核实。特别是对涉及有前置许可的一些重点行业，一律要求提交有效的审批文件或许可*。对企业因前置*等原因无法按期年检的，可由企业申请，同意其在年检期限届满再延长30日，如在延长期满仍因前置等*未办妥，可继续予以延期备案，不作逾期年检处理，待企业办妥手续即予年检。对企业确无办法解决前置许可的，及时提供登记助导服务，帮助其办理变更登记，保*企业正常经营。</w:t>
      </w:r>
    </w:p>
    <w:p>
      <w:pPr>
        <w:ind w:left="0" w:right="0" w:firstLine="560"/>
        <w:spacing w:before="450" w:after="450" w:line="312" w:lineRule="auto"/>
      </w:pPr>
      <w:r>
        <w:rPr>
          <w:rFonts w:ascii="宋体" w:hAnsi="宋体" w:eastAsia="宋体" w:cs="宋体"/>
          <w:color w:val="000"/>
          <w:sz w:val="28"/>
          <w:szCs w:val="28"/>
        </w:rPr>
        <w:t xml:space="preserve">（五）遵纪守法，减免收费，严格规范人员行为</w:t>
      </w:r>
    </w:p>
    <w:p>
      <w:pPr>
        <w:ind w:left="0" w:right="0" w:firstLine="560"/>
        <w:spacing w:before="450" w:after="450" w:line="312" w:lineRule="auto"/>
      </w:pPr>
      <w:r>
        <w:rPr>
          <w:rFonts w:ascii="宋体" w:hAnsi="宋体" w:eastAsia="宋体" w:cs="宋体"/>
          <w:color w:val="000"/>
          <w:sz w:val="28"/>
          <w:szCs w:val="28"/>
        </w:rPr>
        <w:t xml:space="preserve">自觉遵守各项工作纪律，要求各年检单位做到“五不准”，即：不准越权年检；不准擅自提高年检门槛；不准故意刁难企业；不准随意放宽审查标准，对违法企业不按规定处理而通过年检；不准利用年检违章收费或搭车收费。同时，还严格标准把好收费关，落实免收年检费用政策，明令禁止借年检“吃、拿、卡、要”，坚决杜绝巧立名目向企业滥收费用，决不允许强行逼迫企业订阅报刊杂志，否则一律按违纪给予查处。今年，共减免收费企业14742户，减免金额73、71万元。</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1、部分干部对企业财务报表的审查能力有待提高，需要进一步提高财务*水平和加强法律学习。</w:t>
      </w:r>
    </w:p>
    <w:p>
      <w:pPr>
        <w:ind w:left="0" w:right="0" w:firstLine="560"/>
        <w:spacing w:before="450" w:after="450" w:line="312" w:lineRule="auto"/>
      </w:pPr>
      <w:r>
        <w:rPr>
          <w:rFonts w:ascii="宋体" w:hAnsi="宋体" w:eastAsia="宋体" w:cs="宋体"/>
          <w:color w:val="000"/>
          <w:sz w:val="28"/>
          <w:szCs w:val="28"/>
        </w:rPr>
        <w:t xml:space="preserve">2、个别经营者按时、主动年检验照的意识差，部分经营户还未办理注销或歇业手续就退出市场，给监管工作带来一定难度。</w:t>
      </w:r>
    </w:p>
    <w:p>
      <w:pPr>
        <w:ind w:left="0" w:right="0" w:firstLine="560"/>
        <w:spacing w:before="450" w:after="450" w:line="312" w:lineRule="auto"/>
      </w:pPr>
      <w:r>
        <w:rPr>
          <w:rFonts w:ascii="宋体" w:hAnsi="宋体" w:eastAsia="宋体" w:cs="宋体"/>
          <w:color w:val="000"/>
          <w:sz w:val="28"/>
          <w:szCs w:val="28"/>
        </w:rPr>
        <w:t xml:space="preserve">3、有些前置许可*件年检时间和我局营业执照年检时间冲突，造成企业年检时，由于审批*件过期而无法按期办理年检手续。</w:t>
      </w:r>
    </w:p>
    <w:p>
      <w:pPr>
        <w:ind w:left="0" w:right="0" w:firstLine="560"/>
        <w:spacing w:before="450" w:after="450" w:line="312" w:lineRule="auto"/>
      </w:pPr>
      <w:r>
        <w:rPr>
          <w:rFonts w:ascii="宋体" w:hAnsi="宋体" w:eastAsia="宋体" w:cs="宋体"/>
          <w:color w:val="000"/>
          <w:sz w:val="28"/>
          <w:szCs w:val="28"/>
        </w:rPr>
        <w:t xml:space="preserve">4、名存实亡的少数企业特别是国有、集体企业依然存在，又不能及时办理变更、注销等手续，给年检工作带来了较大的难度。</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根据20xx度年检验照情况，做好未年检企业的吊销准备。对在6月30日前未参加年检的企业，采取基层工商所逐家逐户发放提醒、责令企业参加年检通知书；双挂号邮寄《限期接受企业年度检验通知书》；在《海峡消费报》刊登催检公告、拟吊销公告等形式，进行友情提醒和催促。</w:t>
      </w:r>
    </w:p>
    <w:p>
      <w:pPr>
        <w:ind w:left="0" w:right="0" w:firstLine="560"/>
        <w:spacing w:before="450" w:after="450" w:line="312" w:lineRule="auto"/>
      </w:pPr>
      <w:r>
        <w:rPr>
          <w:rFonts w:ascii="宋体" w:hAnsi="宋体" w:eastAsia="宋体" w:cs="宋体"/>
          <w:color w:val="000"/>
          <w:sz w:val="28"/>
          <w:szCs w:val="28"/>
        </w:rPr>
        <w:t xml:space="preserve">工商局市场规范管理工作总结范文三</w:t>
      </w:r>
    </w:p>
    <w:p>
      <w:pPr>
        <w:ind w:left="0" w:right="0" w:firstLine="560"/>
        <w:spacing w:before="450" w:after="450" w:line="312" w:lineRule="auto"/>
      </w:pPr>
      <w:r>
        <w:rPr>
          <w:rFonts w:ascii="宋体" w:hAnsi="宋体" w:eastAsia="宋体" w:cs="宋体"/>
          <w:color w:val="000"/>
          <w:sz w:val="28"/>
          <w:szCs w:val="28"/>
        </w:rPr>
        <w:t xml:space="preserve">xx县工商局认真按照市工商局xx县*有关*信息公开工作部署，把*信息公开工作作为转变工作职能、服务跨越发展的重要举措来抓，保*行*力公开透明运行、保障公众的知情权、监督权和信息获取权，认真做好*信息公开各项工作，不断提高*信息公开和服务水平，扎实有效地推进*信息公开工作。现总结如下：</w:t>
      </w:r>
    </w:p>
    <w:p>
      <w:pPr>
        <w:ind w:left="0" w:right="0" w:firstLine="560"/>
        <w:spacing w:before="450" w:after="450" w:line="312" w:lineRule="auto"/>
      </w:pPr>
      <w:r>
        <w:rPr>
          <w:rFonts w:ascii="宋体" w:hAnsi="宋体" w:eastAsia="宋体" w:cs="宋体"/>
          <w:color w:val="000"/>
          <w:sz w:val="28"/>
          <w:szCs w:val="28"/>
        </w:rPr>
        <w:t xml:space="preserve">一、领导重视情况</w:t>
      </w:r>
    </w:p>
    <w:p>
      <w:pPr>
        <w:ind w:left="0" w:right="0" w:firstLine="560"/>
        <w:spacing w:before="450" w:after="450" w:line="312" w:lineRule="auto"/>
      </w:pPr>
      <w:r>
        <w:rPr>
          <w:rFonts w:ascii="宋体" w:hAnsi="宋体" w:eastAsia="宋体" w:cs="宋体"/>
          <w:color w:val="000"/>
          <w:sz w:val="28"/>
          <w:szCs w:val="28"/>
        </w:rPr>
        <w:t xml:space="preserve">我局始终对政务信息公开工作高度重视，不断加强领导，精心组织，推动信息公开工作不断进步。一是加强组织领导，及时成立了局长任组长，分管领导任副组长，机关各股室负责人为成员的领导小组，明确分工，落实责任。坚持主要领导亲自抓，分管领导具体抓，严格按照县*的统一安排和工作要求开展工作。二是落实工作责任，明确了小组成员具体任务和工作责任，要求各股室各司其职，密切配合，做到了工作机构、人员、职责“三落实”，形成了“一把手负总责、分管领导具体负责、业务股室各负其责”的工作机制，为确保网站建设工作落到实处奠定了坚实的基础。</w:t>
      </w:r>
    </w:p>
    <w:p>
      <w:pPr>
        <w:ind w:left="0" w:right="0" w:firstLine="560"/>
        <w:spacing w:before="450" w:after="450" w:line="312" w:lineRule="auto"/>
      </w:pPr>
      <w:r>
        <w:rPr>
          <w:rFonts w:ascii="宋体" w:hAnsi="宋体" w:eastAsia="宋体" w:cs="宋体"/>
          <w:color w:val="000"/>
          <w:sz w:val="28"/>
          <w:szCs w:val="28"/>
        </w:rPr>
        <w:t xml:space="preserve">二、建立健全工作制度情况</w:t>
      </w:r>
    </w:p>
    <w:p>
      <w:pPr>
        <w:ind w:left="0" w:right="0" w:firstLine="560"/>
        <w:spacing w:before="450" w:after="450" w:line="312" w:lineRule="auto"/>
      </w:pPr>
      <w:r>
        <w:rPr>
          <w:rFonts w:ascii="宋体" w:hAnsi="宋体" w:eastAsia="宋体" w:cs="宋体"/>
          <w:color w:val="000"/>
          <w:sz w:val="28"/>
          <w:szCs w:val="28"/>
        </w:rPr>
        <w:t xml:space="preserve">一是加强学习培训。组织具体负责的业务人员参加培训，提高网站建设工作能力，增强对网站建设的主体和原则、范围和内容、方式和程序的了解，确保我局网站建设和管理工作规范*作。二是完善工作制度。我们依据《中华*共和国*信息公开条例》、《福建省*信息公开办法》等文件要求，及时制定了我局网站建设和管理工作指南工作制度、使网站管理工作有据可依、有章可循，逐步走上制度化、科学化、规范化的轨道，有力地促进了各项工作开展。</w:t>
      </w:r>
    </w:p>
    <w:p>
      <w:pPr>
        <w:ind w:left="0" w:right="0" w:firstLine="560"/>
        <w:spacing w:before="450" w:after="450" w:line="312" w:lineRule="auto"/>
      </w:pPr>
      <w:r>
        <w:rPr>
          <w:rFonts w:ascii="宋体" w:hAnsi="宋体" w:eastAsia="宋体" w:cs="宋体"/>
          <w:color w:val="000"/>
          <w:sz w:val="28"/>
          <w:szCs w:val="28"/>
        </w:rPr>
        <w:t xml:space="preserve">三、*信息公开工作情况</w:t>
      </w:r>
    </w:p>
    <w:p>
      <w:pPr>
        <w:ind w:left="0" w:right="0" w:firstLine="560"/>
        <w:spacing w:before="450" w:after="450" w:line="312" w:lineRule="auto"/>
      </w:pPr>
      <w:r>
        <w:rPr>
          <w:rFonts w:ascii="宋体" w:hAnsi="宋体" w:eastAsia="宋体" w:cs="宋体"/>
          <w:color w:val="000"/>
          <w:sz w:val="28"/>
          <w:szCs w:val="28"/>
        </w:rPr>
        <w:t xml:space="preserve">20xx年，我局现场接待人数213人次，接听咨询电话425人次；主动公开文件14条，全文电子化达100%。其中，机构职能类信息2条，占总体的比例为14、3%，政策、规范*文件类信息7条，占总体的比例为50、0%；工商业务类信息1条，占总体的比例为7、1%；公告信息类3条，占总体的比例为28、6%。</w:t>
      </w:r>
    </w:p>
    <w:p>
      <w:pPr>
        <w:ind w:left="0" w:right="0" w:firstLine="560"/>
        <w:spacing w:before="450" w:after="450" w:line="312" w:lineRule="auto"/>
      </w:pPr>
      <w:r>
        <w:rPr>
          <w:rFonts w:ascii="宋体" w:hAnsi="宋体" w:eastAsia="宋体" w:cs="宋体"/>
          <w:color w:val="000"/>
          <w:sz w:val="28"/>
          <w:szCs w:val="28"/>
        </w:rPr>
        <w:t xml:space="preserve">今后，我们将进一步加强管理，提高网站建设和管理力度，提升处理效率，为维护网站做出努力。</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规范市场行为半年工作总结4</w:t>
      </w:r>
    </w:p>
    <w:p>
      <w:pPr>
        <w:ind w:left="0" w:right="0" w:firstLine="560"/>
        <w:spacing w:before="450" w:after="450" w:line="312" w:lineRule="auto"/>
      </w:pPr>
      <w:r>
        <w:rPr>
          <w:rFonts w:ascii="宋体" w:hAnsi="宋体" w:eastAsia="宋体" w:cs="宋体"/>
          <w:color w:val="000"/>
          <w:sz w:val="28"/>
          <w:szCs w:val="28"/>
        </w:rPr>
        <w:t xml:space="preserve">20xx年上半年的各项工作在xx年进行改革攻坚、提升的基础之上，以地区营销、配送一体化为契机，加强卷烟服务营销，充实服务内容，强化工商协同，大力推进“两个跨越”，规范零售终端，夯实网络基础，注重经营安全，实现和谐发展；同时，加强对浙烟“精实”文化和杭烟“品·质”文化的理解，加强自身素质提升，不断提升基层部门的执行力和创新力，逐步向全面发展、创新发展、可续发展的目标前进。</w:t>
      </w:r>
    </w:p>
    <w:p>
      <w:pPr>
        <w:ind w:left="0" w:right="0" w:firstLine="560"/>
        <w:spacing w:before="450" w:after="450" w:line="312" w:lineRule="auto"/>
      </w:pPr>
      <w:r>
        <w:rPr>
          <w:rFonts w:ascii="宋体" w:hAnsi="宋体" w:eastAsia="宋体" w:cs="宋体"/>
          <w:color w:val="000"/>
          <w:sz w:val="28"/>
          <w:szCs w:val="28"/>
        </w:rPr>
        <w:t xml:space="preserve">&gt;（一）规范化零售终端建设深入推进。</w:t>
      </w:r>
    </w:p>
    <w:p>
      <w:pPr>
        <w:ind w:left="0" w:right="0" w:firstLine="560"/>
        <w:spacing w:before="450" w:after="450" w:line="312" w:lineRule="auto"/>
      </w:pPr>
      <w:r>
        <w:rPr>
          <w:rFonts w:ascii="宋体" w:hAnsi="宋体" w:eastAsia="宋体" w:cs="宋体"/>
          <w:color w:val="000"/>
          <w:sz w:val="28"/>
          <w:szCs w:val="28"/>
        </w:rPr>
        <w:t xml:space="preserve">xx年年，公司进行了规范化零售终端建设，在卷烟陈列形象、明码标价和明码实价、店面环境整治、促进零售户规范经营等上面展开大量的工作。20xx年的终端建设工作是在xx年取得良好成效的基础上，进行深化和推广。</w:t>
      </w:r>
    </w:p>
    <w:p>
      <w:pPr>
        <w:ind w:left="0" w:right="0" w:firstLine="560"/>
        <w:spacing w:before="450" w:after="450" w:line="312" w:lineRule="auto"/>
      </w:pPr>
      <w:r>
        <w:rPr>
          <w:rFonts w:ascii="宋体" w:hAnsi="宋体" w:eastAsia="宋体" w:cs="宋体"/>
          <w:color w:val="000"/>
          <w:sz w:val="28"/>
          <w:szCs w:val="28"/>
        </w:rPr>
        <w:t xml:space="preserve">一、店容店貌进一步美化，卷烟陈列更加规范。继续提升规范化终端建设水平。规范化零售终端建设，作为我们余杭烟草的创新工作，市场部全体同志在思想上高度重视，以高度的责任感和使命感参与这项工作。加强和零售客户的沟通联系，争取使零售户理解并支持标准化零售终端建设的开展，在前期宣传的基础上，加快对经营环境的整改，共整改零售户300余家，示范街效应逐步扩大到各条营销线路，并得到零售户的好评。</w:t>
      </w:r>
    </w:p>
    <w:p>
      <w:pPr>
        <w:ind w:left="0" w:right="0" w:firstLine="560"/>
        <w:spacing w:before="450" w:after="450" w:line="312" w:lineRule="auto"/>
      </w:pPr>
      <w:r>
        <w:rPr>
          <w:rFonts w:ascii="宋体" w:hAnsi="宋体" w:eastAsia="宋体" w:cs="宋体"/>
          <w:color w:val="000"/>
          <w:sz w:val="28"/>
          <w:szCs w:val="28"/>
        </w:rPr>
        <w:t xml:space="preserve">二、明码标价实现客户从被动使用到主动使用的过程。随着明码标价工作的进一步展开，从示范街的对明码标价的应用到普及推广，逐步为广大零售户和消费者所接受，标价签陈列是否到位，成为零售客户能否稳定和提升经营业绩的重要手段。在辖区内，一些原来不愿意配合明码标价的客户，在明码标价逐步普及的大环境下，感受到自身经营受到威胁，经历了从拒绝陈列到主动要求的过程，标价签陈列规范度进一步提高，一烟一签、一一对应工作开展顺利。在使用小型明码标价签以后，缓解了标价签缺少、遗失、破旧的现象，终端维护的工作效率有所提高。</w:t>
      </w:r>
    </w:p>
    <w:p>
      <w:pPr>
        <w:ind w:left="0" w:right="0" w:firstLine="560"/>
        <w:spacing w:before="450" w:after="450" w:line="312" w:lineRule="auto"/>
      </w:pPr>
      <w:r>
        <w:rPr>
          <w:rFonts w:ascii="宋体" w:hAnsi="宋体" w:eastAsia="宋体" w:cs="宋体"/>
          <w:color w:val="000"/>
          <w:sz w:val="28"/>
          <w:szCs w:val="28"/>
        </w:rPr>
        <w:t xml:space="preserve">三、vi形象标识系统的推广。随着规范化零售终端建设的深入，公司计划在余杭市场部推广vi形象标识系统，在前期临平市场部、塘栖市场部取得经验的基础上，经过让零售客户观看《终端之门》专题片，该项工作普遍得到了零售客户的拥护，目前已经确定31家零售户为第一批vi形象标识客户，门面尺寸的量取、vi标识门头和vi标识柜台制作等相关工作已经在紧锣密鼓的开展。vi形象标识系统的推广应用，为进一步提升规范化终端建设水平、提升卷烟销售网络竞争力、提升卷烟零售客户盈利等各个方面提供了良好的契机。</w:t>
      </w:r>
    </w:p>
    <w:p>
      <w:pPr>
        <w:ind w:left="0" w:right="0" w:firstLine="560"/>
        <w:spacing w:before="450" w:after="450" w:line="312" w:lineRule="auto"/>
      </w:pPr>
      <w:r>
        <w:rPr>
          <w:rFonts w:ascii="宋体" w:hAnsi="宋体" w:eastAsia="宋体" w:cs="宋体"/>
          <w:color w:val="000"/>
          <w:sz w:val="28"/>
          <w:szCs w:val="28"/>
        </w:rPr>
        <w:t xml:space="preserve">&gt;（二）推进工商协同，加强品牌培育。</w:t>
      </w:r>
    </w:p>
    <w:p>
      <w:pPr>
        <w:ind w:left="0" w:right="0" w:firstLine="560"/>
        <w:spacing w:before="450" w:after="450" w:line="312" w:lineRule="auto"/>
      </w:pPr>
      <w:r>
        <w:rPr>
          <w:rFonts w:ascii="宋体" w:hAnsi="宋体" w:eastAsia="宋体" w:cs="宋体"/>
          <w:color w:val="000"/>
          <w:sz w:val="28"/>
          <w:szCs w:val="28"/>
        </w:rPr>
        <w:t xml:space="preserve">一、充分挖掘市场潜力。一是配合规范化零售终端建设，结合《卷烟陈列标准》促进零售客户对省外一二类烟和低档烟销售的重视，一二类烟和低档烟销售有一个快捷、便利的环境，二是加强库存监测工作，通过对客户前期、同期的低档烟销售对比，了解市场销售走势以及消费者需求状况，把握消费特征，合理安排货源供应与供应定量，确保省外一二类烟和低档烟的可持续增长，为推进建立二十多个重点骨干品牌和十多个视同骨干品牌的销售结构打好坚实基础。</w:t>
      </w:r>
    </w:p>
    <w:p>
      <w:pPr>
        <w:ind w:left="0" w:right="0" w:firstLine="560"/>
        <w:spacing w:before="450" w:after="450" w:line="312" w:lineRule="auto"/>
      </w:pPr>
      <w:r>
        <w:rPr>
          <w:rFonts w:ascii="宋体" w:hAnsi="宋体" w:eastAsia="宋体" w:cs="宋体"/>
          <w:color w:val="000"/>
          <w:sz w:val="28"/>
          <w:szCs w:val="28"/>
        </w:rPr>
        <w:t xml:space="preserve">二、强化市场销售管理。以《零售客户积分制考核》加强零售客户对销售低档烟的积极性。在零售客户积分制考核中，增加省外一二类烟与低档烟分值比例，促使零售客户转变销售结构，利用客户分类中的定量，提高零售客户销售省外一二类烟和低档烟的积极性，引导市场消费积极向重点骨干品牌转移。</w:t>
      </w:r>
    </w:p>
    <w:p>
      <w:pPr>
        <w:ind w:left="0" w:right="0" w:firstLine="560"/>
        <w:spacing w:before="450" w:after="450" w:line="312" w:lineRule="auto"/>
      </w:pPr>
      <w:r>
        <w:rPr>
          <w:rFonts w:ascii="宋体" w:hAnsi="宋体" w:eastAsia="宋体" w:cs="宋体"/>
          <w:color w:val="000"/>
          <w:sz w:val="28"/>
          <w:szCs w:val="28"/>
        </w:rPr>
        <w:t xml:space="preserve">三、加强重点品牌销售进度管理。结合分公司二级考核和市场部三级考核，将重点品牌销售进度作为一项重要经济运行考核指标，按月下达重点品牌培育任务，从上柜率和销量两个方面进行当月培育品牌的考核工作，促使客户经理在日常市场走访中加强对重点品牌的培育，进一步了解市场需求和消费趋势，通过客户经理对客户的沟通和交流，掌握区域市场销售特征与零售客户销售需求，为公司合理下达销售指标提供依据。</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规范市场行为半年工作总结5</w:t>
      </w:r>
    </w:p>
    <w:p>
      <w:pPr>
        <w:ind w:left="0" w:right="0" w:firstLine="560"/>
        <w:spacing w:before="450" w:after="450" w:line="312" w:lineRule="auto"/>
      </w:pPr>
      <w:r>
        <w:rPr>
          <w:rFonts w:ascii="宋体" w:hAnsi="宋体" w:eastAsia="宋体" w:cs="宋体"/>
          <w:color w:val="000"/>
          <w:sz w:val="28"/>
          <w:szCs w:val="28"/>
        </w:rPr>
        <w:t xml:space="preserve">1、规范市场管理</w:t>
      </w:r>
    </w:p>
    <w:p>
      <w:pPr>
        <w:ind w:left="0" w:right="0" w:firstLine="560"/>
        <w:spacing w:before="450" w:after="450" w:line="312" w:lineRule="auto"/>
      </w:pPr>
      <w:r>
        <w:rPr>
          <w:rFonts w:ascii="宋体" w:hAnsi="宋体" w:eastAsia="宋体" w:cs="宋体"/>
          <w:color w:val="000"/>
          <w:sz w:val="28"/>
          <w:szCs w:val="28"/>
        </w:rPr>
        <w:t xml:space="preserve">市场中很多商户都会出现仪容仪表、店容店貌不达标的情况，尤其是在夏季冬季展员的着装不规范较为突出，我与同事协作管理狠抓这项工作，保持居然之家良好形象。</w:t>
      </w:r>
    </w:p>
    <w:p>
      <w:pPr>
        <w:ind w:left="0" w:right="0" w:firstLine="560"/>
        <w:spacing w:before="450" w:after="450" w:line="312" w:lineRule="auto"/>
      </w:pPr>
      <w:r>
        <w:rPr>
          <w:rFonts w:ascii="宋体" w:hAnsi="宋体" w:eastAsia="宋体" w:cs="宋体"/>
          <w:color w:val="000"/>
          <w:sz w:val="28"/>
          <w:szCs w:val="28"/>
        </w:rPr>
        <w:t xml:space="preserve">2、督促市场经营户按时缴纳费用，不能拖欠</w:t>
      </w:r>
    </w:p>
    <w:p>
      <w:pPr>
        <w:ind w:left="0" w:right="0" w:firstLine="560"/>
        <w:spacing w:before="450" w:after="450" w:line="312" w:lineRule="auto"/>
      </w:pPr>
      <w:r>
        <w:rPr>
          <w:rFonts w:ascii="宋体" w:hAnsi="宋体" w:eastAsia="宋体" w:cs="宋体"/>
          <w:color w:val="000"/>
          <w:sz w:val="28"/>
          <w:szCs w:val="28"/>
        </w:rPr>
        <w:t xml:space="preserve">从商户有费用产生便作为一项重要工作来对待，及时向部门负责人汇报与同事协商，然后与商户负责人沟通，及时解决避免费用的积少成多。现除去个别欲撤场商户外基本无费用拖欠现象。</w:t>
      </w:r>
    </w:p>
    <w:p>
      <w:pPr>
        <w:ind w:left="0" w:right="0" w:firstLine="560"/>
        <w:spacing w:before="450" w:after="450" w:line="312" w:lineRule="auto"/>
      </w:pPr>
      <w:r>
        <w:rPr>
          <w:rFonts w:ascii="宋体" w:hAnsi="宋体" w:eastAsia="宋体" w:cs="宋体"/>
          <w:color w:val="000"/>
          <w:sz w:val="28"/>
          <w:szCs w:val="28"/>
        </w:rPr>
        <w:t xml:space="preserve">以上是我这一年来的工作情况，在工作中还有许多不足之处，敬请敬领导提出宝贵的意见，我会让自己始终保持良好的工作状态，从各方面严格要求自己，在以后的工作中再接再厉更上一层楼。</w:t>
      </w:r>
    </w:p>
    <w:p>
      <w:pPr>
        <w:ind w:left="0" w:right="0" w:firstLine="560"/>
        <w:spacing w:before="450" w:after="450" w:line="312" w:lineRule="auto"/>
      </w:pPr>
      <w:r>
        <w:rPr>
          <w:rFonts w:ascii="宋体" w:hAnsi="宋体" w:eastAsia="宋体" w:cs="宋体"/>
          <w:color w:val="000"/>
          <w:sz w:val="28"/>
          <w:szCs w:val="28"/>
        </w:rPr>
        <w:t xml:space="preserve">20xx年以来，XX市场监管所在根据旗局相关文件精神要求，立足辖区自身立场，进一步加强了对农资市场的监督管理力度，保障了农业顺利的生产。XX市场监管所始终将农资市场的监管当成一项重要工作来抓，经过大半年的检查工作和市场监管执法人员的不懈努力，XX市场监管所辖区内农资市场形势大好，得到了消费者的肯定。</w:t>
      </w:r>
    </w:p>
    <w:p>
      <w:pPr>
        <w:ind w:left="0" w:right="0" w:firstLine="560"/>
        <w:spacing w:before="450" w:after="450" w:line="312" w:lineRule="auto"/>
      </w:pPr>
      <w:r>
        <w:rPr>
          <w:rFonts w:ascii="宋体" w:hAnsi="宋体" w:eastAsia="宋体" w:cs="宋体"/>
          <w:color w:val="000"/>
          <w:sz w:val="28"/>
          <w:szCs w:val="28"/>
        </w:rPr>
        <w:t xml:space="preserve">XX市场监管所根据辖区农业种植面积广的特点，对农资市场进行了一系列的监管措施：</w:t>
      </w:r>
    </w:p>
    <w:p>
      <w:pPr>
        <w:ind w:left="0" w:right="0" w:firstLine="560"/>
        <w:spacing w:before="450" w:after="450" w:line="312" w:lineRule="auto"/>
      </w:pPr>
      <w:r>
        <w:rPr>
          <w:rFonts w:ascii="宋体" w:hAnsi="宋体" w:eastAsia="宋体" w:cs="宋体"/>
          <w:color w:val="000"/>
          <w:sz w:val="28"/>
          <w:szCs w:val="28"/>
        </w:rPr>
        <w:t xml:space="preserve">一是配合旗、市局对化肥进行了抽样检验，其中有一例复合化肥抽样不合格，进行了立案查处，案件现已结案，罚没款8400元。</w:t>
      </w:r>
    </w:p>
    <w:p>
      <w:pPr>
        <w:ind w:left="0" w:right="0" w:firstLine="560"/>
        <w:spacing w:before="450" w:after="450" w:line="312" w:lineRule="auto"/>
      </w:pPr>
      <w:r>
        <w:rPr>
          <w:rFonts w:ascii="宋体" w:hAnsi="宋体" w:eastAsia="宋体" w:cs="宋体"/>
          <w:color w:val="000"/>
          <w:sz w:val="28"/>
          <w:szCs w:val="28"/>
        </w:rPr>
        <w:t xml:space="preserve">二是对辖区内节水滴灌带及相关材料的生产企业和销售市场进行了重点排查。在执法检查中发现1户个体工商户经营“三无”农资滴灌带，已立案查处现已结案，罚没款2500元。</w:t>
      </w:r>
    </w:p>
    <w:p>
      <w:pPr>
        <w:ind w:left="0" w:right="0" w:firstLine="560"/>
        <w:spacing w:before="450" w:after="450" w:line="312" w:lineRule="auto"/>
      </w:pPr>
      <w:r>
        <w:rPr>
          <w:rFonts w:ascii="宋体" w:hAnsi="宋体" w:eastAsia="宋体" w:cs="宋体"/>
          <w:color w:val="000"/>
          <w:sz w:val="28"/>
          <w:szCs w:val="28"/>
        </w:rPr>
        <w:t xml:space="preserve">三是对辖区内农业生产专用设备市场进行重点排查。在执法检查中发现1户个体工商户经营“三无”农机具打药机，已立案查处现已结案，罚没款3000元。</w:t>
      </w:r>
    </w:p>
    <w:p>
      <w:pPr>
        <w:ind w:left="0" w:right="0" w:firstLine="560"/>
        <w:spacing w:before="450" w:after="450" w:line="312" w:lineRule="auto"/>
      </w:pPr>
      <w:r>
        <w:rPr>
          <w:rFonts w:ascii="宋体" w:hAnsi="宋体" w:eastAsia="宋体" w:cs="宋体"/>
          <w:color w:val="000"/>
          <w:sz w:val="28"/>
          <w:szCs w:val="28"/>
        </w:rPr>
        <w:t xml:space="preserve">四是对辖区内农资经营户的主体资格进行全面的排查，对所有的经营户立档归类，确保辖区内底数清。</w:t>
      </w:r>
    </w:p>
    <w:p>
      <w:pPr>
        <w:ind w:left="0" w:right="0" w:firstLine="560"/>
        <w:spacing w:before="450" w:after="450" w:line="312" w:lineRule="auto"/>
      </w:pPr>
      <w:r>
        <w:rPr>
          <w:rFonts w:ascii="宋体" w:hAnsi="宋体" w:eastAsia="宋体" w:cs="宋体"/>
          <w:color w:val="000"/>
          <w:sz w:val="28"/>
          <w:szCs w:val="28"/>
        </w:rPr>
        <w:t xml:space="preserve">五是对辖区内农资经营户在经营过程中是否履行进货查验制度进行了全面的检查。</w:t>
      </w:r>
    </w:p>
    <w:p>
      <w:pPr>
        <w:ind w:left="0" w:right="0" w:firstLine="560"/>
        <w:spacing w:before="450" w:after="450" w:line="312" w:lineRule="auto"/>
      </w:pPr>
      <w:r>
        <w:rPr>
          <w:rFonts w:ascii="宋体" w:hAnsi="宋体" w:eastAsia="宋体" w:cs="宋体"/>
          <w:color w:val="000"/>
          <w:sz w:val="28"/>
          <w:szCs w:val="28"/>
        </w:rPr>
        <w:t xml:space="preserve">六是对各农资经营户的进货渠道、索证索票、销售记录等经营行为进行了检查。</w:t>
      </w:r>
    </w:p>
    <w:p>
      <w:pPr>
        <w:ind w:left="0" w:right="0" w:firstLine="560"/>
        <w:spacing w:before="450" w:after="450" w:line="312" w:lineRule="auto"/>
      </w:pPr>
      <w:r>
        <w:rPr>
          <w:rFonts w:ascii="宋体" w:hAnsi="宋体" w:eastAsia="宋体" w:cs="宋体"/>
          <w:color w:val="000"/>
          <w:sz w:val="28"/>
          <w:szCs w:val="28"/>
        </w:rPr>
        <w:t xml:space="preserve">通过近大半年的检查整治，有效的维护了XX所辖区的农资市场秩序，严肃了市场监管执法队伍的表率作用。</w:t>
      </w:r>
    </w:p>
    <w:p>
      <w:pPr>
        <w:ind w:left="0" w:right="0" w:firstLine="560"/>
        <w:spacing w:before="450" w:after="450" w:line="312" w:lineRule="auto"/>
      </w:pPr>
      <w:r>
        <w:rPr>
          <w:rFonts w:ascii="宋体" w:hAnsi="宋体" w:eastAsia="宋体" w:cs="宋体"/>
          <w:color w:val="000"/>
          <w:sz w:val="28"/>
          <w:szCs w:val="28"/>
        </w:rPr>
        <w:t xml:space="preserve">主要工作和做法：</w:t>
      </w:r>
    </w:p>
    <w:p>
      <w:pPr>
        <w:ind w:left="0" w:right="0" w:firstLine="560"/>
        <w:spacing w:before="450" w:after="450" w:line="312" w:lineRule="auto"/>
      </w:pPr>
      <w:r>
        <w:rPr>
          <w:rFonts w:ascii="宋体" w:hAnsi="宋体" w:eastAsia="宋体" w:cs="宋体"/>
          <w:color w:val="000"/>
          <w:sz w:val="28"/>
          <w:szCs w:val="28"/>
        </w:rPr>
        <w:t xml:space="preserve">一、狠抓队伍建设。</w:t>
      </w:r>
    </w:p>
    <w:p>
      <w:pPr>
        <w:ind w:left="0" w:right="0" w:firstLine="560"/>
        <w:spacing w:before="450" w:after="450" w:line="312" w:lineRule="auto"/>
      </w:pPr>
      <w:r>
        <w:rPr>
          <w:rFonts w:ascii="宋体" w:hAnsi="宋体" w:eastAsia="宋体" w:cs="宋体"/>
          <w:color w:val="000"/>
          <w:sz w:val="28"/>
          <w:szCs w:val="28"/>
        </w:rPr>
        <w:t xml:space="preserve">监管所成立后，我所的人员也进行了相应的调整，在原工商所的基础上增加至八人，所里人员结构有了变化（平均年龄偏大）。为切实履行职责，我所从抓队伍建设入手，加强融合，强化责任意识，打造出一支有凝聚力、有战斗力的市场监管队伍。</w:t>
      </w:r>
    </w:p>
    <w:p>
      <w:pPr>
        <w:ind w:left="0" w:right="0" w:firstLine="560"/>
        <w:spacing w:before="450" w:after="450" w:line="312" w:lineRule="auto"/>
      </w:pPr>
      <w:r>
        <w:rPr>
          <w:rFonts w:ascii="宋体" w:hAnsi="宋体" w:eastAsia="宋体" w:cs="宋体"/>
          <w:color w:val="000"/>
          <w:sz w:val="28"/>
          <w:szCs w:val="28"/>
        </w:rPr>
        <w:t xml:space="preserve">（一）我所通过多次集中学习、个别谈话等形式，使全所干部职工思想观念发生了明显变化，进一步认清了形势、统一了认识、摆正了位置，从思想观念到工作定位、工作方式都发生了明显的转变，工作作风也得到进一步加强。</w:t>
      </w:r>
    </w:p>
    <w:p>
      <w:pPr>
        <w:ind w:left="0" w:right="0" w:firstLine="560"/>
        <w:spacing w:before="450" w:after="450" w:line="312" w:lineRule="auto"/>
      </w:pPr>
      <w:r>
        <w:rPr>
          <w:rFonts w:ascii="宋体" w:hAnsi="宋体" w:eastAsia="宋体" w:cs="宋体"/>
          <w:color w:val="000"/>
          <w:sz w:val="28"/>
          <w:szCs w:val="28"/>
        </w:rPr>
        <w:t xml:space="preserve">（二）加强学习，提高业务水平。机构改革后，监管所的职能增加，业务面扩大，这也要求我们要提高业务能力才能适应新的工作。为此，我所加强业务学习活动，开展每月一课（所长、副所长上课）学法律法规活动，通过相互学习的方式学习新纳入职能的法规和知识，同时积极参加县局组织的各项业务学习，不断提高业务水平和办事能力。</w:t>
      </w:r>
    </w:p>
    <w:p>
      <w:pPr>
        <w:ind w:left="0" w:right="0" w:firstLine="560"/>
        <w:spacing w:before="450" w:after="450" w:line="312" w:lineRule="auto"/>
      </w:pPr>
      <w:r>
        <w:rPr>
          <w:rFonts w:ascii="宋体" w:hAnsi="宋体" w:eastAsia="宋体" w:cs="宋体"/>
          <w:color w:val="000"/>
          <w:sz w:val="28"/>
          <w:szCs w:val="28"/>
        </w:rPr>
        <w:t xml:space="preserve">（三）加强党建工作，我所现有_员8名，面对日益繁重的监管工作，我所以学《党章》、上党课、组织开展党员活动积极发挥党员的模范带头作用，带领全所人员切实履行职责，做好市场监管工作。</w:t>
      </w:r>
    </w:p>
    <w:p>
      <w:pPr>
        <w:ind w:left="0" w:right="0" w:firstLine="560"/>
        <w:spacing w:before="450" w:after="450" w:line="312" w:lineRule="auto"/>
      </w:pPr>
      <w:r>
        <w:rPr>
          <w:rFonts w:ascii="宋体" w:hAnsi="宋体" w:eastAsia="宋体" w:cs="宋体"/>
          <w:color w:val="000"/>
          <w:sz w:val="28"/>
          <w:szCs w:val="28"/>
        </w:rPr>
        <w:t xml:space="preserve">二、以“二大安全”为重点，认真履行职责。</w:t>
      </w:r>
    </w:p>
    <w:p>
      <w:pPr>
        <w:ind w:left="0" w:right="0" w:firstLine="560"/>
        <w:spacing w:before="450" w:after="450" w:line="312" w:lineRule="auto"/>
      </w:pPr>
      <w:r>
        <w:rPr>
          <w:rFonts w:ascii="宋体" w:hAnsi="宋体" w:eastAsia="宋体" w:cs="宋体"/>
          <w:color w:val="000"/>
          <w:sz w:val="28"/>
          <w:szCs w:val="28"/>
        </w:rPr>
        <w:t xml:space="preserve">1、全力开展“清无”、安全生产整治行动，打疏结合，规范市场经营主体行为，消除安全隐患。我所根据辖区实际，将“清无”、安全生产工作列为重中之重，今年以来，我所开展4次整治行动，共规范引导办照147家、变更登记138家，对无证经营户抄告当地政府及相关部门烟花爆竹23家、加油站1家。在“清无”、安全生产整治工作中，我所采取分类管理的方法，对可以疏导办照规范经营的督促其尽快办理相关证照合法经营，对无法疏导的则予抄告和取缔。消除了重点场所安全隐患。开展了特种设备、标准计量器具的专项检查，对在生产经营中使用压力容器、锅炉的企业作为重点检查对象，督促企业落实安全生产责任制，对企业存在的问题下达了安全监察指令书26家，并抄告了当地政府，有效的避免了安全生产事故的发生。</w:t>
      </w:r>
    </w:p>
    <w:p>
      <w:pPr>
        <w:ind w:left="0" w:right="0" w:firstLine="560"/>
        <w:spacing w:before="450" w:after="450" w:line="312" w:lineRule="auto"/>
      </w:pPr>
      <w:r>
        <w:rPr>
          <w:rFonts w:ascii="宋体" w:hAnsi="宋体" w:eastAsia="宋体" w:cs="宋体"/>
          <w:color w:val="000"/>
          <w:sz w:val="28"/>
          <w:szCs w:val="28"/>
        </w:rPr>
        <w:t xml:space="preserve">2、切实履行食品药品安全监管职责，把好食品经营准入关。我所今年已受理食品流通许可证申请125份，核发107份，受理餐饮服务许可证25份，核发22份。同时，我所进一步加强食品安全的监管工作，以猪肉、豆制品和应节商品为重点监管食品，以综合市场、超市、学校周边环境为重点监管场所，认真落实各食品经营单位的准入制度和食品安全日常巡查制度，加大巡查力度和巡查次数，有效的遏制了伪劣、过期食品的销售。对4家食品生产企业和xx家食品加工小作坊进行了两次检查和回访，4家存在问题豆制品加工小作坊下发了责令改正通知书。在餐饮服务方面，认真做好27个学校食堂和机关食堂的巡查，检查餐饮服务企业23家，下发监督意见书??份。同时开展了农村聚餐备案登记，以及农村厨师体检和协管员培训工作。在药品方面，对8家药店和23家诊所进行了2次现场检查，制作了现场笔录留下了监管痕迹，今年，我所较好地完成了食品安全监管任务，辖区没有发生一起食物中毒案件。</w:t>
      </w:r>
    </w:p>
    <w:p>
      <w:pPr>
        <w:ind w:left="0" w:right="0" w:firstLine="560"/>
        <w:spacing w:before="450" w:after="450" w:line="312" w:lineRule="auto"/>
      </w:pPr>
      <w:r>
        <w:rPr>
          <w:rFonts w:ascii="宋体" w:hAnsi="宋体" w:eastAsia="宋体" w:cs="宋体"/>
          <w:color w:val="000"/>
          <w:sz w:val="28"/>
          <w:szCs w:val="28"/>
        </w:rPr>
        <w:t xml:space="preserve">三、规范的消费维权充分发挥12315维权作用</w:t>
      </w:r>
    </w:p>
    <w:p>
      <w:pPr>
        <w:ind w:left="0" w:right="0" w:firstLine="560"/>
        <w:spacing w:before="450" w:after="450" w:line="312" w:lineRule="auto"/>
      </w:pPr>
      <w:r>
        <w:rPr>
          <w:rFonts w:ascii="宋体" w:hAnsi="宋体" w:eastAsia="宋体" w:cs="宋体"/>
          <w:color w:val="000"/>
          <w:sz w:val="28"/>
          <w:szCs w:val="28"/>
        </w:rPr>
        <w:t xml:space="preserve">大力打击制售假冒伪劣商品违法行为，做好消费者权益保护工作。今年我所受理投诉4起，调解处理4起。接到涉嫌传销举报1起，在当地综治办的配合下及时赶到现场劝离了涉嫌传销人员和群众，并宣传了传销的相关知识和法律法规，避免了群众上当受骗。在商标、广告方面，我所开展了商标、广告的违法专项整治，重点检查了镇区广告牌、车体广告、食品药品广告，共查处商标侵权案件1宗，涉案金额达万元，罚款5000元。</w:t>
      </w:r>
    </w:p>
    <w:p>
      <w:pPr>
        <w:ind w:left="0" w:right="0" w:firstLine="560"/>
        <w:spacing w:before="450" w:after="450" w:line="312" w:lineRule="auto"/>
      </w:pPr>
      <w:r>
        <w:rPr>
          <w:rFonts w:ascii="宋体" w:hAnsi="宋体" w:eastAsia="宋体" w:cs="宋体"/>
          <w:color w:val="000"/>
          <w:sz w:val="28"/>
          <w:szCs w:val="28"/>
        </w:rPr>
        <w:t xml:space="preserve">今年我所出色完成了当地政府部署的各项工作，得到当地政府领导的充分肯定和赞扬。</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总结今年的工作，虽然取得一定的成绩，但我们也看到存在的不足：</w:t>
      </w:r>
    </w:p>
    <w:p>
      <w:pPr>
        <w:ind w:left="0" w:right="0" w:firstLine="560"/>
        <w:spacing w:before="450" w:after="450" w:line="312" w:lineRule="auto"/>
      </w:pPr>
      <w:r>
        <w:rPr>
          <w:rFonts w:ascii="宋体" w:hAnsi="宋体" w:eastAsia="宋体" w:cs="宋体"/>
          <w:color w:val="000"/>
          <w:sz w:val="28"/>
          <w:szCs w:val="28"/>
        </w:rPr>
        <w:t xml:space="preserve">今年以来，无锡市场监管系统坚决贯彻落实市委市政府和省市场_决策部署，切实发挥市场监管职能作用，全力推进各项目标任务落地落实，实现了“时间过半、任务过半”，为实现“十四五”开好局、起好步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规范市场行为半年工作总结6</w:t>
      </w:r>
    </w:p>
    <w:p>
      <w:pPr>
        <w:ind w:left="0" w:right="0" w:firstLine="560"/>
        <w:spacing w:before="450" w:after="450" w:line="312" w:lineRule="auto"/>
      </w:pPr>
      <w:r>
        <w:rPr>
          <w:rFonts w:ascii="宋体" w:hAnsi="宋体" w:eastAsia="宋体" w:cs="宋体"/>
          <w:color w:val="000"/>
          <w:sz w:val="28"/>
          <w:szCs w:val="28"/>
        </w:rPr>
        <w:t xml:space="preserve">针对我所辖区主体市场特点，从实际出发，我所在确保日常巡查依法履职尽责的基础上，结合上级各项专项整治方案以及节假日市场监管要求，多措并举，对辖区市场主体进行分类监管。</w:t>
      </w:r>
    </w:p>
    <w:p>
      <w:pPr>
        <w:ind w:left="0" w:right="0" w:firstLine="560"/>
        <w:spacing w:before="450" w:after="450" w:line="312" w:lineRule="auto"/>
      </w:pPr>
      <w:r>
        <w:rPr>
          <w:rFonts w:ascii="宋体" w:hAnsi="宋体" w:eastAsia="宋体" w:cs="宋体"/>
          <w:color w:val="000"/>
          <w:sz w:val="28"/>
          <w:szCs w:val="28"/>
        </w:rPr>
        <w:t xml:space="preserve">(一)重点节日专项巡查，确保市场良好秩序。截止目前，我所以根据市局节日方案安排部署开展了“元旦、春节”两节市场专项检查、“五一”期间市场专项检查以及“中秋、国庆”两节市场专项检查等行动。着眼各个节日特点对辖区特种设备重点企业、节日产品等进行有针对性的重点监督检查，确保了节假日市场秩序和消费安全。</w:t>
      </w:r>
    </w:p>
    <w:p>
      <w:pPr>
        <w:ind w:left="0" w:right="0" w:firstLine="560"/>
        <w:spacing w:before="450" w:after="450" w:line="312" w:lineRule="auto"/>
      </w:pPr>
      <w:r>
        <w:rPr>
          <w:rFonts w:ascii="宋体" w:hAnsi="宋体" w:eastAsia="宋体" w:cs="宋体"/>
          <w:color w:val="000"/>
          <w:sz w:val="28"/>
          <w:szCs w:val="28"/>
        </w:rPr>
        <w:t xml:space="preserve">(二)专项治理多措并举，有效提升监管成效。</w:t>
      </w:r>
    </w:p>
    <w:p>
      <w:pPr>
        <w:ind w:left="0" w:right="0" w:firstLine="560"/>
        <w:spacing w:before="450" w:after="450" w:line="312" w:lineRule="auto"/>
      </w:pPr>
      <w:r>
        <w:rPr>
          <w:rFonts w:ascii="宋体" w:hAnsi="宋体" w:eastAsia="宋体" w:cs="宋体"/>
          <w:color w:val="000"/>
          <w:sz w:val="28"/>
          <w:szCs w:val="28"/>
        </w:rPr>
        <w:t xml:space="preserve">截止目前，我所根据市局安排部署先后开展了农资抽检专项专项整治、成品油市场、校园周边环境整治，特种设备专项整治等工作。在各项专项整治行动中细化了监管目标，补充了日常监管的不足，有效提升了监管成效。</w:t>
      </w:r>
    </w:p>
    <w:p>
      <w:pPr>
        <w:ind w:left="0" w:right="0" w:firstLine="560"/>
        <w:spacing w:before="450" w:after="450" w:line="312" w:lineRule="auto"/>
      </w:pPr>
      <w:r>
        <w:rPr>
          <w:rFonts w:ascii="宋体" w:hAnsi="宋体" w:eastAsia="宋体" w:cs="宋体"/>
          <w:color w:val="000"/>
          <w:sz w:val="28"/>
          <w:szCs w:val="28"/>
        </w:rPr>
        <w:t xml:space="preserve">(三)重点企业行业分类，治理隐患保障安全。基于我所的特种设备、液化气站、加油站等重点行业多而且散的特点，我所认真建立完善重点企业档案台账登记和巡查制度，严格按照东区、西区责任划分进行每季度一次的重点企业市场巡查工作。努力做到重点企业全覆盖，安全监管无死角。</w:t>
      </w:r>
    </w:p>
    <w:p>
      <w:pPr>
        <w:ind w:left="0" w:right="0" w:firstLine="560"/>
        <w:spacing w:before="450" w:after="450" w:line="312" w:lineRule="auto"/>
      </w:pPr>
      <w:r>
        <w:rPr>
          <w:rFonts w:ascii="宋体" w:hAnsi="宋体" w:eastAsia="宋体" w:cs="宋体"/>
          <w:color w:val="000"/>
          <w:sz w:val="28"/>
          <w:szCs w:val="28"/>
        </w:rPr>
        <w:t xml:space="preserve">(四)特种设备重点监管，治理隐患保障安全。针对我所特种设备监管力量薄弱，经验知识不足的问题，在局股室指导下，我所努力积极进入特种设备监管角色，通过多次参加市安全培训班等形式，努力学习提升业务素质和执法能力。目前我所辖区共有31户(其中1户停产停业)涉及特种设备的企业，全部建立了特种设备安全监管档案，做到了底数清，隐患明。通过对特种设备纳入重点监管，我所对辖区隐患积极排查，下达《特种设备安全检查指令书》3份。通过这一年来对于特种设备安全监管从零认识到全监管的逐步转变，我所逐渐打破了不想管，不敢管，不会管的局面，努力发现隐患，及时采取措施，保障安全生产，取得一定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2026-10-06T14:00:48+08:00</dcterms:created>
  <dcterms:modified xsi:type="dcterms:W3CDTF">2026-10-06T14:00:48+08:00</dcterms:modified>
</cp:coreProperties>
</file>

<file path=docProps/custom.xml><?xml version="1.0" encoding="utf-8"?>
<Properties xmlns="http://schemas.openxmlformats.org/officeDocument/2006/custom-properties" xmlns:vt="http://schemas.openxmlformats.org/officeDocument/2006/docPropsVTypes"/>
</file>