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乡镇半年工作总结个人(4篇)</w:t>
      </w:r>
      <w:bookmarkEnd w:id="1"/>
    </w:p>
    <w:p>
      <w:pPr>
        <w:jc w:val="center"/>
        <w:spacing w:before="0" w:after="450"/>
      </w:pPr>
      <w:r>
        <w:rPr>
          <w:rFonts w:ascii="Arial" w:hAnsi="Arial" w:eastAsia="Arial" w:cs="Arial"/>
          <w:color w:val="999999"/>
          <w:sz w:val="20"/>
          <w:szCs w:val="20"/>
        </w:rPr>
        <w:t xml:space="preserve">来源：网络  作者：静默星光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乡镇半年工作总结个人一一、明确工作目标，提高执行能力今年以来，我们牢牢把握\"落实、完善、提升\"的工作基调，坚持以服务争取人心，凝聚力量，为政协委员尽力做好服务工作，坚持领导班子成员联系政协委员工作制度,班子成员每个月与所联系的政协委员通过电...</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乡镇半年工作总结个人一</w:t>
      </w:r>
    </w:p>
    <w:p>
      <w:pPr>
        <w:ind w:left="0" w:right="0" w:firstLine="560"/>
        <w:spacing w:before="450" w:after="450" w:line="312" w:lineRule="auto"/>
      </w:pPr>
      <w:r>
        <w:rPr>
          <w:rFonts w:ascii="宋体" w:hAnsi="宋体" w:eastAsia="宋体" w:cs="宋体"/>
          <w:color w:val="000"/>
          <w:sz w:val="28"/>
          <w:szCs w:val="28"/>
        </w:rPr>
        <w:t xml:space="preserve">一、明确工作目标，提高执行能力</w:t>
      </w:r>
    </w:p>
    <w:p>
      <w:pPr>
        <w:ind w:left="0" w:right="0" w:firstLine="560"/>
        <w:spacing w:before="450" w:after="450" w:line="312" w:lineRule="auto"/>
      </w:pPr>
      <w:r>
        <w:rPr>
          <w:rFonts w:ascii="宋体" w:hAnsi="宋体" w:eastAsia="宋体" w:cs="宋体"/>
          <w:color w:val="000"/>
          <w:sz w:val="28"/>
          <w:szCs w:val="28"/>
        </w:rPr>
        <w:t xml:space="preserve">今年以来，我们牢牢把握\"落实、完善、提升\"的工作基调，坚持以服务争取人心，凝聚力量，为政协委员尽力做好服务工作，坚持领导班子成员联系政协委员工作制度,班子成员每个月与所联系的政协委员通过电话、座谈等形式了解他们生产经营和生活中的困难及对乡镇工作的意见和建议并及时解决，使政协委员切身体会到新宁镇政协联络组大家庭的温暖。镇政协联络组为进一步拓展委员活动渠道，采取个别走访、小组座谈、联谊活动等形式，向委员宣传县委、县政府重大决策部署和重要会议精神，通报县政协的主要活动情况，收集委员意见、建议，向县委、县政府和有关部门反馈信息，密切与委员所在单位和党组织的联系，向委员所在单位通报委员履职情况，积极争取委员所在单位支持委员参加政协活动，为委员履职创造条件。</w:t>
      </w:r>
    </w:p>
    <w:p>
      <w:pPr>
        <w:ind w:left="0" w:right="0" w:firstLine="560"/>
        <w:spacing w:before="450" w:after="450" w:line="312" w:lineRule="auto"/>
      </w:pPr>
      <w:r>
        <w:rPr>
          <w:rFonts w:ascii="宋体" w:hAnsi="宋体" w:eastAsia="宋体" w:cs="宋体"/>
          <w:color w:val="000"/>
          <w:sz w:val="28"/>
          <w:szCs w:val="28"/>
        </w:rPr>
        <w:t xml:space="preserve">二、重视理论学习，提高议政水平</w:t>
      </w:r>
    </w:p>
    <w:p>
      <w:pPr>
        <w:ind w:left="0" w:right="0" w:firstLine="560"/>
        <w:spacing w:before="450" w:after="450" w:line="312" w:lineRule="auto"/>
      </w:pPr>
      <w:r>
        <w:rPr>
          <w:rFonts w:ascii="宋体" w:hAnsi="宋体" w:eastAsia="宋体" w:cs="宋体"/>
          <w:color w:val="000"/>
          <w:sz w:val="28"/>
          <w:szCs w:val="28"/>
        </w:rPr>
        <w:t xml:space="preserve">镇政协联络组始终把对政协委员的培训和学习作为重要环节。我们在辖区努力打造学习型政协，不断创新工作思路，进一步转变工作作风，提高服务水平。年初，我们组织辖区委员认真学习《政协章程》和党的十八大精神以及科学发展观理论，积极参加区政协组织的委员学习培训。通过学习，努力加深广大委员对人民政协性质、地位、作用、履职途径的熟悉和理解，不断提高委员参政议政的水平和能力。同时也拓宽了政协工作的新思路，丰富了委员活动的新内涵。</w:t>
      </w:r>
    </w:p>
    <w:p>
      <w:pPr>
        <w:ind w:left="0" w:right="0" w:firstLine="560"/>
        <w:spacing w:before="450" w:after="450" w:line="312" w:lineRule="auto"/>
      </w:pPr>
      <w:r>
        <w:rPr>
          <w:rFonts w:ascii="宋体" w:hAnsi="宋体" w:eastAsia="宋体" w:cs="宋体"/>
          <w:color w:val="000"/>
          <w:sz w:val="28"/>
          <w:szCs w:val="28"/>
        </w:rPr>
        <w:t xml:space="preserve">三、开展调研视察，履行监督职能</w:t>
      </w:r>
    </w:p>
    <w:p>
      <w:pPr>
        <w:ind w:left="0" w:right="0" w:firstLine="560"/>
        <w:spacing w:before="450" w:after="450" w:line="312" w:lineRule="auto"/>
      </w:pPr>
      <w:r>
        <w:rPr>
          <w:rFonts w:ascii="宋体" w:hAnsi="宋体" w:eastAsia="宋体" w:cs="宋体"/>
          <w:color w:val="000"/>
          <w:sz w:val="28"/>
          <w:szCs w:val="28"/>
        </w:rPr>
        <w:t xml:space="preserve">一是关注辖区发展。在建言献策、调查研究、提案等方面，要求委员多渠道了解社情民意，深入基层，倾听群众呼声，尽量出精品。大力开展调研、视察活动，帮助委员收集和反映本界别群众的意见建议，目前，委员们参与提案8人次、参与调研13人次，反映社情民意6件。二是关注重点项目建设，我们紧紧围绕镇党委中心工作，发挥政协自身优势，了解项目进度及存在的问题和困难，发挥政协委员来自社会各个领域的优势，及时向有关部门反馈，协助开展工作，推动各项重点建设项目顺利推进。</w:t>
      </w:r>
    </w:p>
    <w:p>
      <w:pPr>
        <w:ind w:left="0" w:right="0" w:firstLine="560"/>
        <w:spacing w:before="450" w:after="450" w:line="312" w:lineRule="auto"/>
      </w:pPr>
      <w:r>
        <w:rPr>
          <w:rFonts w:ascii="宋体" w:hAnsi="宋体" w:eastAsia="宋体" w:cs="宋体"/>
          <w:color w:val="000"/>
          <w:sz w:val="28"/>
          <w:szCs w:val="28"/>
        </w:rPr>
        <w:t xml:space="preserve">四、完善管理机制，增强\"五个一\"活动实效。</w:t>
      </w:r>
    </w:p>
    <w:p>
      <w:pPr>
        <w:ind w:left="0" w:right="0" w:firstLine="560"/>
        <w:spacing w:before="450" w:after="450" w:line="312" w:lineRule="auto"/>
      </w:pPr>
      <w:r>
        <w:rPr>
          <w:rFonts w:ascii="宋体" w:hAnsi="宋体" w:eastAsia="宋体" w:cs="宋体"/>
          <w:color w:val="000"/>
          <w:sz w:val="28"/>
          <w:szCs w:val="28"/>
        </w:rPr>
        <w:t xml:space="preserve">不断建立健全了与政协章程相配套的各项规章制度，先后出台了《关于进一步发挥委员主体作用的意见》、《关于反映社情民意信息工作的规定》。通过制度建设，不仅为委员\"五个一\"活动提供了制度保证，也有力推进了政协工作的制度化、规范化、程序化建设。政协委员在参与中心工作，促进经济社会发展中积极履行政治协商、民主监督、参政议政职能，辖区政协委员立足本职、结合行业特点，积极作为，为政协工作注入了新的生机和活力。</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乡镇半年工作总结个人二</w:t>
      </w:r>
    </w:p>
    <w:p>
      <w:pPr>
        <w:ind w:left="0" w:right="0" w:firstLine="560"/>
        <w:spacing w:before="450" w:after="450" w:line="312" w:lineRule="auto"/>
      </w:pPr>
      <w:r>
        <w:rPr>
          <w:rFonts w:ascii="宋体" w:hAnsi="宋体" w:eastAsia="宋体" w:cs="宋体"/>
          <w:color w:val="000"/>
          <w:sz w:val="28"/>
          <w:szCs w:val="28"/>
        </w:rPr>
        <w:t xml:space="preserve">转眼，20_年的上半年的工作已告一段落，这半年来，在乡党委政府各位领导以及各位同事的支持和培养下，我不论在思想上还是工作方法上都有了很大的进步，在对待和处理问题上也逐步趋向全面化。在这里，请允许我表示最衷心的感谢。谢谢各位领导和同事。</w:t>
      </w:r>
    </w:p>
    <w:p>
      <w:pPr>
        <w:ind w:left="0" w:right="0" w:firstLine="560"/>
        <w:spacing w:before="450" w:after="450" w:line="312" w:lineRule="auto"/>
      </w:pPr>
      <w:r>
        <w:rPr>
          <w:rFonts w:ascii="宋体" w:hAnsi="宋体" w:eastAsia="宋体" w:cs="宋体"/>
          <w:color w:val="000"/>
          <w:sz w:val="28"/>
          <w:szCs w:val="28"/>
        </w:rPr>
        <w:t xml:space="preserve">现将我半年来的的思想、工作等情况总结如下，请各位领导批评指正。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一年来，我重新认真的学习了马列主义、毛泽东思想、邓小平理论等重要思想。努力提高自己的理论，用正确的理论来指导自己的工作实践，指导自己树立坚定的共产主义信念，指导自己不断改造自己的世界观、人生观和价值观;其次是认真学习党的各项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这半年，我被安排到办公室和计生办工作。下面就几个方面的工作分开总结。</w:t>
      </w:r>
    </w:p>
    <w:p>
      <w:pPr>
        <w:ind w:left="0" w:right="0" w:firstLine="560"/>
        <w:spacing w:before="450" w:after="450" w:line="312" w:lineRule="auto"/>
      </w:pPr>
      <w:r>
        <w:rPr>
          <w:rFonts w:ascii="宋体" w:hAnsi="宋体" w:eastAsia="宋体" w:cs="宋体"/>
          <w:color w:val="000"/>
          <w:sz w:val="28"/>
          <w:szCs w:val="28"/>
        </w:rPr>
        <w:t xml:space="preserve">(一)办公室工作</w:t>
      </w:r>
    </w:p>
    <w:p>
      <w:pPr>
        <w:ind w:left="0" w:right="0" w:firstLine="560"/>
        <w:spacing w:before="450" w:after="450" w:line="312" w:lineRule="auto"/>
      </w:pPr>
      <w:r>
        <w:rPr>
          <w:rFonts w:ascii="宋体" w:hAnsi="宋体" w:eastAsia="宋体" w:cs="宋体"/>
          <w:color w:val="000"/>
          <w:sz w:val="28"/>
          <w:szCs w:val="28"/>
        </w:rPr>
        <w:t xml:space="preserve">半年来，我牢固树立了“办公室无小事”的思想，尽职尽责，努力工作。首先是深入认识自己的工作角色，从小事入手，从每篇材料入手，争取让自己对工作更舒心上手。其次是认真对待领导交办的每一件事。办公室是乡党政机关上情下达、下情上报的桥梁，做好办公室工作，对全乡工作的正常运转起着重要的作用，为此，无论是文书档案工作还是乡党委政府的中心工作，自己都尽力做到给领导满意。</w:t>
      </w:r>
    </w:p>
    <w:p>
      <w:pPr>
        <w:ind w:left="0" w:right="0" w:firstLine="560"/>
        <w:spacing w:before="450" w:after="450" w:line="312" w:lineRule="auto"/>
      </w:pPr>
      <w:r>
        <w:rPr>
          <w:rFonts w:ascii="宋体" w:hAnsi="宋体" w:eastAsia="宋体" w:cs="宋体"/>
          <w:color w:val="000"/>
          <w:sz w:val="28"/>
          <w:szCs w:val="28"/>
        </w:rPr>
        <w:t xml:space="preserve">对领导交办的事项，认真对待，及时办理，不拖延、不误事、不敷衍;对同事要自己办的事，只要是原则范围内的，不做样子、不耍滑头、不出难题。半年来，在各位领导的关心帮助下，在各位同事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(二)计生办工作</w:t>
      </w:r>
    </w:p>
    <w:p>
      <w:pPr>
        <w:ind w:left="0" w:right="0" w:firstLine="560"/>
        <w:spacing w:before="450" w:after="450" w:line="312" w:lineRule="auto"/>
      </w:pPr>
      <w:r>
        <w:rPr>
          <w:rFonts w:ascii="宋体" w:hAnsi="宋体" w:eastAsia="宋体" w:cs="宋体"/>
          <w:color w:val="000"/>
          <w:sz w:val="28"/>
          <w:szCs w:val="28"/>
        </w:rPr>
        <w:t xml:space="preserve">计生办工作是乡政府工作的重心，针对人口与育妇系统，积极与区人口委统计科联系，按时做好了月报表，及时更新、运行育龄妇女信息系统，保证了月报表数据准确、及时上报;同时做好区人口委要求上报的其他各项临时性报表。积极参加区人口委举办的各类业务培训，从而增强了业务工作能力。按照《甘肃省人口计划管理实施细则》的规范要求，认真做好人口计划的编制和生育二孩对象的审批上报工作。</w:t>
      </w:r>
    </w:p>
    <w:p>
      <w:pPr>
        <w:ind w:left="0" w:right="0" w:firstLine="560"/>
        <w:spacing w:before="450" w:after="450" w:line="312" w:lineRule="auto"/>
      </w:pPr>
      <w:r>
        <w:rPr>
          <w:rFonts w:ascii="宋体" w:hAnsi="宋体" w:eastAsia="宋体" w:cs="宋体"/>
          <w:color w:val="000"/>
          <w:sz w:val="28"/>
          <w:szCs w:val="28"/>
        </w:rPr>
        <w:t xml:space="preserve">加强了流动人口的综合管理。在流动人口管理工作中，主动服务，做好流动人口《婚育证明》的办证工作，以提高流动人口持证率。建立完善了流动人口信息数据库。建立流动人口信息gpl数据库，力争在管理中做到能够随时查询及修改，大力提高办公效率,使流出人口计划生育做到流动有序，管理有法，服务有方，工作有效，实现齐抓共管的工作格局。</w:t>
      </w:r>
    </w:p>
    <w:p>
      <w:pPr>
        <w:ind w:left="0" w:right="0" w:firstLine="560"/>
        <w:spacing w:before="450" w:after="450" w:line="312" w:lineRule="auto"/>
      </w:pPr>
      <w:r>
        <w:rPr>
          <w:rFonts w:ascii="宋体" w:hAnsi="宋体" w:eastAsia="宋体" w:cs="宋体"/>
          <w:color w:val="000"/>
          <w:sz w:val="28"/>
          <w:szCs w:val="28"/>
        </w:rPr>
        <w:t xml:space="preserve">(三)其他方面的工作</w:t>
      </w:r>
    </w:p>
    <w:p>
      <w:pPr>
        <w:ind w:left="0" w:right="0" w:firstLine="560"/>
        <w:spacing w:before="450" w:after="450" w:line="312" w:lineRule="auto"/>
      </w:pPr>
      <w:r>
        <w:rPr>
          <w:rFonts w:ascii="宋体" w:hAnsi="宋体" w:eastAsia="宋体" w:cs="宋体"/>
          <w:color w:val="000"/>
          <w:sz w:val="28"/>
          <w:szCs w:val="28"/>
        </w:rPr>
        <w:t xml:space="preserve">一是按照乡党委政府的要求，在各位领导的带领下，完成了我乡黑山头，碱草子的拉电任务。二是拉力赛安保工作顺利认真，所辖区域内有效保证了赛事的顺利进行。三是敖包节期间配合完成了射箭，拔河以及敖包布置。四是来人接待工作，我听从领导的安排，积极参与接待准备，配合伙房，顺利完成了历次的接待任务。五是包村工作，结合省内开展的双联工作，以之为契机和抓手，配合上级联系单位与紫泥泉村进行联系，双联工作及包村工作有效联系。</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不分彼此厚薄，任何工作都力求用最少的时间，做到自己的最好，自工作以来，没有耽误过领导和同事交办的事情。在生活中，坚持正直、谦虚、朴实的生活作风，摆正自己的位置，尊重领导，团结同志，平等相处，以诚待人，不趋炎附势，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这半年来的工作，我也清醒地看到自己还存在许多不足，主要是：一、因为个人学习考试的原因，在工作时间和学习考试时间安排上存在冲突;二、由于能力有限，对一些事情的处理还不太妥当;三、由于社会阅历和经验的不足，缺乏一定的交流技巧。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总之，半年来，通过努力学习和不断摸索，收获很大，我坚信工作只要尽心努力去做，就一定能够做好。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乡镇半年工作总结个人三</w:t>
      </w:r>
    </w:p>
    <w:p>
      <w:pPr>
        <w:ind w:left="0" w:right="0" w:firstLine="560"/>
        <w:spacing w:before="450" w:after="450" w:line="312" w:lineRule="auto"/>
      </w:pPr>
      <w:r>
        <w:rPr>
          <w:rFonts w:ascii="宋体" w:hAnsi="宋体" w:eastAsia="宋体" w:cs="宋体"/>
          <w:color w:val="000"/>
          <w:sz w:val="28"/>
          <w:szCs w:val="28"/>
        </w:rPr>
        <w:t xml:space="preserve">半年来，财政所全体干部在县财政局的亲切关怀下，在镇党委、镇政府的直接领导下，团结镇其他干部群众，以邓小平理论和三个代表重要思想为指导，深入学习科学发展观，紧紧围绕经济建设这个中心，全力组织财政收入，严格控制财政支出。在人员少，任务重的情况下，全所同志一道勤奋工作取得了显著的成绩。</w:t>
      </w:r>
    </w:p>
    <w:p>
      <w:pPr>
        <w:ind w:left="0" w:right="0" w:firstLine="560"/>
        <w:spacing w:before="450" w:after="450" w:line="312" w:lineRule="auto"/>
      </w:pPr>
      <w:r>
        <w:rPr>
          <w:rFonts w:ascii="宋体" w:hAnsi="宋体" w:eastAsia="宋体" w:cs="宋体"/>
          <w:color w:val="000"/>
          <w:sz w:val="28"/>
          <w:szCs w:val="28"/>
        </w:rPr>
        <w:t xml:space="preserve">一、积极组织收入，严格控制支出。</w:t>
      </w:r>
    </w:p>
    <w:p>
      <w:pPr>
        <w:ind w:left="0" w:right="0" w:firstLine="560"/>
        <w:spacing w:before="450" w:after="450" w:line="312" w:lineRule="auto"/>
      </w:pPr>
      <w:r>
        <w:rPr>
          <w:rFonts w:ascii="宋体" w:hAnsi="宋体" w:eastAsia="宋体" w:cs="宋体"/>
          <w:color w:val="000"/>
          <w:sz w:val="28"/>
          <w:szCs w:val="28"/>
        </w:rPr>
        <w:t xml:space="preserve">今年县政府下达我镇财政收入任务1410万元，其中：国税650万元;地税760万元。截止5月底我镇累计完成543万元，其中国税208万元，地税完成335万元。其具体做法是积极配合税务部门对各纳税户进行摸底排查，采取广泛宣传税法的有关知识和突击月活动的形式，把欠缴的30多万税款全部催缴入库，并抽调专人负责此项工作，取得了显著的效果。</w:t>
      </w:r>
    </w:p>
    <w:p>
      <w:pPr>
        <w:ind w:left="0" w:right="0" w:firstLine="560"/>
        <w:spacing w:before="450" w:after="450" w:line="312" w:lineRule="auto"/>
      </w:pPr>
      <w:r>
        <w:rPr>
          <w:rFonts w:ascii="宋体" w:hAnsi="宋体" w:eastAsia="宋体" w:cs="宋体"/>
          <w:color w:val="000"/>
          <w:sz w:val="28"/>
          <w:szCs w:val="28"/>
        </w:rPr>
        <w:t xml:space="preserve">在狠抓财政收入的同时，还采取积极有效措施控制财政支出的增长：首先改革了过去乱开支，乱审批的作法，实行一支笔审批制度，规范了来客招待办法，即一律食堂就餐并有统一标准等等，通过采取一系列的有效措施使有限的资金用到了刀刃上，从而给我镇财政减轻了压力，保证了镇党委和政府的工作能够正常运转。</w:t>
      </w:r>
    </w:p>
    <w:p>
      <w:pPr>
        <w:ind w:left="0" w:right="0" w:firstLine="560"/>
        <w:spacing w:before="450" w:after="450" w:line="312" w:lineRule="auto"/>
      </w:pPr>
      <w:r>
        <w:rPr>
          <w:rFonts w:ascii="宋体" w:hAnsi="宋体" w:eastAsia="宋体" w:cs="宋体"/>
          <w:color w:val="000"/>
          <w:sz w:val="28"/>
          <w:szCs w:val="28"/>
        </w:rPr>
        <w:t xml:space="preserve">二、各项惠农资金按时、足额发放到位。</w:t>
      </w:r>
    </w:p>
    <w:p>
      <w:pPr>
        <w:ind w:left="0" w:right="0" w:firstLine="560"/>
        <w:spacing w:before="450" w:after="450" w:line="312" w:lineRule="auto"/>
      </w:pPr>
      <w:r>
        <w:rPr>
          <w:rFonts w:ascii="宋体" w:hAnsi="宋体" w:eastAsia="宋体" w:cs="宋体"/>
          <w:color w:val="000"/>
          <w:sz w:val="28"/>
          <w:szCs w:val="28"/>
        </w:rPr>
        <w:t xml:space="preserve">今年国家拔给我镇粮补资金224826.72元，综合直补资金2457836.25元。按照省、市、县要求，各乡镇3月底前务必兑付到农户手中。我所就此项工作向镇党委、镇政府作了专题汇报，得到了领导的重视，并召开了由镇村全体干部参加的动员会，会上党委李书记做了重要讲话。会后我所全体干部放弃了休息日，首先深入到各村，利用喇叭广播、入户宣传等方法进行广泛的宣传，让国家的这一惠民政策家喻户晓。同时，对各村各户种植面积进行复核、登记，做到村民不漏一户，耕地不漏一分，并在全村张榜公布。通过我所全体干部和各包村干部的共同努力于2月27日全部通过银行进行了发放，受到了群众和领导的一致好评。</w:t>
      </w:r>
    </w:p>
    <w:p>
      <w:pPr>
        <w:ind w:left="0" w:right="0" w:firstLine="560"/>
        <w:spacing w:before="450" w:after="450" w:line="312" w:lineRule="auto"/>
      </w:pPr>
      <w:r>
        <w:rPr>
          <w:rFonts w:ascii="宋体" w:hAnsi="宋体" w:eastAsia="宋体" w:cs="宋体"/>
          <w:color w:val="000"/>
          <w:sz w:val="28"/>
          <w:szCs w:val="28"/>
        </w:rPr>
        <w:t xml:space="preserve">另外我们对2.1万元的\'水库移民资金，33075.9元汽车摩托车下乡等惠农补贴资金全部通过银行进行了及时足额发放。</w:t>
      </w:r>
    </w:p>
    <w:p>
      <w:pPr>
        <w:ind w:left="0" w:right="0" w:firstLine="560"/>
        <w:spacing w:before="450" w:after="450" w:line="312" w:lineRule="auto"/>
      </w:pPr>
      <w:r>
        <w:rPr>
          <w:rFonts w:ascii="宋体" w:hAnsi="宋体" w:eastAsia="宋体" w:cs="宋体"/>
          <w:color w:val="000"/>
          <w:sz w:val="28"/>
          <w:szCs w:val="28"/>
        </w:rPr>
        <w:t xml:space="preserve">三、做好一事一议财政奖补工作</w:t>
      </w:r>
    </w:p>
    <w:p>
      <w:pPr>
        <w:ind w:left="0" w:right="0" w:firstLine="560"/>
        <w:spacing w:before="450" w:after="450" w:line="312" w:lineRule="auto"/>
      </w:pPr>
      <w:r>
        <w:rPr>
          <w:rFonts w:ascii="宋体" w:hAnsi="宋体" w:eastAsia="宋体" w:cs="宋体"/>
          <w:color w:val="000"/>
          <w:sz w:val="28"/>
          <w:szCs w:val="28"/>
        </w:rPr>
        <w:t xml:space="preserve">20_年是我县实施村级公益事业一事一议方财政奖补政策的第六年，也是上年度财政奖补资金的兑现年，因此我所对去年7个有公益事业建设项目的村准备进行验收，并争取奖补资金1502496元，有力支持了各村的公益事业的发展，提高了各村对公益事业投入的积极性。</w:t>
      </w:r>
    </w:p>
    <w:p>
      <w:pPr>
        <w:ind w:left="0" w:right="0" w:firstLine="560"/>
        <w:spacing w:before="450" w:after="450" w:line="312" w:lineRule="auto"/>
      </w:pPr>
      <w:r>
        <w:rPr>
          <w:rFonts w:ascii="宋体" w:hAnsi="宋体" w:eastAsia="宋体" w:cs="宋体"/>
          <w:color w:val="000"/>
          <w:sz w:val="28"/>
          <w:szCs w:val="28"/>
        </w:rPr>
        <w:t xml:space="preserve">20_年初我们会同各村两委干部对各村公益事业建设项目采取早谋划，早动手优先解决农民饮水难、走路难等农民迫切要求解决的问题，引导农民提高认识，大家的事情大家办，能出工出工，能出力出力，齐心协力建设美好家园。今年有6个村开展了公益事业项目，共投资1523260元。争取奖补资金1266430元。</w:t>
      </w:r>
    </w:p>
    <w:p>
      <w:pPr>
        <w:ind w:left="0" w:right="0" w:firstLine="560"/>
        <w:spacing w:before="450" w:after="450" w:line="312" w:lineRule="auto"/>
      </w:pPr>
      <w:r>
        <w:rPr>
          <w:rFonts w:ascii="宋体" w:hAnsi="宋体" w:eastAsia="宋体" w:cs="宋体"/>
          <w:color w:val="000"/>
          <w:sz w:val="28"/>
          <w:szCs w:val="28"/>
        </w:rPr>
        <w:t xml:space="preserve">四、加强交流总结，探索三资管理新模式</w:t>
      </w:r>
    </w:p>
    <w:p>
      <w:pPr>
        <w:ind w:left="0" w:right="0" w:firstLine="560"/>
        <w:spacing w:before="450" w:after="450" w:line="312" w:lineRule="auto"/>
      </w:pPr>
      <w:r>
        <w:rPr>
          <w:rFonts w:ascii="宋体" w:hAnsi="宋体" w:eastAsia="宋体" w:cs="宋体"/>
          <w:color w:val="000"/>
          <w:sz w:val="28"/>
          <w:szCs w:val="28"/>
        </w:rPr>
        <w:t xml:space="preserve">三资管理平台的建立，进一步提高了工作的透明度和公信力，使该所的工作得到社会各界人士的监督，促使财务工作人员进一步提高了服务质量。实现了三资的阳光管理，有效地促进国有资产保值增值。</w:t>
      </w:r>
    </w:p>
    <w:p>
      <w:pPr>
        <w:ind w:left="0" w:right="0" w:firstLine="560"/>
        <w:spacing w:before="450" w:after="450" w:line="312" w:lineRule="auto"/>
      </w:pPr>
      <w:r>
        <w:rPr>
          <w:rFonts w:ascii="宋体" w:hAnsi="宋体" w:eastAsia="宋体" w:cs="宋体"/>
          <w:color w:val="000"/>
          <w:sz w:val="28"/>
          <w:szCs w:val="28"/>
        </w:rPr>
        <w:t xml:space="preserve">三资管理服务中心为各村提供代理会计服务，台账登记服务，档案管理服务和三资备案服务。规范了三资管理服务中心工作流程和农村集体三资管理流程，每个村只设一个基本存款账户，一个报账员，实行限额备用金制度。规范性的服务让农民得到实惠，让农民得到放心。</w:t>
      </w:r>
    </w:p>
    <w:p>
      <w:pPr>
        <w:ind w:left="0" w:right="0" w:firstLine="560"/>
        <w:spacing w:before="450" w:after="450" w:line="312" w:lineRule="auto"/>
      </w:pPr>
      <w:r>
        <w:rPr>
          <w:rFonts w:ascii="宋体" w:hAnsi="宋体" w:eastAsia="宋体" w:cs="宋体"/>
          <w:color w:val="000"/>
          <w:sz w:val="28"/>
          <w:szCs w:val="28"/>
        </w:rPr>
        <w:t xml:space="preserve">五、 高标准建设，规范化管理，全力推进财政所标准化建设。</w:t>
      </w:r>
    </w:p>
    <w:p>
      <w:pPr>
        <w:ind w:left="0" w:right="0" w:firstLine="560"/>
        <w:spacing w:before="450" w:after="450" w:line="312" w:lineRule="auto"/>
      </w:pPr>
      <w:r>
        <w:rPr>
          <w:rFonts w:ascii="宋体" w:hAnsi="宋体" w:eastAsia="宋体" w:cs="宋体"/>
          <w:color w:val="000"/>
          <w:sz w:val="28"/>
          <w:szCs w:val="28"/>
        </w:rPr>
        <w:t xml:space="preserve">(一)以教育培训为抓手，提高财政人员政治业务素质，落实岗位职责和工作绩效</w:t>
      </w:r>
    </w:p>
    <w:p>
      <w:pPr>
        <w:ind w:left="0" w:right="0" w:firstLine="560"/>
        <w:spacing w:before="450" w:after="450" w:line="312" w:lineRule="auto"/>
      </w:pPr>
      <w:r>
        <w:rPr>
          <w:rFonts w:ascii="宋体" w:hAnsi="宋体" w:eastAsia="宋体" w:cs="宋体"/>
          <w:color w:val="000"/>
          <w:sz w:val="28"/>
          <w:szCs w:val="28"/>
        </w:rPr>
        <w:t xml:space="preserve">1、积极开展各种业务知识培训和警示教育活动，不断提高科员职工的综合素质。一是进一步健全完善财政人员培训制度。二是进一步加强职业道德教育和警示教育。</w:t>
      </w:r>
    </w:p>
    <w:p>
      <w:pPr>
        <w:ind w:left="0" w:right="0" w:firstLine="560"/>
        <w:spacing w:before="450" w:after="450" w:line="312" w:lineRule="auto"/>
      </w:pPr>
      <w:r>
        <w:rPr>
          <w:rFonts w:ascii="宋体" w:hAnsi="宋体" w:eastAsia="宋体" w:cs="宋体"/>
          <w:color w:val="000"/>
          <w:sz w:val="28"/>
          <w:szCs w:val="28"/>
        </w:rPr>
        <w:t xml:space="preserve">2、理顺关系，明确岗位职责，严格考核，落实目标责任制。一是科学设置岗位。二是落实目标责任。</w:t>
      </w:r>
    </w:p>
    <w:p>
      <w:pPr>
        <w:ind w:left="0" w:right="0" w:firstLine="560"/>
        <w:spacing w:before="450" w:after="450" w:line="312" w:lineRule="auto"/>
      </w:pPr>
      <w:r>
        <w:rPr>
          <w:rFonts w:ascii="宋体" w:hAnsi="宋体" w:eastAsia="宋体" w:cs="宋体"/>
          <w:color w:val="000"/>
          <w:sz w:val="28"/>
          <w:szCs w:val="28"/>
        </w:rPr>
        <w:t xml:space="preserve">(二)以构建科学化财政管理运行机制为重点，提高服务能力，提升服务质量</w:t>
      </w:r>
    </w:p>
    <w:p>
      <w:pPr>
        <w:ind w:left="0" w:right="0" w:firstLine="560"/>
        <w:spacing w:before="450" w:after="450" w:line="312" w:lineRule="auto"/>
      </w:pPr>
      <w:r>
        <w:rPr>
          <w:rFonts w:ascii="宋体" w:hAnsi="宋体" w:eastAsia="宋体" w:cs="宋体"/>
          <w:color w:val="000"/>
          <w:sz w:val="28"/>
          <w:szCs w:val="28"/>
        </w:rPr>
        <w:t xml:space="preserve">1、不断完善基础设施，优化办公环境条件。一是办公环境条件进一步改善。财政所设立了便民服务大厅，办公室、会议室和档案室等，办公场所面积达248平米，宽敞、明亮、整洁，配备了必要的取暖和降暑等设施。所内将达到人均一台电脑、一套办公桌椅，同时还配备了必要的打印机、复印机和档案橱柜。二是搭建便民服务平台，落实财政职能转型。依托便民服务大厅，添置了led电子显示屏，更新了高配置的电脑、打印机、扫描仪等，办公条件大为改善;大厅内设有财政政策咨询、粮食补贴、家电补贴、汽车摩托车补贴等服务窗口，真正实现了集中办公一站式、贴心服务一条龙、各项补贴发放一卡通，提高了办事效率和服务质量，受到了群众的一致好评。</w:t>
      </w:r>
    </w:p>
    <w:p>
      <w:pPr>
        <w:ind w:left="0" w:right="0" w:firstLine="560"/>
        <w:spacing w:before="450" w:after="450" w:line="312" w:lineRule="auto"/>
      </w:pPr>
      <w:r>
        <w:rPr>
          <w:rFonts w:ascii="宋体" w:hAnsi="宋体" w:eastAsia="宋体" w:cs="宋体"/>
          <w:color w:val="000"/>
          <w:sz w:val="28"/>
          <w:szCs w:val="28"/>
        </w:rPr>
        <w:t xml:space="preserve">2、建立惠农资金监管制度，提高财政资金使用绩效。一是建立健全专项资金监管机制，加强专项资金管理。二是完善涉农补贴资金发放机制，确保各种补贴准确及时到位。三是探索创新，形成了良好的督查机制。</w:t>
      </w:r>
    </w:p>
    <w:p>
      <w:pPr>
        <w:ind w:left="0" w:right="0" w:firstLine="560"/>
        <w:spacing w:before="450" w:after="450" w:line="312" w:lineRule="auto"/>
      </w:pPr>
      <w:r>
        <w:rPr>
          <w:rFonts w:ascii="宋体" w:hAnsi="宋体" w:eastAsia="宋体" w:cs="宋体"/>
          <w:color w:val="000"/>
          <w:sz w:val="28"/>
          <w:szCs w:val="28"/>
        </w:rPr>
        <w:t xml:space="preserve">3、加强预算收支、资产债务管理，进一步规范财政基础性工作。一是合理编制预算，增强预算约束力。二是加大税源监控和依法组织收入力度，提高收入质量。三是统一财务开支范围和标准，规范财务支出行为。四是建立国有资产管理机制，防止资产流失。五是加强镇政府债权债务管理，积极推进债务化解。</w:t>
      </w:r>
    </w:p>
    <w:p>
      <w:pPr>
        <w:ind w:left="0" w:right="0" w:firstLine="560"/>
        <w:spacing w:before="450" w:after="450" w:line="312" w:lineRule="auto"/>
      </w:pPr>
      <w:r>
        <w:rPr>
          <w:rFonts w:ascii="宋体" w:hAnsi="宋体" w:eastAsia="宋体" w:cs="宋体"/>
          <w:color w:val="000"/>
          <w:sz w:val="28"/>
          <w:szCs w:val="28"/>
        </w:rPr>
        <w:t xml:space="preserve">(三)以会计基础工作和档案制度建设为依托，推进财政管理规范化。</w:t>
      </w:r>
    </w:p>
    <w:p>
      <w:pPr>
        <w:ind w:left="0" w:right="0" w:firstLine="560"/>
        <w:spacing w:before="450" w:after="450" w:line="312" w:lineRule="auto"/>
      </w:pPr>
      <w:r>
        <w:rPr>
          <w:rFonts w:ascii="宋体" w:hAnsi="宋体" w:eastAsia="宋体" w:cs="宋体"/>
          <w:color w:val="000"/>
          <w:sz w:val="28"/>
          <w:szCs w:val="28"/>
        </w:rPr>
        <w:t xml:space="preserve">强化管理，落实会计基础工作。一是切实做好现金及银行存款管理。二是扎实做好会计核算，保证会计工作有序进行。三是档案及票据管理完整规范。四是财政财务管理和内部管理制度健全。</w:t>
      </w:r>
    </w:p>
    <w:p>
      <w:pPr>
        <w:ind w:left="0" w:right="0" w:firstLine="560"/>
        <w:spacing w:before="450" w:after="450" w:line="312" w:lineRule="auto"/>
      </w:pPr>
      <w:r>
        <w:rPr>
          <w:rFonts w:ascii="宋体" w:hAnsi="宋体" w:eastAsia="宋体" w:cs="宋体"/>
          <w:color w:val="000"/>
          <w:sz w:val="28"/>
          <w:szCs w:val="28"/>
        </w:rPr>
        <w:t xml:space="preserve">(四)以财政信息化建设和文明创建为载体，不断提高财政工作水平</w:t>
      </w:r>
    </w:p>
    <w:p>
      <w:pPr>
        <w:ind w:left="0" w:right="0" w:firstLine="560"/>
        <w:spacing w:before="450" w:after="450" w:line="312" w:lineRule="auto"/>
      </w:pPr>
      <w:r>
        <w:rPr>
          <w:rFonts w:ascii="宋体" w:hAnsi="宋体" w:eastAsia="宋体" w:cs="宋体"/>
          <w:color w:val="000"/>
          <w:sz w:val="28"/>
          <w:szCs w:val="28"/>
        </w:rPr>
        <w:t xml:space="preserve">1、积极推进财政信息化管理，加快财政网络化建设。建立</w:t>
      </w:r>
    </w:p>
    <w:p>
      <w:pPr>
        <w:ind w:left="0" w:right="0" w:firstLine="560"/>
        <w:spacing w:before="450" w:after="450" w:line="312" w:lineRule="auto"/>
      </w:pPr>
      <w:r>
        <w:rPr>
          <w:rFonts w:ascii="宋体" w:hAnsi="宋体" w:eastAsia="宋体" w:cs="宋体"/>
          <w:color w:val="000"/>
          <w:sz w:val="28"/>
          <w:szCs w:val="28"/>
        </w:rPr>
        <w:t xml:space="preserve">2、扎实搞好文明创建工作。</w:t>
      </w:r>
    </w:p>
    <w:p>
      <w:pPr>
        <w:ind w:left="0" w:right="0" w:firstLine="560"/>
        <w:spacing w:before="450" w:after="450" w:line="312" w:lineRule="auto"/>
      </w:pPr>
      <w:r>
        <w:rPr>
          <w:rFonts w:ascii="宋体" w:hAnsi="宋体" w:eastAsia="宋体" w:cs="宋体"/>
          <w:color w:val="000"/>
          <w:sz w:val="28"/>
          <w:szCs w:val="28"/>
        </w:rPr>
        <w:t xml:space="preserve">六、廉洁自律，洁身自好</w:t>
      </w:r>
    </w:p>
    <w:p>
      <w:pPr>
        <w:ind w:left="0" w:right="0" w:firstLine="560"/>
        <w:spacing w:before="450" w:after="450" w:line="312" w:lineRule="auto"/>
      </w:pPr>
      <w:r>
        <w:rPr>
          <w:rFonts w:ascii="宋体" w:hAnsi="宋体" w:eastAsia="宋体" w:cs="宋体"/>
          <w:color w:val="000"/>
          <w:sz w:val="28"/>
          <w:szCs w:val="28"/>
        </w:rPr>
        <w:t xml:space="preserve">半年来，在努力搞好本职工作的同时，注重廉洁自律方面的建设。自觉增强宗旨观念，加强党性、党风锻炼，努力增强拒腐防变能力，处处以一个党员干部的标准来规范和约束本所的言行，工作上兢兢业业、敬业爱岗、无私奉献;作风上勤勤恳恳，不怕劳累，任劳任怨;思想上廉洁自律，勤政为民，甘为人民公仆。从上下班，值班等小事做起，严格遵守镇里的规章制度，从不迟到早退，无故空岗。工作中坚持原则，一视同仁，决不优亲厚友。从不涉足歌厅、舞厅等高消费娱乐场所，从不利职权吃拿卡要。</w:t>
      </w:r>
    </w:p>
    <w:p>
      <w:pPr>
        <w:ind w:left="0" w:right="0" w:firstLine="560"/>
        <w:spacing w:before="450" w:after="450" w:line="312" w:lineRule="auto"/>
      </w:pPr>
      <w:r>
        <w:rPr>
          <w:rFonts w:ascii="宋体" w:hAnsi="宋体" w:eastAsia="宋体" w:cs="宋体"/>
          <w:color w:val="000"/>
          <w:sz w:val="28"/>
          <w:szCs w:val="28"/>
        </w:rPr>
        <w:t xml:space="preserve">半年来，我所严格遵守廉洁自律的有关规定，进一步增强了宗旨观念和奉献精神，从而提高了自身素质和政策水平，促进了各项工作的健康发展和各项目标任务的圆满完成。</w:t>
      </w:r>
    </w:p>
    <w:p>
      <w:pPr>
        <w:ind w:left="0" w:right="0" w:firstLine="560"/>
        <w:spacing w:before="450" w:after="450" w:line="312" w:lineRule="auto"/>
      </w:pPr>
      <w:r>
        <w:rPr>
          <w:rFonts w:ascii="宋体" w:hAnsi="宋体" w:eastAsia="宋体" w:cs="宋体"/>
          <w:color w:val="000"/>
          <w:sz w:val="28"/>
          <w:szCs w:val="28"/>
        </w:rPr>
        <w:t xml:space="preserve">总而言之，即将过去的半年，在工作中取得了有目共睹的成绩，但在工作中仍有不足，有待于今后加强学习、提高素质、团结一致，加倍工作，全面完成县委、县政府交给我们的各项工作任务。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乡镇半年工作总结个人四</w:t>
      </w:r>
    </w:p>
    <w:p>
      <w:pPr>
        <w:ind w:left="0" w:right="0" w:firstLine="560"/>
        <w:spacing w:before="450" w:after="450" w:line="312" w:lineRule="auto"/>
      </w:pPr>
      <w:r>
        <w:rPr>
          <w:rFonts w:ascii="宋体" w:hAnsi="宋体" w:eastAsia="宋体" w:cs="宋体"/>
          <w:color w:val="000"/>
          <w:sz w:val="28"/>
          <w:szCs w:val="28"/>
        </w:rPr>
        <w:t xml:space="preserve">半年的时间转瞬即逝，转眼间_又过去了上半年，对于各项工作，一定进入到了一个总结的时间。</w:t>
      </w:r>
    </w:p>
    <w:p>
      <w:pPr>
        <w:ind w:left="0" w:right="0" w:firstLine="560"/>
        <w:spacing w:before="450" w:after="450" w:line="312" w:lineRule="auto"/>
      </w:pPr>
      <w:r>
        <w:rPr>
          <w:rFonts w:ascii="宋体" w:hAnsi="宋体" w:eastAsia="宋体" w:cs="宋体"/>
          <w:color w:val="000"/>
          <w:sz w:val="28"/>
          <w:szCs w:val="28"/>
        </w:rPr>
        <w:t xml:space="preserve">半年来，我市乡镇企业工作紧紧围绕市委提出的“工业兴市”和实施项目带动战略目标要求，以创业竞赛活动为契机，突出重点，着力抓好“招商引资新上项目、推进工业平台建设、培植龙头企业、加大工业技改力度”等项工作，克服了电短缺、原材料上涨等不利因素影响，乡镇企业工作继续保持较好的发展势头。全市乡镇企业完成总产值11.396亿元，比增9.1%;工业产值完成6.9942亿元，比增12.8%;出____货值完成0.6139亿元，比增10.4%;上规模工业企业17个，实现产值1.8129亿元，比增13.56%。从效益上看,完成增加值2.46亿元，比增12.64%;利润3222万元，比增8.96%。上半年乡镇企业工作的主要特点体现在：</w:t>
      </w:r>
    </w:p>
    <w:p>
      <w:pPr>
        <w:ind w:left="0" w:right="0" w:firstLine="560"/>
        <w:spacing w:before="450" w:after="450" w:line="312" w:lineRule="auto"/>
      </w:pPr>
      <w:r>
        <w:rPr>
          <w:rFonts w:ascii="宋体" w:hAnsi="宋体" w:eastAsia="宋体" w:cs="宋体"/>
          <w:color w:val="000"/>
          <w:sz w:val="28"/>
          <w:szCs w:val="28"/>
        </w:rPr>
        <w:t xml:space="preserve">1、招商引资新上项目保持较好的发展势头。1—6月全市乡镇(街道)组织外出招商引资74批208人次，新上项目42项，续建项目12项。新上项目中已投产16项，在建26项。新上项目实际到资50万元以上的12项，占计划20项的60%;100万元以上26项，占计划40项的65%;500万元以上4项,占计划20项的20%。新上项目和续建项目计划总投资45377万元，实际到资15876万元。12个较大的续建项目中已有二个项目建成投产。招商引资新上项目取得较好成绩主要在于：</w:t>
      </w:r>
    </w:p>
    <w:p>
      <w:pPr>
        <w:ind w:left="0" w:right="0" w:firstLine="560"/>
        <w:spacing w:before="450" w:after="450" w:line="312" w:lineRule="auto"/>
      </w:pPr>
      <w:r>
        <w:rPr>
          <w:rFonts w:ascii="宋体" w:hAnsi="宋体" w:eastAsia="宋体" w:cs="宋体"/>
          <w:color w:val="000"/>
          <w:sz w:val="28"/>
          <w:szCs w:val="28"/>
        </w:rPr>
        <w:t xml:space="preserve">一是领导重视。无论是市委市政府领导还是乡镇(街道)领导都是非常重视招商引资工作，特别是市委领导多次在会上部署和强调这项工作。</w:t>
      </w:r>
    </w:p>
    <w:p>
      <w:pPr>
        <w:ind w:left="0" w:right="0" w:firstLine="560"/>
        <w:spacing w:before="450" w:after="450" w:line="312" w:lineRule="auto"/>
      </w:pPr>
      <w:r>
        <w:rPr>
          <w:rFonts w:ascii="宋体" w:hAnsi="宋体" w:eastAsia="宋体" w:cs="宋体"/>
          <w:color w:val="000"/>
          <w:sz w:val="28"/>
          <w:szCs w:val="28"/>
        </w:rPr>
        <w:t xml:space="preserve">二是采取项目负责制。各乡镇(街道)对今年乡镇企业新上项目计划任务进行逐个分解落实到领导个人，平时由负责人对项目进展情况进行跟踪、服务，年终对项目的完成落地情况进行考核。三是积极组织参加各种展销会、推介会、洽谈会、投资贸易会。仅乡镇企业参加上海农副产品展示展销会和福州投资贸易洽谈会的120多人，参展产品80多种，洽谈和引进项目近20项。</w:t>
      </w:r>
    </w:p>
    <w:p>
      <w:pPr>
        <w:ind w:left="0" w:right="0" w:firstLine="560"/>
        <w:spacing w:before="450" w:after="450" w:line="312" w:lineRule="auto"/>
      </w:pPr>
      <w:r>
        <w:rPr>
          <w:rFonts w:ascii="宋体" w:hAnsi="宋体" w:eastAsia="宋体" w:cs="宋体"/>
          <w:color w:val="000"/>
          <w:sz w:val="28"/>
          <w:szCs w:val="28"/>
        </w:rPr>
        <w:t xml:space="preserve">2、加大企业技改力力度，促进经济稳步增长。上半年共完成技改项目19个，投入技改资金1481万元，占年计划的59.2%，比增15.6%。技改后可新增产值6800万元、税利650万元。如小湖镇的化工橡胶机械厂扩大厂房、购买设备7台套投入资金106万元，到现在产值已达567万元，是上规模工业发展较好的企业之一。黄坑镇重视私营和个体企业的技改，特别是加大对竹制品加工企业技改的力度，使竹制品的质量和附加值都得到了一定的提高。</w:t>
      </w:r>
    </w:p>
    <w:p>
      <w:pPr>
        <w:ind w:left="0" w:right="0" w:firstLine="560"/>
        <w:spacing w:before="450" w:after="450" w:line="312" w:lineRule="auto"/>
      </w:pPr>
      <w:r>
        <w:rPr>
          <w:rFonts w:ascii="宋体" w:hAnsi="宋体" w:eastAsia="宋体" w:cs="宋体"/>
          <w:color w:val="000"/>
          <w:sz w:val="28"/>
          <w:szCs w:val="28"/>
        </w:rPr>
        <w:t xml:space="preserve">3、农副产品加工业带动农村经济的发展。全市各乡镇(街道)按照“工业兴市”发展战略，突出、突破工业，重点扶持、培育了一批“贸工农”农业龙头企业。去年引进的包括铭彩天然香料有限公司、展旺保健饮品有限公司、金鹿畜禽产业开发有限公司等农产品加工龙头企业19家，还有上规模的农副产品加工企业7家。这些农头的上规模企业和龙头企业可带动农户11000万户，安置农村劳动力1320人，比增10%。农业产业化龙头企业，不仅发展态势好，而且带动力强，经济社会效益高。</w:t>
      </w:r>
    </w:p>
    <w:p>
      <w:pPr>
        <w:ind w:left="0" w:right="0" w:firstLine="560"/>
        <w:spacing w:before="450" w:after="450" w:line="312" w:lineRule="auto"/>
      </w:pPr>
      <w:r>
        <w:rPr>
          <w:rFonts w:ascii="宋体" w:hAnsi="宋体" w:eastAsia="宋体" w:cs="宋体"/>
          <w:color w:val="000"/>
          <w:sz w:val="28"/>
          <w:szCs w:val="28"/>
        </w:rPr>
        <w:t xml:space="preserve">如水吉酱菜厂采用“订单农业”方式，拟向5000家农户签订1万亩蔬菜种植合同，带动了一大批农民种植蔬菜致富。总投资8000多万元的水吉、莒口、徐市奶牛场和将口隆圣食品有限公司四家企业上半年产值达1560万元。将口隆圣食品有限公司已迈进我市上规模企业的行列;水吉酱菜厂投入290万元新建厂房建成已投入正常生产，该厂也即将成为上规模企业。</w:t>
      </w:r>
    </w:p>
    <w:p>
      <w:pPr>
        <w:ind w:left="0" w:right="0" w:firstLine="560"/>
        <w:spacing w:before="450" w:after="450" w:line="312" w:lineRule="auto"/>
      </w:pPr>
      <w:r>
        <w:rPr>
          <w:rFonts w:ascii="宋体" w:hAnsi="宋体" w:eastAsia="宋体" w:cs="宋体"/>
          <w:color w:val="000"/>
          <w:sz w:val="28"/>
          <w:szCs w:val="28"/>
        </w:rPr>
        <w:t xml:space="preserve">4、工业平台建设稳步推进。乡镇(街道)在工业平台建设中，坚持以项目先导、统一规划、逐步开发原则，稳步推进平台建设，带动了我市工业平台整体推进。如潭城街道充分利用城效优势，大力开发建设白茶布工业平台， 力度大，速度快，去年就引进7家企业入园，总投资达5750万元。</w:t>
      </w:r>
    </w:p>
    <w:p>
      <w:pPr>
        <w:ind w:left="0" w:right="0" w:firstLine="560"/>
        <w:spacing w:before="450" w:after="450" w:line="312" w:lineRule="auto"/>
      </w:pPr>
      <w:r>
        <w:rPr>
          <w:rFonts w:ascii="宋体" w:hAnsi="宋体" w:eastAsia="宋体" w:cs="宋体"/>
          <w:color w:val="000"/>
          <w:sz w:val="28"/>
          <w:szCs w:val="28"/>
        </w:rPr>
        <w:t xml:space="preserve">童游街道工业平台基础设施较完善，在去年入园企业4家后又新增2家企业入园，共引资2200万元。将口镇工业平台面积大，去年镇政府已投入资金200万元启动黄瓜山工业平台第一期基础设施建设，平整土地150亩，今年上半年镇政府又投入20万元新增平整土地120亩，新增引进入园企业1家。这三大工业平台建设已构筑起南武线环保、科技型工业走廊的雏型，将进一步带动南武沿线工业投资热潮。到6月底全市各乡镇(街道)工业平台基础设施建设总投资5260万元，平整土地面积4280亩，入园企业上百家，入园企业固定资产总投资达13130万元。</w:t>
      </w:r>
    </w:p>
    <w:p>
      <w:pPr>
        <w:ind w:left="0" w:right="0" w:firstLine="560"/>
        <w:spacing w:before="450" w:after="450" w:line="312" w:lineRule="auto"/>
      </w:pPr>
      <w:r>
        <w:rPr>
          <w:rFonts w:ascii="宋体" w:hAnsi="宋体" w:eastAsia="宋体" w:cs="宋体"/>
          <w:color w:val="000"/>
          <w:sz w:val="28"/>
          <w:szCs w:val="28"/>
        </w:rPr>
        <w:t xml:space="preserve">5、加强安全生产管理，注重环境保护工作。各乡镇(街道)始终以高度的责任感、使命感把安全生产工作摆在首位，进一步完善各项规章制度，落实安全生产责任制。突出重点开展了针对“三合一”厂房、压力容器及易燃易爆企业的专项治理整顿工作，检查督促了生产使用危险化学品企业、矿产企业、竹木加工企业落实安全生产措施。如潭城、水吉经委能结合实际，大力宣传《安全生产法》等法律、法规，要求企业切实落实安全生产措施，对出现事故苗头及时发出整改通知。同时我们还引导、督促企业正确处理好加速发展与环境保护关系。去年乡镇企业投入资金1500万元，今年上半年又投入650万元用于粉尘、污水、废气、尾矿等方面环保治理，取得明显的社会和经济效益。由于全市安全生产和环境保护工作抓得紧，抓得实，措施得力，有效控制住各种重、特大事故发生。</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全市乡镇企业发展工作总体上仍不平衡。潭城、童游、将口、麻沙等城郊、国道附近乡镇(街道)工业发展速度较快，偏远乡镇受到地域、交通、资源等因素制约，在工业平台、新上项目等方面仍没有大的进展，乡镇之间的发展速度在逐渐拉开。二是规模以上工业发展仍然缓慢，全市仍有6个乡镇是空白的，占全市的46%，且1—6月规模工业只完成计划的40.1%。三是由于取消乡镇企业管理费，乡镇企业系统工作受到很大影响，有的乡镇经联委工作无法正常开展。四是局创业竞赛、招商引资任务尚未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2026-11-01T07:59:45+08:00</dcterms:created>
  <dcterms:modified xsi:type="dcterms:W3CDTF">2026-11-01T07:59:45+08:00</dcterms:modified>
</cp:coreProperties>
</file>

<file path=docProps/custom.xml><?xml version="1.0" encoding="utf-8"?>
<Properties xmlns="http://schemas.openxmlformats.org/officeDocument/2006/custom-properties" xmlns:vt="http://schemas.openxmlformats.org/officeDocument/2006/docPropsVTypes"/>
</file>