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2025年儿科医生半年工作总结(5篇)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医生半年工作总结一一、在执业道德方面本人作为一名医务人员，恪守行医准则，在临床工作中热忱服务患者。坚定正确的政治方向，坚持共产党的领导，忠于社会主义医疗事业，遵守医院规章制度。二、在业务水平方面作为年轻的医师，业务上有待于提高，因此在临...</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儿科医生半年工作总结一</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儿科医生半年工作总结二</w:t>
      </w:r>
    </w:p>
    <w:p>
      <w:pPr>
        <w:ind w:left="0" w:right="0" w:firstLine="560"/>
        <w:spacing w:before="450" w:after="450" w:line="312" w:lineRule="auto"/>
      </w:pPr>
      <w:r>
        <w:rPr>
          <w:rFonts w:ascii="宋体" w:hAnsi="宋体" w:eastAsia="宋体" w:cs="宋体"/>
          <w:color w:val="000"/>
          <w:sz w:val="28"/>
          <w:szCs w:val="28"/>
        </w:rPr>
        <w:t xml:space="preserve">儿科现在的入职医生越来越少了，待遇低，工作忙，还很难得到病患父母的理解，在这半年里，你的工作情况如何呢?那你知道有哪些吗?下面是i乐德范文网小编帮大家整理的《2025年儿科医生半年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上半年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工作做的还不够完善，这有待于在今后的工作中加以改进。在下半年里，我将认真学习各项政策规章制度，努力使思想觉悟和工作效率全面进入一个新水平，为均安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20_疫情期间科室护理月工作总结5篇精选&lt;/span[_TAG_h2]儿科医生半年工作总结三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儿科医生半年工作总结四</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儿科医生半年工作总结五</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2026-03-10T06:04:45+08:00</dcterms:created>
  <dcterms:modified xsi:type="dcterms:W3CDTF">2026-03-10T06:04:45+08:00</dcterms:modified>
</cp:coreProperties>
</file>

<file path=docProps/custom.xml><?xml version="1.0" encoding="utf-8"?>
<Properties xmlns="http://schemas.openxmlformats.org/officeDocument/2006/custom-properties" xmlns:vt="http://schemas.openxmlformats.org/officeDocument/2006/docPropsVTypes"/>
</file>