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最新材料采购半年总结(4篇)</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材料采购半年总结一一、主要工作成绩（一）、采购部分1、严格按照公司询价、核价、采购管理制度，严格控制采购成本，保质保量完成项目采购任务，全年完成采购项目共计__万元，保证了公司项目实施的正常进行。重点采购的大项目有：__证券__营业部ups...</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万元，保证了公司项目实施的正常进行。重点采购的大项目有：__证券__营业部ups、发电机设备；__证券__营业部建设项目所需设备；__证券日常设备供应；__省农行小型机以及附属设备；__证券__集中交易所需设备；__证券_网_项目以及__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__证券__营业部发电机项目以及__农行的小型机项目，还有__证券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__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__证券的应收款工作，在过去的一年里，我收回欠款__万元，同时协助公司开展大项目的收款工作，经过我们的努力，收回欠款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以上就是我20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材料采购半年总结三</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最大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材料采购半年总结四</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一个多月的实习已过去了，还记得参加erp校内实习的第一天，我选择了做我们公司的物流和采购这两个部门。这是综合考虑到了我的专业以及其他同学因从未接触到这方面的原因，我主动承担了下来，并在另外两名外专业的同学一起合作，组成了我们的物购小组。自从我做了物流部兼采购部的经理(以下简称物购)以来，在erp实习老师的指导下，在公司各位成员的密切配合下，努力做到爱岗敬业，恪尽职守，以务实的工作作风，坚定的思想信念和饱满的工作热情，较好地完成了自己的本职工作和领导交办的各项工作。</w:t>
      </w:r>
    </w:p>
    <w:p>
      <w:pPr>
        <w:ind w:left="0" w:right="0" w:firstLine="560"/>
        <w:spacing w:before="450" w:after="450" w:line="312" w:lineRule="auto"/>
      </w:pPr>
      <w:r>
        <w:rPr>
          <w:rFonts w:ascii="宋体" w:hAnsi="宋体" w:eastAsia="宋体" w:cs="宋体"/>
          <w:color w:val="000"/>
          <w:sz w:val="28"/>
          <w:szCs w:val="28"/>
        </w:rPr>
        <w:t xml:space="preserve">广东商学院erp实验中心是广东商学院适应社会对综合型，应用型，复合型管理人才需要，结合企业和社会信息化发展，面向管理学科的综合性erp应用典型案例和电子数据和多媒体资源，开展erp技术及应用研究和我校经济管理学科专业学生进行erp技术及应用实验和模拟企业实习。</w:t>
      </w:r>
    </w:p>
    <w:p>
      <w:pPr>
        <w:ind w:left="0" w:right="0" w:firstLine="560"/>
        <w:spacing w:before="450" w:after="450" w:line="312" w:lineRule="auto"/>
      </w:pPr>
      <w:r>
        <w:rPr>
          <w:rFonts w:ascii="宋体" w:hAnsi="宋体" w:eastAsia="宋体" w:cs="宋体"/>
          <w:color w:val="000"/>
          <w:sz w:val="28"/>
          <w:szCs w:val="28"/>
        </w:rPr>
        <w:t xml:space="preserve">二、实习部门对口专业</w:t>
      </w:r>
    </w:p>
    <w:p>
      <w:pPr>
        <w:ind w:left="0" w:right="0" w:firstLine="560"/>
        <w:spacing w:before="450" w:after="450" w:line="312" w:lineRule="auto"/>
      </w:pPr>
      <w:r>
        <w:rPr>
          <w:rFonts w:ascii="宋体" w:hAnsi="宋体" w:eastAsia="宋体" w:cs="宋体"/>
          <w:color w:val="000"/>
          <w:sz w:val="28"/>
          <w:szCs w:val="28"/>
        </w:rPr>
        <w:t xml:space="preserve">物流管理是一门实践性较强的课程，这不仅要求学生要全面系统地掌握理论和方法，而且更重要的是要理论联系实际，注重提升实践操作能力，这就需要一种能够培养出这种动手操作能力方法。所以，此次erp模拟实习正是对我们能力的培养，erp模拟实习正是教和学过程中都需要的，并且为我们解决实际问题提供了很大的帮助。这次实习不仅巩固了我对理论知识的理解，还便于对各部门之间的联系，对物购，以至整个公司的运作的了解，为我今后适应实际工作单位的需要，打下了坚实的基础。通过实习培养了我对这门工作的热情，生动有趣的方式，队友的默契以及良好的经营业绩的激励，都让我对物流管理学这一门比较繁杂，实际操作能力较多的学科有了新的认识和比较全面的了解，培养了我对应用物流管理理论和方法来解决实践问题的能力。</w:t>
      </w:r>
    </w:p>
    <w:p>
      <w:pPr>
        <w:ind w:left="0" w:right="0" w:firstLine="560"/>
        <w:spacing w:before="450" w:after="450" w:line="312" w:lineRule="auto"/>
      </w:pPr>
      <w:r>
        <w:rPr>
          <w:rFonts w:ascii="宋体" w:hAnsi="宋体" w:eastAsia="宋体" w:cs="宋体"/>
          <w:color w:val="000"/>
          <w:sz w:val="28"/>
          <w:szCs w:val="28"/>
        </w:rPr>
        <w:t xml:space="preserve">由于学校的苦心安排，让我们每个公司的每个人都分别来自十个不同的专业，有财务的，会计的，物流的，财税的等等，这样就便于我们组建公司。让每个人都有属于自己的工作领域，可以在自己的专业上一展身手。而在公司内部起关键作用的，我想有那么几个模块相对来说是比较重要的，包括财务部，生产部，采购部等。因为这些的决策都将影响公司的正常运行。</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刚开始进行erp的实习，一切都要从零开始，大家都在摸索中度过了第八年。虽然在这之前，我上过了erp软件，erp实验，但是具体到企业模拟实习这一块，毕竟和以前的学习内容存在很多不同，企业模拟实习偏向于具体化的，注重实操能力的，而之前我所学习的的是对整个公司运营的大致了解。但不管怎么说，起码我的起点比其他同学的高，所以一开始的时候，我是作为一个元老级的人物和同学一起探讨有关今后公司的发展等，这让我感到无比荣幸。为了完成erp实习，也为了公司的发展，我在实习期间尽自己的努力，做到了以下几点。</w:t>
      </w:r>
    </w:p>
    <w:p>
      <w:pPr>
        <w:ind w:left="0" w:right="0" w:firstLine="560"/>
        <w:spacing w:before="450" w:after="450" w:line="312" w:lineRule="auto"/>
      </w:pPr>
      <w:r>
        <w:rPr>
          <w:rFonts w:ascii="宋体" w:hAnsi="宋体" w:eastAsia="宋体" w:cs="宋体"/>
          <w:color w:val="000"/>
          <w:sz w:val="28"/>
          <w:szCs w:val="28"/>
        </w:rPr>
        <w:t xml:space="preserve">认识企业模拟实习</w:t>
      </w:r>
    </w:p>
    <w:p>
      <w:pPr>
        <w:ind w:left="0" w:right="0" w:firstLine="560"/>
        <w:spacing w:before="450" w:after="450" w:line="312" w:lineRule="auto"/>
      </w:pPr>
      <w:r>
        <w:rPr>
          <w:rFonts w:ascii="宋体" w:hAnsi="宋体" w:eastAsia="宋体" w:cs="宋体"/>
          <w:color w:val="000"/>
          <w:sz w:val="28"/>
          <w:szCs w:val="28"/>
        </w:rPr>
        <w:t xml:space="preserve">努力，认真做好本职工作，并协助其他部门完成，加强各部门之间的沟通联系，以便更好的为我们公司的发展做好铺垫。为了适应erp实习的需要，贯彻\"实践以理论为先导\"的理念，始终把学习放在重要位置，努力在提高自身综合素质上下功夫。在erp实习的第一天开始，我就认真学习了erp的规则，物购部业务流程以及物购部业务资料等。这是对专业课一个\"查漏补缺\"的时机，为此，我特意找回了大学四年的所有专业书，大致浏览了一遍。相信这是孔子说的\"温故而知新\"的解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2026-01-22T17:41:16+08:00</dcterms:created>
  <dcterms:modified xsi:type="dcterms:W3CDTF">2026-01-22T17:41:16+08:00</dcterms:modified>
</cp:coreProperties>
</file>

<file path=docProps/custom.xml><?xml version="1.0" encoding="utf-8"?>
<Properties xmlns="http://schemas.openxmlformats.org/officeDocument/2006/custom-properties" xmlns:vt="http://schemas.openxmlformats.org/officeDocument/2006/docPropsVTypes"/>
</file>