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2025年仓管员的半年工作总结报告(5篇)</w:t>
      </w:r>
      <w:bookmarkEnd w:id="1"/>
    </w:p>
    <w:p>
      <w:pPr>
        <w:jc w:val="center"/>
        <w:spacing w:before="0" w:after="450"/>
      </w:pPr>
      <w:r>
        <w:rPr>
          <w:rFonts w:ascii="Arial" w:hAnsi="Arial" w:eastAsia="Arial" w:cs="Arial"/>
          <w:color w:val="999999"/>
          <w:sz w:val="20"/>
          <w:szCs w:val="20"/>
        </w:rPr>
        <w:t xml:space="preserve">来源：网络  作者：浅唱梦痕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仓管员的半年工作总结报告一一、办公室方面：在实践中学习，努力适应工作。这是我毕业之后的第一份工作，作为一个新人，刚加入公司时，我对公司的运作模式和工作流程都很生疏，多亏了领导们的耐心指导和帮助，在这样好的工作氛围中，要求自己，以积极乐观的工...</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仓管员的半年工作总结报告一</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三、紧固件方面：</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四、个人问题：</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六、个人期待：</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仓管员的半年工作总结报告二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为什么要写工作总结，每个人的经历和阅历不同，对工作总结的认识不同，写工作总结的出发点和目的就不同。那么工作总结该怎么写呢?下面给大家分享关于仓管员的半年工作总结报告范文，方便大家学习。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时间过得真快，转眼20_年即将结束，迎来的是20_年新的开始，在回顾这期间的工作，主要有以下几条：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配合做好了各车间gmp认证所需超多的调帐工作;</w:t>
      </w:r>
    </w:p>
    <w:p>
      <w:pPr>
        <w:ind w:left="0" w:right="0" w:firstLine="560"/>
        <w:spacing w:before="450" w:after="450" w:line="312" w:lineRule="auto"/>
      </w:pPr>
      <w:r>
        <w:rPr>
          <w:rFonts w:ascii="宋体" w:hAnsi="宋体" w:eastAsia="宋体" w:cs="宋体"/>
          <w:color w:val="000"/>
          <w:sz w:val="28"/>
          <w:szCs w:val="28"/>
        </w:rPr>
        <w:t xml:space="preserve">完成了仓库gmp认证期间的超多帐目清查、整理工作，做到了帐目一目了然，现场整洁，到达了帐、卡、物一致;</w:t>
      </w:r>
    </w:p>
    <w:p>
      <w:pPr>
        <w:ind w:left="0" w:right="0" w:firstLine="560"/>
        <w:spacing w:before="450" w:after="450" w:line="312" w:lineRule="auto"/>
      </w:pPr>
      <w:r>
        <w:rPr>
          <w:rFonts w:ascii="宋体" w:hAnsi="宋体" w:eastAsia="宋体" w:cs="宋体"/>
          <w:color w:val="000"/>
          <w:sz w:val="28"/>
          <w:szCs w:val="28"/>
        </w:rPr>
        <w:t xml:space="preserve">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在忙忙碌碌中送走了4年，在20_年对本人来说还是收获颇多，当然这些收获与公司领导的帮助和关心是分不开的。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优秀的企业需要优秀的团队，做为这个团队的一份子，为这个团队的成长贡献自己微薄力量是自己义不容辞的责任。在到来的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如今站在库管的职位上，感到身上的担子和责任重大,作为一个库管，在这我对库管做了以下诠释：“pe管材、pvc管材、管件等”包罗万象，客观存在，但那只是其表现形式，其实物料就是钱，物化了的钱，而仓库就是放钱的口袋。库管是仓库的管家，权力小但责任大，所以我们对材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负责仓库各种材料的入库工作。严格把好验收关、按入库要求，对入库的材料及时进行外观质量和数量检验，检验合格材料严格遵守公司入库制度及时在nc和台账上面做好入库记录。入库时手续检验不合要求不准入库。</w:t>
      </w:r>
    </w:p>
    <w:p>
      <w:pPr>
        <w:ind w:left="0" w:right="0" w:firstLine="560"/>
        <w:spacing w:before="450" w:after="450" w:line="312" w:lineRule="auto"/>
      </w:pPr>
      <w:r>
        <w:rPr>
          <w:rFonts w:ascii="宋体" w:hAnsi="宋体" w:eastAsia="宋体" w:cs="宋体"/>
          <w:color w:val="000"/>
          <w:sz w:val="28"/>
          <w:szCs w:val="28"/>
        </w:rPr>
        <w:t xml:space="preserve">2、合理做好材料出库。出库的材料由质量部检验合格，然后对所出库的材料进行配货，货物配好后方可装车，销售和转运的材料要当面和托运人员或提货人员清点清楚，出库手续须有主管领导、财务、托运人员或提货人签字确认出库。出库时手续不全不发货，特殊情况须经有关领导签批。做到以公司利益为重，爱护公司财产。</w:t>
      </w:r>
    </w:p>
    <w:p>
      <w:pPr>
        <w:ind w:left="0" w:right="0" w:firstLine="560"/>
        <w:spacing w:before="450" w:after="450" w:line="312" w:lineRule="auto"/>
      </w:pPr>
      <w:r>
        <w:rPr>
          <w:rFonts w:ascii="宋体" w:hAnsi="宋体" w:eastAsia="宋体" w:cs="宋体"/>
          <w:color w:val="000"/>
          <w:sz w:val="28"/>
          <w:szCs w:val="28"/>
        </w:rPr>
        <w:t xml:space="preserve">3、出入库的材料要及时记录账目，对仓库材料要急时清点记录。产品状况有明确标示。一切凭有效凭证及时办理相关nc账目，不得随意操作。仓库有自己的材料保管账目。正确规范记录材料出入库及结存数量。负责定期对仓库材料盘点清仓，做到账、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合理安排材料在仓库内的存放次序。pvc、pe管材合理的规划利用存放场地。安标准码放、做好标示记录，管件按产品种类、规格、等级分区堆码，不得混和乱堆，做到货物之间的墙距、垛距、灯距，以便发货通畅，保持库区的整洁。能真正掌握材料的进、出、存的工作流程，采用货位编号，做到先进先出、材料堆放整齐、摆设合理。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5、对库存的材料及销售材料做好安全防护，严格遵守岗们安全职责防止不安全的事故发生。做到每周一次对材料仓库及材料存放地点进安全检查和清洁工作，对仓库材料做好防晒、防火、防盗。销售出库的材料和转运的材料必须要求托运和转运的车辆做好材料防护，防止公司的财产受到损失。</w:t>
      </w:r>
    </w:p>
    <w:p>
      <w:pPr>
        <w:ind w:left="0" w:right="0" w:firstLine="560"/>
        <w:spacing w:before="450" w:after="450" w:line="312" w:lineRule="auto"/>
      </w:pPr>
      <w:r>
        <w:rPr>
          <w:rFonts w:ascii="宋体" w:hAnsi="宋体" w:eastAsia="宋体" w:cs="宋体"/>
          <w:color w:val="000"/>
          <w:sz w:val="28"/>
          <w:szCs w:val="28"/>
        </w:rPr>
        <w:t xml:space="preserve">20_年在完成自己的工作中也存在些不足失误</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使自己在普通的岗位上发挥自己光和热!</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三、紧固件方面：</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四、个人问题：</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六、个人期待：</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w:t>
      </w:r>
    </w:p>
    <w:p>
      <w:pPr>
        <w:ind w:left="0" w:right="0" w:firstLine="560"/>
        <w:spacing w:before="450" w:after="450" w:line="312" w:lineRule="auto"/>
      </w:pPr>
      <w:r>
        <w:rPr>
          <w:rFonts w:ascii="宋体" w:hAnsi="宋体" w:eastAsia="宋体" w:cs="宋体"/>
          <w:color w:val="000"/>
          <w:sz w:val="28"/>
          <w:szCs w:val="28"/>
        </w:rPr>
        <w:t xml:space="preserve">时光飞逝，转眼间20_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_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状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持续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3、在进货量和配货量都较大的状况下，仓库容易暂时性出现空间不足、货物比较拥挤现象。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2、管好账目，在电子帐的配合下，准确把握库存和进货配货状况。更加全面的了解商品明细。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关于仓管员半年工作总结报告20_&lt;/span</w:t>
      </w:r>
    </w:p>
    <w:p>
      <w:pPr>
        <w:ind w:left="0" w:right="0" w:firstLine="560"/>
        <w:spacing w:before="450" w:after="450" w:line="312" w:lineRule="auto"/>
      </w:pPr>
      <w:r>
        <w:rPr>
          <w:rFonts w:ascii="宋体" w:hAnsi="宋体" w:eastAsia="宋体" w:cs="宋体"/>
          <w:color w:val="000"/>
          <w:sz w:val="28"/>
          <w:szCs w:val="28"/>
        </w:rPr>
        <w:t xml:space="preserve">★ 20_年仓管员每月工作总结报告范文&lt;/span</w:t>
      </w:r>
    </w:p>
    <w:p>
      <w:pPr>
        <w:ind w:left="0" w:right="0" w:firstLine="560"/>
        <w:spacing w:before="450" w:after="450" w:line="312" w:lineRule="auto"/>
      </w:pPr>
      <w:r>
        <w:rPr>
          <w:rFonts w:ascii="宋体" w:hAnsi="宋体" w:eastAsia="宋体" w:cs="宋体"/>
          <w:color w:val="000"/>
          <w:sz w:val="28"/>
          <w:szCs w:val="28"/>
        </w:rPr>
        <w:t xml:space="preserve">★ 仓管年终总结个人工作的报告&lt;/span</w:t>
      </w:r>
    </w:p>
    <w:p>
      <w:pPr>
        <w:ind w:left="0" w:right="0" w:firstLine="560"/>
        <w:spacing w:before="450" w:after="450" w:line="312" w:lineRule="auto"/>
      </w:pPr>
      <w:r>
        <w:rPr>
          <w:rFonts w:ascii="宋体" w:hAnsi="宋体" w:eastAsia="宋体" w:cs="宋体"/>
          <w:color w:val="000"/>
          <w:sz w:val="28"/>
          <w:szCs w:val="28"/>
        </w:rPr>
        <w:t xml:space="preserve">★ 仓管员个人季度总结报告五篇20_&lt;/span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20_年钢铁行业年终总结5篇&lt;/span</w:t>
      </w:r>
    </w:p>
    <w:p>
      <w:pPr>
        <w:ind w:left="0" w:right="0" w:firstLine="560"/>
        <w:spacing w:before="450" w:after="450" w:line="312" w:lineRule="auto"/>
      </w:pPr>
      <w:r>
        <w:rPr>
          <w:rFonts w:ascii="宋体" w:hAnsi="宋体" w:eastAsia="宋体" w:cs="宋体"/>
          <w:color w:val="000"/>
          <w:sz w:val="28"/>
          <w:szCs w:val="28"/>
        </w:rPr>
        <w:t xml:space="preserve">★ 造价员月总结与下月工作计划&lt;/span</w:t>
      </w:r>
    </w:p>
    <w:p>
      <w:pPr>
        <w:ind w:left="0" w:right="0" w:firstLine="560"/>
        <w:spacing w:before="450" w:after="450" w:line="312" w:lineRule="auto"/>
      </w:pPr>
      <w:r>
        <w:rPr>
          <w:rFonts w:ascii="宋体" w:hAnsi="宋体" w:eastAsia="宋体" w:cs="宋体"/>
          <w:color w:val="000"/>
          <w:sz w:val="28"/>
          <w:szCs w:val="28"/>
        </w:rPr>
        <w:t xml:space="preserve">★ 疫情期间社会实践心得体会和收获&lt;/span[_TAG_h2]仓管员的半年工作总结报告三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在忙忙碌碌中送走了4年，在20_年对本人来说还是收获颇多，当然这些收获与公司领导的帮助和关心是分不开的。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优秀的企业需要优秀的团队，做为这个团队的一份子，为这个团队的成长贡献自己微薄力量是自己义不容辞的责任。在到来的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如今站在库管的职位上，感到身上的担子和责任重大,作为一个库管，在这我对库管做了以下诠释：“pe管材、pvc管材、管件等”包罗万象，客观存在，但那只是其表现形式，其实物料就是钱，物化了的钱，而仓库就是放钱的口袋。库管是仓库的管家，权力小但责任大，所以我们对材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负责仓库各种材料的入库工作。严格把好验收关、按入库要求，对入库的材料及时进行外观质量和数量检验，检验合格材料严格遵守公司入库制度及时在nc和台账上面做好入库记录。入库时手续检验不合要求不准入库。</w:t>
      </w:r>
    </w:p>
    <w:p>
      <w:pPr>
        <w:ind w:left="0" w:right="0" w:firstLine="560"/>
        <w:spacing w:before="450" w:after="450" w:line="312" w:lineRule="auto"/>
      </w:pPr>
      <w:r>
        <w:rPr>
          <w:rFonts w:ascii="宋体" w:hAnsi="宋体" w:eastAsia="宋体" w:cs="宋体"/>
          <w:color w:val="000"/>
          <w:sz w:val="28"/>
          <w:szCs w:val="28"/>
        </w:rPr>
        <w:t xml:space="preserve">2、合理做好材料出库。出库的材料由质量部检验合格，然后对所出库的材料进行配货，货物配好后方可装车，销售和转运的材料要当面和托运人员或提货人员清点清楚，出库手续须有主管领导、财务、托运人员或提货人签字确认出库。出库时手续不全不发货，特殊情况须经有关领导签批。做到以公司利益为重，爱护公司财产。</w:t>
      </w:r>
    </w:p>
    <w:p>
      <w:pPr>
        <w:ind w:left="0" w:right="0" w:firstLine="560"/>
        <w:spacing w:before="450" w:after="450" w:line="312" w:lineRule="auto"/>
      </w:pPr>
      <w:r>
        <w:rPr>
          <w:rFonts w:ascii="宋体" w:hAnsi="宋体" w:eastAsia="宋体" w:cs="宋体"/>
          <w:color w:val="000"/>
          <w:sz w:val="28"/>
          <w:szCs w:val="28"/>
        </w:rPr>
        <w:t xml:space="preserve">3、出入库的材料要及时记录账目，对仓库材料要急时清点记录。产品状况有明确标示。一切凭有效凭证及时办理相关nc账目，不得随意操作。仓库有自己的材料保管账目。正确规范记录材料出入库及结存数量。负责定期对仓库材料盘点清仓，做到账、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合理安排材料在仓库内的存放次序。pvc、pe管材合理的规划利用存放场地。安标准码放、做好标示记录，管件按产品种类、规格、等级分区堆码，不得混和乱堆，做到货物之间的墙距、垛距、灯距，以便发货通畅，保持库区的整洁。能真正掌握材料的进、出、存的工作流程，采用货位编号，做到先进先出、材料堆放整齐、摆设合理。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5、对库存的材料及销售材料做好安全防护，严格遵守岗们安全职责防止不安全的事故发生。做到每周一次对材料仓库及材料存放地点进安全检查和清洁工作，对仓库材料做好防晒、防火、防盗。销售出库的材料和转运的材料必须要求托运和转运的车辆做好材料防护，防止公司的财产受到损失。</w:t>
      </w:r>
    </w:p>
    <w:p>
      <w:pPr>
        <w:ind w:left="0" w:right="0" w:firstLine="560"/>
        <w:spacing w:before="450" w:after="450" w:line="312" w:lineRule="auto"/>
      </w:pPr>
      <w:r>
        <w:rPr>
          <w:rFonts w:ascii="宋体" w:hAnsi="宋体" w:eastAsia="宋体" w:cs="宋体"/>
          <w:color w:val="000"/>
          <w:sz w:val="28"/>
          <w:szCs w:val="28"/>
        </w:rPr>
        <w:t xml:space="preserve">20_年在完成自己的工作中也存在些不足失误</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使自己在普通的岗位上发挥自己光和热!</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仓管员的半年工作总结报告四</w:t>
      </w:r>
    </w:p>
    <w:p>
      <w:pPr>
        <w:ind w:left="0" w:right="0" w:firstLine="560"/>
        <w:spacing w:before="450" w:after="450" w:line="312" w:lineRule="auto"/>
      </w:pPr>
      <w:r>
        <w:rPr>
          <w:rFonts w:ascii="宋体" w:hAnsi="宋体" w:eastAsia="宋体" w:cs="宋体"/>
          <w:color w:val="000"/>
          <w:sz w:val="28"/>
          <w:szCs w:val="28"/>
        </w:rPr>
        <w:t xml:space="preserve">时光飞逝，转眼间20_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仓管员的半年工作总结报告五</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_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状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持续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3、在进货量和配货量都较大的状况下，仓库容易暂时性出现空间不足、货物比较拥挤现象。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2、管好账目，在电子帐的配合下，准确把握库存和进货配货状况。更加全面的了解商品明细。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2026-11-08T05:04:15+08:00</dcterms:created>
  <dcterms:modified xsi:type="dcterms:W3CDTF">2026-11-08T05:04:15+08:00</dcterms:modified>
</cp:coreProperties>
</file>

<file path=docProps/custom.xml><?xml version="1.0" encoding="utf-8"?>
<Properties xmlns="http://schemas.openxmlformats.org/officeDocument/2006/custom-properties" xmlns:vt="http://schemas.openxmlformats.org/officeDocument/2006/docPropsVTypes"/>
</file>