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2025年房地产下半年工作总结(5篇)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房地产下半年工作总结一一、上半年考核改进项改善总结通过上半年的考核后对存在的问题，进行深刻反思，剖析问题根源，查找原因，发现存在以下几方面问题，应多努力改之。1、销售工作最基本的客户访问量太少。在上期的工作中，从x月x日到x月x日有记载的客...</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房地产下半年工作总结一</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x月x日到x月x日有记载的客户访问记录有x个，加上没有记录的概括为x个，总体计算1个销售人员一天拜访的客户量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年x月x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房地产下半年工作总结二</w:t>
      </w:r>
    </w:p>
    <w:p>
      <w:pPr>
        <w:ind w:left="0" w:right="0" w:firstLine="560"/>
        <w:spacing w:before="450" w:after="450" w:line="312" w:lineRule="auto"/>
      </w:pPr>
      <w:r>
        <w:rPr>
          <w:rFonts w:ascii="宋体" w:hAnsi="宋体" w:eastAsia="宋体" w:cs="宋体"/>
          <w:color w:val="000"/>
          <w:sz w:val="28"/>
          <w:szCs w:val="28"/>
        </w:rPr>
        <w:t xml:space="preserve">不知不觉上半年过去了，这半年我做了很多事，当然我也加入了__集团，成为了一名销售人员。很多成功的前辈都说，销售这个行业是最锻炼人的工作，因为自己的年轻和经验不足，所以更需要锻炼自己!现对上半年工作进行简单的总结，从中找出经验和教训，引出规律性认识，指导今后的工作。</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迷的市场中我们的公司在整个__的房地产开发中算是佼佼者!了，所以相对来说，作为销售人员选对这样一个展现自己的工作平台也是很重要的。</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销售人员应尽的责任，做自己的工作不仅要对自己的工资负责，更要对自己的顾客负责。可以这样说，房产是销售中最慎重的买卖，不仅是买卖，更是对自己的一生拼搏的总结、一辈子奋斗的开始，而这些，就是我们销售人员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w:t>
      </w:r>
    </w:p>
    <w:p>
      <w:pPr>
        <w:ind w:left="0" w:right="0" w:firstLine="560"/>
        <w:spacing w:before="450" w:after="450" w:line="312" w:lineRule="auto"/>
      </w:pPr>
      <w:r>
        <w:rPr>
          <w:rFonts w:ascii="宋体" w:hAnsi="宋体" w:eastAsia="宋体" w:cs="宋体"/>
          <w:color w:val="000"/>
          <w:sz w:val="28"/>
          <w:szCs w:val="28"/>
        </w:rPr>
        <w:t xml:space="preserve">二、工作失误和问题</w:t>
      </w:r>
    </w:p>
    <w:p>
      <w:pPr>
        <w:ind w:left="0" w:right="0" w:firstLine="560"/>
        <w:spacing w:before="450" w:after="450" w:line="312" w:lineRule="auto"/>
      </w:pPr>
      <w:r>
        <w:rPr>
          <w:rFonts w:ascii="宋体" w:hAnsi="宋体" w:eastAsia="宋体" w:cs="宋体"/>
          <w:color w:val="000"/>
          <w:sz w:val="28"/>
          <w:szCs w:val="28"/>
        </w:rPr>
        <w:t xml:space="preserve">主观认识不足，谈客户时思路不够清晰;自身没有足够的意志，对自己的销售欲望不够坚定;计划制订得不合理，脱离客观实际，盲目寻找客户，有时候会错过很多准客户。对房子的讲解不到位，谈客户执行的过程不到位。对竞争对手的跟踪分析不深入，市场反应速度滞后。来自于竞争对手的强大压力，使自身的优势不能突显。这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三、客观深入的分析</w:t>
      </w:r>
    </w:p>
    <w:p>
      <w:pPr>
        <w:ind w:left="0" w:right="0" w:firstLine="560"/>
        <w:spacing w:before="450" w:after="450" w:line="312" w:lineRule="auto"/>
      </w:pPr>
      <w:r>
        <w:rPr>
          <w:rFonts w:ascii="宋体" w:hAnsi="宋体" w:eastAsia="宋体" w:cs="宋体"/>
          <w:color w:val="000"/>
          <w:sz w:val="28"/>
          <w:szCs w:val="28"/>
        </w:rPr>
        <w:t xml:space="preserve">外界宏观与微观环境分析：行业发展现状与发展、竞争对手现状与动向预测、区域市场现状与发展、渠道组织与关系现状、消费者的满意度和忠诚度总体评价。内部环境分析。企业的战略正确性和明晰性、企业在产品、价格、促销、品牌等资源方面的匹配程度。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房地产下半年工作总结五</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__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__年。但20__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__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（一）20__年3月取得精舍项目南区和北区环境影响报告批文。同时，我们充分利用外资企业在当地投资的优费政策，主动争取在收取施工排污等费用时给予一定优惠，为公司节约了费用。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（二）20__年5月15日相关手续审核通过，并在当日取得第批套商品房预售许可证。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__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（四）截止20__年6月底，项目整体认购套，完成正签（即合同签约备案）套，销售额万元整，回款额万元整。其中20__年初至今累计新签认购套，完成正签（即合同签约备案）套，销售额万元整，回款额万元整。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六、20__年下半年工作计划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__年三季度，中央政府可能逐步放松“限贷“，然后放松“限购“，曙光已经在向我们招手，让我们团结起来，去迎接新的更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2026-11-01T08:37:04+08:00</dcterms:created>
  <dcterms:modified xsi:type="dcterms:W3CDTF">2026-11-01T08:37:04+08:00</dcterms:modified>
</cp:coreProperties>
</file>

<file path=docProps/custom.xml><?xml version="1.0" encoding="utf-8"?>
<Properties xmlns="http://schemas.openxmlformats.org/officeDocument/2006/custom-properties" xmlns:vt="http://schemas.openxmlformats.org/officeDocument/2006/docPropsVTypes"/>
</file>