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2025年员工代表自我半年总结(五篇)</w:t>
      </w:r>
      <w:bookmarkEnd w:id="1"/>
    </w:p>
    <w:p>
      <w:pPr>
        <w:jc w:val="center"/>
        <w:spacing w:before="0" w:after="450"/>
      </w:pPr>
      <w:r>
        <w:rPr>
          <w:rFonts w:ascii="Arial" w:hAnsi="Arial" w:eastAsia="Arial" w:cs="Arial"/>
          <w:color w:val="999999"/>
          <w:sz w:val="20"/>
          <w:szCs w:val="20"/>
        </w:rPr>
        <w:t xml:space="preserve">来源：网络  作者：水墨画意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员工代表自我半年总结一一、日常工作1、审核、结转和调整了20____年度完成的供应商应付账款和业务员往来账款账目，及时改正了一些账务上的错误。2、根据会计制度与准则结合本厂实际情况，对上半年的所发生的供应商应付账款和业务员往来账目的所有业务...</w:t>
      </w:r>
    </w:p>
    <w:p>
      <w:pPr>
        <w:ind w:left="0" w:right="0" w:firstLine="560"/>
        <w:spacing w:before="450" w:after="450" w:line="312" w:lineRule="auto"/>
      </w:pPr>
      <w:r>
        <w:rPr>
          <w:rFonts w:ascii="黑体" w:hAnsi="黑体" w:eastAsia="黑体" w:cs="黑体"/>
          <w:color w:val="000000"/>
          <w:sz w:val="36"/>
          <w:szCs w:val="36"/>
          <w:b w:val="1"/>
          <w:bCs w:val="1"/>
        </w:rPr>
        <w:t xml:space="preserve">员工代表自我半年总结一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员工代表自我半年总结二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20_年员工代表自我半年总结，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20_年军人个人年终总结&lt;/span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20_年前台上半年工作总结五篇&lt;/span[_TAG_h2]员工代表自我半年总结三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员工代表自我半年总结四</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员工代表自我半年总结五</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