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2025年服装店上半月工作总结600字 服装店长上半年工作总结(4篇)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服装店上半月工作总结600字 服装店长上半年工作总结一第一关，批量大货关。作为一个普普通通的merchandiser,首先第一个重要的任务便是跟牢工厂，保证大货交期。还记得客人在201_年4月8号下了一大批订单，有几百个之多，因为是初来咋到...</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服装店长上半年工作总结二</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服装店长上半年工作总结三</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