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2025年服装店上半月工作总结600字 服装店长上半年工作总结(4篇)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服装店上半月工作总结600字 服装店长上半年工作总结一第一关，批量大货关。作为一个普普通通的merchandiser,首先第一个重要的任务便是跟牢工厂，保证大货交期。还记得客人在201_年4月8号下了一大批订单，有几百个之多，因为是初来咋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服装店长上半年工作总结二</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