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2025年银行上半年工作总结网点(五篇)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上半年工作总结网点一一、端正思想，迎难而上我在工作中始终树立客户第一的思想，把客户的事情当成自己的事来办，急客户之所急，想客户之所想，要求自己对待工作必须有强烈的事业心和责任心，任劳任怨，积极工作，从不挑三拣四，避重就轻，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银行上半年工作总结网点一</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银行上半年工作总结网点二</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银行上半年工作总结网点三</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银行上半年工作总结网点四</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银行上半年工作总结网点五</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