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2025年员工半年度工作心得总结(五篇)</w:t>
      </w:r>
      <w:bookmarkEnd w:id="1"/>
    </w:p>
    <w:p>
      <w:pPr>
        <w:jc w:val="center"/>
        <w:spacing w:before="0" w:after="450"/>
      </w:pPr>
      <w:r>
        <w:rPr>
          <w:rFonts w:ascii="Arial" w:hAnsi="Arial" w:eastAsia="Arial" w:cs="Arial"/>
          <w:color w:val="999999"/>
          <w:sz w:val="20"/>
          <w:szCs w:val="20"/>
        </w:rPr>
        <w:t xml:space="preserve">来源：网络  作者：月落乌啼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员工半年度工作心得总结一一、立足本职，爱岗敬业。作为客服人员，我始终坚持“把简单的事做好就是不简单”。每当遇到繁杂琐事，总是积极、努力的去做;当同事遇到困难需要替班时，能毫无怨言地放弃休息时间，做好工作计划，坚决服从公司的安排，全身心的投入...</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员工半年度工作心得总结一</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员工半年度工作心得总结二</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员工半年度工作心得总结三</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本人认为作出总结应当主要从思想政治表现、品德修养及职业道德方面，工作能力和具体业务方面，存在的不足与下半年年计划等三方面进行总结。下面是我___上半年个人总结报告：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在此，祝愿__如丰收的葡萄一样硕果累累，__年蓬勃发展、再创佳绩，再次也真诚的感谢帮助过我的部门领导，感谢你们对我工作期间的帮助及指导，才能让我有了今天的进步和成长。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员工半年度工作心得总结四</w:t>
      </w:r>
    </w:p>
    <w:p>
      <w:pPr>
        <w:ind w:left="0" w:right="0" w:firstLine="560"/>
        <w:spacing w:before="450" w:after="450" w:line="312" w:lineRule="auto"/>
      </w:pPr>
      <w:r>
        <w:rPr>
          <w:rFonts w:ascii="宋体" w:hAnsi="宋体" w:eastAsia="宋体" w:cs="宋体"/>
          <w:color w:val="000"/>
          <w:sz w:val="28"/>
          <w:szCs w:val="28"/>
        </w:rPr>
        <w:t xml:space="preserve">时光飞逝，转眼间___年已过去一半，在这半年时间里，我作为公司的行政服务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_世纪里，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时间犹如间隙中的沙一瞬间便消失无踪，就要开展下一阶段的工作了，该好好总结这一阶段工作的得与失了，下面是小编为大家整理的员工半年度工作心得总结，希望能帮助到大家!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___年上半年转眼即逝，再回首，思考亦多，感慨亦多，收获亦多。“忙并收获着，累并快乐着”成了心曲的主旋律，常鸣耳盼。对我而言，___年上半年的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时光飞逝，转眼间___年已过去一半，在这半年时间里，我作为公司的行政服务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_世纪里，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本人认为作出总结应当主要从思想政治表现、品德修养及职业道德方面，工作能力和具体业务方面，存在的不足与下半年年计划等三方面进行总结。下面是我___上半年个人总结报告：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在此，祝愿__如丰收的葡萄一样硕果累累，__年蓬勃发展、再创佳绩，再次也真诚的感谢帮助过我的部门领导，感谢你们对我工作期间的帮助及指导，才能让我有了今天的进步和成长。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关于人资上半年工作总结报告20_&lt;/span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