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最新质监局半年总结汇报(4篇)</w:t>
      </w:r>
      <w:bookmarkEnd w:id="1"/>
    </w:p>
    <w:p>
      <w:pPr>
        <w:jc w:val="center"/>
        <w:spacing w:before="0" w:after="450"/>
      </w:pPr>
      <w:r>
        <w:rPr>
          <w:rFonts w:ascii="Arial" w:hAnsi="Arial" w:eastAsia="Arial" w:cs="Arial"/>
          <w:color w:val="999999"/>
          <w:sz w:val="20"/>
          <w:szCs w:val="20"/>
        </w:rPr>
        <w:t xml:space="preserve">来源：网络  作者：星海浩瀚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质监局半年总结汇报一食品准入工程是一项全新的工程为了开展好此项工______工商局按照“突出重点分步实施关口前移依法监管”的总体思路精心组织努力探索大胆实践并确定______市场为市场食品准入管工试点建立完善各项管制度扎实推进市场食品安全准...</w:t>
      </w:r>
    </w:p>
    <w:p>
      <w:pPr>
        <w:ind w:left="0" w:right="0" w:firstLine="560"/>
        <w:spacing w:before="450" w:after="450" w:line="312" w:lineRule="auto"/>
      </w:pPr>
      <w:r>
        <w:rPr>
          <w:rFonts w:ascii="黑体" w:hAnsi="黑体" w:eastAsia="黑体" w:cs="黑体"/>
          <w:color w:val="000000"/>
          <w:sz w:val="36"/>
          <w:szCs w:val="36"/>
          <w:b w:val="1"/>
          <w:bCs w:val="1"/>
        </w:rPr>
        <w:t xml:space="preserve">质监局半年总结汇报一</w:t>
      </w:r>
    </w:p>
    <w:p>
      <w:pPr>
        <w:ind w:left="0" w:right="0" w:firstLine="560"/>
        <w:spacing w:before="450" w:after="450" w:line="312" w:lineRule="auto"/>
      </w:pPr>
      <w:r>
        <w:rPr>
          <w:rFonts w:ascii="宋体" w:hAnsi="宋体" w:eastAsia="宋体" w:cs="宋体"/>
          <w:color w:val="000"/>
          <w:sz w:val="28"/>
          <w:szCs w:val="28"/>
        </w:rPr>
        <w:t xml:space="preserve">食品准入工程是一项全新的工程为了开展好此项工______工商局按照“突出重点分步实施关口前移依法监管”的总体思路精心组织努力探索大胆实践并确定______市场为市场食品准入管工试点建立完善各项管制度扎实推进市场食品安全准入管工。</w:t>
      </w:r>
    </w:p>
    <w:p>
      <w:pPr>
        <w:ind w:left="0" w:right="0" w:firstLine="560"/>
        <w:spacing w:before="450" w:after="450" w:line="312" w:lineRule="auto"/>
      </w:pPr>
      <w:r>
        <w:rPr>
          <w:rFonts w:ascii="宋体" w:hAnsi="宋体" w:eastAsia="宋体" w:cs="宋体"/>
          <w:color w:val="000"/>
          <w:sz w:val="28"/>
          <w:szCs w:val="28"/>
        </w:rPr>
        <w:t xml:space="preserve">一是大力开展宣传工。______在落实市场食品准入工中结合市场巡查和市场监管工开展宣传工向广大经营从为什么要进行如何进行有何好处等方面进行宣传同时在市场内外采用横幅、吊挂、标贴等方式设置了大量有关市场食品准入管方面的宣传标语营造了浓厚的市场食品准入管氛围。此外我局还充分利用媒体广泛进行宣传和相关新闻报道。通过宣传使广大经营和消费全面了解食品市场准入工的方针、政策从而使广大消费积极参该项工程在食品消费时有意识选择参了食品准入的商家进行消费促使广大经营消除抵触情绪支持该项工有力地保障了市场食品准入工的顺利进行。</w:t>
      </w:r>
    </w:p>
    <w:p>
      <w:pPr>
        <w:ind w:left="0" w:right="0" w:firstLine="560"/>
        <w:spacing w:before="450" w:after="450" w:line="312" w:lineRule="auto"/>
      </w:pPr>
      <w:r>
        <w:rPr>
          <w:rFonts w:ascii="宋体" w:hAnsi="宋体" w:eastAsia="宋体" w:cs="宋体"/>
          <w:color w:val="000"/>
          <w:sz w:val="28"/>
          <w:szCs w:val="28"/>
        </w:rPr>
        <w:t xml:space="preserve">二是完善制度使食品准入管有规可依。为了明确监管、市场开办和经营三方责任该局由工商所市场开办单位签定了《__________责任书》并监督市场开办单位经营签订《商品质量准入保证责任书》督促市场内经营户建立并认真填写台帐、索取票证进行存档备案。根据当地实际该局制订了七项制度包括市场食品质量管责任、市场食品进货查验、市场食品索证索票、市场食品购销挂钩、市场食品质量巡查监管、市场食品质量信息公示和不合格食品退出市场管等7项制度并在市场内上墙向消费公示同时向经营下发了“市场食品进销货台帐”、“退市登记册”、“食品准入索证索票目录表”等。通过完善各项制度初步形成部门监管、市场自管、经营户自律的管责任机制。</w:t>
      </w:r>
    </w:p>
    <w:p>
      <w:pPr>
        <w:ind w:left="0" w:right="0" w:firstLine="560"/>
        <w:spacing w:before="450" w:after="450" w:line="312" w:lineRule="auto"/>
      </w:pPr>
      <w:r>
        <w:rPr>
          <w:rFonts w:ascii="宋体" w:hAnsi="宋体" w:eastAsia="宋体" w:cs="宋体"/>
          <w:color w:val="000"/>
          <w:sz w:val="28"/>
          <w:szCs w:val="28"/>
        </w:rPr>
        <w:t xml:space="preserve">三是全面落实市场食品质量巡查监管制度。该局将巡查责任落实到人并将市场食品准入管情况为巡查重要内容建立了快速反应机制对市场上的食品及时进行检查发现存在问题及时提出警示避免食品卫生安全事故的发生。</w:t>
      </w:r>
    </w:p>
    <w:p>
      <w:pPr>
        <w:ind w:left="0" w:right="0" w:firstLine="560"/>
        <w:spacing w:before="450" w:after="450" w:line="312" w:lineRule="auto"/>
      </w:pPr>
      <w:r>
        <w:rPr>
          <w:rFonts w:ascii="宋体" w:hAnsi="宋体" w:eastAsia="宋体" w:cs="宋体"/>
          <w:color w:val="000"/>
          <w:sz w:val="28"/>
          <w:szCs w:val="28"/>
        </w:rPr>
        <w:t xml:space="preserve">四是加强相关部门的联系协共同抓好市场食品安全准入管工。市场食品准入管工是一项复杂的系统工程涉及工商、卫生、畜牧水产、食品药品、质监、农业等职能部门。该局积极当地政府和职能部门以及市场开办加强沟通达成共识共同做好食品准入工。该局韶钢团公司沟通(______团公司厂购买了一台食品检测仪)加强对______厂内市场上流动蔬菜摊档的快速检测并将每天检测的结果向群众公布;区农业局协商全区贸市场的食品(蔬菜、豆制品、水产品等)的检测由区农业局负责并将每次检测结果报一份工商部门备案。</w:t>
      </w:r>
    </w:p>
    <w:p>
      <w:pPr>
        <w:ind w:left="0" w:right="0" w:firstLine="560"/>
        <w:spacing w:before="450" w:after="450" w:line="312" w:lineRule="auto"/>
      </w:pPr>
      <w:r>
        <w:rPr>
          <w:rFonts w:ascii="宋体" w:hAnsi="宋体" w:eastAsia="宋体" w:cs="宋体"/>
          <w:color w:val="000"/>
          <w:sz w:val="28"/>
          <w:szCs w:val="28"/>
        </w:rPr>
        <w:t xml:space="preserve">经过近一年的探索该局于去年下半年对辖区的____市场、____市场等六个市场全面推行市场食品准入制度使辖区内市场基本达到了市场食品准入的要求为我区全面完成省局“753”工任务打下良好基础。但在工过程中遇到一些困难：一方面由于历史和地方经济欠发达的因物业管部门和市场开办对食品准入工的认识不足贸市场内经营的素质相对较低食品准入管工运起来存有一定的阻力。另一方面资金不足设备缺乏。由于区政府资金不足该局缺乏专项资金加上市场管办脱钩工尚未彻底完成开展这项工需要市场开办投资部分资金而一些市场开办认为这是工商部门的工对市场食品准入工资金投入积极性不高而工商部门对此又没有制约措施;除东区市场外其他工商所没有检测设备市场上的一切检测工都只能依靠区农业局影响了市场食品准入管工的开展。下一步该局进一步加强当地政府和职能部门以及市场开办的沟通力求达成共识共同做好食品准入工进一步完善监管机制督促各项管制度的落实稳步推进市场食品准入管工</w:t>
      </w:r>
    </w:p>
    <w:p>
      <w:pPr>
        <w:ind w:left="0" w:right="0" w:firstLine="560"/>
        <w:spacing w:before="450" w:after="450" w:line="312" w:lineRule="auto"/>
      </w:pPr>
      <w:r>
        <w:rPr>
          <w:rFonts w:ascii="黑体" w:hAnsi="黑体" w:eastAsia="黑体" w:cs="黑体"/>
          <w:color w:val="000000"/>
          <w:sz w:val="36"/>
          <w:szCs w:val="36"/>
          <w:b w:val="1"/>
          <w:bCs w:val="1"/>
        </w:rPr>
        <w:t xml:space="preserve">质监局半年总结汇报二</w:t>
      </w:r>
    </w:p>
    <w:p>
      <w:pPr>
        <w:ind w:left="0" w:right="0" w:firstLine="560"/>
        <w:spacing w:before="450" w:after="450" w:line="312" w:lineRule="auto"/>
      </w:pPr>
      <w:r>
        <w:rPr>
          <w:rFonts w:ascii="宋体" w:hAnsi="宋体" w:eastAsia="宋体" w:cs="宋体"/>
          <w:color w:val="000"/>
          <w:sz w:val="28"/>
          <w:szCs w:val="28"/>
        </w:rPr>
        <w:t xml:space="preserve">20__年，__县质量技术监督局在市局党委__县委县政府的正确领导下，紧紧围绕县委、县政府“三大战略”工作主线，以“互学互比”、“两提两争”活动为契机，以“十大项目”建设为载体，主动融入地方经济发展大局，全力推进“赶超发展、激情跨越”，质监各项工作又取得了新业绩。现将我局20__工作及20_年思路汇报如下：</w:t>
      </w:r>
    </w:p>
    <w:p>
      <w:pPr>
        <w:ind w:left="0" w:right="0" w:firstLine="560"/>
        <w:spacing w:before="450" w:after="450" w:line="312" w:lineRule="auto"/>
      </w:pPr>
      <w:r>
        <w:rPr>
          <w:rFonts w:ascii="宋体" w:hAnsi="宋体" w:eastAsia="宋体" w:cs="宋体"/>
          <w:color w:val="000"/>
          <w:sz w:val="28"/>
          <w:szCs w:val="28"/>
        </w:rPr>
        <w:t xml:space="preserve">一、今年主要工作</w:t>
      </w:r>
    </w:p>
    <w:p>
      <w:pPr>
        <w:ind w:left="0" w:right="0" w:firstLine="560"/>
        <w:spacing w:before="450" w:after="450" w:line="312" w:lineRule="auto"/>
      </w:pPr>
      <w:r>
        <w:rPr>
          <w:rFonts w:ascii="宋体" w:hAnsi="宋体" w:eastAsia="宋体" w:cs="宋体"/>
          <w:color w:val="000"/>
          <w:sz w:val="28"/>
          <w:szCs w:val="28"/>
        </w:rPr>
        <w:t xml:space="preserve">(一)大力推进“质量强县”工作</w:t>
      </w:r>
    </w:p>
    <w:p>
      <w:pPr>
        <w:ind w:left="0" w:right="0" w:firstLine="560"/>
        <w:spacing w:before="450" w:after="450" w:line="312" w:lineRule="auto"/>
      </w:pPr>
      <w:r>
        <w:rPr>
          <w:rFonts w:ascii="宋体" w:hAnsi="宋体" w:eastAsia="宋体" w:cs="宋体"/>
          <w:color w:val="000"/>
          <w:sz w:val="28"/>
          <w:szCs w:val="28"/>
        </w:rPr>
        <w:t xml:space="preserve">强化质量强县宣传活动成果。继续加大质量强县宣传力度。联合发改、环保、安监等部门联合开展“质量月”、“质量安全进校园”等活动，共分发宣传资料20_余份，市民参与质量知识有奖问答1000多人次，在电视台等新闻媒体滚动宣传20多次，全面营造了全社会共同来重视质量、关注质量的浓厚氛围。发挥质量强县领导小组办公室协调功能。对20_年度首次荣获“各级政府质量奖”、“各级名牌产品”等奖项的先进企业和单位等奖项的先进企业和单位予以通报表彰奖励奖，励资金共计491万元。组织发动我县企业积极参与各级政府质量奖评选，至今全县有省政府质量奖企业1家、市长质量奖企业2家、县长质量奖企业6家。质量管理政策推动作用明显。推出了《__县创建省级质量强县示__县实施方案》、《__县县长质量奖评审管理实施细则》等一系列政策文件，并在全市率先将县长提名奖列为表彰范围，进一步完善了我县质量强县创建体系。帮助指导奥康鞋业获得省先进质量管理孵化基地，凯奇集团、红蜻蜓鞋业获得首批省级中小学质量教育社会实践基地称号。我局推荐上报的“qc小组在胸衬制作特殊工艺研发中的应用”项目获得省质量管理创新项目。今年共推荐申报浙江名牌产品26个、__市名牌产品15个。全县累计获得中国名牌企业1家、浙江名牌企业28家、温州名牌企业49家。</w:t>
      </w:r>
    </w:p>
    <w:p>
      <w:pPr>
        <w:ind w:left="0" w:right="0" w:firstLine="560"/>
        <w:spacing w:before="450" w:after="450" w:line="312" w:lineRule="auto"/>
      </w:pPr>
      <w:r>
        <w:rPr>
          <w:rFonts w:ascii="宋体" w:hAnsi="宋体" w:eastAsia="宋体" w:cs="宋体"/>
          <w:color w:val="000"/>
          <w:sz w:val="28"/>
          <w:szCs w:val="28"/>
        </w:rPr>
        <w:t xml:space="preserve">(二)保护地方优势产业业绩突出</w:t>
      </w:r>
    </w:p>
    <w:p>
      <w:pPr>
        <w:ind w:left="0" w:right="0" w:firstLine="560"/>
        <w:spacing w:before="450" w:after="450" w:line="312" w:lineRule="auto"/>
      </w:pPr>
      <w:r>
        <w:rPr>
          <w:rFonts w:ascii="宋体" w:hAnsi="宋体" w:eastAsia="宋体" w:cs="宋体"/>
          <w:color w:val="000"/>
          <w:sz w:val="28"/>
          <w:szCs w:val="28"/>
        </w:rPr>
        <w:t xml:space="preserve">今年5月31日，今年5月31日，温州晚报新视点栏目刊登的题为《不合格玩具 何时才能远离孩子》一文，使我县教玩具这一特色产业深陷舆论漩涡，如果处置不当，极有可能造成不可挽回的后果。我局第一时间召开桥下教玩具产业座谈会，商讨处置方案，出台专项整治实施方案。另一方面，积极主动的发布所掌握的相关信息，做好与地方媒体沟通协调，客观应对。同时，召开桥下镇教玩具产业专项整治动员大会，牵头组织工商、桥下镇政府等部门成立专项整治小组，深入开展集中整治工作，建立了主体承诺、长效监管机制，取得显著整治的成果。得到温州晚报、温州电视台等5家新闻媒体的正面宣传报导和好评。我局这一系列措施，有力地挽回了我县重点支柱产业的社会形象，也提升质监部门的社会影响力。</w:t>
      </w:r>
    </w:p>
    <w:p>
      <w:pPr>
        <w:ind w:left="0" w:right="0" w:firstLine="560"/>
        <w:spacing w:before="450" w:after="450" w:line="312" w:lineRule="auto"/>
      </w:pPr>
      <w:r>
        <w:rPr>
          <w:rFonts w:ascii="宋体" w:hAnsi="宋体" w:eastAsia="宋体" w:cs="宋体"/>
          <w:color w:val="000"/>
          <w:sz w:val="28"/>
          <w:szCs w:val="28"/>
        </w:rPr>
        <w:t xml:space="preserve">(三)永嘉阀门获批筹建“全国泵阀产业知名品牌创建示范区”</w:t>
      </w:r>
    </w:p>
    <w:p>
      <w:pPr>
        <w:ind w:left="0" w:right="0" w:firstLine="560"/>
        <w:spacing w:before="450" w:after="450" w:line="312" w:lineRule="auto"/>
      </w:pPr>
      <w:r>
        <w:rPr>
          <w:rFonts w:ascii="宋体" w:hAnsi="宋体" w:eastAsia="宋体" w:cs="宋体"/>
          <w:color w:val="000"/>
          <w:sz w:val="28"/>
          <w:szCs w:val="28"/>
        </w:rPr>
        <w:t xml:space="preserve">开展永嘉阀门“全国知名品牌创建示范区”建设工作是推动自主品牌建设，提升品牌价值和效应，加快发展拥有国际知名品牌和核心竞争力企业的要求，是推进名牌建设的一种手段，也是振兴永嘉阀门产业，提高市场竞争力重要机遇。为尽快获得“全国知名品牌创建示范区”创建资格，我局积极推动县委县政府开展创建工作。并联合永嘉工业园区管委会、__县泵阀行业协会等在宣传鼓励、政策支持、牵头组织、沟通协调等各方面强化永嘉阀门产业聚集区申报全国知名品牌创建示范区创建工作。5月15日，郑焕东副县长率队参加总局“全国知名品牌创建示范区”文审论证会，并顺利通过文审论证。8月14日，国家质检总局正式批复同意__县工业园区管委会筹建“全国泵阀产业知名品牌创建示范区”。这是浙江省获准筹建的4个“全国知名品牌创建示范区”之一，也是__市唯一一个。</w:t>
      </w:r>
    </w:p>
    <w:p>
      <w:pPr>
        <w:ind w:left="0" w:right="0" w:firstLine="560"/>
        <w:spacing w:before="450" w:after="450" w:line="312" w:lineRule="auto"/>
      </w:pPr>
      <w:r>
        <w:rPr>
          <w:rFonts w:ascii="宋体" w:hAnsi="宋体" w:eastAsia="宋体" w:cs="宋体"/>
          <w:color w:val="000"/>
          <w:sz w:val="28"/>
          <w:szCs w:val="28"/>
        </w:rPr>
        <w:t xml:space="preserve">(四)全力推进国家阀门质检中心建设</w:t>
      </w:r>
    </w:p>
    <w:p>
      <w:pPr>
        <w:ind w:left="0" w:right="0" w:firstLine="560"/>
        <w:spacing w:before="450" w:after="450" w:line="312" w:lineRule="auto"/>
      </w:pPr>
      <w:r>
        <w:rPr>
          <w:rFonts w:ascii="宋体" w:hAnsi="宋体" w:eastAsia="宋体" w:cs="宋体"/>
          <w:color w:val="000"/>
          <w:sz w:val="28"/>
          <w:szCs w:val="28"/>
        </w:rPr>
        <w:t xml:space="preserve">目前中心已完成总投资6333万元，其中今年投资200万元，提升关键仪器设备检测水平。9月份无损实验室顺利通过竣工验收，70个大项204个标准通过了国家“三合一”认证。国家阀门中心申报的《阀门抗扭、弯安全性能综合试验装置》已获批实用新型专利，2项发明专利已通过审核。另外，中心多个项目被列为总局、省局重大科研项目，20_年省局科研项目《阀门低温试验装置》已完成验收。目前，中心按照去年省局专家提出的整改意见，高质量的完成各项整改任务，并于20__年11月29日顺利通过国家质检总局的最后验收。另外，经过我局积极运作，国家阀门质检中心与兰州理工大学温州泵阀研究院、兰州理工大学温州研究生分院三家机构整合建设成立温州流程装备科学研究院方案取得实质性进展，具体方案已经由县政府已正式发文向市政府请示。将充分借助兰州大学科研人才储备专业技术水平优势，提升中心技术水平。县政府已原则同意县质监局围墙北面(约10亩)、围墙东面(约5亩，其中3亩已立项)分别作为中心整合建设的二期、三期建设用地。</w:t>
      </w:r>
    </w:p>
    <w:p>
      <w:pPr>
        <w:ind w:left="0" w:right="0" w:firstLine="560"/>
        <w:spacing w:before="450" w:after="450" w:line="312" w:lineRule="auto"/>
      </w:pPr>
      <w:r>
        <w:rPr>
          <w:rFonts w:ascii="宋体" w:hAnsi="宋体" w:eastAsia="宋体" w:cs="宋体"/>
          <w:color w:val="000"/>
          <w:sz w:val="28"/>
          <w:szCs w:val="28"/>
        </w:rPr>
        <w:t xml:space="preserve">(五)进一步实施标准化战略</w:t>
      </w:r>
    </w:p>
    <w:p>
      <w:pPr>
        <w:ind w:left="0" w:right="0" w:firstLine="560"/>
        <w:spacing w:before="450" w:after="450" w:line="312" w:lineRule="auto"/>
      </w:pPr>
      <w:r>
        <w:rPr>
          <w:rFonts w:ascii="宋体" w:hAnsi="宋体" w:eastAsia="宋体" w:cs="宋体"/>
          <w:color w:val="000"/>
          <w:sz w:val="28"/>
          <w:szCs w:val="28"/>
        </w:rPr>
        <w:t xml:space="preserve">积极帮助做好农业标准化示范项目建设和国家标准、行业标准、联盟标准、地方标准规范制修订及其他标准化服务。今年稻鱼共生国家级标准化农业项目顺利通过验收， 2个农业标准化推广示范省级项目通过评估验收，1个市级项目获得良好项目，另外还有2个项目已列入20__年市级农业标准化项目计划。我县企业为主制修订的《无动力类游乐设施秋千》、《波纹管密封钢制闸阀》国家标准已经发布实施，南方阀门参与起草的《电站阀门》标准已顺利通过全国锅容标委会专家审查，使超临界阀门有了产品标准。修订后的钢制闸阀等4个阀门联盟标准已批准发布，作为永嘉阀门质量提升的技术依据。我局主导的《制定实施大型充气玩具(淘气堡)企业联盟标准》省级工业标准化项目，已由市局推荐上报省局。</w:t>
      </w:r>
    </w:p>
    <w:p>
      <w:pPr>
        <w:ind w:left="0" w:right="0" w:firstLine="560"/>
        <w:spacing w:before="450" w:after="450" w:line="312" w:lineRule="auto"/>
      </w:pPr>
      <w:r>
        <w:rPr>
          <w:rFonts w:ascii="宋体" w:hAnsi="宋体" w:eastAsia="宋体" w:cs="宋体"/>
          <w:color w:val="000"/>
          <w:sz w:val="28"/>
          <w:szCs w:val="28"/>
        </w:rPr>
        <w:t xml:space="preserve">(六)有效保障“三个安全”</w:t>
      </w:r>
    </w:p>
    <w:p>
      <w:pPr>
        <w:ind w:left="0" w:right="0" w:firstLine="560"/>
        <w:spacing w:before="450" w:after="450" w:line="312" w:lineRule="auto"/>
      </w:pPr>
      <w:r>
        <w:rPr>
          <w:rFonts w:ascii="宋体" w:hAnsi="宋体" w:eastAsia="宋体" w:cs="宋体"/>
          <w:color w:val="000"/>
          <w:sz w:val="28"/>
          <w:szCs w:val="28"/>
        </w:rPr>
        <w:t xml:space="preserve">紧紧围绕“三个安全”，积极探索科学有效的质量安全大稽查监管模式，同时加大执法打击力度，重点抓好对食品、特种设备以及涉及人身财产健康安全类产品的监管，全力维护人民群众切身利益。20__年，累计出动行政执法人员3862人次，检查企业(商店)1647家，查获假冒伪劣产(商)品总标值76.47万元，查处违法案件60件，共受理、解决关于食品、油品、家用电器等产品质量申诉案22件，质量申诉案件解决率达100%，一年来没有发现违法违纪的现象，没有出现复议撤消、变更案件和行政诉讼败诉案件。</w:t>
      </w:r>
    </w:p>
    <w:p>
      <w:pPr>
        <w:ind w:left="0" w:right="0" w:firstLine="560"/>
        <w:spacing w:before="450" w:after="450" w:line="312" w:lineRule="auto"/>
      </w:pPr>
      <w:r>
        <w:rPr>
          <w:rFonts w:ascii="黑体" w:hAnsi="黑体" w:eastAsia="黑体" w:cs="黑体"/>
          <w:color w:val="000000"/>
          <w:sz w:val="36"/>
          <w:szCs w:val="36"/>
          <w:b w:val="1"/>
          <w:bCs w:val="1"/>
        </w:rPr>
        <w:t xml:space="preserve">质监局半年总结汇报三</w:t>
      </w:r>
    </w:p>
    <w:p>
      <w:pPr>
        <w:ind w:left="0" w:right="0" w:firstLine="560"/>
        <w:spacing w:before="450" w:after="450" w:line="312" w:lineRule="auto"/>
      </w:pPr>
      <w:r>
        <w:rPr>
          <w:rFonts w:ascii="宋体" w:hAnsi="宋体" w:eastAsia="宋体" w:cs="宋体"/>
          <w:color w:val="000"/>
          <w:sz w:val="28"/>
          <w:szCs w:val="28"/>
        </w:rPr>
        <w:t xml:space="preserve">按照市局《关于报送工作总结及20__年主要数据统计表的通知》(成质监办〔20__〕68号)要求，我局对今年工作进行了认真梳理，结合实际，提出20__年工作计划，有关情况如下：</w:t>
      </w:r>
    </w:p>
    <w:p>
      <w:pPr>
        <w:ind w:left="0" w:right="0" w:firstLine="560"/>
        <w:spacing w:before="450" w:after="450" w:line="312" w:lineRule="auto"/>
      </w:pPr>
      <w:r>
        <w:rPr>
          <w:rFonts w:ascii="宋体" w:hAnsi="宋体" w:eastAsia="宋体" w:cs="宋体"/>
          <w:color w:val="000"/>
          <w:sz w:val="28"/>
          <w:szCs w:val="28"/>
        </w:rPr>
        <w:t xml:space="preserve">一、20__工作完成情况</w:t>
      </w:r>
    </w:p>
    <w:p>
      <w:pPr>
        <w:ind w:left="0" w:right="0" w:firstLine="560"/>
        <w:spacing w:before="450" w:after="450" w:line="312" w:lineRule="auto"/>
      </w:pPr>
      <w:r>
        <w:rPr>
          <w:rFonts w:ascii="宋体" w:hAnsi="宋体" w:eastAsia="宋体" w:cs="宋体"/>
          <w:color w:val="000"/>
          <w:sz w:val="28"/>
          <w:szCs w:val="28"/>
        </w:rPr>
        <w:t xml:space="preserve">20__年，成华质监局在市局党组和__区委、区政府的领导下，紧紧围绕“创新发展、服务民生、争创一流” 的工作要求和服务“五大兴市战略、推进质量强市、三个安全”为工作重点，认真履行职能，突出工作重点，狠抓工作特色亮点，全力推进“抓质量、保安全、促发展、强质监”的各项工作。</w:t>
      </w:r>
    </w:p>
    <w:p>
      <w:pPr>
        <w:ind w:left="0" w:right="0" w:firstLine="560"/>
        <w:spacing w:before="450" w:after="450" w:line="312" w:lineRule="auto"/>
      </w:pPr>
      <w:r>
        <w:rPr>
          <w:rFonts w:ascii="宋体" w:hAnsi="宋体" w:eastAsia="宋体" w:cs="宋体"/>
          <w:color w:val="000"/>
          <w:sz w:val="28"/>
          <w:szCs w:val="28"/>
        </w:rPr>
        <w:t xml:space="preserve">(一)大力开展质量监管和质量提升活动，全面推进“质量强市”工作</w:t>
      </w:r>
    </w:p>
    <w:p>
      <w:pPr>
        <w:ind w:left="0" w:right="0" w:firstLine="560"/>
        <w:spacing w:before="450" w:after="450" w:line="312" w:lineRule="auto"/>
      </w:pPr>
      <w:r>
        <w:rPr>
          <w:rFonts w:ascii="宋体" w:hAnsi="宋体" w:eastAsia="宋体" w:cs="宋体"/>
          <w:color w:val="000"/>
          <w:sz w:val="28"/>
          <w:szCs w:val="28"/>
        </w:rPr>
        <w:t xml:space="preserve">1.全面推进质量强市工作。质量强市被市政府纳入了今年的主要工作，__区于今年3月20日正式出台了《__市__区人民政府关于全面推进质量强区工作的实施意见》(成华府〔20__〕28号)，区委政府目督办下达了《__区质量强区工作专项目标》(成华质监〔20__〕12号)，对全面贯彻落实《__市质量发展“__”规划》，全面提升产品质量、服务质量、工程质量、环境质量的水平，提出了指导思想、总体目标、主要任务和工作步骤。截止目前我局牵头组织安排了__区20__年质量监管、质量提升工作，并多次组织相关人员到企业指导帮扶，帮扶企业10余家。已组织5家企业申报第11届四川名牌。目前有成都桃李食品有限公司、成都锦宇化机有限公司和成都鹏顺汽车配件有限公司3家企业申报四川名牌产品;有四川国储物流股份有限公司和成都东湖首席餐饮有限公司 2家企业申报四川服务名牌。</w:t>
      </w:r>
    </w:p>
    <w:p>
      <w:pPr>
        <w:ind w:left="0" w:right="0" w:firstLine="560"/>
        <w:spacing w:before="450" w:after="450" w:line="312" w:lineRule="auto"/>
      </w:pPr>
      <w:r>
        <w:rPr>
          <w:rFonts w:ascii="宋体" w:hAnsi="宋体" w:eastAsia="宋体" w:cs="宋体"/>
          <w:color w:val="000"/>
          <w:sz w:val="28"/>
          <w:szCs w:val="28"/>
        </w:rPr>
        <w:t xml:space="preserve">2.不断强化质量管理。为加快质量诚信体系建设，促进产品质量和经济效益整体水平的提高，我局制定并实施了第十一届四川省名牌企业培训计划，开展质量信用等级评定工作，重点培育了6家企业，已申报3a企业1家、2a企业4家、a级企业1家。对新能源、新材料、节能环保等新兴产业及列入工业产品生产许可证和 3c认证目录范围内的产品生产企业建立质量档案，已指导24家生产许可企业全部建档，并在监管中完成年审上报工作。1—3季度，全区产品等级品率达 88.9%，质量损失率0.5%。</w:t>
      </w:r>
    </w:p>
    <w:p>
      <w:pPr>
        <w:ind w:left="0" w:right="0" w:firstLine="560"/>
        <w:spacing w:before="450" w:after="450" w:line="312" w:lineRule="auto"/>
      </w:pPr>
      <w:r>
        <w:rPr>
          <w:rFonts w:ascii="宋体" w:hAnsi="宋体" w:eastAsia="宋体" w:cs="宋体"/>
          <w:color w:val="000"/>
          <w:sz w:val="28"/>
          <w:szCs w:val="28"/>
        </w:rPr>
        <w:t xml:space="preserve">3.积极探索参与“五大兴市战略”新路子。一是主动帮扶__市将军建筑模板有限公司，采用质量管理方法，攻坚克难，找准工艺特性，改进工装和设备，进行标准化流水操作等，使企业在__市二环路改建工程中，为交通先行提速提供了优质合格的产品。二是转变监管理念，把工作着力点放在基层，为企业办理年检组织机构代码证13580家，新办4110家，变更1055家，换证3640家。</w:t>
      </w:r>
    </w:p>
    <w:p>
      <w:pPr>
        <w:ind w:left="0" w:right="0" w:firstLine="560"/>
        <w:spacing w:before="450" w:after="450" w:line="312" w:lineRule="auto"/>
      </w:pPr>
      <w:r>
        <w:rPr>
          <w:rFonts w:ascii="宋体" w:hAnsi="宋体" w:eastAsia="宋体" w:cs="宋体"/>
          <w:color w:val="000"/>
          <w:sz w:val="28"/>
          <w:szCs w:val="28"/>
        </w:rPr>
        <w:t xml:space="preserve">(二)积极做好标准化和计量工作，关注民生办实事</w:t>
      </w:r>
    </w:p>
    <w:p>
      <w:pPr>
        <w:ind w:left="0" w:right="0" w:firstLine="560"/>
        <w:spacing w:before="450" w:after="450" w:line="312" w:lineRule="auto"/>
      </w:pPr>
      <w:r>
        <w:rPr>
          <w:rFonts w:ascii="宋体" w:hAnsi="宋体" w:eastAsia="宋体" w:cs="宋体"/>
          <w:color w:val="000"/>
          <w:sz w:val="28"/>
          <w:szCs w:val="28"/>
        </w:rPr>
        <w:t xml:space="preserve">1.不断深化标准化工作，做好做实国家级养老服务标准化试点项目。为确保西部第一个国家级养老服务标准化试点项目在今年11月获得国标委的验收通过，我局坚持以标准入手来全面提升__区养老服务水平，从领导机制到工作机制，从标准宣贯到标准实施，汇同__市标准化研究院、区民政局及相关街道对__区养老服务工作现状进行了认真细致的调研，完成了大量的基础性工作，搭建起了全区一体化的养老服务推动体制。截止目前已编制25项标准制度正在__区的敬老院、养老服务中心、养老服务站全面实施。成都日报分别2次对我局的养老服务标准化试点工作进行了报道，引起了社会的广泛关注。</w:t>
      </w:r>
    </w:p>
    <w:p>
      <w:pPr>
        <w:ind w:left="0" w:right="0" w:firstLine="560"/>
        <w:spacing w:before="450" w:after="450" w:line="312" w:lineRule="auto"/>
      </w:pPr>
      <w:r>
        <w:rPr>
          <w:rFonts w:ascii="宋体" w:hAnsi="宋体" w:eastAsia="宋体" w:cs="宋体"/>
          <w:color w:val="000"/>
          <w:sz w:val="28"/>
          <w:szCs w:val="28"/>
        </w:rPr>
        <w:t xml:space="preserve">2.开展计量专项检查，抓好诚信计量建设。一是组织12家眼镜店、11家医院、5家加油站开展诚信计量承诺活动;二是结合“5·20”世界计量宣传日，开展4次计量专项监督检查，组织部分眼镜店到学校为学生免费验光，并给部分贫困学生免费配送眼镜;三是对辖区内26家农贸市场进行巡查68次，检查计量器具 2762台;四是强制检查11家医疗单位在用强检计量器具3123台(件)，周期检定率100%，检查眼镜、加油站、大型超市等企业38家，计量器具 468台(件)，受检率、合格率均达到100%，检查定量包装商品46种560件，净含量监督抽查合格率100%。</w:t>
      </w:r>
    </w:p>
    <w:p>
      <w:pPr>
        <w:ind w:left="0" w:right="0" w:firstLine="560"/>
        <w:spacing w:before="450" w:after="450" w:line="312" w:lineRule="auto"/>
      </w:pPr>
      <w:r>
        <w:rPr>
          <w:rFonts w:ascii="宋体" w:hAnsi="宋体" w:eastAsia="宋体" w:cs="宋体"/>
          <w:color w:val="000"/>
          <w:sz w:val="28"/>
          <w:szCs w:val="28"/>
        </w:rPr>
        <w:t xml:space="preserve">市质量技术监督局工作总结报告市质量技术监督局工作总结报告</w:t>
      </w:r>
    </w:p>
    <w:p>
      <w:pPr>
        <w:ind w:left="0" w:right="0" w:firstLine="560"/>
        <w:spacing w:before="450" w:after="450" w:line="312" w:lineRule="auto"/>
      </w:pPr>
      <w:r>
        <w:rPr>
          <w:rFonts w:ascii="宋体" w:hAnsi="宋体" w:eastAsia="宋体" w:cs="宋体"/>
          <w:color w:val="000"/>
          <w:sz w:val="28"/>
          <w:szCs w:val="28"/>
        </w:rPr>
        <w:t xml:space="preserve">(三)加强食品安全、特种设备安全、重要消费品安全监管，全面推进服务民生工作</w:t>
      </w:r>
    </w:p>
    <w:p>
      <w:pPr>
        <w:ind w:left="0" w:right="0" w:firstLine="560"/>
        <w:spacing w:before="450" w:after="450" w:line="312" w:lineRule="auto"/>
      </w:pPr>
      <w:r>
        <w:rPr>
          <w:rFonts w:ascii="宋体" w:hAnsi="宋体" w:eastAsia="宋体" w:cs="宋体"/>
          <w:color w:val="000"/>
          <w:sz w:val="28"/>
          <w:szCs w:val="28"/>
        </w:rPr>
        <w:t xml:space="preserve">1.加强食品质量安全监管。按照年初制定的食品监督抽查计划，对区域内食品企业开展了产品质量监督抽查工作，按时完成监督抽查和检验任务。已抽查企业30 家109批次，合格率94.5%。同时，加大食品生产违法行为的查处力度，将食品监管数据及时纳入食品生产监管信息系统。全年共出动执法人员200人次，检查企业90家，有效防止了食品问题的发生。</w:t>
      </w:r>
    </w:p>
    <w:p>
      <w:pPr>
        <w:ind w:left="0" w:right="0" w:firstLine="560"/>
        <w:spacing w:before="450" w:after="450" w:line="312" w:lineRule="auto"/>
      </w:pPr>
      <w:r>
        <w:rPr>
          <w:rFonts w:ascii="宋体" w:hAnsi="宋体" w:eastAsia="宋体" w:cs="宋体"/>
          <w:color w:val="000"/>
          <w:sz w:val="28"/>
          <w:szCs w:val="28"/>
        </w:rPr>
        <w:t xml:space="preserve">2. 加强特种设备监管。最近几年__区经济适用房所占的比重很大，电梯成爆发性增长。目前全区共有电梯6740部，而维保单位只有62家。为规范我区电梯使用管理和维护保养，确保电梯安全可靠运行，我局制定了《__区人民政府关于加强住宅小区电梯安全管理工作的意见》。该《意见》在全省由区县政府出台属首创，得到__区领导的肯定，并由市局发文转发各区市县参照学习。《意见》建立和完善了__区住宅电梯安全监督管理制度，明确了住宅小区电梯的安全管理职责，有效治地消除了电梯安全隐患。同时，我们针对电梯维保单位的信誉监控问题，新出台了《__区电梯维护保养单位质量安全信誉管理考核办法(试行)》，建立起我市首个电梯维保单位信誉平台。对我区所有电梯维保单位的服务质量、服务能力实行强制全面考核，考核结果不仅入档在案，也与该电梯维保单位在__区的 “生存”空间息息相关。截止目前已完成了对维保单位的季度考核，对考核后五名的维保单位进行了约谈，要求切实改正。这些做法也得到了新闻媒体的大量报道，《四川日报》、《中国质量报》、《成都日报》分别6次对我区电梯监管新做法进行了报道。</w:t>
      </w:r>
    </w:p>
    <w:p>
      <w:pPr>
        <w:ind w:left="0" w:right="0" w:firstLine="560"/>
        <w:spacing w:before="450" w:after="450" w:line="312" w:lineRule="auto"/>
      </w:pPr>
      <w:r>
        <w:rPr>
          <w:rFonts w:ascii="宋体" w:hAnsi="宋体" w:eastAsia="宋体" w:cs="宋体"/>
          <w:color w:val="000"/>
          <w:sz w:val="28"/>
          <w:szCs w:val="28"/>
        </w:rPr>
        <w:t xml:space="preserve">3.加强重要消费品的质量安全。组织开展了打击制售假冒伪劣商品专项行动。上半年办结行政执法案件1040件，其中立案案件42件，当场处罚968件，大要案27件，举报(申诉)3件。上级转办、督办件146件，全部办结。行政案件结案率、准确率达100%，无复议和诉讼案件发生。</w:t>
      </w:r>
    </w:p>
    <w:p>
      <w:pPr>
        <w:ind w:left="0" w:right="0" w:firstLine="560"/>
        <w:spacing w:before="450" w:after="450" w:line="312" w:lineRule="auto"/>
      </w:pPr>
      <w:r>
        <w:rPr>
          <w:rFonts w:ascii="宋体" w:hAnsi="宋体" w:eastAsia="宋体" w:cs="宋体"/>
          <w:color w:val="000"/>
          <w:sz w:val="28"/>
          <w:szCs w:val="28"/>
        </w:rPr>
        <w:t xml:space="preserve">(四)带好队伍，提高素质，创先争优活动取得成效</w:t>
      </w:r>
    </w:p>
    <w:p>
      <w:pPr>
        <w:ind w:left="0" w:right="0" w:firstLine="560"/>
        <w:spacing w:before="450" w:after="450" w:line="312" w:lineRule="auto"/>
      </w:pPr>
      <w:r>
        <w:rPr>
          <w:rFonts w:ascii="宋体" w:hAnsi="宋体" w:eastAsia="宋体" w:cs="宋体"/>
          <w:color w:val="000"/>
          <w:sz w:val="28"/>
          <w:szCs w:val="28"/>
        </w:rPr>
        <w:t xml:space="preserve">结合质监工作实际，不断加强干部队伍建设，深入开展创先争优活动，保障各项工作顺利推进。按照市局建成局长提出的“要学会两手抓，首先要抓好内部的自身建设和努力搞好作风建设的要求”，采取措施，加强了督导落实，形成了全局积极向上，务实求真，创先争优的工作氛围，推动了质监工作逐项落实和创新发展，质监形象进一步好转。</w:t>
      </w:r>
    </w:p>
    <w:p>
      <w:pPr>
        <w:ind w:left="0" w:right="0" w:firstLine="560"/>
        <w:spacing w:before="450" w:after="450" w:line="312" w:lineRule="auto"/>
      </w:pPr>
      <w:r>
        <w:rPr>
          <w:rFonts w:ascii="宋体" w:hAnsi="宋体" w:eastAsia="宋体" w:cs="宋体"/>
          <w:color w:val="000"/>
          <w:sz w:val="28"/>
          <w:szCs w:val="28"/>
        </w:rPr>
        <w:t xml:space="preserve">(五)扎实开展“两个专题”教育学习活动</w:t>
      </w:r>
    </w:p>
    <w:p>
      <w:pPr>
        <w:ind w:left="0" w:right="0" w:firstLine="560"/>
        <w:spacing w:before="450" w:after="450" w:line="312" w:lineRule="auto"/>
      </w:pPr>
      <w:r>
        <w:rPr>
          <w:rFonts w:ascii="宋体" w:hAnsi="宋体" w:eastAsia="宋体" w:cs="宋体"/>
          <w:color w:val="000"/>
          <w:sz w:val="28"/>
          <w:szCs w:val="28"/>
        </w:rPr>
        <w:t xml:space="preserve">按照省委、市委、市局要求，从20__年5月及7月起，分别在全局广泛开展了“实现伟大中国梦、建设美丽繁荣和谐四川”主题教育活动和《深入开展党的群众路线教育实践活动》。全局人员高举中国特色社会主义伟大旗帜，以邓小平理论、“三个代表”重要思想、科学发展观为指导，深刻领会同志一系列讲话内容，按照“照镜子、正衣冠、洗洗澡、治治病”的总要求，认真开展学习。通过教育活动，全局人员思想得到统一，凝聚力得到增强，作风转变效果明显，工作积极性更加主动，形式主义、官僚主义、享乐主义和奢靡之风得到一定改正，达到了教育的视频目的和效果。但还存在一些问题：一是狠抓工作落实不够。往往注重开会、发文件，但抓落实力度不够，缺乏具体检查指导，抓而不紧、抓而不实、抓而不细，没有达到预期效果。二是深入调查研究不够。存在深入基层调研少，调研不深入、不细致、不全面、不科学的问题。三是缺乏苦干实干精神。有些干部工作拈轻怕重、不思进取、安于现状、争功诿过，不愿意吃苦受累、出力动脑，不愿意深入思考谋划重大问题，工作重点不突出，缺乏方向性、计划性。四是创新勇气不足、动力不够。在抓发展抓落实方面还存在重安排轻落实的现象，习惯于突击，缺乏推动工作的长效机制。五是党员干部理想信念不够牢固。受社会风气影响，部分党员干部世界观、人生观、价值观出现偏差，党性观念不强，自我约束不严。</w:t>
      </w:r>
    </w:p>
    <w:p>
      <w:pPr>
        <w:ind w:left="0" w:right="0" w:firstLine="560"/>
        <w:spacing w:before="450" w:after="450" w:line="312" w:lineRule="auto"/>
      </w:pPr>
      <w:r>
        <w:rPr>
          <w:rFonts w:ascii="黑体" w:hAnsi="黑体" w:eastAsia="黑体" w:cs="黑体"/>
          <w:color w:val="000000"/>
          <w:sz w:val="36"/>
          <w:szCs w:val="36"/>
          <w:b w:val="1"/>
          <w:bCs w:val="1"/>
        </w:rPr>
        <w:t xml:space="preserve">质监局半年总结汇报四</w:t>
      </w:r>
    </w:p>
    <w:p>
      <w:pPr>
        <w:ind w:left="0" w:right="0" w:firstLine="560"/>
        <w:spacing w:before="450" w:after="450" w:line="312" w:lineRule="auto"/>
      </w:pPr>
      <w:r>
        <w:rPr>
          <w:rFonts w:ascii="宋体" w:hAnsi="宋体" w:eastAsia="宋体" w:cs="宋体"/>
          <w:color w:val="000"/>
          <w:sz w:val="28"/>
          <w:szCs w:val="28"/>
        </w:rPr>
        <w:t xml:space="preserve">根据中共江西省委宣传部、省质监局、江西出入境检验检疫局、省工信委、省建设厅、省总工会、共青团省委等部门联合下发的《关于开展__年全省“质量月”活动的通知》(赣质监联发[__]5号)的精神，结合____实际，围绕“全员全过程全方位参与、全面提高质量安全水平”活动主题，制定出了实施方案，并以赣市质技监联发[__] 5号文件下发至各县(市、区)，有针对性地开展活动，取得了明显成效。现汇报如下：</w:t>
      </w:r>
    </w:p>
    <w:p>
      <w:pPr>
        <w:ind w:left="0" w:right="0" w:firstLine="560"/>
        <w:spacing w:before="450" w:after="450" w:line="312" w:lineRule="auto"/>
      </w:pPr>
      <w:r>
        <w:rPr>
          <w:rFonts w:ascii="宋体" w:hAnsi="宋体" w:eastAsia="宋体" w:cs="宋体"/>
          <w:color w:val="000"/>
          <w:sz w:val="28"/>
          <w:szCs w:val="28"/>
        </w:rPr>
        <w:t xml:space="preserve">一、强化组织领导，完善工作机制，构建质量月工作合力</w:t>
      </w:r>
    </w:p>
    <w:p>
      <w:pPr>
        <w:ind w:left="0" w:right="0" w:firstLine="560"/>
        <w:spacing w:before="450" w:after="450" w:line="312" w:lineRule="auto"/>
      </w:pPr>
      <w:r>
        <w:rPr>
          <w:rFonts w:ascii="宋体" w:hAnsi="宋体" w:eastAsia="宋体" w:cs="宋体"/>
          <w:color w:val="000"/>
          <w:sz w:val="28"/>
          <w:szCs w:val="28"/>
        </w:rPr>
        <w:t xml:space="preserve">市局党组高度重视，召开了专题研讨布置会，要求全市各级质监部门提高认识，加强领导，早动员、早部署、抓落实。8月中旬，市局成立了以局长为组长、副局长为组长、各责任部门负责人为成员的全市质监系统质量月工作领导小组，下发了全市质监系统质量月活动方案，各县(市、区)质监局也相应成立了工作机构，制定了具体活动方案。同时，积极与其它相关部门进行沟通协调，形成工作合力。8月中旬，七部门联合制定了《__年全市质量月活动方案》，明确了指导思想、活动主题、工作要求、宣传口号，完善了各有关部门协调配合、共同行动的工作机制，为推进全市质量月活动的深入开展打下了良好的基础。</w:t>
      </w:r>
    </w:p>
    <w:p>
      <w:pPr>
        <w:ind w:left="0" w:right="0" w:firstLine="560"/>
        <w:spacing w:before="450" w:after="450" w:line="312" w:lineRule="auto"/>
      </w:pPr>
      <w:r>
        <w:rPr>
          <w:rFonts w:ascii="宋体" w:hAnsi="宋体" w:eastAsia="宋体" w:cs="宋体"/>
          <w:color w:val="000"/>
          <w:sz w:val="28"/>
          <w:szCs w:val="28"/>
        </w:rPr>
        <w:t xml:space="preserve">二、丰富活动内容，创新活动形式，强化业务培训，突出“质量月”工作亮点</w:t>
      </w:r>
    </w:p>
    <w:p>
      <w:pPr>
        <w:ind w:left="0" w:right="0" w:firstLine="560"/>
        <w:spacing w:before="450" w:after="450" w:line="312" w:lineRule="auto"/>
      </w:pPr>
      <w:r>
        <w:rPr>
          <w:rFonts w:ascii="宋体" w:hAnsi="宋体" w:eastAsia="宋体" w:cs="宋体"/>
          <w:color w:val="000"/>
          <w:sz w:val="28"/>
          <w:szCs w:val="28"/>
        </w:rPr>
        <w:t xml:space="preserve">(一)积极开展“质量服务进园区”活动，举办了“首届____质量论坛”</w:t>
      </w:r>
    </w:p>
    <w:p>
      <w:pPr>
        <w:ind w:left="0" w:right="0" w:firstLine="560"/>
        <w:spacing w:before="450" w:after="450" w:line="312" w:lineRule="auto"/>
      </w:pPr>
      <w:r>
        <w:rPr>
          <w:rFonts w:ascii="宋体" w:hAnsi="宋体" w:eastAsia="宋体" w:cs="宋体"/>
          <w:color w:val="000"/>
          <w:sz w:val="28"/>
          <w:szCs w:val="28"/>
        </w:rPr>
        <w:t xml:space="preserve">为响应吴新雄省长下达的“质量服务进园区”活动启动令，引导企业重视质量诚信，进一步增强全社会的质量意识，9月24日，____市质监局联合____开发区管委会、省质量协会成功举办“首届____质量论坛”。____开发区管委会主任胡绍笋、____市质监局局长李安运出席论坛，____市中国名牌、江西名牌产品生产企业代表，____市质量信用a级申报企业、部分____优势产业企业代表和开发区工业园部分企业共100余人参加了论坛。</w:t>
      </w:r>
    </w:p>
    <w:p>
      <w:pPr>
        <w:ind w:left="0" w:right="0" w:firstLine="560"/>
        <w:spacing w:before="450" w:after="450" w:line="312" w:lineRule="auto"/>
      </w:pPr>
      <w:r>
        <w:rPr>
          <w:rFonts w:ascii="宋体" w:hAnsi="宋体" w:eastAsia="宋体" w:cs="宋体"/>
          <w:color w:val="000"/>
          <w:sz w:val="28"/>
          <w:szCs w:val="28"/>
        </w:rPr>
        <w:t xml:space="preserve">本次论坛以“质量、诚信、名牌”为主题，围绕主题各与会企业代表就如何提高我市质量总体水平、提升企业质量竞争力进行广泛深入的研讨和交流。论坛指出，增长质量和产品质量关系发展可持续性，关系人民群众切身利益，关系国家形象，企业要以“首届____质量论坛”为契机，以高度的政治责任感和使命感，深入开展“质量兴企、品牌强企”活动，抓质量、讲诚信、树品牌，为提升我市质量总体水平，促进经济平稳较快发展做出更大的贡献，以优异的成绩向新中国成立60周年献礼。</w:t>
      </w:r>
    </w:p>
    <w:p>
      <w:pPr>
        <w:ind w:left="0" w:right="0" w:firstLine="560"/>
        <w:spacing w:before="450" w:after="450" w:line="312" w:lineRule="auto"/>
      </w:pPr>
      <w:r>
        <w:rPr>
          <w:rFonts w:ascii="宋体" w:hAnsi="宋体" w:eastAsia="宋体" w:cs="宋体"/>
          <w:color w:val="000"/>
          <w:sz w:val="28"/>
          <w:szCs w:val="28"/>
        </w:rPr>
        <w:t xml:space="preserve">论坛还专程邀请江西师范大学的资深管理学教授汪青云作专题讲座，讲座深入浅出，运用大量的实例详细阐述了质量、诚信和品牌建设之间的必然联系，使与会企业家们受益匪浅，受到企业的欢迎。论坛上，江西双胞胎集团公司、崇义章源钨业公司的代表交流了各自的质量管理经验。质量守信a级企业江西贵竹公司联合百家企业发布了《企业质量诚信倡议书》。</w:t>
      </w:r>
    </w:p>
    <w:p>
      <w:pPr>
        <w:ind w:left="0" w:right="0" w:firstLine="560"/>
        <w:spacing w:before="450" w:after="450" w:line="312" w:lineRule="auto"/>
      </w:pPr>
      <w:r>
        <w:rPr>
          <w:rFonts w:ascii="宋体" w:hAnsi="宋体" w:eastAsia="宋体" w:cs="宋体"/>
          <w:color w:val="000"/>
          <w:sz w:val="28"/>
          <w:szCs w:val="28"/>
        </w:rPr>
        <w:t xml:space="preserve">(二)邀请部分市人大代表、政协委员及消费者代表参观食品企业</w:t>
      </w:r>
    </w:p>
    <w:p>
      <w:pPr>
        <w:ind w:left="0" w:right="0" w:firstLine="560"/>
        <w:spacing w:before="450" w:after="450" w:line="312" w:lineRule="auto"/>
      </w:pPr>
      <w:r>
        <w:rPr>
          <w:rFonts w:ascii="宋体" w:hAnsi="宋体" w:eastAsia="宋体" w:cs="宋体"/>
          <w:color w:val="000"/>
          <w:sz w:val="28"/>
          <w:szCs w:val="28"/>
        </w:rPr>
        <w:t xml:space="preserve">9月23日，市局邀请部分市人大代表、政协委员及消费者代表到____市利民豆业有限公司和江西章贡酒业有限责任公司参观。</w:t>
      </w:r>
    </w:p>
    <w:p>
      <w:pPr>
        <w:ind w:left="0" w:right="0" w:firstLine="560"/>
        <w:spacing w:before="450" w:after="450" w:line="312" w:lineRule="auto"/>
      </w:pPr>
      <w:r>
        <w:rPr>
          <w:rFonts w:ascii="宋体" w:hAnsi="宋体" w:eastAsia="宋体" w:cs="宋体"/>
          <w:color w:val="000"/>
          <w:sz w:val="28"/>
          <w:szCs w:val="28"/>
        </w:rPr>
        <w:t xml:space="preserve">在企业，代表们仔细查看了原材料采购、生产加工、产品包装、出厂检验、成品储存等各个环节的质量控制措施，不时提出相关问题，都得到企业负责人一一解答。代表们表示，通过这次参观，对食品生产加工有了一个清晰直观的印象，有效消除了之前对食品质量安全的重重顾虑，并进一步增强了对我市食品安全的信心。</w:t>
      </w:r>
    </w:p>
    <w:p>
      <w:pPr>
        <w:ind w:left="0" w:right="0" w:firstLine="560"/>
        <w:spacing w:before="450" w:after="450" w:line="312" w:lineRule="auto"/>
      </w:pPr>
      <w:r>
        <w:rPr>
          <w:rFonts w:ascii="宋体" w:hAnsi="宋体" w:eastAsia="宋体" w:cs="宋体"/>
          <w:color w:val="000"/>
          <w:sz w:val="28"/>
          <w:szCs w:val="28"/>
        </w:rPr>
        <w:t xml:space="preserve">(三)开展“____市首届质量和安全年知识竞赛”</w:t>
      </w:r>
    </w:p>
    <w:p>
      <w:pPr>
        <w:ind w:left="0" w:right="0" w:firstLine="560"/>
        <w:spacing w:before="450" w:after="450" w:line="312" w:lineRule="auto"/>
      </w:pPr>
      <w:r>
        <w:rPr>
          <w:rFonts w:ascii="宋体" w:hAnsi="宋体" w:eastAsia="宋体" w:cs="宋体"/>
          <w:color w:val="000"/>
          <w:sz w:val="28"/>
          <w:szCs w:val="28"/>
        </w:rPr>
        <w:t xml:space="preserve">为了加强质量安全法律知识的宣传和普及，引导全社会增强质量安全法制观念，按照__年全市质量月活动总体安排，市局于9月12日至16日举办了以“质量安全是构建和谐社会的基础”为主题的“____市首届质量和安全知识竞赛”。</w:t>
      </w:r>
    </w:p>
    <w:p>
      <w:pPr>
        <w:ind w:left="0" w:right="0" w:firstLine="560"/>
        <w:spacing w:before="450" w:after="450" w:line="312" w:lineRule="auto"/>
      </w:pPr>
      <w:r>
        <w:rPr>
          <w:rFonts w:ascii="宋体" w:hAnsi="宋体" w:eastAsia="宋体" w:cs="宋体"/>
          <w:color w:val="000"/>
          <w:sz w:val="28"/>
          <w:szCs w:val="28"/>
        </w:rPr>
        <w:t xml:space="preserve">(四)进行企业信用等级评价，表彰质量管理先进</w:t>
      </w:r>
    </w:p>
    <w:p>
      <w:pPr>
        <w:ind w:left="0" w:right="0" w:firstLine="560"/>
        <w:spacing w:before="450" w:after="450" w:line="312" w:lineRule="auto"/>
      </w:pPr>
      <w:r>
        <w:rPr>
          <w:rFonts w:ascii="宋体" w:hAnsi="宋体" w:eastAsia="宋体" w:cs="宋体"/>
          <w:color w:val="000"/>
          <w:sz w:val="28"/>
          <w:szCs w:val="28"/>
        </w:rPr>
        <w:t xml:space="preserve">从8月14日起，在全市开展了质量守信a级企业、质量管理先进单位和先进个人的县级推荐和市级初审、核查工作。9月中旬分别就初选名单向系统内部及13家市直、驻市相关单位征求意见。将收集到的情况汇总后报____市企业质量信用等级评定委员会，并将委员会拟定的名单进行公示，并对获质量守信a级企业、质量管理先进单位和先进个人称号的企业进行表彰。</w:t>
      </w:r>
    </w:p>
    <w:p>
      <w:pPr>
        <w:ind w:left="0" w:right="0" w:firstLine="560"/>
        <w:spacing w:before="450" w:after="450" w:line="312" w:lineRule="auto"/>
      </w:pPr>
      <w:r>
        <w:rPr>
          <w:rFonts w:ascii="宋体" w:hAnsi="宋体" w:eastAsia="宋体" w:cs="宋体"/>
          <w:color w:val="000"/>
          <w:sz w:val="28"/>
          <w:szCs w:val="28"/>
        </w:rPr>
        <w:t xml:space="preserve">(五)免费为企业举办人造板产品检测培训班</w:t>
      </w:r>
    </w:p>
    <w:p>
      <w:pPr>
        <w:ind w:left="0" w:right="0" w:firstLine="560"/>
        <w:spacing w:before="450" w:after="450" w:line="312" w:lineRule="auto"/>
      </w:pPr>
      <w:r>
        <w:rPr>
          <w:rFonts w:ascii="宋体" w:hAnsi="宋体" w:eastAsia="宋体" w:cs="宋体"/>
          <w:color w:val="000"/>
          <w:sz w:val="28"/>
          <w:szCs w:val="28"/>
        </w:rPr>
        <w:t xml:space="preserve">为提高人造板生产企业检测人员的技术水平，保证人造板产品的质量安全，9月4日，____市质监局举办了全市人造板产品检测培训班，免费为企业培训检测人员。全市39家人造板生产企业有45人参加了培训。</w:t>
      </w:r>
    </w:p>
    <w:p>
      <w:pPr>
        <w:ind w:left="0" w:right="0" w:firstLine="560"/>
        <w:spacing w:before="450" w:after="450" w:line="312" w:lineRule="auto"/>
      </w:pPr>
      <w:r>
        <w:rPr>
          <w:rFonts w:ascii="宋体" w:hAnsi="宋体" w:eastAsia="宋体" w:cs="宋体"/>
          <w:color w:val="000"/>
          <w:sz w:val="28"/>
          <w:szCs w:val="28"/>
        </w:rPr>
        <w:t xml:space="preserve">培训班上，市质检中心的4位技术人员详细讲解了产品标准及刨花板、中密度纤维板和细木工板的检测方法，并为学员答疑解惑。培训结束后，学员们纷纷表示，通过一天的学习，对人造板技术标准有了更深入的认识，对提高自己的检测技能也有很大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2026-11-01T06:30:16+08:00</dcterms:created>
  <dcterms:modified xsi:type="dcterms:W3CDTF">2026-11-01T06:30:16+08:00</dcterms:modified>
</cp:coreProperties>
</file>

<file path=docProps/custom.xml><?xml version="1.0" encoding="utf-8"?>
<Properties xmlns="http://schemas.openxmlformats.org/officeDocument/2006/custom-properties" xmlns:vt="http://schemas.openxmlformats.org/officeDocument/2006/docPropsVTypes"/>
</file>