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团县委上半年工作总结 镇团委工作总结报告(4篇)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团县委上半年工作总结 镇团委工作总结报告一一、基本情况镇团委下辖团支部20个，其中村级团支部16个，镇直团支部1个，学校团总支3个。全镇现有团员430人;团委委员5人，其中本科文化程度2人，大专文化程度3人，均属中共党员;团干39名，其中本...</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情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积极开展各类健康有益的主题活动，如：今年的3月学雷锋日参加社会义务活动，积极开展五四入团活动，举行庆“六、一”系列活动，丰富了青年人的精神生活。达到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文明、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积极寻求多方支持，合理整合资源，在镇财政十分紧张的情况下，筹资5万余元，对团的活动阵地进行建设，从读书育人，健身强体，舆论宣传三个方面作为抓手，将农村青少年文化阵地和团组织阵地建设巧妙结合，务求发挥有限资源的最大功效。活动室以广大团员、团干部和青少年为主要服务对象，除了拥有适合青年阅读的书报外，还配备了棋类、羽毛球、乒乓球等文体用品。在今后的工作中我们将继续丰富活动项目，最大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意义深刻的典型事例。组织团干部参加“我爱母亲河”，“3.12植树节”等公益活动以增强团员青年的凝聚力，通过这些爱国主义、形势政策、民族团结等教育，加强对广大团员青年的思想引导为青年健康成长营造良好的舆论氛围。镇团委与镇劳务站联合，积极开展农村领头雁及订单式培训，以西巩中学为农村富余劳动力的职业技能培训基地，开展农村青工和富余劳动力转移就业培训工作。全面落实农村青年职业技术培训计划，鼓励青年积极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流动团员多不能按时上交团费，很难有效地按团委的组织要求顺利开展工作，达到预期的目的;二是团委经费来源困难，影响了团委一些重要活动的正常开展;三是团联系青年、服务青年的手段和渠道还十分有限，服务青年增收成才的载体还不能满足青年的要求，需要进一步在实践中探索;四是团组织的主观能动性没有发挥好，团员活动中心对服务对象不能做到全面覆盖，在深化服务、持续引导方面做得不够。</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镇团委工作总结报告二</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一、中心、本职工作认真积极，主观能动性、责任心进一步增强</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_年是茶潭村基础设施大建设年，按照年初计划，完成了110m的防洪堤和750m茶潭灌区工程项目建设;另外，配合新农村建设，实施了“路灯亮化”工程，共安装了48盞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镇团委工作总结报告三</w:t>
      </w:r>
    </w:p>
    <w:p>
      <w:pPr>
        <w:ind w:left="0" w:right="0" w:firstLine="560"/>
        <w:spacing w:before="450" w:after="450" w:line="312" w:lineRule="auto"/>
      </w:pPr>
      <w:r>
        <w:rPr>
          <w:rFonts w:ascii="宋体" w:hAnsi="宋体" w:eastAsia="宋体" w:cs="宋体"/>
          <w:color w:val="000"/>
          <w:sz w:val="28"/>
          <w:szCs w:val="28"/>
        </w:rPr>
        <w:t xml:space="preserve">在__至__年的这四年中，我乡团委在团县委和乡党委、政府的正确领导下，坚持以“邓小平理论”和“____”重要思想为指导，全面贯彻党的__大精神，深入落实科学发展观，紧紧围绕乡党委、政府的工作中心，不断加强团组织自身建设，以广大团员的根本需求为立足点，以团的先进性教育为基础，以促进青年成长成才为主线，以工作创新为出发点，以竭诚服务青少年为落脚点，创造性地开展团的各项工作，使团组织的号召力、凝聚力和战斗力得到进一步提高，团组织密切联系青年、服务青年的能力得到提高。紧紧围绕各项中心工作，以经济建设为中心，坚持科学发展观，构建和谐元兴做贡献，克服种种困难，在团县委的具体指导下，在乡党委政府的领导组织下，经过努力，取得了一定的成绩。回顾我们这四年来的团委工作，展望未来的工作思路，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一.加强领导，提高认识，壮大队伍</w:t>
      </w:r>
    </w:p>
    <w:p>
      <w:pPr>
        <w:ind w:left="0" w:right="0" w:firstLine="560"/>
        <w:spacing w:before="450" w:after="450" w:line="312" w:lineRule="auto"/>
      </w:pPr>
      <w:r>
        <w:rPr>
          <w:rFonts w:ascii="宋体" w:hAnsi="宋体" w:eastAsia="宋体" w:cs="宋体"/>
          <w:color w:val="000"/>
          <w:sz w:val="28"/>
          <w:szCs w:val="28"/>
        </w:rPr>
        <w:t xml:space="preserve">在这四年中，我们高兴邓小平理论的伟大旗帜，始终坚持实践“____”，构建和谐元兴，坚持理论联系实际，以“十七”大精神作为指导，指导工作和学习，始终保持高度的责任感和自觉性，积极工作和学习，带广大青年朋友奋发向上。乡党委政府对团委工作极其重视，加强了领导，为乡团委建立了完善的领导集体，使各项工作更好得心应手。经过四年的努力，我们乡团委更进一步的壮大。在团委的组织基础上，我们还联系中心校、乡农业服务中心、文化服务中心、科协等部门，组成联动的行动小组，事事联系，壮大我们工作队伍，增强行动能力。</w:t>
      </w:r>
    </w:p>
    <w:p>
      <w:pPr>
        <w:ind w:left="0" w:right="0" w:firstLine="560"/>
        <w:spacing w:before="450" w:after="450" w:line="312" w:lineRule="auto"/>
      </w:pPr>
      <w:r>
        <w:rPr>
          <w:rFonts w:ascii="宋体" w:hAnsi="宋体" w:eastAsia="宋体" w:cs="宋体"/>
          <w:color w:val="000"/>
          <w:sz w:val="28"/>
          <w:szCs w:val="28"/>
        </w:rPr>
        <w:t xml:space="preserve">二.积极认真，做好各项工作</w:t>
      </w:r>
    </w:p>
    <w:p>
      <w:pPr>
        <w:ind w:left="0" w:right="0" w:firstLine="560"/>
        <w:spacing w:before="450" w:after="450" w:line="312" w:lineRule="auto"/>
      </w:pPr>
      <w:r>
        <w:rPr>
          <w:rFonts w:ascii="宋体" w:hAnsi="宋体" w:eastAsia="宋体" w:cs="宋体"/>
          <w:color w:val="000"/>
          <w:sz w:val="28"/>
          <w:szCs w:val="28"/>
        </w:rPr>
        <w:t xml:space="preserve">1、有计划、分层次地组织青年团员深入学习科学发展观，并结合学习贯彻党的__大精神，做到“团干带头学、团组织帮助学”，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2、召开团干部会议，集中学习团的__大会议精神，为广大青年团员做好表率作用。积极开展“创先争优”活动，让更多的青年团员参与到创先争优活动中来。</w:t>
      </w:r>
    </w:p>
    <w:p>
      <w:pPr>
        <w:ind w:left="0" w:right="0" w:firstLine="560"/>
        <w:spacing w:before="450" w:after="450" w:line="312" w:lineRule="auto"/>
      </w:pPr>
      <w:r>
        <w:rPr>
          <w:rFonts w:ascii="宋体" w:hAnsi="宋体" w:eastAsia="宋体" w:cs="宋体"/>
          <w:color w:val="000"/>
          <w:sz w:val="28"/>
          <w:szCs w:val="28"/>
        </w:rPr>
        <w:t xml:space="preserve">3、开展纪念12。9运动，颂继光精神。为纪念“一二九”运动74周年，缅怀革命先烈，进一步增强中小学生的爱国意识，我乡团委与中心学校12月9日开展了以“纪念12。9运动，颂继光精神”为主题的纪念活动。开展小手拉大手，文明一起走活动，发动了全体青年团员进一步参与到环境卫生整治活动中，同时也对整个社会起到了很好的带动作用，将会逐步促进我乡城乡环境的提升。</w:t>
      </w:r>
    </w:p>
    <w:p>
      <w:pPr>
        <w:ind w:left="0" w:right="0" w:firstLine="560"/>
        <w:spacing w:before="450" w:after="450" w:line="312" w:lineRule="auto"/>
      </w:pPr>
      <w:r>
        <w:rPr>
          <w:rFonts w:ascii="宋体" w:hAnsi="宋体" w:eastAsia="宋体" w:cs="宋体"/>
          <w:color w:val="000"/>
          <w:sz w:val="28"/>
          <w:szCs w:val="28"/>
        </w:rPr>
        <w:t xml:space="preserve">4、根据团县委的安排部署认真做好先天性心脏病儿童的救助工作，让小朋友从拾往日的欢笑。以“三爱”和“二先”活动为载体，加强思想建设。按照规划，我乡团委认真抓好在青少年中的思想教育。“五四”期间在全镇青少年中开展“爱国、爱党、爱家”的“三爱”教育和“学先进、赶先进”的“二先”活动，取得了良好效果。</w:t>
      </w:r>
    </w:p>
    <w:p>
      <w:pPr>
        <w:ind w:left="0" w:right="0" w:firstLine="560"/>
        <w:spacing w:before="450" w:after="450" w:line="312" w:lineRule="auto"/>
      </w:pPr>
      <w:r>
        <w:rPr>
          <w:rFonts w:ascii="宋体" w:hAnsi="宋体" w:eastAsia="宋体" w:cs="宋体"/>
          <w:color w:val="000"/>
          <w:sz w:val="28"/>
          <w:szCs w:val="28"/>
        </w:rPr>
        <w:t xml:space="preserve">5、发展新团员为组织不断注入新鲜血液，保证了队伍建设。团委严格把关，高标准要求，注重年龄结构，高质量吸纳多名优秀青年加入团组织，壮大了队伍，增强了战斗力。</w:t>
      </w:r>
    </w:p>
    <w:p>
      <w:pPr>
        <w:ind w:left="0" w:right="0" w:firstLine="560"/>
        <w:spacing w:before="450" w:after="450" w:line="312" w:lineRule="auto"/>
      </w:pPr>
      <w:r>
        <w:rPr>
          <w:rFonts w:ascii="宋体" w:hAnsi="宋体" w:eastAsia="宋体" w:cs="宋体"/>
          <w:color w:val="000"/>
          <w:sz w:val="28"/>
          <w:szCs w:val="28"/>
        </w:rPr>
        <w:t xml:space="preserve">6、关爱“留守学生”。“留守学生”由于缺少父母的关爱和教育，面临着生活、学习、安全方面的诸多困难和问题。我乡把关注“留守学生”工作作为工作重点，努力确保留守学生的正常学习生活。通过积极开展留守学生关爱活动，发放宣传资料，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7、开展返乡青年农民工和大学生的就业与创业指导活动。根据农村青年渴望创业致富而又缺乏经验、技术、资金的具体困难，镇团委在精神上给予鼓励、在技术上给予指导、在资金上给予扶持，积极帮助镇青年农民创业致富。</w:t>
      </w:r>
    </w:p>
    <w:p>
      <w:pPr>
        <w:ind w:left="0" w:right="0" w:firstLine="560"/>
        <w:spacing w:before="450" w:after="450" w:line="312" w:lineRule="auto"/>
      </w:pPr>
      <w:r>
        <w:rPr>
          <w:rFonts w:ascii="宋体" w:hAnsi="宋体" w:eastAsia="宋体" w:cs="宋体"/>
          <w:color w:val="000"/>
          <w:sz w:val="28"/>
          <w:szCs w:val="28"/>
        </w:rPr>
        <w:t xml:space="preserve">8、积极配合乡党委、政府做好灾后重建、城乡环境综合治理、村社建设等各项工作。</w:t>
      </w:r>
    </w:p>
    <w:p>
      <w:pPr>
        <w:ind w:left="0" w:right="0" w:firstLine="560"/>
        <w:spacing w:before="450" w:after="450" w:line="312" w:lineRule="auto"/>
      </w:pPr>
      <w:r>
        <w:rPr>
          <w:rFonts w:ascii="宋体" w:hAnsi="宋体" w:eastAsia="宋体" w:cs="宋体"/>
          <w:color w:val="000"/>
          <w:sz w:val="28"/>
          <w:szCs w:val="28"/>
        </w:rPr>
        <w:t xml:space="preserve">三.发挥团委带队带头作用，大力开展少先队工作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近年来，我乡团委支持少先队开展了多项活动，达到了“寓教育于活动”的目的。如少先队总部组织少先队员积极开展创先争优活动;举行庆“六一”系列活动;开展感恩、奋进歌咏比赛;举行“忆英雄事迹，颂继光精神，做时代中江人”演讲比赛。</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总之在这四年来我乡团委经过不懈努力各方面都有了长足的进步，但也存在着一些不足。一是青少年的思想意识比较薄弱，没有适应新形势的发展;二是个别团干部思想上认识不足，对自己要求不严，工作积极性不高;三是团委经费不足，影响了团委一些重要活动的开展。</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一、以理想信念教育为核心，进一不加强思想政治教育工作，紧紧围绕当的执政实践，引导广大团员青年树立和落实科学发展观。重点抓好团干部和青少年的理论学习，尊重青少年主体地位，发展组织优势，开展特色活动。</w:t>
      </w:r>
    </w:p>
    <w:p>
      <w:pPr>
        <w:ind w:left="0" w:right="0" w:firstLine="560"/>
        <w:spacing w:before="450" w:after="450" w:line="312" w:lineRule="auto"/>
      </w:pPr>
      <w:r>
        <w:rPr>
          <w:rFonts w:ascii="宋体" w:hAnsi="宋体" w:eastAsia="宋体" w:cs="宋体"/>
          <w:color w:val="000"/>
          <w:sz w:val="28"/>
          <w:szCs w:val="28"/>
        </w:rPr>
        <w:t xml:space="preserve">二、强化班子建设。抓好团干部学习与培训，提高团委班子整体工作能力。严格按照分工职责，制定详细可行的年度工作计划，并认真抓好落实。建立团委和支部后备干部队伍，争取领导支持，按照有关规定，积极落实团干部的各项待遇。</w:t>
      </w:r>
    </w:p>
    <w:p>
      <w:pPr>
        <w:ind w:left="0" w:right="0" w:firstLine="560"/>
        <w:spacing w:before="450" w:after="450" w:line="312" w:lineRule="auto"/>
      </w:pPr>
      <w:r>
        <w:rPr>
          <w:rFonts w:ascii="宋体" w:hAnsi="宋体" w:eastAsia="宋体" w:cs="宋体"/>
          <w:color w:val="000"/>
          <w:sz w:val="28"/>
          <w:szCs w:val="28"/>
        </w:rPr>
        <w:t xml:space="preserve">三、以各种活动为契机，以活动为载体，继续深入开展具有我乡特色的重要活动，切实增强我乡团员青年的凝聚力、战斗力。</w:t>
      </w:r>
    </w:p>
    <w:p>
      <w:pPr>
        <w:ind w:left="0" w:right="0" w:firstLine="560"/>
        <w:spacing w:before="450" w:after="450" w:line="312" w:lineRule="auto"/>
      </w:pPr>
      <w:r>
        <w:rPr>
          <w:rFonts w:ascii="宋体" w:hAnsi="宋体" w:eastAsia="宋体" w:cs="宋体"/>
          <w:color w:val="000"/>
          <w:sz w:val="28"/>
          <w:szCs w:val="28"/>
        </w:rPr>
        <w:t xml:space="preserve">回望四年来的团委工作，元兴乡团委自觉服从服务于党政中心工作，牢牢抓住青年成长成才根本需求，默默地工作，共青团工作的参与率、贡献率、认同率进一步提高，凝聚力、号召力、战斗力进一步增强。始终保持高度的责任感和事业心，始终坚持急人民所急，想人民所想，把理论和实际有机地结合起来。</w:t>
      </w:r>
    </w:p>
    <w:p>
      <w:pPr>
        <w:ind w:left="0" w:right="0" w:firstLine="560"/>
        <w:spacing w:before="450" w:after="450" w:line="312" w:lineRule="auto"/>
      </w:pPr>
      <w:r>
        <w:rPr>
          <w:rFonts w:ascii="宋体" w:hAnsi="宋体" w:eastAsia="宋体" w:cs="宋体"/>
          <w:color w:val="000"/>
          <w:sz w:val="28"/>
          <w:szCs w:val="28"/>
        </w:rPr>
        <w:t xml:space="preserve">思路决定出路，实干铸就卓越，长远规划与实干精神相结合，是事业发展的有力保证。展望未来，我们还将从实际出发出，深入贯彻落实科学发展观，积极推进元兴和谐建设，以“建功十二五，和谐奔小康”为主题，服务大局、服务社会、服务青年，围绕党政中心工作实现各项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镇团委工作总结报告四</w:t>
      </w:r>
    </w:p>
    <w:p>
      <w:pPr>
        <w:ind w:left="0" w:right="0" w:firstLine="560"/>
        <w:spacing w:before="450" w:after="450" w:line="312" w:lineRule="auto"/>
      </w:pPr>
      <w:r>
        <w:rPr>
          <w:rFonts w:ascii="宋体" w:hAnsi="宋体" w:eastAsia="宋体" w:cs="宋体"/>
          <w:color w:val="000"/>
          <w:sz w:val="28"/>
          <w:szCs w:val="28"/>
        </w:rPr>
        <w:t xml:space="preserve">20__年是深入学习科学发展观的开局之年，我乡团委在乡党委、政府和团县委的坚强领导下，以“三个代表”重要思想为指导，深入贯彻党的“十七届三中全会”和团的“十六大”会议精神，深化团内目标guǎnlǐ，创[大^秘^书^网]造性地开展团的各项工作，使团组织的号召力、凝聚力和战斗力得到进一步增强，团组织密切联系青年、服务青年的能力得到提高</w:t>
      </w:r>
    </w:p>
    <w:p>
      <w:pPr>
        <w:ind w:left="0" w:right="0" w:firstLine="560"/>
        <w:spacing w:before="450" w:after="450" w:line="312" w:lineRule="auto"/>
      </w:pPr>
      <w:r>
        <w:rPr>
          <w:rFonts w:ascii="宋体" w:hAnsi="宋体" w:eastAsia="宋体" w:cs="宋体"/>
          <w:color w:val="000"/>
          <w:sz w:val="28"/>
          <w:szCs w:val="28"/>
        </w:rPr>
        <w:t xml:space="preserve">一、20__年团委工作开展情况</w:t>
      </w:r>
    </w:p>
    <w:p>
      <w:pPr>
        <w:ind w:left="0" w:right="0" w:firstLine="560"/>
        <w:spacing w:before="450" w:after="450" w:line="312" w:lineRule="auto"/>
      </w:pPr>
      <w:r>
        <w:rPr>
          <w:rFonts w:ascii="宋体" w:hAnsi="宋体" w:eastAsia="宋体" w:cs="宋体"/>
          <w:color w:val="000"/>
          <w:sz w:val="28"/>
          <w:szCs w:val="28"/>
        </w:rPr>
        <w:t xml:space="preserve">(一)加强自身团建，延伸工作层面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各村青少年学习“十七大”和团“十六大”等主要精神，并结合实际，按照东沟乡党委“党建带团建”的统一部署，制定了切实可行的实施方案，要求各团支部在党支部的领导下，抓好各村团员清理与档案整理工作，并结合各种活动、推优入党、就业指导等有效手段，加大宣传，努力增强团员意识，提高团队建设水平。</w:t>
      </w:r>
    </w:p>
    <w:p>
      <w:pPr>
        <w:ind w:left="0" w:right="0" w:firstLine="560"/>
        <w:spacing w:before="450" w:after="450" w:line="312" w:lineRule="auto"/>
      </w:pPr>
      <w:r>
        <w:rPr>
          <w:rFonts w:ascii="宋体" w:hAnsi="宋体" w:eastAsia="宋体" w:cs="宋体"/>
          <w:color w:val="000"/>
          <w:sz w:val="28"/>
          <w:szCs w:val="28"/>
        </w:rPr>
        <w:t xml:space="preserve">二是制度建设。我们从团员guǎnlǐ制度、团员活动制度、团内工作制度建设抓起，使团的工作向制度化正常发展。</w:t>
      </w:r>
    </w:p>
    <w:p>
      <w:pPr>
        <w:ind w:left="0" w:right="0" w:firstLine="560"/>
        <w:spacing w:before="450" w:after="450" w:line="312" w:lineRule="auto"/>
      </w:pPr>
      <w:r>
        <w:rPr>
          <w:rFonts w:ascii="宋体" w:hAnsi="宋体" w:eastAsia="宋体" w:cs="宋体"/>
          <w:color w:val="000"/>
          <w:sz w:val="28"/>
          <w:szCs w:val="28"/>
        </w:rPr>
        <w:t xml:space="preserve">三是团队建设。乡团委认真吸取guǎnlǐ工作的先进经验，积极参加团县委组织的各种培训学习，把所学经验与自身实际结合起来，探索切实有效的guǎnlǐ方法。</w:t>
      </w:r>
    </w:p>
    <w:p>
      <w:pPr>
        <w:ind w:left="0" w:right="0" w:firstLine="560"/>
        <w:spacing w:before="450" w:after="450" w:line="312" w:lineRule="auto"/>
      </w:pPr>
      <w:r>
        <w:rPr>
          <w:rFonts w:ascii="宋体" w:hAnsi="宋体" w:eastAsia="宋体" w:cs="宋体"/>
          <w:color w:val="000"/>
          <w:sz w:val="28"/>
          <w:szCs w:val="28"/>
        </w:rPr>
        <w:t xml:space="preserve">(二)举办技术培训，服务外出青年</w:t>
      </w:r>
    </w:p>
    <w:p>
      <w:pPr>
        <w:ind w:left="0" w:right="0" w:firstLine="560"/>
        <w:spacing w:before="450" w:after="450" w:line="312" w:lineRule="auto"/>
      </w:pPr>
      <w:r>
        <w:rPr>
          <w:rFonts w:ascii="宋体" w:hAnsi="宋体" w:eastAsia="宋体" w:cs="宋体"/>
          <w:color w:val="000"/>
          <w:sz w:val="28"/>
          <w:szCs w:val="28"/>
        </w:rPr>
        <w:t xml:space="preserve">继续把劳务输出工作当作一项农村青年创业工程来抓。要打破“就农民发展农业、就农业发展农村”的传统观念，树立“以工带农、以城带乡、城乡联动共同发展”的理念，引导青年“走出去就业，回家乡创业”，积极探索共青团劳务输出新模式，为农村青年创业提供有效的服务</w:t>
      </w:r>
    </w:p>
    <w:p>
      <w:pPr>
        <w:ind w:left="0" w:right="0" w:firstLine="560"/>
        <w:spacing w:before="450" w:after="450" w:line="312" w:lineRule="auto"/>
      </w:pPr>
      <w:r>
        <w:rPr>
          <w:rFonts w:ascii="宋体" w:hAnsi="宋体" w:eastAsia="宋体" w:cs="宋体"/>
          <w:color w:val="000"/>
          <w:sz w:val="28"/>
          <w:szCs w:val="28"/>
        </w:rPr>
        <w:t xml:space="preserve">乡团委结合“阳光工程”、“雨露工程”等培训项目，重点对泥瓦工、电焊技工、农机具维修等职业技能进行了安排培训，共举行培训班4期，人数达620人次，在内容上加大了职业道德教育、安全生产法、劳动法、农民工__等内容，真正使务工青年融入到城市生活之中。</w:t>
      </w:r>
    </w:p>
    <w:p>
      <w:pPr>
        <w:ind w:left="0" w:right="0" w:firstLine="560"/>
        <w:spacing w:before="450" w:after="450" w:line="312" w:lineRule="auto"/>
      </w:pPr>
      <w:r>
        <w:rPr>
          <w:rFonts w:ascii="宋体" w:hAnsi="宋体" w:eastAsia="宋体" w:cs="宋体"/>
          <w:color w:val="000"/>
          <w:sz w:val="28"/>
          <w:szCs w:val="28"/>
        </w:rPr>
        <w:t xml:space="preserve">(三)抓好宣传教育，强化团员意识</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乡团委充分发挥团组织的优势，认真抓好团员青年的思想教育工作，开展了丰富多姿多彩的系列活动，也收到了良好的效果。</w:t>
      </w:r>
    </w:p>
    <w:p>
      <w:pPr>
        <w:ind w:left="0" w:right="0" w:firstLine="560"/>
        <w:spacing w:before="450" w:after="450" w:line="312" w:lineRule="auto"/>
      </w:pPr>
      <w:r>
        <w:rPr>
          <w:rFonts w:ascii="宋体" w:hAnsi="宋体" w:eastAsia="宋体" w:cs="宋体"/>
          <w:color w:val="000"/>
          <w:sz w:val="28"/>
          <w:szCs w:val="28"/>
        </w:rPr>
        <w:t xml:space="preserve">一是加强青少年思想政治教育。充分利用黑板报等有效手段对团员青年进行爱国主义教育、法制教育、团知识教育等。坚持用正确理论引导青少年，用共同信念凝聚青少年，帮助青少年了解党、团的光辉历史，引导青少年将理论学习、文化活动、社会实践、岗位建功有机结合起来，不断增强政治意识、组织意识、模范意识，发扬“党有号召，团有行动”的光荣传统，坚定永远跟党走的信心和决心。全乡共召开各类培训会26期，参加人员达568人次;举办黑板报23块，36期。</w:t>
      </w:r>
    </w:p>
    <w:p>
      <w:pPr>
        <w:ind w:left="0" w:right="0" w:firstLine="560"/>
        <w:spacing w:before="450" w:after="450" w:line="312" w:lineRule="auto"/>
      </w:pPr>
      <w:r>
        <w:rPr>
          <w:rFonts w:ascii="宋体" w:hAnsi="宋体" w:eastAsia="宋体" w:cs="宋体"/>
          <w:color w:val="000"/>
          <w:sz w:val="28"/>
          <w:szCs w:val="28"/>
        </w:rPr>
        <w:t xml:space="preserve">二是加强青少年法制理念教育。联合乡司法所、派出所、法庭等，在中小学中开展“法在我心中”，“送法进校园”活动，广泛宣传《预防青少年违法犯罪法》、《未成年人保__》等法律、法规，促进法制和德治工作的共同开展，有效地预防和减少青少年违法犯罪，为青少年的成长创造良好的环境。</w:t>
      </w:r>
    </w:p>
    <w:p>
      <w:pPr>
        <w:ind w:left="0" w:right="0" w:firstLine="560"/>
        <w:spacing w:before="450" w:after="450" w:line="312" w:lineRule="auto"/>
      </w:pPr>
      <w:r>
        <w:rPr>
          <w:rFonts w:ascii="宋体" w:hAnsi="宋体" w:eastAsia="宋体" w:cs="宋体"/>
          <w:color w:val="000"/>
          <w:sz w:val="28"/>
          <w:szCs w:val="28"/>
        </w:rPr>
        <w:t xml:space="preserve">三是加强青少年道德风尚教育。坚持有所创新，务求实效原则，通过在广大青少年中开展学习《公民道德实施纲要》等活动，加强青少年社会公德、职业道德和家庭美德教育，引导青少年在社会做一个好公民，在学校做一个好学生，在家庭做一个好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2026-01-22T16:21:14+08:00</dcterms:created>
  <dcterms:modified xsi:type="dcterms:W3CDTF">2026-01-22T16:21:14+08:00</dcterms:modified>
</cp:coreProperties>
</file>

<file path=docProps/custom.xml><?xml version="1.0" encoding="utf-8"?>
<Properties xmlns="http://schemas.openxmlformats.org/officeDocument/2006/custom-properties" xmlns:vt="http://schemas.openxmlformats.org/officeDocument/2006/docPropsVTypes"/>
</file>