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2025年个人半年生活总结简短(6篇)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半年生活总结简短一本人用心响应“学习型_机关”队伍的号召，认真学习马列主义、毛泽东思想、邓小平理论、“三个代表”重要思想、两个条例、四个专题。同时用心参与到“礼貌执法树形象”、“向任长霞同志学习”等政治活动，在参加活动的时候，锻炼胆识、...</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个人半年生活总结简短一</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个人半年生活总结简短二</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个人半年生活总结简短三</w:t>
      </w:r>
    </w:p>
    <w:p>
      <w:pPr>
        <w:ind w:left="0" w:right="0" w:firstLine="560"/>
        <w:spacing w:before="450" w:after="450" w:line="312" w:lineRule="auto"/>
      </w:pPr>
      <w:r>
        <w:rPr>
          <w:rFonts w:ascii="宋体" w:hAnsi="宋体" w:eastAsia="宋体" w:cs="宋体"/>
          <w:color w:val="000"/>
          <w:sz w:val="28"/>
          <w:szCs w:val="28"/>
        </w:rPr>
        <w:t xml:space="preserve">眨眼之间20__已过半，但是作为在财务科工作的我，以勤勤恳恳、兢兢业业的态度对待本职工作，一向遵纪守法、认真学习、努力钻研、扎实工作，在财务岗位上发挥了应有的作用下面做一份财务半年工作总结：</w:t>
      </w:r>
    </w:p>
    <w:p>
      <w:pPr>
        <w:ind w:left="0" w:right="0" w:firstLine="560"/>
        <w:spacing w:before="450" w:after="450" w:line="312" w:lineRule="auto"/>
      </w:pPr>
      <w:r>
        <w:rPr>
          <w:rFonts w:ascii="宋体" w:hAnsi="宋体" w:eastAsia="宋体" w:cs="宋体"/>
          <w:color w:val="000"/>
          <w:sz w:val="28"/>
          <w:szCs w:val="28"/>
        </w:rPr>
        <w:t xml:space="preserve">本人用心响应“学习型_机关”队伍的号召，认真学习马列主义、毛泽东思想、邓小平理论、“三个代表”重要思想、两个条例、四个专题。同时用心参与到“礼貌执法树形象”、“向任长霞同志学习”等政治活动，在参加活动的时候，锻炼胆识、树立榜样、明确目标、提高认识。同时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作为_系统的一名财务工作者，具有双重身份。既以一名财会人员的标准要求自己，加强会计人员职业道德教育和建设，熟悉财经法律、法规、规章和国家统一会计制度，做到秉公执法、清正廉洁。又以一名_工作人民的标准来要求自己，学习和掌握与劳动教养相关的法律法规知识，做到知法依法、知章偱章。在实际工作中，将_工作与财务工作相结合，把好执法和财务关口，实践“严格执法，热情服务”的宗旨，全心全意为民警职工服务。</w:t>
      </w:r>
    </w:p>
    <w:p>
      <w:pPr>
        <w:ind w:left="0" w:right="0" w:firstLine="560"/>
        <w:spacing w:before="450" w:after="450" w:line="312" w:lineRule="auto"/>
      </w:pPr>
      <w:r>
        <w:rPr>
          <w:rFonts w:ascii="宋体" w:hAnsi="宋体" w:eastAsia="宋体" w:cs="宋体"/>
          <w:color w:val="000"/>
          <w:sz w:val="28"/>
          <w:szCs w:val="28"/>
        </w:rPr>
        <w:t xml:space="preserve">工作上，我不怕困难、爱岗敬业、扎实工作，热情服务，在本职岗位上发挥出应有的作用。坚持原则、客观公正、依法办事。一年以来，本人主要负责财务报账工作，在审核原始凭证时，对不真实、不合规、不合法的原始凭证敢于指出，坚决不予报销;对记载不准确、不完整的原始凭证，予以退回，要求经办人员更正、补充。透过认真的审核和监督，保证了会计凭证手续齐备、规范合法。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上述财务半年工作总结，简略的描述了近半年的工作简介，仍有很多需要改善的地方，下半年将透过学习会计电算化知识和财务软件的运用，提高了实际动手操作潜力;透过会计人员继续教育培训，学习了会计基础工作规范化要求，使自身的会计业务知识和水平得到了更新和提高。</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个人半年生活总结简短四</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个人半年生活总结简短五</w:t>
      </w:r>
    </w:p>
    <w:p>
      <w:pPr>
        <w:ind w:left="0" w:right="0" w:firstLine="560"/>
        <w:spacing w:before="450" w:after="450" w:line="312" w:lineRule="auto"/>
      </w:pPr>
      <w:r>
        <w:rPr>
          <w:rFonts w:ascii="宋体" w:hAnsi="宋体" w:eastAsia="宋体" w:cs="宋体"/>
          <w:color w:val="000"/>
          <w:sz w:val="28"/>
          <w:szCs w:val="28"/>
        </w:rPr>
        <w:t xml:space="preserve">上半年，机关事务管理局坚持以邓小平理论和“____”重要思想为指导，认真贯彻落实党的__大、__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_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二、加强机关党组织建设，大力推进机关党的先进性建设个性签名爱情</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_生活会，和中心组学习时机，扎实开展领导班子“四好”活动，紧紧围绕灾后重建、城乡统筹、扩大内需、试验区建设等工作，不断提高领导班子科学执政、_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_生活会1次，组织生活会1次;坚持“三会一课”制度，做到每季度召开一次支部大会，每月召开一次支委会，每月召开一次党小组会;按要求推行了党务政务公开，强化了党内监督，发扬了党内_;加强党费交缴管理工作，做到严格按《党章》规定，按时按标准交缴党费，并建立健全了党费收缴和管理制度。开幕式邀请函</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_建设。坚持把保障党员权利贯穿到党内_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_工作，提出年度工作要点，结合工作实际制定党风廉政建设和反_工作计划。并把党风廉政建设和反_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_集中制原则，为切实贯彻_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_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黑体" w:hAnsi="黑体" w:eastAsia="黑体" w:cs="黑体"/>
          <w:color w:val="000000"/>
          <w:sz w:val="36"/>
          <w:szCs w:val="36"/>
          <w:b w:val="1"/>
          <w:bCs w:val="1"/>
        </w:rPr>
        <w:t xml:space="preserve">个人半年生活总结简短六</w:t>
      </w:r>
    </w:p>
    <w:p>
      <w:pPr>
        <w:ind w:left="0" w:right="0" w:firstLine="560"/>
        <w:spacing w:before="450" w:after="450" w:line="312" w:lineRule="auto"/>
      </w:pPr>
      <w:r>
        <w:rPr>
          <w:rFonts w:ascii="宋体" w:hAnsi="宋体" w:eastAsia="宋体" w:cs="宋体"/>
          <w:color w:val="000"/>
          <w:sz w:val="28"/>
          <w:szCs w:val="28"/>
        </w:rPr>
        <w:t xml:space="preserve">上半年来，在总行党委的正确领导下，我支行认真贯彻总行党委工作会议和职工代表大会精神，紧紧围绕总行总体工作思路，深化思想工作，转变工作作风，加强党建工作，持续行业礼貌成果，为支行各项工作的顺利开展带给了强有力的思想保证，现将具体状况总结如下：</w:t>
      </w:r>
    </w:p>
    <w:p>
      <w:pPr>
        <w:ind w:left="0" w:right="0" w:firstLine="560"/>
        <w:spacing w:before="450" w:after="450" w:line="312" w:lineRule="auto"/>
      </w:pPr>
      <w:r>
        <w:rPr>
          <w:rFonts w:ascii="宋体" w:hAnsi="宋体" w:eastAsia="宋体" w:cs="宋体"/>
          <w:color w:val="000"/>
          <w:sz w:val="28"/>
          <w:szCs w:val="28"/>
        </w:rPr>
        <w:t xml:space="preserve">一、深入开展理论学习，全面提_部职工队伍素质。</w:t>
      </w:r>
    </w:p>
    <w:p>
      <w:pPr>
        <w:ind w:left="0" w:right="0" w:firstLine="560"/>
        <w:spacing w:before="450" w:after="450" w:line="312" w:lineRule="auto"/>
      </w:pPr>
      <w:r>
        <w:rPr>
          <w:rFonts w:ascii="宋体" w:hAnsi="宋体" w:eastAsia="宋体" w:cs="宋体"/>
          <w:color w:val="000"/>
          <w:sz w:val="28"/>
          <w:szCs w:val="28"/>
        </w:rPr>
        <w:t xml:space="preserve">今年，党支部更加注重了干部职工的理论学习，遵照总行的安排，结合我行实际，我们每月印发理论学习安排表，按照计划党员和入党用心分子开展了集中学习和自学。重点学习了“四风”问题，十八届五中全会会议精神，中央经济工作会议精神，中央农村工作会议精神等资料，要求每个职工认真记录学习笔记，做到了学习人员、时间、资料、检查四落实。</w:t>
      </w:r>
    </w:p>
    <w:p>
      <w:pPr>
        <w:ind w:left="0" w:right="0" w:firstLine="560"/>
        <w:spacing w:before="450" w:after="450" w:line="312" w:lineRule="auto"/>
      </w:pPr>
      <w:r>
        <w:rPr>
          <w:rFonts w:ascii="宋体" w:hAnsi="宋体" w:eastAsia="宋体" w:cs="宋体"/>
          <w:color w:val="000"/>
          <w:sz w:val="28"/>
          <w:szCs w:val="28"/>
        </w:rPr>
        <w:t xml:space="preserve">为做好职工的思想政治工作，班子成员及支行管理干部经常深入基层，了解职工思想状况，及时理顺职工情绪，对职工中出现的突出矛盾，及时召开_思想政治研讨会议分析解决。我们及时召开职工座谈会，加强思想沟通交流，确保了队伍的稳定。同时，改善职工食堂环境和服务，及时慰问困难、患病员工;组织员工工外出考察学习，改善职员工福利，不断为员工办实事，办好事，体现人性化管理。</w:t>
      </w:r>
    </w:p>
    <w:p>
      <w:pPr>
        <w:ind w:left="0" w:right="0" w:firstLine="560"/>
        <w:spacing w:before="450" w:after="450" w:line="312" w:lineRule="auto"/>
      </w:pPr>
      <w:r>
        <w:rPr>
          <w:rFonts w:ascii="宋体" w:hAnsi="宋体" w:eastAsia="宋体" w:cs="宋体"/>
          <w:color w:val="000"/>
          <w:sz w:val="28"/>
          <w:szCs w:val="28"/>
        </w:rPr>
        <w:t xml:space="preserve">为了营造良好的工作氛围我们结合“优质服务年”的开展，设置了更多的自助设备体验区，带给了便利的金融条件，方便了广大客户。透过提高员工营销电子产品奖励标准，激发了职工的工作热情。营造了开拓进取、昂扬向上的工作氛围，极大地提升了支行形象。</w:t>
      </w:r>
    </w:p>
    <w:p>
      <w:pPr>
        <w:ind w:left="0" w:right="0" w:firstLine="560"/>
        <w:spacing w:before="450" w:after="450" w:line="312" w:lineRule="auto"/>
      </w:pPr>
      <w:r>
        <w:rPr>
          <w:rFonts w:ascii="宋体" w:hAnsi="宋体" w:eastAsia="宋体" w:cs="宋体"/>
          <w:color w:val="000"/>
          <w:sz w:val="28"/>
          <w:szCs w:val="28"/>
        </w:rPr>
        <w:t xml:space="preserve">二、落实精细化管理年活动，狠抓领导干部作风建设</w:t>
      </w:r>
    </w:p>
    <w:p>
      <w:pPr>
        <w:ind w:left="0" w:right="0" w:firstLine="560"/>
        <w:spacing w:before="450" w:after="450" w:line="312" w:lineRule="auto"/>
      </w:pPr>
      <w:r>
        <w:rPr>
          <w:rFonts w:ascii="宋体" w:hAnsi="宋体" w:eastAsia="宋体" w:cs="宋体"/>
          <w:color w:val="000"/>
          <w:sz w:val="28"/>
          <w:szCs w:val="28"/>
        </w:rPr>
        <w:t xml:space="preserve">为贯彻落实精细化管理年活动，改善领导干部作风，切实提高管理水平，我们组织讨论学习充分认识到实施精细化管理的必要性、重要性。由粗放型经营向精细化管理转变。我们对于各项流程和服务细节进行了规范化，制定完善了一系列制度，个性是在门柜服务上狠抓现场稽查和操作规程。在服务上，我们实现了专业化。我们全体员工用心为群众服务，结合今年质量管理体系贯标工作，实现数据化管理和信息化管理。为切实提高管理水平，加强作风建设我们一是开展了以“增强服务意识，提高工作效率，维护工作大局，规范管理行为，认真学习“四风”问题，一是以严格工作纪律为主要资料的行内整顿作风活动，切实解决了管理干部在作风方面存在的问题，二是加大了考核工作力度，提高了干部职工的工作职责心。三是加强支行内部管理，完善工作日志和资料台帐，增加透明度。四是规定班子成员与网点日常工作挂钩，做到领导下基层，党员职责到员工，明确分工。严格遵守总行出台的机关工作人员、行长、客户经理代班制度，组织各类学习，听取职工对领导作风建设的意见，以及政治学习，优质服务，各项制度制定等方面的意见和推荐。对于好的合理化推荐，及时采纳和跟进，切实把党员干部作风建设落到实处，促进支行整体工作的协调发展。</w:t>
      </w:r>
    </w:p>
    <w:p>
      <w:pPr>
        <w:ind w:left="0" w:right="0" w:firstLine="560"/>
        <w:spacing w:before="450" w:after="450" w:line="312" w:lineRule="auto"/>
      </w:pPr>
      <w:r>
        <w:rPr>
          <w:rFonts w:ascii="宋体" w:hAnsi="宋体" w:eastAsia="宋体" w:cs="宋体"/>
          <w:color w:val="000"/>
          <w:sz w:val="28"/>
          <w:szCs w:val="28"/>
        </w:rPr>
        <w:t xml:space="preserve">三、全面落实党员教育，用心推进党建工作。</w:t>
      </w:r>
    </w:p>
    <w:p>
      <w:pPr>
        <w:ind w:left="0" w:right="0" w:firstLine="560"/>
        <w:spacing w:before="450" w:after="450" w:line="312" w:lineRule="auto"/>
      </w:pPr>
      <w:r>
        <w:rPr>
          <w:rFonts w:ascii="宋体" w:hAnsi="宋体" w:eastAsia="宋体" w:cs="宋体"/>
          <w:color w:val="000"/>
          <w:sz w:val="28"/>
          <w:szCs w:val="28"/>
        </w:rPr>
        <w:t xml:space="preserve">(一)提高党员素质，加强理想信念教育，按照总行党委统一安排，我支行党支部高度重视，进行了认真研究，周密部署，在范围内认真开展了学习党章及“三严三实”教育活动。学习中央历届领导人关于干部作风建设的重要讲话，和习总书记在各个会议上的讲话。支部把学习贯彻党章及“三严三实”纳入党支部今年的一项重要学习资料，传达中央和省、市委及公司党委关于学习党章的要求，在整个学习过程中，除全体党员参加外，还组织入党用心分子参加学习。在整个活动中，广大党员不仅仅要做到自己用心发挥先锋模范作用，而且还要带动身边的职工群众。同时，班子成员切实做到了带头勤奋工作，带头安心本职，带头抓好学习，带头改善作风。</w:t>
      </w:r>
    </w:p>
    <w:p>
      <w:pPr>
        <w:ind w:left="0" w:right="0" w:firstLine="560"/>
        <w:spacing w:before="450" w:after="450" w:line="312" w:lineRule="auto"/>
      </w:pPr>
      <w:r>
        <w:rPr>
          <w:rFonts w:ascii="宋体" w:hAnsi="宋体" w:eastAsia="宋体" w:cs="宋体"/>
          <w:color w:val="000"/>
          <w:sz w:val="28"/>
          <w:szCs w:val="28"/>
        </w:rPr>
        <w:t xml:space="preserve">(二)为了使新班子建成一个高效、团结的班子，我们重点抓了四个方面工作：一抓教育，解决端正了班子成员思想认识，振作精神状态问题;二抓实事，增强了工作的职责感和敬业精神;三抓领导，刹“四风”，使作风建设有了明显成效;四抓落实，强调了政令畅通，雷厉风行，刹住“庸懒散浮拖”现象。四是及时召开了_生活会，管理干部和职工畅所欲言，开展批评和自我批评。</w:t>
      </w:r>
    </w:p>
    <w:p>
      <w:pPr>
        <w:ind w:left="0" w:right="0" w:firstLine="560"/>
        <w:spacing w:before="450" w:after="450" w:line="312" w:lineRule="auto"/>
      </w:pPr>
      <w:r>
        <w:rPr>
          <w:rFonts w:ascii="宋体" w:hAnsi="宋体" w:eastAsia="宋体" w:cs="宋体"/>
          <w:color w:val="000"/>
          <w:sz w:val="28"/>
          <w:szCs w:val="28"/>
        </w:rPr>
        <w:t xml:space="preserve">(三)我们结合学习党章和“三严三实”教育活动，引导班子成员树立正确的政绩观、人生观、世界观和价值观，并认真执行上级的决议决定，贯彻_集中制，重大问题都能做到先讨论，再决定，使全体员工都能做到主动沟通，交换意见，统一思想，团结协作，构成了一个团结向上的群众。</w:t>
      </w:r>
    </w:p>
    <w:p>
      <w:pPr>
        <w:ind w:left="0" w:right="0" w:firstLine="560"/>
        <w:spacing w:before="450" w:after="450" w:line="312" w:lineRule="auto"/>
      </w:pPr>
      <w:r>
        <w:rPr>
          <w:rFonts w:ascii="宋体" w:hAnsi="宋体" w:eastAsia="宋体" w:cs="宋体"/>
          <w:color w:val="000"/>
          <w:sz w:val="28"/>
          <w:szCs w:val="28"/>
        </w:rPr>
        <w:t xml:space="preserve">四、努力持续礼貌建立成果。</w:t>
      </w:r>
    </w:p>
    <w:p>
      <w:pPr>
        <w:ind w:left="0" w:right="0" w:firstLine="560"/>
        <w:spacing w:before="450" w:after="450" w:line="312" w:lineRule="auto"/>
      </w:pPr>
      <w:r>
        <w:rPr>
          <w:rFonts w:ascii="宋体" w:hAnsi="宋体" w:eastAsia="宋体" w:cs="宋体"/>
          <w:color w:val="000"/>
          <w:sz w:val="28"/>
          <w:szCs w:val="28"/>
        </w:rPr>
        <w:t xml:space="preserve">为了巩固已取得成果，我们也做了超多细致的工作：一是针对今年目标任务较往年重的实际，把加强干部职工的学习做为主要的突破口，逢会必强调学习的重要性，透过讲形势，讲发展，充分激发了职工们的学习热情。二是在巩固去年礼貌建设成果的基础上，加强营业环境改造工作，并从细节方面着手，抓站班卫生、文化氛围、饭菜质量等，使职工工作生活环境更加温馨、和谐。三是开展丰富多彩、有创新性的文化活动，激发了员工的工作热情。在以后的工作中，我们要认真贯彻落实“三严三实”，真正做到在思想上、工作上、作风上严起来，实起来。我们将继续学习中央精神，严肃党纪党纲，净化队伍，坚决遵守政治纪律和组织纪律。践行“三严三实”思想自觉性和行动自觉性，坚守对党忠诚的政治品质，坚守党的政治纪律和政治规矩，增强党性修养，始终持续共产党人的崇高品质和浩然正气。我们坚信，有总行党委的关心支持，有班子成员的共同努力，有全体职工的辛勤工作，我们将继续做好本职工作，努力使各项工作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2026-01-22T12:48:02+08:00</dcterms:created>
  <dcterms:modified xsi:type="dcterms:W3CDTF">2026-01-22T12:48:02+08:00</dcterms:modified>
</cp:coreProperties>
</file>

<file path=docProps/custom.xml><?xml version="1.0" encoding="utf-8"?>
<Properties xmlns="http://schemas.openxmlformats.org/officeDocument/2006/custom-properties" xmlns:vt="http://schemas.openxmlformats.org/officeDocument/2006/docPropsVTypes"/>
</file>