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最新财务工作半年工作总结个人(五篇)</w:t>
      </w:r>
      <w:bookmarkEnd w:id="1"/>
    </w:p>
    <w:p>
      <w:pPr>
        <w:jc w:val="center"/>
        <w:spacing w:before="0" w:after="450"/>
      </w:pPr>
      <w:r>
        <w:rPr>
          <w:rFonts w:ascii="Arial" w:hAnsi="Arial" w:eastAsia="Arial" w:cs="Arial"/>
          <w:color w:val="999999"/>
          <w:sz w:val="20"/>
          <w:szCs w:val="20"/>
        </w:rPr>
        <w:t xml:space="preserve">来源：网络  作者：雾凇晨曦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财务工作半年工作总结个人一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财务工作半年工作总结个人一</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财务工作半年工作总结个人二</w:t>
      </w:r>
    </w:p>
    <w:p>
      <w:pPr>
        <w:ind w:left="0" w:right="0" w:firstLine="560"/>
        <w:spacing w:before="450" w:after="450" w:line="312" w:lineRule="auto"/>
      </w:pPr>
      <w:r>
        <w:rPr>
          <w:rFonts w:ascii="宋体" w:hAnsi="宋体" w:eastAsia="宋体" w:cs="宋体"/>
          <w:color w:val="000"/>
          <w:sz w:val="28"/>
          <w:szCs w:val="28"/>
        </w:rPr>
        <w:t xml:space="preserve">财务工作者要顾全大局、服从安排、团结协作，在本职岗位上发挥出应有的作用。那上半年财务工作总结有哪些呢？下面是小编为大家整理的20_年上半年财务工作总结个人优秀范文5篇，以供大家参考借鉴!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20_年上半年财务工作在公司领导的正确指导及各位同仁的共同努力下，各项工作取得了较大的进展，回顾半年来的工作，我个人工作以成本核算为重心，做好日常费用报销和采购核算工作，透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一、用心做好成本核算和费用报销工作。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资料，只有掌握生产工艺才能准确的计算成本，工作期间我认真学习公司生产工艺流程，主要包括产品结构构成、产品生产工艺、设备运转基本知识等，在费用报销和付款单据审核过程中，做到及时准确，严格把关，把不贴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用心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用心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透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用心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资料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三、协调财务部工作，持续财务工作的一贯性和稳定性。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用心做好财务日常工作，严格审核付款手续，做好物资清产盘点和账务整理工作。审核6月份凭证，协调财务人员用心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资料有：财务核算中发现的问题进行限期调整;实际工作中使用不便的单据按照总公司样式重新印制;财务凭证处理和摘要的书写有了统一的调整和规范;根据业务需要和人员分工，对财务人员工作资料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2、履行财务服务职能，透过晨会和经济活动分析会等，通报公司经营状况和财务信息，让经营者和管理层了解公司经营状况。及时准确的带给财务信息和成本分析，完善财务部门为生产经营服务的宗旨和职能。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3、用心配合各部门的工作。在沟通和理解的基础上，立足公司实际和切身利益，提高工作效率，配合各部门完成报销和付款业务，提高公司经营运转效率。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5、在处理实际业务过程中用心请教有经验的师傅，多学多问，多向领导请示，同时切实起到监督作用，对于不合理、不合规、不合法的单据一律不得入账。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必须能把工作做好。我将以饱满的热情和认真执着的态度来对待工作，努力提高自身业务水平，用心进取，开拓创新，绝不辜负领导的厚爱和公司搭建的展示自己的平台，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财务关系到学校的发现水平，有计划的把每一分钱花在刀刃上是非常值得深思的。现将财务工作总结如下：</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年为16万元。__年为12万元。节约4万元，卫生材料消耗占医疗收入比。__年21.19%.__年15.85%.__年比__年降低5.34个百分点，药品费占药品收入比77.12%.__年75.57%.__年比20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财务工作半年工作总结个人五</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2026-04-22T05:37:12+08:00</dcterms:created>
  <dcterms:modified xsi:type="dcterms:W3CDTF">2026-04-22T05:37:12+08:00</dcterms:modified>
</cp:coreProperties>
</file>

<file path=docProps/custom.xml><?xml version="1.0" encoding="utf-8"?>
<Properties xmlns="http://schemas.openxmlformats.org/officeDocument/2006/custom-properties" xmlns:vt="http://schemas.openxmlformats.org/officeDocument/2006/docPropsVTypes"/>
</file>