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上半年工作总结计划表(五篇)</w:t>
      </w:r>
      <w:bookmarkEnd w:id="1"/>
    </w:p>
    <w:p>
      <w:pPr>
        <w:jc w:val="center"/>
        <w:spacing w:before="0" w:after="450"/>
      </w:pPr>
      <w:r>
        <w:rPr>
          <w:rFonts w:ascii="Arial" w:hAnsi="Arial" w:eastAsia="Arial" w:cs="Arial"/>
          <w:color w:val="999999"/>
          <w:sz w:val="20"/>
          <w:szCs w:val="20"/>
        </w:rPr>
        <w:t xml:space="preserve">来源：网络  作者：雾凇晨曦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计划表一紧紧围绕医院开展的廉洁自律主题，从事医疗活动，紧跟国际国内形势，拒绝收受红包、提成，严格遵守医院的各项规章制度;服从领导，团结同事，爱岗敬业，未发生一起医疗差错与纠纷。工作中，一切以病人为中心，全心全意为病人着想，本着...</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上半年工作总结计划表一</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上半年工作总结计划表二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20_年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作为一名骨科大夫，我的工作职责是投身医学事业，为人民民众的医疗卫生、康健保健供献本身终生精力。参加工作至今的实践工作，我对本身工作有许多的思考和感想感染，在这里我就近x年来本人的政治思想，道德修养，工作风格，医疗技巧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20_年公共卫生上半年工作总结5篇&lt;/span</w:t>
      </w:r>
    </w:p>
    <w:p>
      <w:pPr>
        <w:ind w:left="0" w:right="0" w:firstLine="560"/>
        <w:spacing w:before="450" w:after="450" w:line="312" w:lineRule="auto"/>
      </w:pPr>
      <w:r>
        <w:rPr>
          <w:rFonts w:ascii="宋体" w:hAnsi="宋体" w:eastAsia="宋体" w:cs="宋体"/>
          <w:color w:val="000"/>
          <w:sz w:val="28"/>
          <w:szCs w:val="28"/>
        </w:rPr>
        <w:t xml:space="preserve">★ 20_年上半年安全总结范文5篇&lt;/span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关于月工作总结与下月计划范文20_&lt;/span[_TAG_h2]上半年工作总结计划表三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上半年工作总结计划表四</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上半年工作总结计划表五</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2026-10-07T21:34:39+08:00</dcterms:created>
  <dcterms:modified xsi:type="dcterms:W3CDTF">2026-10-07T21:34:39+08:00</dcterms:modified>
</cp:coreProperties>
</file>

<file path=docProps/custom.xml><?xml version="1.0" encoding="utf-8"?>
<Properties xmlns="http://schemas.openxmlformats.org/officeDocument/2006/custom-properties" xmlns:vt="http://schemas.openxmlformats.org/officeDocument/2006/docPropsVTypes"/>
</file>