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最新乡镇卫生院半年工作总结(4篇)</w:t>
      </w:r>
      <w:bookmarkEnd w:id="1"/>
    </w:p>
    <w:p>
      <w:pPr>
        <w:jc w:val="center"/>
        <w:spacing w:before="0" w:after="450"/>
      </w:pPr>
      <w:r>
        <w:rPr>
          <w:rFonts w:ascii="Arial" w:hAnsi="Arial" w:eastAsia="Arial" w:cs="Arial"/>
          <w:color w:val="999999"/>
          <w:sz w:val="20"/>
          <w:szCs w:val="20"/>
        </w:rPr>
        <w:t xml:space="preserve">来源：网络  作者：海棠云影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乡镇卫生院半年工作总结一一、业务管理工作我院紧紧围绕市卫生局年初制订的总体目标，坚持“以人为本”的科学发展观，围绕“以病人为中心”以提高医疗服务质量，医院安全管理工作为主题，坚持把追求社会效益，维护群众利益，构建和谐的医患关系放在第一位。积...</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乡镇卫生院半年工作总结一</w:t>
      </w:r>
    </w:p>
    <w:p>
      <w:pPr>
        <w:ind w:left="0" w:right="0" w:firstLine="560"/>
        <w:spacing w:before="450" w:after="450" w:line="312" w:lineRule="auto"/>
      </w:pPr>
      <w:r>
        <w:rPr>
          <w:rFonts w:ascii="宋体" w:hAnsi="宋体" w:eastAsia="宋体" w:cs="宋体"/>
          <w:color w:val="000"/>
          <w:sz w:val="28"/>
          <w:szCs w:val="28"/>
        </w:rPr>
        <w:t xml:space="preserve">一、业务管理工作</w:t>
      </w:r>
    </w:p>
    <w:p>
      <w:pPr>
        <w:ind w:left="0" w:right="0" w:firstLine="560"/>
        <w:spacing w:before="450" w:after="450" w:line="312" w:lineRule="auto"/>
      </w:pPr>
      <w:r>
        <w:rPr>
          <w:rFonts w:ascii="宋体" w:hAnsi="宋体" w:eastAsia="宋体" w:cs="宋体"/>
          <w:color w:val="000"/>
          <w:sz w:val="28"/>
          <w:szCs w:val="28"/>
        </w:rPr>
        <w:t xml:space="preserve">我院紧紧围绕市卫生局年初制订的总体目标，坚持“以人为本”的科学发展观，围绕“以病人为中心”以提高医疗服务质量，医院安全管理工作为主题，坚持把追求社会效益，维护群众利益，构建和谐的医患关系放在第一位。积极探索建立科学管理的长效机制，始终坚持发展才是硬道理，发展才是我院的根本出路。从管理方案上各项规章制度上进行细化和量化，随着农村合作医疗运作更进一步完善，我院“两个效益”有所提高，全年完成门诊人次14767，比去年同期增长5%，完成住院人次2674，比去年同期增长9%，完成中小型手术316台，病床使用率49%，危重病人抢救成功率99%(不含转院)，门诊处方、门诊病历合格率98%，住院病历合格率95%。</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继续认真执行《各班职责》、《护理差错管理制度》、《消毒技术规范》、《护理文书书写规范》等职责和法规，强化了以病人为中心的服务意识，定期进行“三基”考试和“三基”技能培训，紧密围绕适合病人需求开展护理工作，提高护理质量。在护士长邓友花同志的带领下，全年接受入住护理病人2358人，完成肌注21346人/次，采血3458人/次，输氧865人/次，执行特护10156小时，完成静脉滴注15685人/次，静脉注射4668人/次，消毒各类器械5465个，从未出现因消毒产生的伤口感染，无输液反应发生，无坠床，褥疮现象发生，通过经常发放《病人意见调查表》和“投诉箱”收集的资料统计，病人满意率90%以上。</w:t>
      </w:r>
    </w:p>
    <w:p>
      <w:pPr>
        <w:ind w:left="0" w:right="0" w:firstLine="560"/>
        <w:spacing w:before="450" w:after="450" w:line="312" w:lineRule="auto"/>
      </w:pPr>
      <w:r>
        <w:rPr>
          <w:rFonts w:ascii="宋体" w:hAnsi="宋体" w:eastAsia="宋体" w:cs="宋体"/>
          <w:color w:val="000"/>
          <w:sz w:val="28"/>
          <w:szCs w:val="28"/>
        </w:rPr>
        <w:t xml:space="preserve">三、防疫工作</w:t>
      </w:r>
    </w:p>
    <w:p>
      <w:pPr>
        <w:ind w:left="0" w:right="0" w:firstLine="560"/>
        <w:spacing w:before="450" w:after="450" w:line="312" w:lineRule="auto"/>
      </w:pPr>
      <w:r>
        <w:rPr>
          <w:rFonts w:ascii="宋体" w:hAnsi="宋体" w:eastAsia="宋体" w:cs="宋体"/>
          <w:color w:val="000"/>
          <w:sz w:val="28"/>
          <w:szCs w:val="28"/>
        </w:rPr>
        <w:t xml:space="preserve">1、防疫，一年来我们认真贯彻落实了《中华人民共和国传染病防治法》及《实施细则》和《突发公共卫生事件应急处理条理》抓紧了以预防“霍乱”“艾滋病”为重点，以其他传染病为基础的管理方案，按时开放了发热门诊和肠道门诊，疫情报告及时，全年发生各类传染病38例，比去年减少了7例，全年登记注射“狂苗”284人次。转入疾控中心的重度咬伤49人，全年共出生708人，共死亡425人，出生死亡报告准确及时，5-9月份工接收肠道病人121人。</w:t>
      </w:r>
    </w:p>
    <w:p>
      <w:pPr>
        <w:ind w:left="0" w:right="0" w:firstLine="560"/>
        <w:spacing w:before="450" w:after="450" w:line="312" w:lineRule="auto"/>
      </w:pPr>
      <w:r>
        <w:rPr>
          <w:rFonts w:ascii="宋体" w:hAnsi="宋体" w:eastAsia="宋体" w:cs="宋体"/>
          <w:color w:val="000"/>
          <w:sz w:val="28"/>
          <w:szCs w:val="28"/>
        </w:rPr>
        <w:t xml:space="preserve">2、计免工作，在上级主管部门的指导下，院领导与防疫专干的密切配合下，全年共接种各类疫苗14215人次，接种率达98%，新生儿建卡建证率达100%。4月份通过疾控中心半年抽样检查，出现卡证登记不符，五苗接种年未达标，接种及时率在95%以下，4岁以上儿童加强有漏种现象，引起了院委高度重视，积极组织力量，进行了查漏补种。</w:t>
      </w:r>
    </w:p>
    <w:p>
      <w:pPr>
        <w:ind w:left="0" w:right="0" w:firstLine="560"/>
        <w:spacing w:before="450" w:after="450" w:line="312" w:lineRule="auto"/>
      </w:pPr>
      <w:r>
        <w:rPr>
          <w:rFonts w:ascii="宋体" w:hAnsi="宋体" w:eastAsia="宋体" w:cs="宋体"/>
          <w:color w:val="000"/>
          <w:sz w:val="28"/>
          <w:szCs w:val="28"/>
        </w:rPr>
        <w:t xml:space="preserve">3、地慢病的防治工作，全年向市疾控中心推介结核病涂阳病人41例，按有关要求及时进行了结核病人的服药督导，配合疾控中心进行两次碘盐监测，儿童尿碘测定完成90%，艾滋病防治有计划有总结，有村医生会议记录，组织村医生培训、考试试卷存档。12月1日艾滋病防治宣传日，贴出了宣传画200余张，发宣传单300余份。</w:t>
      </w:r>
    </w:p>
    <w:p>
      <w:pPr>
        <w:ind w:left="0" w:right="0" w:firstLine="560"/>
        <w:spacing w:before="450" w:after="450" w:line="312" w:lineRule="auto"/>
      </w:pPr>
      <w:r>
        <w:rPr>
          <w:rFonts w:ascii="宋体" w:hAnsi="宋体" w:eastAsia="宋体" w:cs="宋体"/>
          <w:color w:val="000"/>
          <w:sz w:val="28"/>
          <w:szCs w:val="28"/>
        </w:rPr>
        <w:t xml:space="preserve">4、公共卫生监测，全年除由专干随机下乡监测检查外，组织两次有政府带头的，工商、卫生联合执法行动，通过监测检查，公共场所卫生和食品卫生得到了明显改善，人民的卫生意识有了更进一步加强，并查处了过期食品50公斤，过期饮料1150瓶，虫伤鼠咬食品4公斤，5月份组织对全镇278名三食人员一年一度的健康体检，全年督促换证和新办证75个及春秋二次灭鼠活动。</w:t>
      </w:r>
    </w:p>
    <w:p>
      <w:pPr>
        <w:ind w:left="0" w:right="0" w:firstLine="560"/>
        <w:spacing w:before="450" w:after="450" w:line="312" w:lineRule="auto"/>
      </w:pPr>
      <w:r>
        <w:rPr>
          <w:rFonts w:ascii="宋体" w:hAnsi="宋体" w:eastAsia="宋体" w:cs="宋体"/>
          <w:color w:val="000"/>
          <w:sz w:val="28"/>
          <w:szCs w:val="28"/>
        </w:rPr>
        <w:t xml:space="preserve">5、学校卫生，年初制订了学生常见病综合防治工作方案，对学校的基本情况进行了统计，对全镇19所中小学校6678个学生及39位工友进行了健康体检，体检率100%，及时写出了总结，对部分学生所患疾病进行了分析，并发至各校。</w:t>
      </w:r>
    </w:p>
    <w:p>
      <w:pPr>
        <w:ind w:left="0" w:right="0" w:firstLine="560"/>
        <w:spacing w:before="450" w:after="450" w:line="312" w:lineRule="auto"/>
      </w:pPr>
      <w:r>
        <w:rPr>
          <w:rFonts w:ascii="宋体" w:hAnsi="宋体" w:eastAsia="宋体" w:cs="宋体"/>
          <w:color w:val="000"/>
          <w:sz w:val="28"/>
          <w:szCs w:val="28"/>
        </w:rPr>
        <w:t xml:space="preserve">6、职业病危害控制管理，对辖区12个织布厂、2个碎石取石场、12个服装厂、2个家具厂、2个化工厂、3个大米加工厂、1个医院放射(本院)进行了调查建档和健康教育工作。</w:t>
      </w:r>
    </w:p>
    <w:p>
      <w:pPr>
        <w:ind w:left="0" w:right="0" w:firstLine="560"/>
        <w:spacing w:before="450" w:after="450" w:line="312" w:lineRule="auto"/>
      </w:pPr>
      <w:r>
        <w:rPr>
          <w:rFonts w:ascii="宋体" w:hAnsi="宋体" w:eastAsia="宋体" w:cs="宋体"/>
          <w:color w:val="000"/>
          <w:sz w:val="28"/>
          <w:szCs w:val="28"/>
        </w:rPr>
        <w:t xml:space="preserve">四、妇幼工作</w:t>
      </w:r>
    </w:p>
    <w:p>
      <w:pPr>
        <w:ind w:left="0" w:right="0" w:firstLine="560"/>
        <w:spacing w:before="450" w:after="450" w:line="312" w:lineRule="auto"/>
      </w:pPr>
      <w:r>
        <w:rPr>
          <w:rFonts w:ascii="宋体" w:hAnsi="宋体" w:eastAsia="宋体" w:cs="宋体"/>
          <w:color w:val="000"/>
          <w:sz w:val="28"/>
          <w:szCs w:val="28"/>
        </w:rPr>
        <w:t xml:space="preserve">一年来，继续宣传贯彻《母婴保健法》，以确保母婴安全为工作的重中之中，认真开展了孕产妇和儿童保健监测，加强了孕产妇的管理和高危孕产的筛选检测工作，巩固住院分娩，全年有695个娩妇分娩，活产数708人(包括双胞胎及收养)系统管理690人，管理率99.14%，产前检查率99.8%，孕妇建卡率99.8%，住院分娩率、产后访视率、婴儿访视率均为100%。全年无孕妇死亡，及新生儿破伤风发生。积极开展了4：2：1体检及儿童健康普查工作，共体检963人，全镇0-7岁儿童应检数4593人，实检人数2786人，体检率61%，筛查各类体弱儿303人，对他们分批、定期进行检查及治疗至恢复为止。</w:t>
      </w:r>
    </w:p>
    <w:p>
      <w:pPr>
        <w:ind w:left="0" w:right="0" w:firstLine="560"/>
        <w:spacing w:before="450" w:after="450" w:line="312" w:lineRule="auto"/>
      </w:pPr>
      <w:r>
        <w:rPr>
          <w:rFonts w:ascii="宋体" w:hAnsi="宋体" w:eastAsia="宋体" w:cs="宋体"/>
          <w:color w:val="000"/>
          <w:sz w:val="28"/>
          <w:szCs w:val="28"/>
        </w:rPr>
        <w:t xml:space="preserve">五、合作医疗</w:t>
      </w:r>
    </w:p>
    <w:p>
      <w:pPr>
        <w:ind w:left="0" w:right="0" w:firstLine="560"/>
        <w:spacing w:before="450" w:after="450" w:line="312" w:lineRule="auto"/>
      </w:pPr>
      <w:r>
        <w:rPr>
          <w:rFonts w:ascii="宋体" w:hAnsi="宋体" w:eastAsia="宋体" w:cs="宋体"/>
          <w:color w:val="000"/>
          <w:sz w:val="28"/>
          <w:szCs w:val="28"/>
        </w:rPr>
        <w:t xml:space="preserve">在党的“十七”大会议精神的贯彻，国家对农村各项基本建设的优惠政策和投入资金的加大，使农村合作医疗不断完善和发展。在业务院长朱兴盛同志全权负责农合工作以来，医务人员能严格遵守用药目录和合作医疗有关规定和制度，并对7540多个参保未报人员进行了健康体检。一年来，经市合管中心反复督查，未发现有关套取合作医疗资金和弄虚作假现象，由于合作医疗的带动，使我院的经济效益也在不断的提高。</w:t>
      </w:r>
    </w:p>
    <w:p>
      <w:pPr>
        <w:ind w:left="0" w:right="0" w:firstLine="560"/>
        <w:spacing w:before="450" w:after="450" w:line="312" w:lineRule="auto"/>
      </w:pPr>
      <w:r>
        <w:rPr>
          <w:rFonts w:ascii="宋体" w:hAnsi="宋体" w:eastAsia="宋体" w:cs="宋体"/>
          <w:color w:val="000"/>
          <w:sz w:val="28"/>
          <w:szCs w:val="28"/>
        </w:rPr>
        <w:t xml:space="preserve">六、经济管理工作</w:t>
      </w:r>
    </w:p>
    <w:p>
      <w:pPr>
        <w:ind w:left="0" w:right="0" w:firstLine="560"/>
        <w:spacing w:before="450" w:after="450" w:line="312" w:lineRule="auto"/>
      </w:pPr>
      <w:r>
        <w:rPr>
          <w:rFonts w:ascii="宋体" w:hAnsi="宋体" w:eastAsia="宋体" w:cs="宋体"/>
          <w:color w:val="000"/>
          <w:sz w:val="28"/>
          <w:szCs w:val="28"/>
        </w:rPr>
        <w:t xml:space="preserve">今年来，由于农村合作医疗的带动及国家对乡镇卫生院的投入加大，全体干群团结一致注重开源节流，增收节支原则，不断健全完善财务管理制度，改善了由于新院建设造成资金长期短缺现象，本年度完成业务收入440万元，比去年同期增长75万，增长率20%，实际结余84万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一年来，我院认真贯彻落实了《纪检监察工作计划》、《禁毒工作计划》、《计划生育综合治理规划》、《社会治安综合治理规划》、根据上级文件精神，加强了商业贿赂防范及治理，全院领导无乱用、乱喊出租车，乱招待的情况出现。全院职工无索、卡、要和收受红包现象，财务收支情况由职大会监督管理，增加其透明度，全院职工包括职工家属无计划外生育，无吸毒员、无违纪违法人员、通过经常、不懈地紧抓医疗安全，全镇无重大医疗事故的发生和投诉。</w:t>
      </w:r>
    </w:p>
    <w:p>
      <w:pPr>
        <w:ind w:left="0" w:right="0" w:firstLine="560"/>
        <w:spacing w:before="450" w:after="450" w:line="312" w:lineRule="auto"/>
      </w:pPr>
      <w:r>
        <w:rPr>
          <w:rFonts w:ascii="宋体" w:hAnsi="宋体" w:eastAsia="宋体" w:cs="宋体"/>
          <w:color w:val="000"/>
          <w:sz w:val="28"/>
          <w:szCs w:val="28"/>
        </w:rPr>
        <w:t xml:space="preserve">对全镇12所诊所、19所村卫生室，按长卫政发[20__]86号及长沙卫生局及财政局[20__]138号管理考核标准进行考核，根据长卫政发[20__]42号文件及浏卫镇发[20__]19号文件精神，由主管医证药政的领导黄辉同志，对乡镇卫生院(医院)分院、院外点诊所、门诊部、村卫生等医疗机构效验工作，确保换发新证工作的顺利进行。</w:t>
      </w:r>
    </w:p>
    <w:p>
      <w:pPr>
        <w:ind w:left="0" w:right="0" w:firstLine="560"/>
        <w:spacing w:before="450" w:after="450" w:line="312" w:lineRule="auto"/>
      </w:pPr>
      <w:r>
        <w:rPr>
          <w:rFonts w:ascii="宋体" w:hAnsi="宋体" w:eastAsia="宋体" w:cs="宋体"/>
          <w:color w:val="000"/>
          <w:sz w:val="28"/>
          <w:szCs w:val="28"/>
        </w:rPr>
        <w:t xml:space="preserve">我院积极开展党、团、青、妇工作，各项组织有专人负责，为提高我院的整体素质，增加凝集力，提高战斗力发挥了积极向上的推进作用，为沙市医院生存和发展注入活力。</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由于医院基础差，底子薄，整体素质偏低，缺少专业技术股干及先进医疗设备，与人们日益提高对医疗保健的需求，对参合农民就近就医存在的严重不相适应，是我院近年来存在的主要问题。加上专业技术人员正处在青黄不接之时，老的老了，退的退了，新的专业技术不十分熟练，更影响了我院的医疗质量及医疗安全的信誉度。</w:t>
      </w:r>
    </w:p>
    <w:p>
      <w:pPr>
        <w:ind w:left="0" w:right="0" w:firstLine="560"/>
        <w:spacing w:before="450" w:after="450" w:line="312" w:lineRule="auto"/>
      </w:pPr>
      <w:r>
        <w:rPr>
          <w:rFonts w:ascii="宋体" w:hAnsi="宋体" w:eastAsia="宋体" w:cs="宋体"/>
          <w:color w:val="000"/>
          <w:sz w:val="28"/>
          <w:szCs w:val="28"/>
        </w:rPr>
        <w:t xml:space="preserve">我们兴奋的看到过去在困境中求提高，在夹缝中求生存的困境即将过去，农村卫生工作的新篇章已经展开，我们将调整好心态，努力进取，为全面贯彻党的__大精神，为彻底改变农村卫生面貌，为沙市医院的振兴而努力吧!</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乡镇卫生院半年工作总结二</w:t>
      </w:r>
    </w:p>
    <w:p>
      <w:pPr>
        <w:ind w:left="0" w:right="0" w:firstLine="560"/>
        <w:spacing w:before="450" w:after="450" w:line="312" w:lineRule="auto"/>
      </w:pPr>
      <w:r>
        <w:rPr>
          <w:rFonts w:ascii="宋体" w:hAnsi="宋体" w:eastAsia="宋体" w:cs="宋体"/>
          <w:color w:val="000"/>
          <w:sz w:val="28"/>
          <w:szCs w:val="28"/>
        </w:rPr>
        <w:t xml:space="preserve">全市卫生系统深入开展学习实践科学发展观活动，紧紧围绕市委市政府的中心工作，着力抓好公共卫生、农村卫生、新型农村合作医疗、城市社区卫生服务、医院管理等工作，加快推进医疗服务区域中心建设，促进卫生事业又好又快发展，实现了时间过半，任务完成过半的好成绩。现将20__年上半年全市卫生工作总结如下。</w:t>
      </w:r>
    </w:p>
    <w:p>
      <w:pPr>
        <w:ind w:left="0" w:right="0" w:firstLine="560"/>
        <w:spacing w:before="450" w:after="450" w:line="312" w:lineRule="auto"/>
      </w:pPr>
      <w:r>
        <w:rPr>
          <w:rFonts w:ascii="宋体" w:hAnsi="宋体" w:eastAsia="宋体" w:cs="宋体"/>
          <w:color w:val="000"/>
          <w:sz w:val="28"/>
          <w:szCs w:val="28"/>
        </w:rPr>
        <w:t xml:space="preserve">一、加快农村卫生三级网建设</w:t>
      </w:r>
    </w:p>
    <w:p>
      <w:pPr>
        <w:ind w:left="0" w:right="0" w:firstLine="560"/>
        <w:spacing w:before="450" w:after="450" w:line="312" w:lineRule="auto"/>
      </w:pPr>
      <w:r>
        <w:rPr>
          <w:rFonts w:ascii="宋体" w:hAnsi="宋体" w:eastAsia="宋体" w:cs="宋体"/>
          <w:color w:val="000"/>
          <w:sz w:val="28"/>
          <w:szCs w:val="28"/>
        </w:rPr>
        <w:t xml:space="preserve">今年上半年，我局加快推进农村卫生服务体系建设。一是积极做好申请中央财政资助项目工作。今年3月初，召开了全市卫生局长工作会议，专门研究部署加快乡镇卫生院建设工作。在3月底，举办一期“全市乡镇卫生院省级财政补助申请材料撰写学习班”，邀请省药学院专家授课，并对调查和申报材料撰写作具体指导。完成了对全市乡镇卫生院现状摸底调查和乡镇卫生院房屋现状情况调查表填报和乡镇卫生院总平面图、业务用房平面图及相关图片资料采集，并制定了乡镇卫生院建设计划。</w:t>
      </w:r>
    </w:p>
    <w:p>
      <w:pPr>
        <w:ind w:left="0" w:right="0" w:firstLine="560"/>
        <w:spacing w:before="450" w:after="450" w:line="312" w:lineRule="auto"/>
      </w:pPr>
      <w:r>
        <w:rPr>
          <w:rFonts w:ascii="宋体" w:hAnsi="宋体" w:eastAsia="宋体" w:cs="宋体"/>
          <w:color w:val="000"/>
          <w:sz w:val="28"/>
          <w:szCs w:val="28"/>
        </w:rPr>
        <w:t xml:space="preserve">二是多渠道筹措建设资金，加快乡镇卫生院改扩建工作。今年我市89个乡镇卫生院获得了省财政补助，人员补助经费中80%用于在职员工工资补助，20%用于业务用房建设和设备装备添置等。省财政对我市翁源龙仙、坝子等9所乡镇卫生院下拨了共900万元用于业务用房建设、设备添置等的补助经费。中央拉动内需增加对基层卫生建设的资金，经过努力争取，我市有4个乡镇卫生院获得了第一期新增基层医疗卫生服务体系中央投资计划各50万元建设资金。有6所乡镇卫生院已上报中央争取第二期新增基层医疗卫生服务体系中央投资计划各50-90万元建设资金。</w:t>
      </w:r>
    </w:p>
    <w:p>
      <w:pPr>
        <w:ind w:left="0" w:right="0" w:firstLine="560"/>
        <w:spacing w:before="450" w:after="450" w:line="312" w:lineRule="auto"/>
      </w:pPr>
      <w:r>
        <w:rPr>
          <w:rFonts w:ascii="宋体" w:hAnsi="宋体" w:eastAsia="宋体" w:cs="宋体"/>
          <w:color w:val="000"/>
          <w:sz w:val="28"/>
          <w:szCs w:val="28"/>
        </w:rPr>
        <w:t xml:space="preserve">三是积极做好革命老区乡镇卫生院改扩建工作。经省确定，我市有一、二类老区卫生院42家，改扩建业务用房面积共14545.79平方米，有三类老区卫生院危房拆除面积为1513平方米。6月18日召开了全市召开革命老区乡镇卫生院建设工作会议，加快推进老区乡镇卫生院建设。会议要求各县(市、区)卫生局会同县财政、扶贫办等部门，在6月底前对老区乡镇卫生院业务用房及危房情况进行核查建档，并按照《广东省农村卫生服务体系建设与发展规划》要求和乡镇卫生院建设标准，制订卫生院业务用房改造建设明细台账，力争今年年底前全部解决革命老区卫生院业务用房不达标及危房改造建设任务。</w:t>
      </w:r>
    </w:p>
    <w:p>
      <w:pPr>
        <w:ind w:left="0" w:right="0" w:firstLine="560"/>
        <w:spacing w:before="450" w:after="450" w:line="312" w:lineRule="auto"/>
      </w:pPr>
      <w:r>
        <w:rPr>
          <w:rFonts w:ascii="宋体" w:hAnsi="宋体" w:eastAsia="宋体" w:cs="宋体"/>
          <w:color w:val="000"/>
          <w:sz w:val="28"/>
          <w:szCs w:val="28"/>
        </w:rPr>
        <w:t xml:space="preserve">四是积极探索乡镇卫生机构一体化管理机制。我局拟定了《韶关市村卫生站管理办法》(征求意见稿)，在全市进行征求意见和开展调研，并选择1-2个县(市、区)开展试点，更好地发挥“一村一站一万元”的作用。</w:t>
      </w:r>
    </w:p>
    <w:p>
      <w:pPr>
        <w:ind w:left="0" w:right="0" w:firstLine="560"/>
        <w:spacing w:before="450" w:after="450" w:line="312" w:lineRule="auto"/>
      </w:pPr>
      <w:r>
        <w:rPr>
          <w:rFonts w:ascii="宋体" w:hAnsi="宋体" w:eastAsia="宋体" w:cs="宋体"/>
          <w:color w:val="000"/>
          <w:sz w:val="28"/>
          <w:szCs w:val="28"/>
        </w:rPr>
        <w:t xml:space="preserve">五是加快空白村建设进度。采取乡镇卫生院设点等多种形式在没有设置卫生站的行政村设站。新增的乳源县板长村等10间卫生站已获得省的“一村一站一万元”补助。</w:t>
      </w:r>
    </w:p>
    <w:p>
      <w:pPr>
        <w:ind w:left="0" w:right="0" w:firstLine="560"/>
        <w:spacing w:before="450" w:after="450" w:line="312" w:lineRule="auto"/>
      </w:pPr>
      <w:r>
        <w:rPr>
          <w:rFonts w:ascii="宋体" w:hAnsi="宋体" w:eastAsia="宋体" w:cs="宋体"/>
          <w:color w:val="000"/>
          <w:sz w:val="28"/>
          <w:szCs w:val="28"/>
        </w:rPr>
        <w:t xml:space="preserve">二、大力推进社区卫生服务机构建设</w:t>
      </w:r>
    </w:p>
    <w:p>
      <w:pPr>
        <w:ind w:left="0" w:right="0" w:firstLine="560"/>
        <w:spacing w:before="450" w:after="450" w:line="312" w:lineRule="auto"/>
      </w:pPr>
      <w:r>
        <w:rPr>
          <w:rFonts w:ascii="宋体" w:hAnsi="宋体" w:eastAsia="宋体" w:cs="宋体"/>
          <w:color w:val="000"/>
          <w:sz w:val="28"/>
          <w:szCs w:val="28"/>
        </w:rPr>
        <w:t xml:space="preserve">我市规划建设的11个社区卫生服务机构，至去年底有6个建设完成挂牌。为加快推进建设步伐，我局督促各县(市、区)卫生局加强对社区卫生服务中心建设工作的领导，并及时把省补助3所社区卫生服务中心合计200万元补助资金足额下拨到有关县(市、区)级财政。为确保各地严格按照财政专项资金专款专用的使用原则，我局联合市财政、监察等部门加强对建设工作的考核评估和财政资金的监管，督促按照省财政资金绩效考核的要求，做好相关材料准备工作，确保资金安全、有效的发挥作用,保证按时按质完成建设任务。积极与市劳动与社会保障局等社区卫生服务工作领导小组成员单位联系，协助制定社区卫生服务相关配套政策。积极开展把适宜社区的公共卫生服务职能逐步由社区卫生服务机构承担的试点工作，组织有关人员到社区指导疾病预防控制和重点人群保健工作。积极做好社区全科医护人员培训工作。我局在去年完成对全市社区卫生服务机构全科医护人员有关情况摸底调研的基础上，今年初拟定了全市社区卫生服务机构全科医护人员培训大纲，委托韶关学院医学院对全市社区卫生服务中心近200名医护人员(其中全科医师93人、社区护士78人)进行转岗培训。今年5月29日，举办了第一期社区卫生服务机构人员转岗培训班，74名医护人员(全科医师43人，社区护士31人)参加了第一期培训。</w:t>
      </w:r>
    </w:p>
    <w:p>
      <w:pPr>
        <w:ind w:left="0" w:right="0" w:firstLine="560"/>
        <w:spacing w:before="450" w:after="450" w:line="312" w:lineRule="auto"/>
      </w:pPr>
      <w:r>
        <w:rPr>
          <w:rFonts w:ascii="宋体" w:hAnsi="宋体" w:eastAsia="宋体" w:cs="宋体"/>
          <w:color w:val="000"/>
          <w:sz w:val="28"/>
          <w:szCs w:val="28"/>
        </w:rPr>
        <w:t xml:space="preserve">三、积极推进医疗卫生区域中心打造</w:t>
      </w:r>
    </w:p>
    <w:p>
      <w:pPr>
        <w:ind w:left="0" w:right="0" w:firstLine="560"/>
        <w:spacing w:before="450" w:after="450" w:line="312" w:lineRule="auto"/>
      </w:pPr>
      <w:r>
        <w:rPr>
          <w:rFonts w:ascii="宋体" w:hAnsi="宋体" w:eastAsia="宋体" w:cs="宋体"/>
          <w:color w:val="000"/>
          <w:sz w:val="28"/>
          <w:szCs w:val="28"/>
        </w:rPr>
        <w:t xml:space="preserve">一是加快重点工程建设。粤北医院门诊医技楼建设，积极做好用地拆迁、规划设计等前期工程，到目前已全部完成拆迁户签定搬迁或补偿协议，进入工程招投标程序，力争在8月份动工。职业病防治中心大楼、中医院医技大楼等重点建设项目进入完善功能配套阶段。市妇幼保健院新大楼和新中心血站建设正在进行选址和立项申报。</w:t>
      </w:r>
    </w:p>
    <w:p>
      <w:pPr>
        <w:ind w:left="0" w:right="0" w:firstLine="560"/>
        <w:spacing w:before="450" w:after="450" w:line="312" w:lineRule="auto"/>
      </w:pPr>
      <w:r>
        <w:rPr>
          <w:rFonts w:ascii="宋体" w:hAnsi="宋体" w:eastAsia="宋体" w:cs="宋体"/>
          <w:color w:val="000"/>
          <w:sz w:val="28"/>
          <w:szCs w:val="28"/>
        </w:rPr>
        <w:t xml:space="preserve">二是抓好医疗卫生专业人才队伍建设，市直医院根据本单位的实际情况分别出台了加强人才队伍建设的各项政策和措施，采取从外地引进、本院专家带培和鼓励自学成才等办法，建设一支高素质的医疗卫生技术队伍，全市具有副高及以上技术职称的有567人，同比增加22人。同时，各医院不断完善绩效激励机制和分配机制，充分调动广大医务人员的积极性。如市一人民医院今年初实行工资奖金与工作量和工作业绩挂钩，大大调动了广大医务人员的积极性。</w:t>
      </w:r>
    </w:p>
    <w:p>
      <w:pPr>
        <w:ind w:left="0" w:right="0" w:firstLine="560"/>
        <w:spacing w:before="450" w:after="450" w:line="312" w:lineRule="auto"/>
      </w:pPr>
      <w:r>
        <w:rPr>
          <w:rFonts w:ascii="宋体" w:hAnsi="宋体" w:eastAsia="宋体" w:cs="宋体"/>
          <w:color w:val="000"/>
          <w:sz w:val="28"/>
          <w:szCs w:val="28"/>
        </w:rPr>
        <w:t xml:space="preserve">三是加强专科建设，建立优势学科群体和特色专科。肿瘤防治、心血管疾病介入、肝胆外科等重点专科和特色专科建设得到加强。</w:t>
      </w:r>
    </w:p>
    <w:p>
      <w:pPr>
        <w:ind w:left="0" w:right="0" w:firstLine="560"/>
        <w:spacing w:before="450" w:after="450" w:line="312" w:lineRule="auto"/>
      </w:pPr>
      <w:r>
        <w:rPr>
          <w:rFonts w:ascii="宋体" w:hAnsi="宋体" w:eastAsia="宋体" w:cs="宋体"/>
          <w:color w:val="000"/>
          <w:sz w:val="28"/>
          <w:szCs w:val="28"/>
        </w:rPr>
        <w:t xml:space="preserve">四是强化医院管理，不断提高医疗服务质量和管理水平。在巩固医院管理年活动成果基础上，继续开展医院管理年、创建“平安医院”和医疗安全百日专项检查活动。各医疗单位认真落实各项医疗核心制度，把三级查房制度，首诊负责制度、疑难病例讨论制度、分级护理制度、会诊制度、交接班制度等作为医疗护理质量的重点，严格落实医疗护理缺陷、医疗纠纷、医疗事故和输液反应等报告制度，防范于未然，杜绝医疗事故的发生。今年2月对部分二级以上医院进行了督查。</w:t>
      </w:r>
    </w:p>
    <w:p>
      <w:pPr>
        <w:ind w:left="0" w:right="0" w:firstLine="560"/>
        <w:spacing w:before="450" w:after="450" w:line="312" w:lineRule="auto"/>
      </w:pPr>
      <w:r>
        <w:rPr>
          <w:rFonts w:ascii="宋体" w:hAnsi="宋体" w:eastAsia="宋体" w:cs="宋体"/>
          <w:color w:val="000"/>
          <w:sz w:val="28"/>
          <w:szCs w:val="28"/>
        </w:rPr>
        <w:t xml:space="preserve">五是加强医疗科研课题研究，积极做好新技术的推广应用。今年完成141项科研课题立项，有121项获得通过，其中有20项推荐到省级，7项课题已通过省立项。推广新技术应用113项。</w:t>
      </w:r>
    </w:p>
    <w:p>
      <w:pPr>
        <w:ind w:left="0" w:right="0" w:firstLine="560"/>
        <w:spacing w:before="450" w:after="450" w:line="312" w:lineRule="auto"/>
      </w:pPr>
      <w:r>
        <w:rPr>
          <w:rFonts w:ascii="宋体" w:hAnsi="宋体" w:eastAsia="宋体" w:cs="宋体"/>
          <w:color w:val="000"/>
          <w:sz w:val="28"/>
          <w:szCs w:val="28"/>
        </w:rPr>
        <w:t xml:space="preserve">六是大力推进中医强市工作。加强县级中医医院、乡镇卫生院和社区卫生服务中心中医科、中药房的规范化建设，抓好翁源县中医院改扩建工作。积极开展申报全国农村中医工作先进县和创建省中医药先进县工作，曲江区在积极开展申报全国农村中医工作先进县工作，翁源县积极开展创建省中医药工作先进县工作。积极推动中医药继承创新、发挥中医药特色优势，继续开展“韶关名中医”学术经验师承和“治未病”工作。</w:t>
      </w:r>
    </w:p>
    <w:p>
      <w:pPr>
        <w:ind w:left="0" w:right="0" w:firstLine="560"/>
        <w:spacing w:before="450" w:after="450" w:line="312" w:lineRule="auto"/>
      </w:pPr>
      <w:r>
        <w:rPr>
          <w:rFonts w:ascii="宋体" w:hAnsi="宋体" w:eastAsia="宋体" w:cs="宋体"/>
          <w:color w:val="000"/>
          <w:sz w:val="28"/>
          <w:szCs w:val="28"/>
        </w:rPr>
        <w:t xml:space="preserve">四、认真做好妇幼保健工作</w:t>
      </w:r>
    </w:p>
    <w:p>
      <w:pPr>
        <w:ind w:left="0" w:right="0" w:firstLine="560"/>
        <w:spacing w:before="450" w:after="450" w:line="312" w:lineRule="auto"/>
      </w:pPr>
      <w:r>
        <w:rPr>
          <w:rFonts w:ascii="宋体" w:hAnsi="宋体" w:eastAsia="宋体" w:cs="宋体"/>
          <w:color w:val="000"/>
          <w:sz w:val="28"/>
          <w:szCs w:val="28"/>
        </w:rPr>
        <w:t xml:space="preserve">今年，我们把做好妇幼保健工作作为卫生工作的一项重要任务，作为民生工程的重要内容抓紧抓好。</w:t>
      </w:r>
    </w:p>
    <w:p>
      <w:pPr>
        <w:ind w:left="0" w:right="0" w:firstLine="560"/>
        <w:spacing w:before="450" w:after="450" w:line="312" w:lineRule="auto"/>
      </w:pPr>
      <w:r>
        <w:rPr>
          <w:rFonts w:ascii="宋体" w:hAnsi="宋体" w:eastAsia="宋体" w:cs="宋体"/>
          <w:color w:val="000"/>
          <w:sz w:val="28"/>
          <w:szCs w:val="28"/>
        </w:rPr>
        <w:t xml:space="preserve">一是全力推进免费婚检工作。在市妇儿工委的协调下，卫生、民政、计生等部门积极配合，4月份在仁化召开了全市免费婚检工作现场经验交流会，6月份召开了全市卫生系统免费婚检工作推进会，市政府出台了《关于在全市推行免费婚检的实施方案》。目前仁化、新丰等县的婚检率达70%以上，南雄市达40%，其余各地婚检率均稳步提高。</w:t>
      </w:r>
    </w:p>
    <w:p>
      <w:pPr>
        <w:ind w:left="0" w:right="0" w:firstLine="560"/>
        <w:spacing w:before="450" w:after="450" w:line="312" w:lineRule="auto"/>
      </w:pPr>
      <w:r>
        <w:rPr>
          <w:rFonts w:ascii="宋体" w:hAnsi="宋体" w:eastAsia="宋体" w:cs="宋体"/>
          <w:color w:val="000"/>
          <w:sz w:val="28"/>
          <w:szCs w:val="28"/>
        </w:rPr>
        <w:t xml:space="preserve">二是实施妇女儿童发展纲要。召开了全市妇幼卫生工作会议，对20__年我市实施“两纲”的工作进行了总结，并对20__年全市妇女儿童工作进行了研究和部署。6月份召开了全市妇幼信息工作会议，对全市上半年实施“两纲”目标情况进行了分析研究，确定提高婚前医学检查率和降低新生儿出生缺陷发生率作为下半年的工作重点，并对重点、难点问题进行了分析并制定了工作措施。</w:t>
      </w:r>
    </w:p>
    <w:p>
      <w:pPr>
        <w:ind w:left="0" w:right="0" w:firstLine="560"/>
        <w:spacing w:before="450" w:after="450" w:line="312" w:lineRule="auto"/>
      </w:pPr>
      <w:r>
        <w:rPr>
          <w:rFonts w:ascii="宋体" w:hAnsi="宋体" w:eastAsia="宋体" w:cs="宋体"/>
          <w:color w:val="000"/>
          <w:sz w:val="28"/>
          <w:szCs w:val="28"/>
        </w:rPr>
        <w:t xml:space="preserve">三是认真实施妇幼安康工程。省卫生厅已把市妇幼保健院为妇幼安康工程乳腺癌防治项目定点单位，并协助省保健院在我市组织了相关培训，做好项目实施方案的拟定工作。</w:t>
      </w:r>
    </w:p>
    <w:p>
      <w:pPr>
        <w:ind w:left="0" w:right="0" w:firstLine="560"/>
        <w:spacing w:before="450" w:after="450" w:line="312" w:lineRule="auto"/>
      </w:pPr>
      <w:r>
        <w:rPr>
          <w:rFonts w:ascii="宋体" w:hAnsi="宋体" w:eastAsia="宋体" w:cs="宋体"/>
          <w:color w:val="000"/>
          <w:sz w:val="28"/>
          <w:szCs w:val="28"/>
        </w:rPr>
        <w:t xml:space="preserve">四是加强母婴保健技术服务管理。对辖区内医疗保健机构母婴保健执业许可证和从业人员的技术考核合格证进行考核验证(发证)，对全婚前医学检查的单位和个人资格进行了审核，并举办培训班，保证依法提供技术服务。上半年组织发放出生医学证明18100份，核查外省和本省签发的出生医学证明166份，发现无效证36份，其中假证9份。为综合治理出生人口性别比偏高的问题，我局起草并下发了《韶关市卫生系统b超配备管理规定》。</w:t>
      </w:r>
    </w:p>
    <w:p>
      <w:pPr>
        <w:ind w:left="0" w:right="0" w:firstLine="560"/>
        <w:spacing w:before="450" w:after="450" w:line="312" w:lineRule="auto"/>
      </w:pPr>
      <w:r>
        <w:rPr>
          <w:rFonts w:ascii="宋体" w:hAnsi="宋体" w:eastAsia="宋体" w:cs="宋体"/>
          <w:color w:val="000"/>
          <w:sz w:val="28"/>
          <w:szCs w:val="28"/>
        </w:rPr>
        <w:t xml:space="preserve">五是加强基层妇幼保健的指导，组织专业力量重点对新丰、仁化妇幼保健院业务进行指导，提高基层妇幼综合服务能力。六是针对我市孕产妇死亡率和5岁以下儿童死亡率较高的情况，积极开展调研，查找原因，积极采取措施降低死亡率，确保全年指标达到或优于全省平均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乡镇卫生院半年工作总结三</w:t>
      </w:r>
    </w:p>
    <w:p>
      <w:pPr>
        <w:ind w:left="0" w:right="0" w:firstLine="560"/>
        <w:spacing w:before="450" w:after="450" w:line="312" w:lineRule="auto"/>
      </w:pPr>
      <w:r>
        <w:rPr>
          <w:rFonts w:ascii="宋体" w:hAnsi="宋体" w:eastAsia="宋体" w:cs="宋体"/>
          <w:color w:val="000"/>
          <w:sz w:val="28"/>
          <w:szCs w:val="28"/>
        </w:rPr>
        <w:t xml:space="preserve">时间飞逝，半年转瞬即过，回顾这半年工作历程，我院在市、局、镇党委的正确领导下，以邓小平理论为基础，以“____”重要思想为指导，围绕年初制订的工作规划，狠抓医疗管理质量，强化管理，规范执业行为，加强医德医风建设，加大重大疾病的防治及卫生执法，全面落实新型农村合作医疗工作，深化人事改革，加强医院基础建设，绿化院容、美化环境、创建文明优质服务窗口，树立卫生新形象，一步一个脚印，扎扎实实开展工作，取得了一定的成绩，为完成今年的总体规划打下了坚实的基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一、加强政治理论学习，不断提高党员、干部、职工政治思想素质。</w:t>
      </w:r>
    </w:p>
    <w:p>
      <w:pPr>
        <w:ind w:left="0" w:right="0" w:firstLine="560"/>
        <w:spacing w:before="450" w:after="450" w:line="312" w:lineRule="auto"/>
      </w:pPr>
      <w:r>
        <w:rPr>
          <w:rFonts w:ascii="宋体" w:hAnsi="宋体" w:eastAsia="宋体" w:cs="宋体"/>
          <w:color w:val="000"/>
          <w:sz w:val="28"/>
          <w:szCs w:val="28"/>
        </w:rPr>
        <w:t xml:space="preserve">加强队伍自身素质建设，多次组织全体医务人员认真学习《执业医师法》、《传染病防治法》、《医疗事故处理办法》、《处方管理办法》、《执业医师定期考核办法》等法律法规知识，每次培训后进行集中考试，成绩存档并与年终评优进行挂钩，通过学习，职工的政治思想素质有明显提高，整个医疗行风出现可喜势头。</w:t>
      </w:r>
    </w:p>
    <w:p>
      <w:pPr>
        <w:ind w:left="0" w:right="0" w:firstLine="560"/>
        <w:spacing w:before="450" w:after="450" w:line="312" w:lineRule="auto"/>
      </w:pPr>
      <w:r>
        <w:rPr>
          <w:rFonts w:ascii="宋体" w:hAnsi="宋体" w:eastAsia="宋体" w:cs="宋体"/>
          <w:color w:val="000"/>
          <w:sz w:val="28"/>
          <w:szCs w:val="28"/>
        </w:rPr>
        <w:t xml:space="preserve">二、加强公共卫生管理，控制传染病流行</w:t>
      </w:r>
    </w:p>
    <w:p>
      <w:pPr>
        <w:ind w:left="0" w:right="0" w:firstLine="560"/>
        <w:spacing w:before="450" w:after="450" w:line="312" w:lineRule="auto"/>
      </w:pPr>
      <w:r>
        <w:rPr>
          <w:rFonts w:ascii="宋体" w:hAnsi="宋体" w:eastAsia="宋体" w:cs="宋体"/>
          <w:color w:val="000"/>
          <w:sz w:val="28"/>
          <w:szCs w:val="28"/>
        </w:rPr>
        <w:t xml:space="preserve">近年来，在市局党委、镇、党委政府的大力支持下，为加强传染病管理，我院制订了传染病、突发公共卫生的防治方案，并完善传染病监测网络，成立了传染病突发事件的防治方案及领导小组，建立突发公共卫生事件应急队伍，进一步加强公共卫生信息网络、规范疫情报告制度，提高免疫监测水平，到目前为止，能对结核病人进行跟踪监督管理，为艾滋病患者提供四免一关怀政策，肠道门诊登记率100%、检索率达30%以上，传染病的总发病率控制在1‰以下，做好htv检测工作，强化计免人员培训，实行群体性预防接种制度，要求儿童建卡率100%，无菌全程免疫接种率达95%，认真贯彻执行《中华人民共和国母婴保健法》，对高危孕妇筛选，实行跟踪管理，有效的控制了孕产妇及新生儿死亡率。</w:t>
      </w:r>
    </w:p>
    <w:p>
      <w:pPr>
        <w:ind w:left="0" w:right="0" w:firstLine="560"/>
        <w:spacing w:before="450" w:after="450" w:line="312" w:lineRule="auto"/>
      </w:pPr>
      <w:r>
        <w:rPr>
          <w:rFonts w:ascii="宋体" w:hAnsi="宋体" w:eastAsia="宋体" w:cs="宋体"/>
          <w:color w:val="000"/>
          <w:sz w:val="28"/>
          <w:szCs w:val="28"/>
        </w:rPr>
        <w:t xml:space="preserve">三、加强医院自身建设，提高医疗服务水平</w:t>
      </w:r>
    </w:p>
    <w:p>
      <w:pPr>
        <w:ind w:left="0" w:right="0" w:firstLine="560"/>
        <w:spacing w:before="450" w:after="450" w:line="312" w:lineRule="auto"/>
      </w:pPr>
      <w:r>
        <w:rPr>
          <w:rFonts w:ascii="宋体" w:hAnsi="宋体" w:eastAsia="宋体" w:cs="宋体"/>
          <w:color w:val="000"/>
          <w:sz w:val="28"/>
          <w:szCs w:val="28"/>
        </w:rPr>
        <w:t xml:space="preserve">加强院容院貌是医院建设的重点，为此，我院在资金困难的情况下，加强了院内绿化工作，上半年，我院通过植树，植草皮等方式，共计绿化面积达__多平方米，使全院的环境大有改善，得到社会的一致好评。</w:t>
      </w:r>
    </w:p>
    <w:p>
      <w:pPr>
        <w:ind w:left="0" w:right="0" w:firstLine="560"/>
        <w:spacing w:before="450" w:after="450" w:line="312" w:lineRule="auto"/>
      </w:pPr>
      <w:r>
        <w:rPr>
          <w:rFonts w:ascii="宋体" w:hAnsi="宋体" w:eastAsia="宋体" w:cs="宋体"/>
          <w:color w:val="000"/>
          <w:sz w:val="28"/>
          <w:szCs w:val="28"/>
        </w:rPr>
        <w:t xml:space="preserve">此外，我院还加强了院接种门诊新建工作，新接种门诊共计面积达100多平方米，内设电视、空调、饮水机等诸多便民服务设施，此项工作正在紧张施工当中，预计新门诊在七月底建设完成并正式投入使用。</w:t>
      </w:r>
    </w:p>
    <w:p>
      <w:pPr>
        <w:ind w:left="0" w:right="0" w:firstLine="560"/>
        <w:spacing w:before="450" w:after="450" w:line="312" w:lineRule="auto"/>
      </w:pPr>
      <w:r>
        <w:rPr>
          <w:rFonts w:ascii="宋体" w:hAnsi="宋体" w:eastAsia="宋体" w:cs="宋体"/>
          <w:color w:val="000"/>
          <w:sz w:val="28"/>
          <w:szCs w:val="28"/>
        </w:rPr>
        <w:t xml:space="preserve">同时，我院还多次组织技术知识培训，特别是加强《处方管理办法》的学习，严格规范医疗文书的学习，并建立相应的制度及管理措施，使医院的服务质量不断提高。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四、实施新型农村合作医疗及城镇职工医疗保险工作</w:t>
      </w:r>
    </w:p>
    <w:p>
      <w:pPr>
        <w:ind w:left="0" w:right="0" w:firstLine="560"/>
        <w:spacing w:before="450" w:after="450" w:line="312" w:lineRule="auto"/>
      </w:pPr>
      <w:r>
        <w:rPr>
          <w:rFonts w:ascii="宋体" w:hAnsi="宋体" w:eastAsia="宋体" w:cs="宋体"/>
          <w:color w:val="000"/>
          <w:sz w:val="28"/>
          <w:szCs w:val="28"/>
        </w:rPr>
        <w:t xml:space="preserve">今年在加强合作医疗的宣传下，我镇农民参合户数6582户、参合人数24563人、参合率达到85%，比去年提高20%。完成合作医疗体检工作，体检人数达6000多人次，体检率达30%。做好微机员核算员的技能培训，做好现场补偿工作，实现参合农户门诊家庭帐户的全面管理。做好全院职工医疗保险参保工作。</w:t>
      </w:r>
    </w:p>
    <w:p>
      <w:pPr>
        <w:ind w:left="0" w:right="0" w:firstLine="560"/>
        <w:spacing w:before="450" w:after="450" w:line="312" w:lineRule="auto"/>
      </w:pPr>
      <w:r>
        <w:rPr>
          <w:rFonts w:ascii="宋体" w:hAnsi="宋体" w:eastAsia="宋体" w:cs="宋体"/>
          <w:color w:val="000"/>
          <w:sz w:val="28"/>
          <w:szCs w:val="28"/>
        </w:rPr>
        <w:t xml:space="preserve">五、加强医德医风建设</w:t>
      </w:r>
    </w:p>
    <w:p>
      <w:pPr>
        <w:ind w:left="0" w:right="0" w:firstLine="560"/>
        <w:spacing w:before="450" w:after="450" w:line="312" w:lineRule="auto"/>
      </w:pPr>
      <w:r>
        <w:rPr>
          <w:rFonts w:ascii="宋体" w:hAnsi="宋体" w:eastAsia="宋体" w:cs="宋体"/>
          <w:color w:val="000"/>
          <w:sz w:val="28"/>
          <w:szCs w:val="28"/>
        </w:rPr>
        <w:t xml:space="preserve">在市政府、市局党委的号召下，全市卫生系统进行了大规模的医德医风活动，我院在市、局党委的领导下，加强了医德医风建设的工作力度，制定了《加强医德医风建设的实施方案》，制订了详细的活动安排表，包括学习时间、地点、内容、要求及督导责任人，加强学习李松泉同志《医德医风建设活动报告》及医德医风建设规范性文件，如《医德规范》卫生部颁布的“八不准”《医务人员行为准则》、《大冶市卫生局关于加强医疗安全管理的意见(试行)》等，同时重点学习好《反对自由主义》、《为人民服务》、《纪念白求恩》及__同志《切实做好构建社会主义和谐社会的各项工作》等文章，并做好笔记和心得体会，医院、科室、个人要进行深刻地自查自纠活动，职工与职工之间、职工与干部、职工与领导之间进行深刻的交心谈心，对各自进行深刻的剖析、总结、使各自的思想素质得到大幅度提高，通过近阶段的医德医风建设活动，职工素质有明显提高，在忠于职守、爱岗敬业、乐于奉献精神上，出现不少先进分子，医院在患者心目中的形象大有改观。</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乡镇卫生院半年工作总结四</w:t>
      </w:r>
    </w:p>
    <w:p>
      <w:pPr>
        <w:ind w:left="0" w:right="0" w:firstLine="560"/>
        <w:spacing w:before="450" w:after="450" w:line="312" w:lineRule="auto"/>
      </w:pPr>
      <w:r>
        <w:rPr>
          <w:rFonts w:ascii="宋体" w:hAnsi="宋体" w:eastAsia="宋体" w:cs="宋体"/>
          <w:color w:val="000"/>
          <w:sz w:val="28"/>
          <w:szCs w:val="28"/>
        </w:rPr>
        <w:t xml:space="preserve">上半年，在区卫生局的正确领导下，我乡镇卫生院按照党委、政府的要求，深入学习贯彻落实党的__届三中全会精神，以深化医改为主线，以公共卫生、医疗服务、医疗保障、基本药物制度实施和综合管理为基本内容，以提高全镇人民健康水平为目标，突出抓好基本公共卫生服务，扎实做好卫生应急、预防保健，狠抓医疗质量，继续推进村卫生所建设，完善新型农村合作医疗工作管理，较好的完成了上级交给的各项工作任务。现将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w:t>
      </w:r>
    </w:p>
    <w:p>
      <w:pPr>
        <w:ind w:left="0" w:right="0" w:firstLine="560"/>
        <w:spacing w:before="450" w:after="450" w:line="312" w:lineRule="auto"/>
      </w:pPr>
      <w:r>
        <w:rPr>
          <w:rFonts w:ascii="宋体" w:hAnsi="宋体" w:eastAsia="宋体" w:cs="宋体"/>
          <w:color w:val="000"/>
          <w:sz w:val="28"/>
          <w:szCs w:val="28"/>
        </w:rPr>
        <w:t xml:space="preserve">1、认真落实医改任务，完成上级下达的工作指标。</w:t>
      </w:r>
    </w:p>
    <w:p>
      <w:pPr>
        <w:ind w:left="0" w:right="0" w:firstLine="560"/>
        <w:spacing w:before="450" w:after="450" w:line="312" w:lineRule="auto"/>
      </w:pPr>
      <w:r>
        <w:rPr>
          <w:rFonts w:ascii="宋体" w:hAnsi="宋体" w:eastAsia="宋体" w:cs="宋体"/>
          <w:color w:val="000"/>
          <w:sz w:val="28"/>
          <w:szCs w:val="28"/>
        </w:rPr>
        <w:t xml:space="preserve">按照区卫生局开展公共卫生工作的思路和要求，将农村居民健康档案管理、健康教育、预防接种、传染病报告和处理、0—6岁儿童保健、孕产妇保健、老年人健康管理、高血压患者管理、ⅱ型糖尿病患者管理、重性精神疾病管理等公共卫生服务工作进行分工，将公共卫生服务的11大项目全部落实到村卫生室、卫生院担任基本公共卫生服务项目工作人员肩上，确保了我镇20__年公共卫生服务工程的顺利实施。</w:t>
      </w:r>
    </w:p>
    <w:p>
      <w:pPr>
        <w:ind w:left="0" w:right="0" w:firstLine="560"/>
        <w:spacing w:before="450" w:after="450" w:line="312" w:lineRule="auto"/>
      </w:pPr>
      <w:r>
        <w:rPr>
          <w:rFonts w:ascii="宋体" w:hAnsi="宋体" w:eastAsia="宋体" w:cs="宋体"/>
          <w:color w:val="000"/>
          <w:sz w:val="28"/>
          <w:szCs w:val="28"/>
        </w:rPr>
        <w:t xml:space="preserve">①、居民健康档案和健康检查完成情况： 农村居民健康档案：按照卫生部《城乡居民健康档案管理规范》的要求，在自愿的基础上，为本辖区内的常住人口建立统一、规范的居民健康档案，健康档案主要信息包括居民基本信息、主要健康问题及卫生服务记录等;及时更新健康档案，实行公共卫生服务电脑信息化管理，目前全镇个人健康信息、健康检查、慢性病管理、健康教育、儿童保健、孕产妇保健、计划免疫、重症精神病管理等各项公共卫生服务正在积极的输入电脑。</w:t>
      </w:r>
    </w:p>
    <w:p>
      <w:pPr>
        <w:ind w:left="0" w:right="0" w:firstLine="560"/>
        <w:spacing w:before="450" w:after="450" w:line="312" w:lineRule="auto"/>
      </w:pPr>
      <w:r>
        <w:rPr>
          <w:rFonts w:ascii="宋体" w:hAnsi="宋体" w:eastAsia="宋体" w:cs="宋体"/>
          <w:color w:val="000"/>
          <w:sz w:val="28"/>
          <w:szCs w:val="28"/>
        </w:rPr>
        <w:t xml:space="preserve">②、慢性病完成情况：慢性病管理(高血压、糖尿病患者健康管理)：慢性病服务工作启动以来，我们采取积极有效的措施，充分调动乡村医生的积极性，深入村街，对35岁以上人群实行门诊首诊测血压，对确诊的高血压、糖尿病患者进行登记管理，定期进行体格检查，指导村卫生室人员定期开展随访，询问病情，并对用药、饮食等进行健康指导。</w:t>
      </w:r>
    </w:p>
    <w:p>
      <w:pPr>
        <w:ind w:left="0" w:right="0" w:firstLine="560"/>
        <w:spacing w:before="450" w:after="450" w:line="312" w:lineRule="auto"/>
      </w:pPr>
      <w:r>
        <w:rPr>
          <w:rFonts w:ascii="宋体" w:hAnsi="宋体" w:eastAsia="宋体" w:cs="宋体"/>
          <w:color w:val="000"/>
          <w:sz w:val="28"/>
          <w:szCs w:val="28"/>
        </w:rPr>
        <w:t xml:space="preserve">③、孕产妇健康管理：建立孕产妇保健手册，早孕建册率达到90%;规范开展产前检查、产后访视，孕产妇保健系统管理率达到90%;高危孕产妇管理率达到90%。按规定做好孕产妇保健信息收集上报，保健手册和信息数据填写、上报及时率、准确率达到95%以上。进行一般体格检查及孕期营养、心理等健康指导，了解产后恢复情况并对产后常见的问题进行指导。</w:t>
      </w:r>
    </w:p>
    <w:p>
      <w:pPr>
        <w:ind w:left="0" w:right="0" w:firstLine="560"/>
        <w:spacing w:before="450" w:after="450" w:line="312" w:lineRule="auto"/>
      </w:pPr>
      <w:r>
        <w:rPr>
          <w:rFonts w:ascii="宋体" w:hAnsi="宋体" w:eastAsia="宋体" w:cs="宋体"/>
          <w:color w:val="000"/>
          <w:sz w:val="28"/>
          <w:szCs w:val="28"/>
        </w:rPr>
        <w:t xml:space="preserve">④、儿童保健：为0—6岁儿童建立儿童保健手册，建册率年达到95%;规范开展新生儿访视和儿童保健系统管理，系统管理率年达到98%;体弱儿管理率达到100%;按规定做好儿童保健信息收集上报，保健手册和信息数据填写、上报及时率、准确率达到95%以上。进行体格检查和生长发育监测及评价，开展心理行为发育、母乳喂养、辅食添加、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⑤、预防接种：加强预防接种门诊的设置建设和运行管理，为适龄儿童提供免费的国家免疫规划疫苗接种服务，及时发现、报告并协助处理疑似预防接种异常反应。</w:t>
      </w:r>
    </w:p>
    <w:p>
      <w:pPr>
        <w:ind w:left="0" w:right="0" w:firstLine="560"/>
        <w:spacing w:before="450" w:after="450" w:line="312" w:lineRule="auto"/>
      </w:pPr>
      <w:r>
        <w:rPr>
          <w:rFonts w:ascii="宋体" w:hAnsi="宋体" w:eastAsia="宋体" w:cs="宋体"/>
          <w:color w:val="000"/>
          <w:sz w:val="28"/>
          <w:szCs w:val="28"/>
        </w:rPr>
        <w:t xml:space="preserve">⑥、传染病防治：保障传染病疫情网络直报系统正常运行，及时发现、登记、报告辖区内传染病疫情，传染病疫情报告率、及时率、准确率达100%以上。</w:t>
      </w:r>
    </w:p>
    <w:p>
      <w:pPr>
        <w:ind w:left="0" w:right="0" w:firstLine="560"/>
        <w:spacing w:before="450" w:after="450" w:line="312" w:lineRule="auto"/>
      </w:pPr>
      <w:r>
        <w:rPr>
          <w:rFonts w:ascii="宋体" w:hAnsi="宋体" w:eastAsia="宋体" w:cs="宋体"/>
          <w:color w:val="000"/>
          <w:sz w:val="28"/>
          <w:szCs w:val="28"/>
        </w:rPr>
        <w:t xml:space="preserve">⑦、认真落实以促进健康为中心，开展多种形式的健康促进行动，倡导、教育全民养成健康的生活方式。继续办好健康宣传栏目，广泛开展各种主题的宣传活动。发放健康教育宣传资料10000余份，以镇卫生院办宣传栏每月一期，以村办健康教育宣传栏每双月一期，张贴宣传画，宣传标语全镇共1000余次。</w:t>
      </w:r>
    </w:p>
    <w:p>
      <w:pPr>
        <w:ind w:left="0" w:right="0" w:firstLine="560"/>
        <w:spacing w:before="450" w:after="450" w:line="312" w:lineRule="auto"/>
      </w:pPr>
      <w:r>
        <w:rPr>
          <w:rFonts w:ascii="宋体" w:hAnsi="宋体" w:eastAsia="宋体" w:cs="宋体"/>
          <w:color w:val="000"/>
          <w:sz w:val="28"/>
          <w:szCs w:val="28"/>
        </w:rPr>
        <w:t xml:space="preserve">⑧、老年人健康管理：定期为65岁以上的老年人进行一般体格检查，开展健康危险因素调查，并向老年人提供自我保健、伤害预防和自救等健康指导。</w:t>
      </w:r>
    </w:p>
    <w:p>
      <w:pPr>
        <w:ind w:left="0" w:right="0" w:firstLine="560"/>
        <w:spacing w:before="450" w:after="450" w:line="312" w:lineRule="auto"/>
      </w:pPr>
      <w:r>
        <w:rPr>
          <w:rFonts w:ascii="宋体" w:hAnsi="宋体" w:eastAsia="宋体" w:cs="宋体"/>
          <w:color w:val="000"/>
          <w:sz w:val="28"/>
          <w:szCs w:val="28"/>
        </w:rPr>
        <w:t xml:space="preserve">⑨、重性精神疾病患者管理：对本辖区内明确诊断的重性精神疾病患者进行登记管理;在专业机构指导下，对在家居住的重性精神疾病患者进行治疗随访和康复指导。</w:t>
      </w:r>
    </w:p>
    <w:p>
      <w:pPr>
        <w:ind w:left="0" w:right="0" w:firstLine="560"/>
        <w:spacing w:before="450" w:after="450" w:line="312" w:lineRule="auto"/>
      </w:pPr>
      <w:r>
        <w:rPr>
          <w:rFonts w:ascii="宋体" w:hAnsi="宋体" w:eastAsia="宋体" w:cs="宋体"/>
          <w:color w:val="000"/>
          <w:sz w:val="28"/>
          <w:szCs w:val="28"/>
        </w:rPr>
        <w:t xml:space="preserve">2、认真落实乡村医生培训任务。</w:t>
      </w:r>
    </w:p>
    <w:p>
      <w:pPr>
        <w:ind w:left="0" w:right="0" w:firstLine="560"/>
        <w:spacing w:before="450" w:after="450" w:line="312" w:lineRule="auto"/>
      </w:pPr>
      <w:r>
        <w:rPr>
          <w:rFonts w:ascii="宋体" w:hAnsi="宋体" w:eastAsia="宋体" w:cs="宋体"/>
          <w:color w:val="000"/>
          <w:sz w:val="28"/>
          <w:szCs w:val="28"/>
        </w:rPr>
        <w:t xml:space="preserve">根据____区卫生局文件精神，我院举办了在职乡村医生每年一次的培训，采用视频教学服务器(机顶盒)，结合专用教材在____镇卫生院进行集中培训，共40个学时(5天)，利用每天下午进行培训，通过此次培训，提高了村卫生室的基本公共卫生服务项目管理水平。经区卫生局组织考试、考核, 26名承担基本公共卫生的乡村医生全部考核合格。</w:t>
      </w:r>
    </w:p>
    <w:p>
      <w:pPr>
        <w:ind w:left="0" w:right="0" w:firstLine="560"/>
        <w:spacing w:before="450" w:after="450" w:line="312" w:lineRule="auto"/>
      </w:pPr>
      <w:r>
        <w:rPr>
          <w:rFonts w:ascii="宋体" w:hAnsi="宋体" w:eastAsia="宋体" w:cs="宋体"/>
          <w:color w:val="000"/>
          <w:sz w:val="28"/>
          <w:szCs w:val="28"/>
        </w:rPr>
        <w:t xml:space="preserve">二、 严格执行医改政策，落实药品零差率销售政策。</w:t>
      </w:r>
    </w:p>
    <w:p>
      <w:pPr>
        <w:ind w:left="0" w:right="0" w:firstLine="560"/>
        <w:spacing w:before="450" w:after="450" w:line="312" w:lineRule="auto"/>
      </w:pPr>
      <w:r>
        <w:rPr>
          <w:rFonts w:ascii="宋体" w:hAnsi="宋体" w:eastAsia="宋体" w:cs="宋体"/>
          <w:color w:val="000"/>
          <w:sz w:val="28"/>
          <w:szCs w:val="28"/>
        </w:rPr>
        <w:t xml:space="preserve">____镇卫生院严格按照新医改政策，努力转变思想观念，强化卫生院公益性，以规范基本药物招标采购和落实零差率销售政策为重点，全面实施国家基本药物制度，落实药品零差率销售政策，全面实施药品网络采购，确保我镇居民在我院使用安全、放心、有效、廉价的药品。</w:t>
      </w:r>
    </w:p>
    <w:p>
      <w:pPr>
        <w:ind w:left="0" w:right="0" w:firstLine="560"/>
        <w:spacing w:before="450" w:after="450" w:line="312" w:lineRule="auto"/>
      </w:pPr>
      <w:r>
        <w:rPr>
          <w:rFonts w:ascii="宋体" w:hAnsi="宋体" w:eastAsia="宋体" w:cs="宋体"/>
          <w:color w:val="000"/>
          <w:sz w:val="28"/>
          <w:szCs w:val="28"/>
        </w:rPr>
        <w:t xml:space="preserve">三、 基本医疗服务。</w:t>
      </w:r>
    </w:p>
    <w:p>
      <w:pPr>
        <w:ind w:left="0" w:right="0" w:firstLine="560"/>
        <w:spacing w:before="450" w:after="450" w:line="312" w:lineRule="auto"/>
      </w:pPr>
      <w:r>
        <w:rPr>
          <w:rFonts w:ascii="宋体" w:hAnsi="宋体" w:eastAsia="宋体" w:cs="宋体"/>
          <w:color w:val="000"/>
          <w:sz w:val="28"/>
          <w:szCs w:val="28"/>
        </w:rPr>
        <w:t xml:space="preserve">今年以来，我们加强了卫生院内涵建设。开展优质护理服务工作。强化医疗质量管理，完善质控体系，提高医疗服务能力和技术水平，健全患者投诉管理机制。加大医疗便民惠民措施的推广力度，改进服务模式，优化服务流程，方便群众就医。进一步规范门诊、病房的管理，使群众真正得到实惠。同时，改革管理体制和运行机制，实施绩效工资，强化绩效考核，充分调动医务人员的积极性，挖掘医务人员改革的潜力和动力，发挥好医务人员在医改中的主力军作用。</w:t>
      </w:r>
    </w:p>
    <w:p>
      <w:pPr>
        <w:ind w:left="0" w:right="0" w:firstLine="560"/>
        <w:spacing w:before="450" w:after="450" w:line="312" w:lineRule="auto"/>
      </w:pPr>
      <w:r>
        <w:rPr>
          <w:rFonts w:ascii="宋体" w:hAnsi="宋体" w:eastAsia="宋体" w:cs="宋体"/>
          <w:color w:val="000"/>
          <w:sz w:val="28"/>
          <w:szCs w:val="28"/>
        </w:rPr>
        <w:t xml:space="preserve">四、新农合管理工作。</w:t>
      </w:r>
    </w:p>
    <w:p>
      <w:pPr>
        <w:ind w:left="0" w:right="0" w:firstLine="560"/>
        <w:spacing w:before="450" w:after="450" w:line="312" w:lineRule="auto"/>
      </w:pPr>
      <w:r>
        <w:rPr>
          <w:rFonts w:ascii="宋体" w:hAnsi="宋体" w:eastAsia="宋体" w:cs="宋体"/>
          <w:color w:val="000"/>
          <w:sz w:val="28"/>
          <w:szCs w:val="28"/>
        </w:rPr>
        <w:t xml:space="preserve">1、要求工作人员吃透精神、掌握政策要领。通过开展培训、交流、讨论、等多种形式，让参与开展新农合工作的全体职工，吃透新型农村合作医疗制度的相关政策、规定，及方案，全面把握新型农村合作医疗制度的参加对象，医疗基金筹集办法，医药费报销标准及手续的办理等等，使农民群众充分了解参加合作医疗的权利义务，明白看病报销的办法和程序，消除农民的疑虑和担心，自觉参加新型农村合作医疗。结合一些实际的典型事例进行宣传教育，让群众明白党和政府的良苦用心，从而增强参保的自觉性和主动性，使全镇新农合工作得到顺利实施。</w:t>
      </w:r>
    </w:p>
    <w:p>
      <w:pPr>
        <w:ind w:left="0" w:right="0" w:firstLine="560"/>
        <w:spacing w:before="450" w:after="450" w:line="312" w:lineRule="auto"/>
      </w:pPr>
      <w:r>
        <w:rPr>
          <w:rFonts w:ascii="宋体" w:hAnsi="宋体" w:eastAsia="宋体" w:cs="宋体"/>
          <w:color w:val="000"/>
          <w:sz w:val="28"/>
          <w:szCs w:val="28"/>
        </w:rPr>
        <w:t xml:space="preserve">2、强化服务窗口管理，为参合农民提供优质服务。在办理患者住院费用报销、转诊等手续时，我们热情耐心地接待每一位患者，首先，把参合的手续和报销制度、程序、报销范围、报销比例等相关制度作口头宣传，并坚持以人为本，努力做到准确、及时。并定期向社会公开农村合作医疗住院补偿情况，接受群众监督。</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1、规章制度的落实需进一步加强，虽然已建立了相关的考核办法，成立了考核小组，并进行考核，但是仍存在着执行不规范，力度不够现象。</w:t>
      </w:r>
    </w:p>
    <w:p>
      <w:pPr>
        <w:ind w:left="0" w:right="0" w:firstLine="560"/>
        <w:spacing w:before="450" w:after="450" w:line="312" w:lineRule="auto"/>
      </w:pPr>
      <w:r>
        <w:rPr>
          <w:rFonts w:ascii="宋体" w:hAnsi="宋体" w:eastAsia="宋体" w:cs="宋体"/>
          <w:color w:val="000"/>
          <w:sz w:val="28"/>
          <w:szCs w:val="28"/>
        </w:rPr>
        <w:t xml:space="preserve">2、医疗技术有待提高。要做到质量好、让群众满意、医疗技术是关键。长期以来，由于人员紧缺，仅仅只能维持运转，进修学习的机会较少，医疗技术难于提高。由于学科带头人缺乏，无特色科室，难于满足群众的基本需求。</w:t>
      </w:r>
    </w:p>
    <w:p>
      <w:pPr>
        <w:ind w:left="0" w:right="0" w:firstLine="560"/>
        <w:spacing w:before="450" w:after="450" w:line="312" w:lineRule="auto"/>
      </w:pPr>
      <w:r>
        <w:rPr>
          <w:rFonts w:ascii="宋体" w:hAnsi="宋体" w:eastAsia="宋体" w:cs="宋体"/>
          <w:color w:val="000"/>
          <w:sz w:val="28"/>
          <w:szCs w:val="28"/>
        </w:rPr>
        <w:t xml:space="preserve">六、下半年工作打算。</w:t>
      </w:r>
    </w:p>
    <w:p>
      <w:pPr>
        <w:ind w:left="0" w:right="0" w:firstLine="560"/>
        <w:spacing w:before="450" w:after="450" w:line="312" w:lineRule="auto"/>
      </w:pPr>
      <w:r>
        <w:rPr>
          <w:rFonts w:ascii="宋体" w:hAnsi="宋体" w:eastAsia="宋体" w:cs="宋体"/>
          <w:color w:val="000"/>
          <w:sz w:val="28"/>
          <w:szCs w:val="28"/>
        </w:rPr>
        <w:t xml:space="preserve">继续巩固做好基本公共卫生服务工作。要根据现在工作中未完成各项指标进行查缺补漏，抓紧完成，保证完成上级下达的任务。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2026-02-05T04:36:02+08:00</dcterms:created>
  <dcterms:modified xsi:type="dcterms:W3CDTF">2026-02-05T04:36:02+08:00</dcterms:modified>
</cp:coreProperties>
</file>

<file path=docProps/custom.xml><?xml version="1.0" encoding="utf-8"?>
<Properties xmlns="http://schemas.openxmlformats.org/officeDocument/2006/custom-properties" xmlns:vt="http://schemas.openxmlformats.org/officeDocument/2006/docPropsVTypes"/>
</file>