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2025年部队上半年工作总结(6篇)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部队上半年工作总结一一、政治思想以及理论学习方面一年以来，我思想相对来说比较稳定，能够认真的干好自己的本职工作，对理论学习的态度一直比较端正，我在学习的过程中深深地认识到：理论知识是我成长进步的力量源泉，提高自我的过程，理论知识水平的提高是...</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部队上半年工作总结一</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部队上半年工作总结二</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__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部队上半年工作总结三</w:t>
      </w:r>
    </w:p>
    <w:p>
      <w:pPr>
        <w:ind w:left="0" w:right="0" w:firstLine="560"/>
        <w:spacing w:before="450" w:after="450" w:line="312" w:lineRule="auto"/>
      </w:pPr>
      <w:r>
        <w:rPr>
          <w:rFonts w:ascii="宋体" w:hAnsi="宋体" w:eastAsia="宋体" w:cs="宋体"/>
          <w:color w:val="000"/>
          <w:sz w:val="28"/>
          <w:szCs w:val="28"/>
        </w:rPr>
        <w:t xml:space="preserve">__年过去了一半儿，在这半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部队上半年工作总结四</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部队上半年工作总结五</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部队上半年工作总结六</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上半年就这样过去了，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2026-04-20T22:35:23+08:00</dcterms:created>
  <dcterms:modified xsi:type="dcterms:W3CDTF">2026-04-20T22:35:23+08:00</dcterms:modified>
</cp:coreProperties>
</file>

<file path=docProps/custom.xml><?xml version="1.0" encoding="utf-8"?>
<Properties xmlns="http://schemas.openxmlformats.org/officeDocument/2006/custom-properties" xmlns:vt="http://schemas.openxmlformats.org/officeDocument/2006/docPropsVTypes"/>
</file>