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2025年部队上半年工作总结(6篇)</w:t>
      </w:r>
      <w:bookmarkEnd w:id="1"/>
    </w:p>
    <w:p>
      <w:pPr>
        <w:jc w:val="center"/>
        <w:spacing w:before="0" w:after="450"/>
      </w:pPr>
      <w:r>
        <w:rPr>
          <w:rFonts w:ascii="Arial" w:hAnsi="Arial" w:eastAsia="Arial" w:cs="Arial"/>
          <w:color w:val="999999"/>
          <w:sz w:val="20"/>
          <w:szCs w:val="20"/>
        </w:rPr>
        <w:t xml:space="preserve">来源：网络  作者：梦回江南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部队上半年工作总结一一、政治思想以及理论学习方面一年以来，我思想相对来说比较稳定，能够认真的干好自己的本职工作，对理论学习的态度一直比较端正，我在学习的过程中深深地认识到：理论知识是我成长进步的力量源泉，提高自我的过程，理论知识水平的提高是...</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部队上半年工作总结一</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部队上半年工作总结二</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__届二中三中全会精神，学习贯彻科学发展观，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部队上半年工作总结三</w:t>
      </w:r>
    </w:p>
    <w:p>
      <w:pPr>
        <w:ind w:left="0" w:right="0" w:firstLine="560"/>
        <w:spacing w:before="450" w:after="450" w:line="312" w:lineRule="auto"/>
      </w:pPr>
      <w:r>
        <w:rPr>
          <w:rFonts w:ascii="宋体" w:hAnsi="宋体" w:eastAsia="宋体" w:cs="宋体"/>
          <w:color w:val="000"/>
          <w:sz w:val="28"/>
          <w:szCs w:val="28"/>
        </w:rPr>
        <w:t xml:space="preserve">__年过去了一半儿，在这半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部队上半年工作总结四</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部队上半年工作总结五</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部队上半年工作总结六</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上半年就这样过去了，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