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最新财务部上半年工作总结下半年工作计划(六篇)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财务部上半年工作总结下半年工作计划一一、以人为本抓管理，夯实基础促工作。1、坚持学习，不断提高工作能力。年初我们制定了科室学习计划，坚持正常的科室集体学习与个人自学相结合的方式，组织科室人员学习政治理论知识和财经专业知识，树立终身学习的理念...</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6、积极整理会计档案，规范会计档案管理。我们克服了时间紧、任务重的困难，组织全科室人员对____年的会计档案进行整理归档，经过一个多月的努力，完成了会计档案归档工作。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11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下面我对财务部门的工作进行总结。我的总结分为二个部分：第一部分财务部门上半年工作总结；第二部分财务部门下半年的工作重点，暨财务部门二线为一线服务的6条承诺。第一部分：财务部门上半年工作总结</w:t>
      </w:r>
    </w:p>
    <w:p>
      <w:pPr>
        <w:ind w:left="0" w:right="0" w:firstLine="560"/>
        <w:spacing w:before="450" w:after="450" w:line="312" w:lineRule="auto"/>
      </w:pPr>
      <w:r>
        <w:rPr>
          <w:rFonts w:ascii="宋体" w:hAnsi="宋体" w:eastAsia="宋体" w:cs="宋体"/>
          <w:color w:val="000"/>
          <w:sz w:val="28"/>
          <w:szCs w:val="28"/>
        </w:rPr>
        <w:t xml:space="preserve">1、各种财务报表的编制和审核。财务部门每月制作和上报的报表加起来有近百个，包括每日上报的资金日报表，核对每日的收支明细；营业收入核对表，检查各门店每日的营业款是否在次日存入银行，以及存款是否与营业现金收入相符。2、综合纳税申报。按照税法的要求，每月在15日前缴纳各店上个月的税款，每季度15日前上报各店的所得税分配表，每年5月底之前上报所得税汇算清缴表。</w:t>
      </w:r>
    </w:p>
    <w:p>
      <w:pPr>
        <w:ind w:left="0" w:right="0" w:firstLine="560"/>
        <w:spacing w:before="450" w:after="450" w:line="312" w:lineRule="auto"/>
      </w:pPr>
      <w:r>
        <w:rPr>
          <w:rFonts w:ascii="宋体" w:hAnsi="宋体" w:eastAsia="宋体" w:cs="宋体"/>
          <w:color w:val="000"/>
          <w:sz w:val="28"/>
          <w:szCs w:val="28"/>
        </w:rPr>
        <w:t xml:space="preserve">3、新店开业的银行、税务工作。</w:t>
      </w:r>
    </w:p>
    <w:p>
      <w:pPr>
        <w:ind w:left="0" w:right="0" w:firstLine="560"/>
        <w:spacing w:before="450" w:after="450" w:line="312" w:lineRule="auto"/>
      </w:pPr>
      <w:r>
        <w:rPr>
          <w:rFonts w:ascii="宋体" w:hAnsi="宋体" w:eastAsia="宋体" w:cs="宋体"/>
          <w:color w:val="000"/>
          <w:sz w:val="28"/>
          <w:szCs w:val="28"/>
        </w:rPr>
        <w:t xml:space="preserve">4、配合会计师事务所、税务师事务所完成了20__年度的报表审计和税务审计工作。</w:t>
      </w:r>
    </w:p>
    <w:p>
      <w:pPr>
        <w:ind w:left="0" w:right="0" w:firstLine="560"/>
        <w:spacing w:before="450" w:after="450" w:line="312" w:lineRule="auto"/>
      </w:pPr>
      <w:r>
        <w:rPr>
          <w:rFonts w:ascii="宋体" w:hAnsi="宋体" w:eastAsia="宋体" w:cs="宋体"/>
          <w:color w:val="000"/>
          <w:sz w:val="28"/>
          <w:szCs w:val="28"/>
        </w:rPr>
        <w:t xml:space="preserve">5、审核报销费用。对于每一张报销的单据，都要审核发票是否符合要求，包括抬头是否是我的全称，是否是真发票，金额是否与报销金额一致，以及该项费用是否是合理支出等。特别是审核费用是否是合理支出，需要我们各部门各门店控制好本部门本店面的费用，财务部门在报销时也加强各种费用的控制。可以不花的钱不要支出，平时注重节约，节约用纸，一些文档可以双面打印；节约用电，人走关灯等。在不影响顾客和员工感受的情况下，倡导节约、低碳环保。</w:t>
      </w:r>
    </w:p>
    <w:p>
      <w:pPr>
        <w:ind w:left="0" w:right="0" w:firstLine="560"/>
        <w:spacing w:before="450" w:after="450" w:line="312" w:lineRule="auto"/>
      </w:pPr>
      <w:r>
        <w:rPr>
          <w:rFonts w:ascii="宋体" w:hAnsi="宋体" w:eastAsia="宋体" w:cs="宋体"/>
          <w:color w:val="000"/>
          <w:sz w:val="28"/>
          <w:szCs w:val="28"/>
        </w:rPr>
        <w:t xml:space="preserve">6、日常账务处理。按照会计法和会计准则的要求，认真将每一笔收入、成本和费用制作成凭证，及时将每月的会计凭证打印出来，整理归档。</w:t>
      </w:r>
    </w:p>
    <w:p>
      <w:pPr>
        <w:ind w:left="0" w:right="0" w:firstLine="560"/>
        <w:spacing w:before="450" w:after="450" w:line="312" w:lineRule="auto"/>
      </w:pPr>
      <w:r>
        <w:rPr>
          <w:rFonts w:ascii="宋体" w:hAnsi="宋体" w:eastAsia="宋体" w:cs="宋体"/>
          <w:color w:val="000"/>
          <w:sz w:val="28"/>
          <w:szCs w:val="28"/>
        </w:rPr>
        <w:t xml:space="preserve">第二部分，下半年的工作重点下半年财务部门在保证做好财务工作，财务、税务、统计工作不出差错的同时，要着重加强二线为一线的服务意识。以下是财务部门的6条服务承诺。</w:t>
      </w:r>
    </w:p>
    <w:p>
      <w:pPr>
        <w:ind w:left="0" w:right="0" w:firstLine="560"/>
        <w:spacing w:before="450" w:after="450" w:line="312" w:lineRule="auto"/>
      </w:pPr>
      <w:r>
        <w:rPr>
          <w:rFonts w:ascii="宋体" w:hAnsi="宋体" w:eastAsia="宋体" w:cs="宋体"/>
          <w:color w:val="000"/>
          <w:sz w:val="28"/>
          <w:szCs w:val="28"/>
        </w:rPr>
        <w:t xml:space="preserve">1、门店的报销方面。自财务部门收到单据起若无特殊事情当日付款，最迟不超过2日内付款。</w:t>
      </w:r>
    </w:p>
    <w:p>
      <w:pPr>
        <w:ind w:left="0" w:right="0" w:firstLine="560"/>
        <w:spacing w:before="450" w:after="450" w:line="312" w:lineRule="auto"/>
      </w:pPr>
      <w:r>
        <w:rPr>
          <w:rFonts w:ascii="宋体" w:hAnsi="宋体" w:eastAsia="宋体" w:cs="宋体"/>
          <w:color w:val="000"/>
          <w:sz w:val="28"/>
          <w:szCs w:val="28"/>
        </w:rPr>
        <w:t xml:space="preserve">2、门店的发票方面。每月月初财务部门根据各店的营业需要购买当月发票，若门店当月的发票用完，提前5天向财务部门申请可继续购买。一般情况下，请各店根据本店的营业需要预估本月的发票，根据上月剩下的发票，可适当多估20%，但不要估太多，因为估太多了，税务所与上个月该店的发票使用量比较，申购太多不卖。我们各店的税控卡上都记录有这个店上个月的发票开具明细。</w:t>
      </w:r>
    </w:p>
    <w:p>
      <w:pPr>
        <w:ind w:left="0" w:right="0" w:firstLine="560"/>
        <w:spacing w:before="450" w:after="450" w:line="312" w:lineRule="auto"/>
      </w:pPr>
      <w:r>
        <w:rPr>
          <w:rFonts w:ascii="宋体" w:hAnsi="宋体" w:eastAsia="宋体" w:cs="宋体"/>
          <w:color w:val="000"/>
          <w:sz w:val="28"/>
          <w:szCs w:val="28"/>
        </w:rPr>
        <w:t xml:space="preserve">3、门店的水电煤费请购方面。财务部门在收到水电煤请购的oa后，当天写单据，当天发oa报审批，在工作流审批同意后，当天付款申请总授权放款。因为包括和总的领导有时不在办公室，无法签字或审批授权等情况，因此，需提前一周（即5个工作日）申请。</w:t>
      </w:r>
    </w:p>
    <w:p>
      <w:pPr>
        <w:ind w:left="0" w:right="0" w:firstLine="560"/>
        <w:spacing w:before="450" w:after="450" w:line="312" w:lineRule="auto"/>
      </w:pPr>
      <w:r>
        <w:rPr>
          <w:rFonts w:ascii="宋体" w:hAnsi="宋体" w:eastAsia="宋体" w:cs="宋体"/>
          <w:color w:val="000"/>
          <w:sz w:val="28"/>
          <w:szCs w:val="28"/>
        </w:rPr>
        <w:t xml:space="preserve">4、工资的发放方面。</w:t>
      </w:r>
    </w:p>
    <w:p>
      <w:pPr>
        <w:ind w:left="0" w:right="0" w:firstLine="560"/>
        <w:spacing w:before="450" w:after="450" w:line="312" w:lineRule="auto"/>
      </w:pPr>
      <w:r>
        <w:rPr>
          <w:rFonts w:ascii="宋体" w:hAnsi="宋体" w:eastAsia="宋体" w:cs="宋体"/>
          <w:color w:val="000"/>
          <w:sz w:val="28"/>
          <w:szCs w:val="28"/>
        </w:rPr>
        <w:t xml:space="preserve">5、__市内的门店的电话费在15日前缴纳。保证门店不因电话欠费影响门店营运。</w:t>
      </w:r>
    </w:p>
    <w:p>
      <w:pPr>
        <w:ind w:left="0" w:right="0" w:firstLine="560"/>
        <w:spacing w:before="450" w:after="450" w:line="312" w:lineRule="auto"/>
      </w:pPr>
      <w:r>
        <w:rPr>
          <w:rFonts w:ascii="宋体" w:hAnsi="宋体" w:eastAsia="宋体" w:cs="宋体"/>
          <w:color w:val="000"/>
          <w:sz w:val="28"/>
          <w:szCs w:val="28"/>
        </w:rPr>
        <w:t xml:space="preserve">5、实行微笑服务。因为财务部门是一个与数字打交道的部门，平时工作表情严肃，但我希望我们做到门店或其它部门的同事到财务部门办事时，能给对方一个笑容，要优先将门店或其它部门人员的事情先办，自己的事情后办，减少门店或其它部门人员在财务部门等待的时间，如果门店或其他部门人员要求的事情目前办不到，要解释不能办到的原因，以及我们办理的时间或对方该如何做才能办理。</w:t>
      </w:r>
    </w:p>
    <w:p>
      <w:pPr>
        <w:ind w:left="0" w:right="0" w:firstLine="560"/>
        <w:spacing w:before="450" w:after="450" w:line="312" w:lineRule="auto"/>
      </w:pPr>
      <w:r>
        <w:rPr>
          <w:rFonts w:ascii="宋体" w:hAnsi="宋体" w:eastAsia="宋体" w:cs="宋体"/>
          <w:color w:val="000"/>
          <w:sz w:val="28"/>
          <w:szCs w:val="28"/>
        </w:rPr>
        <w:t xml:space="preserve">6、财务部门人员手机保持24小时开机，随时接听办理门店和其他部门的紧急事情</w:t>
      </w:r>
    </w:p>
    <w:p>
      <w:pPr>
        <w:ind w:left="0" w:right="0" w:firstLine="560"/>
        <w:spacing w:before="450" w:after="450" w:line="312" w:lineRule="auto"/>
      </w:pPr>
      <w:r>
        <w:rPr>
          <w:rFonts w:ascii="宋体" w:hAnsi="宋体" w:eastAsia="宋体" w:cs="宋体"/>
          <w:color w:val="000"/>
          <w:sz w:val="28"/>
          <w:szCs w:val="28"/>
        </w:rPr>
        <w:t xml:space="preserve">时间过的很快（岁月如梭），转眼间一年已经过去了将近一半的时间，在以后的时间里，财务部门与大家锐意进取，齐心协力，共同把的各项工作做好，共同为北京的20__年度交上一份满意的答卷！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20__年上半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 全年量化指标完成情况</w:t>
      </w:r>
    </w:p>
    <w:p>
      <w:pPr>
        <w:ind w:left="0" w:right="0" w:firstLine="560"/>
        <w:spacing w:before="450" w:after="450" w:line="312" w:lineRule="auto"/>
      </w:pPr>
      <w:r>
        <w:rPr>
          <w:rFonts w:ascii="宋体" w:hAnsi="宋体" w:eastAsia="宋体" w:cs="宋体"/>
          <w:color w:val="000"/>
          <w:sz w:val="28"/>
          <w:szCs w:val="28"/>
        </w:rPr>
        <w:t xml:space="preserve">1、 资金上存率__%以上；完成，达到__%。</w:t>
      </w:r>
    </w:p>
    <w:p>
      <w:pPr>
        <w:ind w:left="0" w:right="0" w:firstLine="560"/>
        <w:spacing w:before="450" w:after="450" w:line="312" w:lineRule="auto"/>
      </w:pPr>
      <w:r>
        <w:rPr>
          <w:rFonts w:ascii="宋体" w:hAnsi="宋体" w:eastAsia="宋体" w:cs="宋体"/>
          <w:color w:val="000"/>
          <w:sz w:val="28"/>
          <w:szCs w:val="28"/>
        </w:rPr>
        <w:t xml:space="preserve">2、 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 总部费用支出控制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 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 新开项目资金策划率100%；新开项目x个，均做了资金策划。（__两个，__一个）。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 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 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 主要经济指标分析</w:t>
      </w:r>
    </w:p>
    <w:p>
      <w:pPr>
        <w:ind w:left="0" w:right="0" w:firstLine="560"/>
        <w:spacing w:before="450" w:after="450" w:line="312" w:lineRule="auto"/>
      </w:pPr>
      <w:r>
        <w:rPr>
          <w:rFonts w:ascii="宋体" w:hAnsi="宋体" w:eastAsia="宋体" w:cs="宋体"/>
          <w:color w:val="000"/>
          <w:sz w:val="28"/>
          <w:szCs w:val="28"/>
        </w:rPr>
        <w:t xml:space="preserve">上半年累计完成产值__亿元，占局下达指标的__%，实现利润__万元，占局下达指标的__%。从各分公司情况来看，隧道公司完成__万，占年度指标的__%。__公司年度计划指标为__万元，实际完成__万元，仅完成__%，下半年需要完成__万元，__项目部计划完成__万元，实际亏损__万元，下半年要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上半年公司累计上交局货币资金__万元（含__公司的__万元），完成局下达指标__万元的__%，各单位如果按照公司本年度新的收款办法（收款比例+利润比例）应收款__万元，实际收款__万元（含__公司算抵扣局上交的__万元），超收__万元。其中__公司超收__万元，__公司超收__万元，__公司少收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三、上半年所作的主要工作：20__年上半年，我们主要围绕以下几个方面展开财务工作。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上半年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截止上半年公司总部管理费用__万元，加上半年尚未入账的办公楼租金__万元，以及公司上半年绩效考核及6月工资估计约__万元，补助约__万元共计约__万元未入账，上半年总部管理费用约为__万元，在年度控制目标__万元的一半之内。</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七是积极筹措资金为公司购置设备，为海外市场开拓提供资金保证，上半年公司共计支付各类购置设备款项__多万元，为刚果项目部提供资金支持__多万元。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万元，需要归还局借款__万元，需要支付两级管理费__万元，需要支付拖欠设备款__多万元，另外我们投标需要资金，以上共计需资金x。x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保证各单位及时上缴。</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第一部分 上半年重点工作完成情况</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1、统筹公司全年支出，截止6月初财务部已经初审各部门上报的预算，预计6月末定稿上报审批，确定20__年科技公司全口径预算。</w:t>
      </w:r>
    </w:p>
    <w:p>
      <w:pPr>
        <w:ind w:left="0" w:right="0" w:firstLine="560"/>
        <w:spacing w:before="450" w:after="450" w:line="312" w:lineRule="auto"/>
      </w:pPr>
      <w:r>
        <w:rPr>
          <w:rFonts w:ascii="宋体" w:hAnsi="宋体" w:eastAsia="宋体" w:cs="宋体"/>
          <w:color w:val="000"/>
          <w:sz w:val="28"/>
          <w:szCs w:val="28"/>
        </w:rPr>
        <w:t xml:space="preserve">第二部分 下半年面临的形势及主要举措</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重点工作举措：</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5、及早启动20__年预决算布置和年报审计工作，为明年运营管控做好准备。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