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科室半年工作总结(五篇)</w:t>
      </w:r>
      <w:bookmarkEnd w:id="1"/>
    </w:p>
    <w:p>
      <w:pPr>
        <w:jc w:val="center"/>
        <w:spacing w:before="0" w:after="450"/>
      </w:pPr>
      <w:r>
        <w:rPr>
          <w:rFonts w:ascii="Arial" w:hAnsi="Arial" w:eastAsia="Arial" w:cs="Arial"/>
          <w:color w:val="999999"/>
          <w:sz w:val="20"/>
          <w:szCs w:val="20"/>
        </w:rPr>
        <w:t xml:space="preserve">来源：网络  作者：紫云轻舞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半年度科室工作总结 科室半年工作总结一一、上半年工作状况(一)抓学习，努力提高自身素质按照办公室“四加强两提升”学习实践活动要求，综合科把学习放在首要位置，本着急用先学、实用自学的原则，结合科室实际，强化了四项学习。一是学习上级精神，主要学...</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科室半年工作总结一</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科室半年工作总结二</w:t>
      </w:r>
    </w:p>
    <w:p>
      <w:pPr>
        <w:ind w:left="0" w:right="0" w:firstLine="560"/>
        <w:spacing w:before="450" w:after="450" w:line="312" w:lineRule="auto"/>
      </w:pPr>
      <w:r>
        <w:rPr>
          <w:rFonts w:ascii="宋体" w:hAnsi="宋体" w:eastAsia="宋体" w:cs="宋体"/>
          <w:color w:val="000"/>
          <w:sz w:val="28"/>
          <w:szCs w:val="28"/>
        </w:rPr>
        <w:t xml:space="preserve">半年的工作即将结束，在院领导的重视与关心下，我院院内的感染工作做出了大量工作，从组织落实开始，到严格管理制度，开展了各种监测等，采取多种措施。使我院的院内感染管理逐步规范化、制度化、科学化。将院内感染率控制在较低水平。为了今后进一步搞好院内感染管理工作，现将我院半年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1、加强组织领导，保证院内感染管理工作的顺利开展。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各科室，特别是重点科室的日常工作，定期、不定期对各科的院内感染控制工作进行监督、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了一整套科学实用的管理制度来规范医院有关人员的行为。加强制度系列学习，并认真贯彻实行，对于搞好防范意识，降低医院感染的发病率极为重要。因此，院内质控组定定期每月末将全院的治疗科室，特别是重点科室（口腔科、输液室、检验科、供应室）检查制度的落实情况，及重点科室的空气、物表、手卫生的细菌监测充分发挥制度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一系列的专题讲座和学术交流，如抗生素使用，医疗事故的处理条例，手卫生消毒，安全知识等培训。对全院医务人员进行预防控制医院感染学习后，增强了大家的防范意识，提高我院预计控制医院感染水平。</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4、管好一次性用品，保证患者的医疗安全制度，防止院内感染。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领导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控制工作中，由于院领导的高度重视及各科室的积极配合，工作开展的比较顺利，取得良好的效果，我相信在下半年里，只要不断总结经验、虚心学习，改掉错误，我们将把院内感染控制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科室半年工作总结三</w:t>
      </w:r>
    </w:p>
    <w:p>
      <w:pPr>
        <w:ind w:left="0" w:right="0" w:firstLine="560"/>
        <w:spacing w:before="450" w:after="450" w:line="312" w:lineRule="auto"/>
      </w:pPr>
      <w:r>
        <w:rPr>
          <w:rFonts w:ascii="宋体" w:hAnsi="宋体" w:eastAsia="宋体" w:cs="宋体"/>
          <w:color w:val="000"/>
          <w:sz w:val="28"/>
          <w:szCs w:val="28"/>
        </w:rPr>
        <w:t xml:space="preserve">半年来，我科在上级部门、医院院长和领导班子的正确领导下，在医院各科室的大力支持下，通过全科同仁的共同努力，按照医院的整体要求，积极配合医药卫生体制改革，并以创“三甲”医院为标准，努力完成医院下达的目标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一、认真落实护理工作制度，防止差错事故的发生，确保医疗安全。加强病房管理</w:t>
      </w:r>
    </w:p>
    <w:p>
      <w:pPr>
        <w:ind w:left="0" w:right="0" w:firstLine="560"/>
        <w:spacing w:before="450" w:after="450" w:line="312" w:lineRule="auto"/>
      </w:pPr>
      <w:r>
        <w:rPr>
          <w:rFonts w:ascii="宋体" w:hAnsi="宋体" w:eastAsia="宋体" w:cs="宋体"/>
          <w:color w:val="000"/>
          <w:sz w:val="28"/>
          <w:szCs w:val="28"/>
        </w:rPr>
        <w:t xml:space="preserve">产科病房是医院病房管理最难管理的，病人杂物多，陪人多，周转快，我们从病人入院时整理好床单元，做好入院宣教入手。每天扎实做好晨晚间护理，并且向病人讲解整洁安静的休息环境对产妇、新生儿的好处。真是功夫不负有心人，我们的病房有了很大的改善。</w:t>
      </w:r>
    </w:p>
    <w:p>
      <w:pPr>
        <w:ind w:left="0" w:right="0" w:firstLine="560"/>
        <w:spacing w:before="450" w:after="450" w:line="312" w:lineRule="auto"/>
      </w:pPr>
      <w:r>
        <w:rPr>
          <w:rFonts w:ascii="宋体" w:hAnsi="宋体" w:eastAsia="宋体" w:cs="宋体"/>
          <w:color w:val="000"/>
          <w:sz w:val="28"/>
          <w:szCs w:val="28"/>
        </w:rPr>
        <w:t xml:space="preserve">二、加强优质护理内涵质量</w:t>
      </w:r>
    </w:p>
    <w:p>
      <w:pPr>
        <w:ind w:left="0" w:right="0" w:firstLine="560"/>
        <w:spacing w:before="450" w:after="450" w:line="312" w:lineRule="auto"/>
      </w:pPr>
      <w:r>
        <w:rPr>
          <w:rFonts w:ascii="宋体" w:hAnsi="宋体" w:eastAsia="宋体" w:cs="宋体"/>
          <w:color w:val="000"/>
          <w:sz w:val="28"/>
          <w:szCs w:val="28"/>
        </w:rPr>
        <w:t xml:space="preserve">随着优质护理服务的顺利开展，我们从内心真正认识到优质护理的重要意义，把优质护理作为护士们的天职和本分，怀有感恩之心，用一种报恩的态度对待每一位病人，把制度承诺从墙上“请”下来，让优质护理服务从文件中“走”出来，变被动服务为主动服务。了解病人的心理，了解病人的需求，改善护患，提高满意度关系。</w:t>
      </w:r>
    </w:p>
    <w:p>
      <w:pPr>
        <w:ind w:left="0" w:right="0" w:firstLine="560"/>
        <w:spacing w:before="450" w:after="450" w:line="312" w:lineRule="auto"/>
      </w:pPr>
      <w:r>
        <w:rPr>
          <w:rFonts w:ascii="宋体" w:hAnsi="宋体" w:eastAsia="宋体" w:cs="宋体"/>
          <w:color w:val="000"/>
          <w:sz w:val="28"/>
          <w:szCs w:val="28"/>
        </w:rPr>
        <w:t xml:space="preserve">三、业务知识学习</w:t>
      </w:r>
    </w:p>
    <w:p>
      <w:pPr>
        <w:ind w:left="0" w:right="0" w:firstLine="560"/>
        <w:spacing w:before="450" w:after="450" w:line="312" w:lineRule="auto"/>
      </w:pPr>
      <w:r>
        <w:rPr>
          <w:rFonts w:ascii="宋体" w:hAnsi="宋体" w:eastAsia="宋体" w:cs="宋体"/>
          <w:color w:val="000"/>
          <w:sz w:val="28"/>
          <w:szCs w:val="28"/>
        </w:rPr>
        <w:t xml:space="preserve">根据护理部的培训计划制定科室培训计划，每月进行三基知识培训、法律法规、专科疾病护理、应急预案及并发症等进行培训并进行考核，不合格者扣除当月绩效考核分值并与奖金挂钩。以督促大家学习，提高我们的业务能力。更好的应用于临床。</w:t>
      </w:r>
    </w:p>
    <w:p>
      <w:pPr>
        <w:ind w:left="0" w:right="0" w:firstLine="560"/>
        <w:spacing w:before="450" w:after="450" w:line="312" w:lineRule="auto"/>
      </w:pPr>
      <w:r>
        <w:rPr>
          <w:rFonts w:ascii="宋体" w:hAnsi="宋体" w:eastAsia="宋体" w:cs="宋体"/>
          <w:color w:val="000"/>
          <w:sz w:val="28"/>
          <w:szCs w:val="28"/>
        </w:rPr>
        <w:t xml:space="preserve">四、各种业务活动</w:t>
      </w:r>
    </w:p>
    <w:p>
      <w:pPr>
        <w:ind w:left="0" w:right="0" w:firstLine="560"/>
        <w:spacing w:before="450" w:after="450" w:line="312" w:lineRule="auto"/>
      </w:pPr>
      <w:r>
        <w:rPr>
          <w:rFonts w:ascii="宋体" w:hAnsi="宋体" w:eastAsia="宋体" w:cs="宋体"/>
          <w:color w:val="000"/>
          <w:sz w:val="28"/>
          <w:szCs w:val="28"/>
        </w:rPr>
        <w:t xml:space="preserve">每月组织大家进行护理查房、护理业务知识讲座、质控分析。每周x召开病员工休座谈会，护理人员会议。月底汇总护士绩效考核分值。每月随机进行满意度调查，不断的整改工作中存在的问题，提高护理质量并持续改进。</w:t>
      </w:r>
    </w:p>
    <w:p>
      <w:pPr>
        <w:ind w:left="0" w:right="0" w:firstLine="560"/>
        <w:spacing w:before="450" w:after="450" w:line="312" w:lineRule="auto"/>
      </w:pPr>
      <w:r>
        <w:rPr>
          <w:rFonts w:ascii="宋体" w:hAnsi="宋体" w:eastAsia="宋体" w:cs="宋体"/>
          <w:color w:val="000"/>
          <w:sz w:val="28"/>
          <w:szCs w:val="28"/>
        </w:rPr>
        <w:t xml:space="preserve">五、院内感染</w:t>
      </w:r>
    </w:p>
    <w:p>
      <w:pPr>
        <w:ind w:left="0" w:right="0" w:firstLine="560"/>
        <w:spacing w:before="450" w:after="450" w:line="312" w:lineRule="auto"/>
      </w:pPr>
      <w:r>
        <w:rPr>
          <w:rFonts w:ascii="宋体" w:hAnsi="宋体" w:eastAsia="宋体" w:cs="宋体"/>
          <w:color w:val="000"/>
          <w:sz w:val="28"/>
          <w:szCs w:val="28"/>
        </w:rPr>
        <w:t xml:space="preserve">严格遵守院感的各种规范要求，认真执行无菌技术操作规程及消毒隔离制度。加强手卫生的依从性，预防院内感染的发生。</w:t>
      </w:r>
    </w:p>
    <w:p>
      <w:pPr>
        <w:ind w:left="0" w:right="0" w:firstLine="560"/>
        <w:spacing w:before="450" w:after="450" w:line="312" w:lineRule="auto"/>
      </w:pPr>
      <w:r>
        <w:rPr>
          <w:rFonts w:ascii="宋体" w:hAnsi="宋体" w:eastAsia="宋体" w:cs="宋体"/>
          <w:color w:val="000"/>
          <w:sz w:val="28"/>
          <w:szCs w:val="28"/>
        </w:rPr>
        <w:t xml:space="preserve">六、业务收入情况</w:t>
      </w:r>
    </w:p>
    <w:p>
      <w:pPr>
        <w:ind w:left="0" w:right="0" w:firstLine="560"/>
        <w:spacing w:before="450" w:after="450" w:line="312" w:lineRule="auto"/>
      </w:pPr>
      <w:r>
        <w:rPr>
          <w:rFonts w:ascii="宋体" w:hAnsi="宋体" w:eastAsia="宋体" w:cs="宋体"/>
          <w:color w:val="000"/>
          <w:sz w:val="28"/>
          <w:szCs w:val="28"/>
        </w:rPr>
        <w:t xml:space="preserve">x月份共收住病人：__出院： __手术： __自然分娩。</w:t>
      </w:r>
    </w:p>
    <w:p>
      <w:pPr>
        <w:ind w:left="0" w:right="0" w:firstLine="560"/>
        <w:spacing w:before="450" w:after="450" w:line="312" w:lineRule="auto"/>
      </w:pPr>
      <w:r>
        <w:rPr>
          <w:rFonts w:ascii="宋体" w:hAnsi="宋体" w:eastAsia="宋体" w:cs="宋体"/>
          <w:color w:val="000"/>
          <w:sz w:val="28"/>
          <w:szCs w:val="28"/>
        </w:rPr>
        <w:t xml:space="preserve">上半年工作中我们取得了一定的成绩，但也存在许多不足，比如：病房管理还远远达不到标准。优质护理是一项长期的工程，需要我们护理人员要有足够的耐心才能做好。以后的工作中，我们要取长补短，再接再励，提高我们的工作，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科室半年工作总结四</w:t>
      </w:r>
    </w:p>
    <w:p>
      <w:pPr>
        <w:ind w:left="0" w:right="0" w:firstLine="560"/>
        <w:spacing w:before="450" w:after="450" w:line="312" w:lineRule="auto"/>
      </w:pPr>
      <w:r>
        <w:rPr>
          <w:rFonts w:ascii="宋体" w:hAnsi="宋体" w:eastAsia="宋体" w:cs="宋体"/>
          <w:color w:val="000"/>
          <w:sz w:val="28"/>
          <w:szCs w:val="28"/>
        </w:rPr>
        <w:t xml:space="preserve">在过去的半年中，__外科及骨科全体同志在院领导的正确领导下，在相关科室的通力配合下，齐心协力、团结一致，积极投身于经营投标工作，取得了一定的成绩。现将20__上半年来外科及骨科工作总结如下：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5、病种数x，重大手术例数x，危重病人抢救数x，成功率x。</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半年度科室工作总结 科室半年工作总结五</w:t>
      </w:r>
    </w:p>
    <w:p>
      <w:pPr>
        <w:ind w:left="0" w:right="0" w:firstLine="560"/>
        <w:spacing w:before="450" w:after="450" w:line="312" w:lineRule="auto"/>
      </w:pPr>
      <w:r>
        <w:rPr>
          <w:rFonts w:ascii="宋体" w:hAnsi="宋体" w:eastAsia="宋体" w:cs="宋体"/>
          <w:color w:val="000"/>
          <w:sz w:val="28"/>
          <w:szCs w:val="28"/>
        </w:rPr>
        <w:t xml:space="preserve">今年上半年，围绕年度发展目标，招商科进一步加大工作力度，大力宣传推介街道区位、资源、产业优势，积极洽谈和引进项目，突出生态发展，促进产业升级，各项工作取得较好成效。</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项目引进数量质量双提升。截止到6月份累计在手在谈项目18个，其中签约项目7个，领照项目11个。与去年同期相比，引进项目数量增加了5个，投资总额也有大幅度增加。科室对新开工的港机项目及时做好了项目基础工程服务;对已建好的鸿美达、巨翔等项目催促其尽快投产、产生效益;对中玻、珠江钢管和冠佳科技则做好土地规划的服务和跟踪。在这里我们需要说明的是，虽然投资总额增幅明显，但由于开发区的协同作用，实际操作中用地类生产项目相对减少。对此，招商科采取多引进高质量、低耗能、无污染的企业，入驻龙安小微创业中心来平衡这方面的缺失(目前已确定入驻10多家企业)，这样反而在不利的情况下创造出更有利的发展前景。招商科在引进项目的同时，更加关注项目的质量，也为项目更好的发展提供开阔的空间和尽心的服务，帮助企业能够从打好基础出发，稳定的逐步成长起来。希冀这样高质量的企业会为龙潭街道带来多方面的有利影响，如增加就业机会，引进高水平人才，培养更多的人才等。</w:t>
      </w:r>
    </w:p>
    <w:p>
      <w:pPr>
        <w:ind w:left="0" w:right="0" w:firstLine="560"/>
        <w:spacing w:before="450" w:after="450" w:line="312" w:lineRule="auto"/>
      </w:pPr>
      <w:r>
        <w:rPr>
          <w:rFonts w:ascii="宋体" w:hAnsi="宋体" w:eastAsia="宋体" w:cs="宋体"/>
          <w:color w:val="000"/>
          <w:sz w:val="28"/>
          <w:szCs w:val="28"/>
        </w:rPr>
        <w:t xml:space="preserve">2.服务外包工作进展有序。1-5月份街道累计完成服务外包执行额810万美元，完成目标任务的54%;其中离岸执行额累计完成791万美元，完成年度任务的65.92%，进展有序。上半年，我街道在面临服务外包企业订单缩水的境况下，深挖服务外包潜力，加大服务外包企业工作力度，使东泽船厂、欧萨斯能源等企业找到了新的服务外包工作突破口。招商科在和企业的沟通中，了解了企业面临的困难，我们尽所能的帮助企业协调解决问题，做好服务。</w:t>
      </w:r>
    </w:p>
    <w:p>
      <w:pPr>
        <w:ind w:left="0" w:right="0" w:firstLine="560"/>
        <w:spacing w:before="450" w:after="450" w:line="312" w:lineRule="auto"/>
      </w:pPr>
      <w:r>
        <w:rPr>
          <w:rFonts w:ascii="宋体" w:hAnsi="宋体" w:eastAsia="宋体" w:cs="宋体"/>
          <w:color w:val="000"/>
          <w:sz w:val="28"/>
          <w:szCs w:val="28"/>
        </w:rPr>
        <w:t xml:space="preserve">3.积极开展工商注册服务、三项整治工作和专项招商。上半年科室工作人员积极为各村居、社区和企业进行工商注册服务以及后续跟踪服务。同时，科内工作人员积极参与和协助三项整治无证照经营统计工作。到目前为止，已对各村居企业进行了全面的无证照经营统计，充分做到“消减往年存量，遏制今年增量”。专项招商方面，截止到六月份已完成水一方生态休闲旅游区四个项目的招标工作，其中三个项目已经签约并进入项目前期调整运营，一个项目正在公示并将很快进入建设阶段。预计在暑假开始之时，先期项目即可为游人提供相关服务。相关细节不一一阐述，招商科组织了每一场招标评定会，为龙潭街道水一方生态休闲旅游区建设做出更多的努力。并在正式落定由哪些单位承担指定项目后，继续做好相关监督管理工作，为水一方更好的发展做好后续维护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1.追求实效，确保全年目标任务完成</w:t>
      </w:r>
    </w:p>
    <w:p>
      <w:pPr>
        <w:ind w:left="0" w:right="0" w:firstLine="560"/>
        <w:spacing w:before="450" w:after="450" w:line="312" w:lineRule="auto"/>
      </w:pPr>
      <w:r>
        <w:rPr>
          <w:rFonts w:ascii="宋体" w:hAnsi="宋体" w:eastAsia="宋体" w:cs="宋体"/>
          <w:color w:val="000"/>
          <w:sz w:val="28"/>
          <w:szCs w:val="28"/>
        </w:rPr>
        <w:t xml:space="preserve">在全面梳理上半年工作完成情况的基础上，针对工作中的薄弱环节，全力攻坚、有效推进，确保全年各项任务目标圆满完成。一方面，强化服务外包指标进度。从目前情况看，服务外包指标处于有序推进中。下一步，将积极加大工作力度，认真走访企业，加强联系沟通，力争年底指标有较大突破。另一方面，做好其他量化指标工作。每月及时进行商务工作扫尾，确保完成全年任务。</w:t>
      </w:r>
    </w:p>
    <w:p>
      <w:pPr>
        <w:ind w:left="0" w:right="0" w:firstLine="560"/>
        <w:spacing w:before="450" w:after="450" w:line="312" w:lineRule="auto"/>
      </w:pPr>
      <w:r>
        <w:rPr>
          <w:rFonts w:ascii="宋体" w:hAnsi="宋体" w:eastAsia="宋体" w:cs="宋体"/>
          <w:color w:val="000"/>
          <w:sz w:val="28"/>
          <w:szCs w:val="28"/>
        </w:rPr>
        <w:t xml:space="preserve">2.再接再厉，深化前期招商活动成果</w:t>
      </w:r>
    </w:p>
    <w:p>
      <w:pPr>
        <w:ind w:left="0" w:right="0" w:firstLine="560"/>
        <w:spacing w:before="450" w:after="450" w:line="312" w:lineRule="auto"/>
      </w:pPr>
      <w:r>
        <w:rPr>
          <w:rFonts w:ascii="宋体" w:hAnsi="宋体" w:eastAsia="宋体" w:cs="宋体"/>
          <w:color w:val="000"/>
          <w:sz w:val="28"/>
          <w:szCs w:val="28"/>
        </w:rPr>
        <w:t xml:space="preserve">通过水一方招商等一系列招商活动，获得了一批项目信息，推进了一批项目。下一步将巩固并扩大前期招商活动成果，进一步加强项目对接与推进，做好项目后续推进工作。一方面，进一步深化项目合作。瞄准暑期人流旺盛的有利时机，集中精力搞好水一方各项目建设工作，同时借鉴多方经验，开拓新的旅游项目，进一步引导有能力的项目投资方在旅游区建设和发展中发挥主力军作用。另一方面，进一步强化招商联系。进一步探索合作模式，细化合作细节，巩固与深化同专业机构合作的深度与广度。最重要的，不断在实践中总结经验，创造出属于水一方独有的休闲旅游文化，为打造出栖霞区乃至南京市重点旅游景点做出努力。</w:t>
      </w:r>
    </w:p>
    <w:p>
      <w:pPr>
        <w:ind w:left="0" w:right="0" w:firstLine="560"/>
        <w:spacing w:before="450" w:after="450" w:line="312" w:lineRule="auto"/>
      </w:pPr>
      <w:r>
        <w:rPr>
          <w:rFonts w:ascii="宋体" w:hAnsi="宋体" w:eastAsia="宋体" w:cs="宋体"/>
          <w:color w:val="000"/>
          <w:sz w:val="28"/>
          <w:szCs w:val="28"/>
        </w:rPr>
        <w:t xml:space="preserve">3.加快步伐，更大力度推进重点项目</w:t>
      </w:r>
    </w:p>
    <w:p>
      <w:pPr>
        <w:ind w:left="0" w:right="0" w:firstLine="560"/>
        <w:spacing w:before="450" w:after="450" w:line="312" w:lineRule="auto"/>
      </w:pPr>
      <w:r>
        <w:rPr>
          <w:rFonts w:ascii="宋体" w:hAnsi="宋体" w:eastAsia="宋体" w:cs="宋体"/>
          <w:color w:val="000"/>
          <w:sz w:val="28"/>
          <w:szCs w:val="28"/>
        </w:rPr>
        <w:t xml:space="preserve">加快重点项目推进步伐，强化企业协调服务，推动项目加快发展。一是加强重大项目推进力度。着力推进江苏金箔文化产业园、南京龙安创业中心等项目。下大力气解决项目推进过程中的困难，确保项目按期推进。强化分类，将项目分为三类，一类为重点推进，二类为加快推进，三类为持续推进。按照项目分类更全面的分析项目内容，更系统有效的解决产生的困难和问题。二是梳理引进重点项目进度。上半年街道共引进重点项目18个，目前已对1月、2月、3月引进的重点项目推进情况进行梳理，下一步将逐月对引进的重点项目进行回头看，深入了解项目推进中的问题，确保项目实实在在落地、发展。做好项目后期跟踪，保持企业联系，相互沟通，加快推进进度。三是强化项目服务与协调。加强与资产、国土、工商等部门联系和沟通，建立重点项目推进工作联系机制，从细微处着手，做好服务保障工作。相关部门及时沟通尤为重要，招商科定期保持联系，了解相关部门管理变动，及时衔接沟通，保证完成基础指标任务的基础上，及时完成新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