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最新怎样写个人半年工作总结 个人上半年工作总结(四篇)</w:t>
      </w:r>
      <w:bookmarkEnd w:id="1"/>
    </w:p>
    <w:p>
      <w:pPr>
        <w:jc w:val="center"/>
        <w:spacing w:before="0" w:after="450"/>
      </w:pPr>
      <w:r>
        <w:rPr>
          <w:rFonts w:ascii="Arial" w:hAnsi="Arial" w:eastAsia="Arial" w:cs="Arial"/>
          <w:color w:val="999999"/>
          <w:sz w:val="20"/>
          <w:szCs w:val="20"/>
        </w:rPr>
        <w:t xml:space="preserve">来源：网络  作者：雨后彩虹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怎样写个人半年工作总结 个人上半年工作总结一令我明白到人间的温情，在此我向公司的领导以及全体同事表示最衷心的感谢，有你们的协助才能使我在工作中更加的得心应手，也因为有你们的帮助，才能令到公司的发展更上一个台阶，在工作上，围绕公司的中心工作，...</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个人上半年工作总结一</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个人上半年工作总结二</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怎样写个人半年工作总结 个人上半年工作总结三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为什么要写工作总结，每个人的经历和阅历不同，对工作总结的认识不同，写工作总结的出发点和目的就不同。那么工作总结该怎么写呢?下面给大家分享关于怎样写个人半年工作总结，方便大家学习。</w:t>
      </w:r>
    </w:p>
    <w:p>
      <w:pPr>
        <w:ind w:left="0" w:right="0" w:firstLine="560"/>
        <w:spacing w:before="450" w:after="450" w:line="312" w:lineRule="auto"/>
      </w:pPr>
      <w:r>
        <w:rPr>
          <w:rFonts w:ascii="宋体" w:hAnsi="宋体" w:eastAsia="宋体" w:cs="宋体"/>
          <w:color w:val="000"/>
          <w:sz w:val="28"/>
          <w:szCs w:val="28"/>
        </w:rPr>
        <w:t xml:space="preserve">自从_年_月进入_ktv工作，算算已经有_年头了(或_月了)，工作上，从最初的磨磨蹭蹭到如今的轻车熟路，一路走来，感慨和心得都是颇多的。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最好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_ktv看起来平凡简单的工作，让我学会了很多大道理。伴随着_ktv的成长，我也日渐成熟。在今后的日子里，我会更加努力工作，为_ktv树立更好的形象，为为每一位来_ktv的顾客提供更优质的服务</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20_一季度个人工作总结5篇&lt;/span[_TAG_h2]怎样写个人半年工作总结 个人上半年工作总结四</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