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关于自建房及改建改用房专项整治总结</w:t>
      </w:r>
      <w:bookmarkEnd w:id="1"/>
    </w:p>
    <w:p>
      <w:pPr>
        <w:jc w:val="center"/>
        <w:spacing w:before="0" w:after="450"/>
      </w:pPr>
      <w:r>
        <w:rPr>
          <w:rFonts w:ascii="Arial" w:hAnsi="Arial" w:eastAsia="Arial" w:cs="Arial"/>
          <w:color w:val="999999"/>
          <w:sz w:val="20"/>
          <w:szCs w:val="20"/>
        </w:rPr>
        <w:t xml:space="preserve">来源：网络  作者：琴心剑胆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关于自建房及改建改用房专项整治总结一乙方：1、甲乙双方经过充分协商，本着自愿平等、互惠互利，等价有偿，诚实守信德基本原则达成以下融资合作条款中，以便双方友好认真履行。2、平方米，甲方与乙方合作共建自建房，产权及利润分配等甲乙双方各占百分之五...</w:t>
      </w:r>
    </w:p>
    <w:p>
      <w:pPr>
        <w:ind w:left="0" w:right="0" w:firstLine="560"/>
        <w:spacing w:before="450" w:after="450" w:line="312" w:lineRule="auto"/>
      </w:pPr>
      <w:r>
        <w:rPr>
          <w:rFonts w:ascii="黑体" w:hAnsi="黑体" w:eastAsia="黑体" w:cs="黑体"/>
          <w:color w:val="000000"/>
          <w:sz w:val="36"/>
          <w:szCs w:val="36"/>
          <w:b w:val="1"/>
          <w:bCs w:val="1"/>
        </w:rPr>
        <w:t xml:space="preserve">关于自建房及改建改用房专项整治总结一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1、甲乙双方经过充分协商，本着自愿平等、互惠互利，等价有偿，诚实守信德基本原则达成以下融资合作条款中，以便双方友好认真履行。</w:t>
      </w:r>
    </w:p>
    <w:p>
      <w:pPr>
        <w:ind w:left="0" w:right="0" w:firstLine="560"/>
        <w:spacing w:before="450" w:after="450" w:line="312" w:lineRule="auto"/>
      </w:pPr>
      <w:r>
        <w:rPr>
          <w:rFonts w:ascii="宋体" w:hAnsi="宋体" w:eastAsia="宋体" w:cs="宋体"/>
          <w:color w:val="000"/>
          <w:sz w:val="28"/>
          <w:szCs w:val="28"/>
        </w:rPr>
        <w:t xml:space="preserve">2、平方米，甲方与乙方合作共建自建房，产权及利润分配等甲乙双方各占百分之五十(50%)的收益分额。</w:t>
      </w:r>
    </w:p>
    <w:p>
      <w:pPr>
        <w:ind w:left="0" w:right="0" w:firstLine="560"/>
        <w:spacing w:before="450" w:after="450" w:line="312" w:lineRule="auto"/>
      </w:pPr>
      <w:r>
        <w:rPr>
          <w:rFonts w:ascii="宋体" w:hAnsi="宋体" w:eastAsia="宋体" w:cs="宋体"/>
          <w:color w:val="000"/>
          <w:sz w:val="28"/>
          <w:szCs w:val="28"/>
        </w:rPr>
        <w:t xml:space="preserve">3、甲方以提供该地的平米土地为充当合作的股权，并负责水、照明、电上户等相关手续的费用。</w:t>
      </w:r>
    </w:p>
    <w:p>
      <w:pPr>
        <w:ind w:left="0" w:right="0" w:firstLine="560"/>
        <w:spacing w:before="450" w:after="450" w:line="312" w:lineRule="auto"/>
      </w:pPr>
      <w:r>
        <w:rPr>
          <w:rFonts w:ascii="宋体" w:hAnsi="宋体" w:eastAsia="宋体" w:cs="宋体"/>
          <w:color w:val="000"/>
          <w:sz w:val="28"/>
          <w:szCs w:val="28"/>
        </w:rPr>
        <w:t xml:space="preserve">4、乙方负责该自建房的施工，全部材料费用，以此充当合作融资的股权，并负责消除院内原有建筑物。</w:t>
      </w:r>
    </w:p>
    <w:p>
      <w:pPr>
        <w:ind w:left="0" w:right="0" w:firstLine="560"/>
        <w:spacing w:before="450" w:after="450" w:line="312" w:lineRule="auto"/>
      </w:pPr>
      <w:r>
        <w:rPr>
          <w:rFonts w:ascii="宋体" w:hAnsi="宋体" w:eastAsia="宋体" w:cs="宋体"/>
          <w:color w:val="000"/>
          <w:sz w:val="28"/>
          <w:szCs w:val="28"/>
        </w:rPr>
        <w:t xml:space="preserve">5、甲乙双方约定将米的两层半房屋，地下一层，共计三层半的样式。该房竣工后，新建房面积，甲乙双方各占百分之五十(50%)的面积，从中划分界限，甲方占半部面积，乙方占 半部面积，具体各占面积参照实际为准平均划分 平方米面积。</w:t>
      </w:r>
    </w:p>
    <w:p>
      <w:pPr>
        <w:ind w:left="0" w:right="0" w:firstLine="560"/>
        <w:spacing w:before="450" w:after="450" w:line="312" w:lineRule="auto"/>
      </w:pPr>
      <w:r>
        <w:rPr>
          <w:rFonts w:ascii="宋体" w:hAnsi="宋体" w:eastAsia="宋体" w:cs="宋体"/>
          <w:color w:val="000"/>
          <w:sz w:val="28"/>
          <w:szCs w:val="28"/>
        </w:rPr>
        <w:t xml:space="preserve">6、甲方在开工时，负责办理所有建房手续，如有阻扰，由甲方负责。</w:t>
      </w:r>
    </w:p>
    <w:p>
      <w:pPr>
        <w:ind w:left="0" w:right="0" w:firstLine="560"/>
        <w:spacing w:before="450" w:after="450" w:line="312" w:lineRule="auto"/>
      </w:pPr>
      <w:r>
        <w:rPr>
          <w:rFonts w:ascii="宋体" w:hAnsi="宋体" w:eastAsia="宋体" w:cs="宋体"/>
          <w:color w:val="000"/>
          <w:sz w:val="28"/>
          <w:szCs w:val="28"/>
        </w:rPr>
        <w:t xml:space="preserve">7、产权时效约定，该合资自建房，除国家或任何企业强令征购，拆迁及不可抗力等情形时本协议终止，或双方协商终止外。否则甲、乙双方对该新建自建房都无限期拥有，占有，使用收益的权利。</w:t>
      </w:r>
    </w:p>
    <w:p>
      <w:pPr>
        <w:ind w:left="0" w:right="0" w:firstLine="560"/>
        <w:spacing w:before="450" w:after="450" w:line="312" w:lineRule="auto"/>
      </w:pPr>
      <w:r>
        <w:rPr>
          <w:rFonts w:ascii="宋体" w:hAnsi="宋体" w:eastAsia="宋体" w:cs="宋体"/>
          <w:color w:val="000"/>
          <w:sz w:val="28"/>
          <w:szCs w:val="28"/>
        </w:rPr>
        <w:t xml:space="preserve">8、国家和任何企业如对该地征购，拆迁、补偿，以及该院内平方米土地和自建房平方米产生的所有增值利润，甲乙双方各占有百分之五十(50%)经济收益。任何一方不得以各种理由，拒不合作等相关违法行为。</w:t>
      </w:r>
    </w:p>
    <w:p>
      <w:pPr>
        <w:ind w:left="0" w:right="0" w:firstLine="560"/>
        <w:spacing w:before="450" w:after="450" w:line="312" w:lineRule="auto"/>
      </w:pPr>
      <w:r>
        <w:rPr>
          <w:rFonts w:ascii="宋体" w:hAnsi="宋体" w:eastAsia="宋体" w:cs="宋体"/>
          <w:color w:val="000"/>
          <w:sz w:val="28"/>
          <w:szCs w:val="28"/>
        </w:rPr>
        <w:t xml:space="preserve">9、甲乙双方任何一方不得擅自对外抵押贷款等违约行为，否则产生的后果自行承担，该自建房所有的权利，只归属于甲方和乙方平等所有，任何等三方无权干涉，占有、转让、抵押，处分等行为，否则无效。除甲乙双方都认可方可有效。</w:t>
      </w:r>
    </w:p>
    <w:p>
      <w:pPr>
        <w:ind w:left="0" w:right="0" w:firstLine="560"/>
        <w:spacing w:before="450" w:after="450" w:line="312" w:lineRule="auto"/>
      </w:pPr>
      <w:r>
        <w:rPr>
          <w:rFonts w:ascii="宋体" w:hAnsi="宋体" w:eastAsia="宋体" w:cs="宋体"/>
          <w:color w:val="000"/>
          <w:sz w:val="28"/>
          <w:szCs w:val="28"/>
        </w:rPr>
        <w:t xml:space="preserve">10、经甲乙双方协商，甲方提供平方米建房用地，建自建房占地面积平方米。乙方负责工程的施工、材料等承包给建筑队，预算成本费用包括地下室建筑面积及地上建筑面积每平方米贰仟元计算。</w:t>
      </w:r>
    </w:p>
    <w:p>
      <w:pPr>
        <w:ind w:left="0" w:right="0" w:firstLine="560"/>
        <w:spacing w:before="450" w:after="450" w:line="312" w:lineRule="auto"/>
      </w:pPr>
      <w:r>
        <w:rPr>
          <w:rFonts w:ascii="宋体" w:hAnsi="宋体" w:eastAsia="宋体" w:cs="宋体"/>
          <w:color w:val="000"/>
          <w:sz w:val="28"/>
          <w:szCs w:val="28"/>
        </w:rPr>
        <w:t xml:space="preserve">11、原甲方房屋所有权证和土地使用权，甲乙双方共有。</w:t>
      </w:r>
    </w:p>
    <w:p>
      <w:pPr>
        <w:ind w:left="0" w:right="0" w:firstLine="560"/>
        <w:spacing w:before="450" w:after="450" w:line="312" w:lineRule="auto"/>
      </w:pPr>
      <w:r>
        <w:rPr>
          <w:rFonts w:ascii="宋体" w:hAnsi="宋体" w:eastAsia="宋体" w:cs="宋体"/>
          <w:color w:val="000"/>
          <w:sz w:val="28"/>
          <w:szCs w:val="28"/>
        </w:rPr>
        <w:t xml:space="preserve">12、甲方提供原土地的土地证、房产证、房产转户的公证书。</w:t>
      </w:r>
    </w:p>
    <w:p>
      <w:pPr>
        <w:ind w:left="0" w:right="0" w:firstLine="560"/>
        <w:spacing w:before="450" w:after="450" w:line="312" w:lineRule="auto"/>
      </w:pPr>
      <w:r>
        <w:rPr>
          <w:rFonts w:ascii="宋体" w:hAnsi="宋体" w:eastAsia="宋体" w:cs="宋体"/>
          <w:color w:val="000"/>
          <w:sz w:val="28"/>
          <w:szCs w:val="28"/>
        </w:rPr>
        <w:t xml:space="preserve">13、甲方有关人员需签字。</w:t>
      </w:r>
    </w:p>
    <w:p>
      <w:pPr>
        <w:ind w:left="0" w:right="0" w:firstLine="560"/>
        <w:spacing w:before="450" w:after="450" w:line="312" w:lineRule="auto"/>
      </w:pPr>
      <w:r>
        <w:rPr>
          <w:rFonts w:ascii="宋体" w:hAnsi="宋体" w:eastAsia="宋体" w:cs="宋体"/>
          <w:color w:val="000"/>
          <w:sz w:val="28"/>
          <w:szCs w:val="28"/>
        </w:rPr>
        <w:t xml:space="preserve">14、本协议未尽事宜，双方可另行协商，协商补充的文字与本协议具有同等的法律效力。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15、乙方建房日期__年5月20日至__年9月30日。</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16、本协议一式两份，甲乙双方各执一份，各方签字后生法律效力。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关于自建房及改建改用房专项整治总结二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1.2施工地点:玉溪市江川县。</w:t>
      </w:r>
    </w:p>
    <w:p>
      <w:pPr>
        <w:ind w:left="0" w:right="0" w:firstLine="560"/>
        <w:spacing w:before="450" w:after="450" w:line="312" w:lineRule="auto"/>
      </w:pPr>
      <w:r>
        <w:rPr>
          <w:rFonts w:ascii="宋体" w:hAnsi="宋体" w:eastAsia="宋体" w:cs="宋体"/>
          <w:color w:val="000"/>
          <w:sz w:val="28"/>
          <w:szCs w:val="28"/>
        </w:rPr>
        <w:t xml:space="preserve">1.3房屋概况:房型 (层)，建筑面积约 平方米。</w:t>
      </w:r>
    </w:p>
    <w:p>
      <w:pPr>
        <w:ind w:left="0" w:right="0" w:firstLine="560"/>
        <w:spacing w:before="450" w:after="450" w:line="312" w:lineRule="auto"/>
      </w:pPr>
      <w:r>
        <w:rPr>
          <w:rFonts w:ascii="宋体" w:hAnsi="宋体" w:eastAsia="宋体" w:cs="宋体"/>
          <w:color w:val="000"/>
          <w:sz w:val="28"/>
          <w:szCs w:val="28"/>
        </w:rPr>
        <w:t xml:space="preserve">第二条 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 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 元(包括屋内垃圾清理费和材料搬运费)，大写(人民币 整)，该价款为施工包干价。</w:t>
      </w:r>
    </w:p>
    <w:p>
      <w:pPr>
        <w:ind w:left="0" w:right="0" w:firstLine="560"/>
        <w:spacing w:before="450" w:after="450" w:line="312" w:lineRule="auto"/>
      </w:pPr>
      <w:r>
        <w:rPr>
          <w:rFonts w:ascii="宋体" w:hAnsi="宋体" w:eastAsia="宋体" w:cs="宋体"/>
          <w:color w:val="000"/>
          <w:sz w:val="28"/>
          <w:szCs w:val="28"/>
        </w:rPr>
        <w:t xml:space="preserve">第五条 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 装修工期：自____年__月__日开工，至____年__月__日竣工，工期为 天。</w:t>
      </w:r>
    </w:p>
    <w:p>
      <w:pPr>
        <w:ind w:left="0" w:right="0" w:firstLine="560"/>
        <w:spacing w:before="450" w:after="450" w:line="312" w:lineRule="auto"/>
      </w:pPr>
      <w:r>
        <w:rPr>
          <w:rFonts w:ascii="宋体" w:hAnsi="宋体" w:eastAsia="宋体" w:cs="宋体"/>
          <w:color w:val="000"/>
          <w:sz w:val="28"/>
          <w:szCs w:val="28"/>
        </w:rPr>
        <w:t xml:space="preserve">第七条 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 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 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 协议的变更和解除</w:t>
      </w:r>
    </w:p>
    <w:p>
      <w:pPr>
        <w:ind w:left="0" w:right="0" w:firstLine="560"/>
        <w:spacing w:before="450" w:after="450" w:line="312" w:lineRule="auto"/>
      </w:pPr>
      <w:r>
        <w:rPr>
          <w:rFonts w:ascii="宋体" w:hAnsi="宋体" w:eastAsia="宋体" w:cs="宋体"/>
          <w:color w:val="000"/>
          <w:sz w:val="28"/>
          <w:szCs w:val="28"/>
        </w:rPr>
        <w:t xml:space="preserve">10.1乙方违反本合同第九条约定的，甲方有权解除本合同，并不予支付乙方已经施工部分的工程款。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10.2乙方施工过程中出现重大质量问题且不能有效整改的，甲方有权解除本合同，解除合同通知自送达乙方时生效。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11.2乙方施工过程中对甲方房屋主体结构造成损害的，应承担恢复原状、赔偿损失的违约责任。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 本协议一式二份，自甲乙双方签字或盖章后生效，甲、乙双方各执一份 ，具有同等法律效力。因履行本合同产生争议，由双方协商解决;协商解决未果，由甲方所在地人民法院管辖。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关于自建房及改建改用房专项整治总结三</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2、居室规格：计_______平方米。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包工、包部分材料;</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4、工程期限及保修期：工程期限_________天。自________年____月____日起至________年____月____日止。保修期：____月。自工程竣工经甲方验收合格，双方签字之日起计算，并由乙方开具工程保修单。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本合同总价为：__________________元，合同生效后，甲方按下的约定向乙方支付工程款：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双方验收合格，支付_________元。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2、甲方私自与工地施工人员商定更改施工内容所引起的一切后__，由甲方自负，给乙方造成损失，延误工期的，还应赔偿。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4、乙方提供的材料设备如不符合国家标准质量要求或规格有差异时，禁止使用;如已使用，其后__和损失均由乙方承担。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的建筑装饰材料。工程完工后，乙方应根据国家质量检验检疫总局和建设部________年____月____日联合发布实施的民用建筑工程室内环境污染控制规范，进行室内环境的检测，并提供检测报告。检测费用根据建设部建办质____号文件精神，室内环境质量检测属装修装饰工程最后一个环节，应列入工程预算中，检测结__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乙方擅自折改原有建筑结构或设备管线，由此造成的损失或事故由乙方承担。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1.如__因乙方原因而延迟完工，每日按工费的______%作为违约金罚款支付给甲方，直至工费扣完为止。如__因甲方原因而延迟完工，每延迟____日，以装潢工程价款中人工费的______%作为误工费支付给乙方____________元。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4.施工中如__因甲方原因要求重新返工的，或因甲方更改施工内容而延误工期的，均需签证，甲方须承担全部施工费用，如因乙方的原因造成返工，由乙方承担责任，工期不变。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甲方现有住房会所写字楼壹套，委托________________进行室内装修设计并施工。按照《中华人民共和国民法典》和建设部《家庭居室装饰装修管理试行办法》的规定，结合本工程具体情况，双方达成如下协议：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.包工包辅料</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5.工程工期：工程自________年____月____日开工，于________年____月____日竣工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6.合同价款____________________________元。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5、施工中未经甲方同意或者有关部门批准，不得随意拆毁原建筑物结构及各种设备管线，否则，承担由此造成的一切后__。</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9、水电项目保修________年。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10、由甲方购买的材料，乙方须在使用前_____天内以书面的形式向甲方提出清单。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签合同后，甲方预付总工程款的_____%，作为装修定金;</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开工，水电改造完毕后付总工程款的_____%，作为</w:t>
      </w:r>
    </w:p>
    <w:p>
      <w:pPr>
        <w:ind w:left="0" w:right="0" w:firstLine="560"/>
        <w:spacing w:before="450" w:after="450" w:line="312" w:lineRule="auto"/>
      </w:pPr>
      <w:r>
        <w:rPr>
          <w:rFonts w:ascii="宋体" w:hAnsi="宋体" w:eastAsia="宋体" w:cs="宋体"/>
          <w:color w:val="000"/>
          <w:sz w:val="28"/>
          <w:szCs w:val="28"/>
        </w:rPr>
        <w:t xml:space="preserve">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木工完工，油漆工进场付总工程款的_____%，作为</w:t>
      </w:r>
    </w:p>
    <w:p>
      <w:pPr>
        <w:ind w:left="0" w:right="0" w:firstLine="560"/>
        <w:spacing w:before="450" w:after="450" w:line="312" w:lineRule="auto"/>
      </w:pPr>
      <w:r>
        <w:rPr>
          <w:rFonts w:ascii="宋体" w:hAnsi="宋体" w:eastAsia="宋体" w:cs="宋体"/>
          <w:color w:val="000"/>
          <w:sz w:val="28"/>
          <w:szCs w:val="28"/>
        </w:rPr>
        <w:t xml:space="preserve">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施工完工，验收合格后付总工程款的_____%;</w:t>
      </w:r>
    </w:p>
    <w:p>
      <w:pPr>
        <w:ind w:left="0" w:right="0" w:firstLine="560"/>
        <w:spacing w:before="450" w:after="450" w:line="312" w:lineRule="auto"/>
      </w:pPr>
      <w:r>
        <w:rPr>
          <w:rFonts w:ascii="宋体" w:hAnsi="宋体" w:eastAsia="宋体" w:cs="宋体"/>
          <w:color w:val="000"/>
          <w:sz w:val="28"/>
          <w:szCs w:val="28"/>
        </w:rPr>
        <w:t xml:space="preserve">验收合格一个月内，甲方将余款_____%一次性付清。</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________年____月____日________年____月____日委托方：__________________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2、居室规格：计_______平方米。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包工、包部分材料;</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4、工程期限及保修期：工程期限_________天。自________年____月____日起至________年____月____日止。保修期：____月。自工程竣工经甲方验收合格，双方签字之日起计算，并由乙方开具工程保修单。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本合同总价为：__________________元，合同生效后，甲方按下的约定向乙方支付工程款：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双方验收合格，支付_________元。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2、甲方私自与工地施工人员商定更改施工内容所引起的一切后__，由甲方自负，给乙方造成损失，延误工期的，还应赔偿。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4、乙方提供的材料设备如不符合国家标准质量要求或规格有差异时，禁止使用;如已使用，其后__和损失均由乙方承担。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的建筑装饰材料。工程完工后，乙方应根据国家质量检验检疫总局和建设部________年____月____日联合发布实施的民用建筑工程室内环境污染控制规范，进行室内环境的检测，并提供检测报告。检测费用根据建设部建办质____号文件精神，室内环境质量检测属装修装饰工程最后一个环节，应列入工程预算中，检测结__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乙方擅自折改原有建筑结构或设备管线，由此造成的损失或事故由乙方承担。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1.如__因乙方原因而延迟完工，每日按工费的______%作为违约金罚款支付给甲方，直至工费扣完为止。如__因甲方原因而延迟完工，每延迟____日，以装潢工程价款中人工费的______%作为误工费支付给乙方____________元。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4.施工中如__因甲方原因要求重新返工的，或因甲方更改施工内容而延误工期的，均需签证，甲方须承担全部施工费用，如因乙方的原因造成返工，由乙方承担责任，工期不变。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甲方现有住房会所写字楼壹套，委托________________进行室内装修设计并施工。按照《中华人民共和国民法典》和建设部《家庭居室装饰装修管理试行办法》的规定，结合本工程具体情况，双方达成如下协议：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.包工包辅料</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5.工程工期：工程自________年____月____日开工，于________年____月____日竣工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6.合同价款____________________________元。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5、施工中未经甲方同意或者有关部门批准，不得随意拆毁原建筑物结构及各种设备管线，否则，承担由此造成的一切后__。</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2026-09-13T02:21:53+08:00</dcterms:created>
  <dcterms:modified xsi:type="dcterms:W3CDTF">2026-09-13T02:21:53+08:00</dcterms:modified>
</cp:coreProperties>
</file>

<file path=docProps/custom.xml><?xml version="1.0" encoding="utf-8"?>
<Properties xmlns="http://schemas.openxmlformats.org/officeDocument/2006/custom-properties" xmlns:vt="http://schemas.openxmlformats.org/officeDocument/2006/docPropsVTypes"/>
</file>