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最新公务员培训教案模板大全总结(2篇)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公务员培训教案模板大全总结一一是明确了党的大政方针，政治理论素养有了很大提高。作为一名合格的公务员，必须提高自身的政治理论素养。应该熟知党的各项方针政策，认清各种当前社会政治、经济形势，要善于把握正确的前进方向，要毫不动摇的坚持社会主义...</w:t>
      </w:r>
    </w:p>
    <w:p>
      <w:pPr>
        <w:ind w:left="0" w:right="0" w:firstLine="560"/>
        <w:spacing w:before="450" w:after="450" w:line="312" w:lineRule="auto"/>
      </w:pPr>
      <w:r>
        <w:rPr>
          <w:rFonts w:ascii="黑体" w:hAnsi="黑体" w:eastAsia="黑体" w:cs="黑体"/>
          <w:color w:val="000000"/>
          <w:sz w:val="36"/>
          <w:szCs w:val="36"/>
          <w:b w:val="1"/>
          <w:bCs w:val="1"/>
        </w:rPr>
        <w:t xml:space="preserve">最新公务员培训教案模板大全总结一</w:t>
      </w:r>
    </w:p>
    <w:p>
      <w:pPr>
        <w:ind w:left="0" w:right="0" w:firstLine="560"/>
        <w:spacing w:before="450" w:after="450" w:line="312" w:lineRule="auto"/>
      </w:pPr>
      <w:r>
        <w:rPr>
          <w:rFonts w:ascii="宋体" w:hAnsi="宋体" w:eastAsia="宋体" w:cs="宋体"/>
          <w:color w:val="000"/>
          <w:sz w:val="28"/>
          <w:szCs w:val="28"/>
        </w:rPr>
        <w:t xml:space="preserve">一是明确了党的大政方针，政治理论素养有了很大提高。</w:t>
      </w:r>
    </w:p>
    <w:p>
      <w:pPr>
        <w:ind w:left="0" w:right="0" w:firstLine="560"/>
        <w:spacing w:before="450" w:after="450" w:line="312" w:lineRule="auto"/>
      </w:pPr>
      <w:r>
        <w:rPr>
          <w:rFonts w:ascii="宋体" w:hAnsi="宋体" w:eastAsia="宋体" w:cs="宋体"/>
          <w:color w:val="000"/>
          <w:sz w:val="28"/>
          <w:szCs w:val="28"/>
        </w:rPr>
        <w:t xml:space="preserve">作为一名合格的公务员，必须提高自身的政治理论素养。应该熟知党的各项方针政策，认清各种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三是明确了学习的重要性和迫切性，树立终身学习的理念。</w:t>
      </w:r>
    </w:p>
    <w:p>
      <w:pPr>
        <w:ind w:left="0" w:right="0" w:firstLine="560"/>
        <w:spacing w:before="450" w:after="450" w:line="312" w:lineRule="auto"/>
      </w:pPr>
      <w:r>
        <w:rPr>
          <w:rFonts w:ascii="宋体" w:hAnsi="宋体" w:eastAsia="宋体" w:cs="宋体"/>
          <w:color w:val="000"/>
          <w:sz w:val="28"/>
          <w:szCs w:val="28"/>
        </w:rPr>
        <w:t xml:space="preserve">此次培训重视对新录用公务员的基础培训和整体培训。课程内容十分丰富，注重基础理论的同时更强调与实际结合，与实用融合。通过学习，我逐渐明晰了认知自我、重塑自我、管理自我、成功自我、创新自我、发展自我以及人文自我的深刻内涵，使我认识到要提高综合能力，一是要提高学习能力。学习能力是一项基本能力，也是公务员顺利成长、不断进步的动力源。新任公务员要向书本学习，在阅读中提高智慧能力;要向实践学习，在工作中提高适应社会的能力;要向同事学习，在沟通中提高协调能力;要向群众学习，在联系中提高调查研究的能力;要向领导学习，在观察中提高分析问题的能力;积极参加各种专业的培训，多途径提高自身能力。二是要加强反应能力。提高公务员的反应力，就是要加强应对复杂局面能力的锻炼。作为司法行政系统的公务员，首先要增强对各类破坏社会稳定的相关突发事件的应急能力。在各种错综复杂的矛盾面前，要临危不惧，要承受得起各种压力，最大限度地控制和化解矛盾。其次，要增强对不同类型重大变化的应变能力。要力求做到及时反应、准确反应，动态把握变化趋势，科学掌握变化规律，提前预见可能出现的问题，防患于未然，积极应对变化。三是要加强执行力。党的执政能力集中体现为公务员的执行力。要增强时间观念和效率意识;要确保质量，注重实效;要善于选择最佳执行路径;要建立和完善执行体系和机制，扩大执行力的效能。四是要加强实践。勤于实践锻炼是公务员提高工作本领、做好本职工作的重要途径。在实践锻炼中提高分析判断能力。科学的管理和有效的服务，建立在对客观实际情况正确把握的基础之上。将理论学习与工作实践有机结合起来，用理论指导自己的工作实践，用实践丰富自己的理论知识。在实践中，要敢于尝试，勇于创新，善于创造性地开展工作，从而在实践锻炼中提高工作本领。</w:t>
      </w:r>
    </w:p>
    <w:p>
      <w:pPr>
        <w:ind w:left="0" w:right="0" w:firstLine="560"/>
        <w:spacing w:before="450" w:after="450" w:line="312" w:lineRule="auto"/>
      </w:pPr>
      <w:r>
        <w:rPr>
          <w:rFonts w:ascii="宋体" w:hAnsi="宋体" w:eastAsia="宋体" w:cs="宋体"/>
          <w:color w:val="000"/>
          <w:sz w:val="28"/>
          <w:szCs w:val="28"/>
        </w:rPr>
        <w:t xml:space="preserve">四是学有所得受益匪浅，为今后创新工作打下了基础。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五是“学，然后知不足”，尽快转变角色，适应工作。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总结。只有加强学习才能不断充实我们的思想，完善自身素质，提高个人能力。一是要调整心态，增强自信。“境由心生”良好的心态是前行的动力。培训中，教授专家多次从心理调适、生命的意义、日常工作方法等方面，对我们进行了解惑、指导，使我对新的工作有了新的了解。要有一种开放的心态，正确的定位，心甘情愿、脚踏实地当好一名“新兵”的态度。二是要珍惜岗位，踏实工作。生疏的工作内容，紧迫的任务，一点一滴都是全新的考验，虽有压力，更是学习的动力。要切实从大处着眼，从小事做起，立志做好事。在工作中，既要忌眼高手低，又要防患得患失，正确认识事业和自身的关系，一切从实际出发，做好本职工作脚踏实地地从本职工作的一点一滴做起。三、要努力学习，提高素质。学习，是公务员提高自身素质能力的基本途径和法宝。加强理论知识、业务知识的学习对新录用公务员来说尤为重要。只有理论上的清醒，政治上才能坚定。在实际工作中要不断加强理论学习，始终自觉用党的最新理论成果武装头脑、指导工作，学习要始终坚持学以致用，在工作中不断学习，在学习中努力工作，把学到的理论知识应用到工作中去，用理论来指导自己的工作。四是要廉洁自律，树好形象。一定要在思想上始终保持高度的警惕，严格要求自己，时刻不忘廉洁自律，做到始终对党负责、对事业负责。在理想信念上始终坚定不移，在法律上严格遵守廉洁从政的各项规定，增强党纪法规意识，经受住各种考验，树立廉洁自律、全心全意为人民服务的公务员的良好形象。</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w:t>
      </w:r>
    </w:p>
    <w:p>
      <w:pPr>
        <w:ind w:left="0" w:right="0" w:firstLine="560"/>
        <w:spacing w:before="450" w:after="450" w:line="312" w:lineRule="auto"/>
      </w:pPr>
      <w:r>
        <w:rPr>
          <w:rFonts w:ascii="黑体" w:hAnsi="黑体" w:eastAsia="黑体" w:cs="黑体"/>
          <w:color w:val="000000"/>
          <w:sz w:val="36"/>
          <w:szCs w:val="36"/>
          <w:b w:val="1"/>
          <w:bCs w:val="1"/>
        </w:rPr>
        <w:t xml:space="preserve">最新公务员培训教案模板大全总结二</w:t>
      </w:r>
    </w:p>
    <w:p>
      <w:pPr>
        <w:ind w:left="0" w:right="0" w:firstLine="560"/>
        <w:spacing w:before="450" w:after="450" w:line="312" w:lineRule="auto"/>
      </w:pPr>
      <w:r>
        <w:rPr>
          <w:rFonts w:ascii="宋体" w:hAnsi="宋体" w:eastAsia="宋体" w:cs="宋体"/>
          <w:color w:val="000"/>
          <w:sz w:val="28"/>
          <w:szCs w:val="28"/>
        </w:rPr>
        <w:t xml:space="preserve">在这一年多的公务员工作中，我兢兢业业，在领导、同事们的悉心关怀和指导下，我在各方面都有了长足的进步。为此，我郑重向乡领导提出转正申请。这一年，在这个团结和谐、奋发进取的集体里，在这个人生道路上的新起点上，我学到了许多，为做好今后的工作积累了知识，打下了基础。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础。乡党组非常重视干部队伍的思想政治素质建设，经常对全乡同志进行政治理论教育，这也使我在思想政治方面取得了长足的进步。20xx年12月份，我在泗洪党校参加了由泗洪县人力资源和社会保障局主办的初任公务员培训班，通过为期14天的学习，增强了贯彻实践邓--理论、“三个代表”、“和谐社会”“八荣八耻”等重要思想的自觉性。对国家行政机关管理运作状况，机关管理的基本环节，以及政府机关工作所需的依法行政、行政管理能力等，有了一定程度的了解。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边做边学后，逐渐理清了工作思路，明晰了工作流程。在一年多的时间里，我积极主动地学习了我所在科室的各项业务知识，谦虚谨慎，严格要求自己，遵守各项规章制度，认真完成领导交办的各项工作，并协助其他同志做好工作。在领导和同志的帮助下，我逐渐明白了，作为一名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在乡镇府这个大家庭里，到处都是我们年轻人学习的榜样，我始终以他们作为心中的坐标，严于律己，遵规守纪，时刻要求自己注意公务员形象。积极参与乡团委举办的各种学习和各项活动，和其他年轻同志一起看望孤寡老人，祭奠革命烈士，参加讲座、培训等，不断收获着知识、友谊、温暖和信念。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取、完善自己。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2026-01-22T12:45:38+08:00</dcterms:created>
  <dcterms:modified xsi:type="dcterms:W3CDTF">2026-01-22T12:45:38+08:00</dcterms:modified>
</cp:coreProperties>
</file>

<file path=docProps/custom.xml><?xml version="1.0" encoding="utf-8"?>
<Properties xmlns="http://schemas.openxmlformats.org/officeDocument/2006/custom-properties" xmlns:vt="http://schemas.openxmlformats.org/officeDocument/2006/docPropsVTypes"/>
</file>