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主题廉洁风险警示教育心得总结(6篇)</w:t>
      </w:r>
      <w:bookmarkEnd w:id="1"/>
    </w:p>
    <w:p>
      <w:pPr>
        <w:jc w:val="center"/>
        <w:spacing w:before="0" w:after="450"/>
      </w:pPr>
      <w:r>
        <w:rPr>
          <w:rFonts w:ascii="Arial" w:hAnsi="Arial" w:eastAsia="Arial" w:cs="Arial"/>
          <w:color w:val="999999"/>
          <w:sz w:val="20"/>
          <w:szCs w:val="20"/>
        </w:rPr>
        <w:t xml:space="preserve">来源：网络  作者：眉眼如画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主题廉洁风险警示教育心得总结一一、指导思想以邓小平理论、“三个代表”重要思想、科学发展观为指导，深入贯彻党的xx大、xx届三中、四中全会精神和重要讲话精神，认真落实xx届中央纪委五次全会和自治区十届纪委六次全会部署，坚持全面从严治党、依规治...</w:t>
      </w:r>
    </w:p>
    <w:p>
      <w:pPr>
        <w:ind w:left="0" w:right="0" w:firstLine="560"/>
        <w:spacing w:before="450" w:after="450" w:line="312" w:lineRule="auto"/>
      </w:pPr>
      <w:r>
        <w:rPr>
          <w:rFonts w:ascii="黑体" w:hAnsi="黑体" w:eastAsia="黑体" w:cs="黑体"/>
          <w:color w:val="000000"/>
          <w:sz w:val="36"/>
          <w:szCs w:val="36"/>
          <w:b w:val="1"/>
          <w:bCs w:val="1"/>
        </w:rPr>
        <w:t xml:space="preserve">主题廉洁风险警示教育心得总结一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三个代表”重要思想、科学发展观为指导，深入贯彻党的xx大、xx届三中、四中全会精神和重要讲话精神，认真落实xx届中央纪委五次全会和自治区十届纪委六次全会部署，坚持全面从严治党、依规治党，落实“两个责任”，坚守责任担当，强化监督执纪问责，持之以恒改进作风，坚决查纠违反“九不准”规定的行为，扎实推进医院党风廉政建设和反腐败工作，使我院党员干部进一步增强廉洁行医和拒腐防变能力，自觉践行“三严三实”，使人民群众满意度不断提高，为医院事业改革发展提供坚强有力的政治保证。</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（一）紧紧围绕医院中心工作，强化党风廉政监督检查，加强干部职工教育防范，完善各项制度机制， 建立医院廉洁风险防控平台，形成实际有效制约，着力完善具有我院特色的惩防体系，着力健全党风廉政建设长效机制，着力保持和维护党的纯洁性，以党风廉政建设和反腐败工作的新成效保障医院事业发展新跨越。</w:t>
      </w:r>
    </w:p>
    <w:p>
      <w:pPr>
        <w:ind w:left="0" w:right="0" w:firstLine="560"/>
        <w:spacing w:before="450" w:after="450" w:line="312" w:lineRule="auto"/>
      </w:pPr>
      <w:r>
        <w:rPr>
          <w:rFonts w:ascii="宋体" w:hAnsi="宋体" w:eastAsia="宋体" w:cs="宋体"/>
          <w:color w:val="000"/>
          <w:sz w:val="28"/>
          <w:szCs w:val="28"/>
        </w:rPr>
        <w:t xml:space="preserve">（二）医院业务能力大幅提升，医疗服务行为得到全面规范，党风廉政建设明显增强，群众满意率、社会影响力显著提升。</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一）持续抓好党风廉政建设。加强宣传教育，提升干部廉洁自律的自觉性。在教育上有针对性地下功夫，把思想信念教育、宗旨观念教育、党纪政纪条规、法律法规教育经常抓、反复抓。进一步完善党政联席会议制度、财务管理制度、医院耗材物资采购、公务接待、公务出差、公车使用等相关制度，继续严格把控“三公”经费，厉行节约。</w:t>
      </w:r>
    </w:p>
    <w:p>
      <w:pPr>
        <w:ind w:left="0" w:right="0" w:firstLine="560"/>
        <w:spacing w:before="450" w:after="450" w:line="312" w:lineRule="auto"/>
      </w:pPr>
      <w:r>
        <w:rPr>
          <w:rFonts w:ascii="宋体" w:hAnsi="宋体" w:eastAsia="宋体" w:cs="宋体"/>
          <w:color w:val="000"/>
          <w:sz w:val="28"/>
          <w:szCs w:val="28"/>
        </w:rPr>
        <w:t xml:space="preserve">（二）推进惩治和预防腐败体系建设。深入调研，结合医院实际，按照党中央《建立健全惩治和预防腐败体系20xx——20xx年工作规划》和自治区实施意见的要求，制定完善的工作计划，细化工作目标和措施，抓好贯彻落实；继续推进廉政风险防控工作，根据医院改革后的职责、职能，重新设定风险点，并制定切实可行的防控措施；同时，加快我院信息化“廉洁风险防控平台”的建设步伐，力争201x年初投入使用，8月全面建成。</w:t>
      </w:r>
    </w:p>
    <w:p>
      <w:pPr>
        <w:ind w:left="0" w:right="0" w:firstLine="560"/>
        <w:spacing w:before="450" w:after="450" w:line="312" w:lineRule="auto"/>
      </w:pPr>
      <w:r>
        <w:rPr>
          <w:rFonts w:ascii="宋体" w:hAnsi="宋体" w:eastAsia="宋体" w:cs="宋体"/>
          <w:color w:val="000"/>
          <w:sz w:val="28"/>
          <w:szCs w:val="28"/>
        </w:rPr>
        <w:t xml:space="preserve">（三）强化权力监督制约，从源头治理腐败。医院主要负责人不直接分管人事、财务、基建和物资采购工作，“三重一大”事项集体决策，“一把手”末位发言。</w:t>
      </w:r>
    </w:p>
    <w:p>
      <w:pPr>
        <w:ind w:left="0" w:right="0" w:firstLine="560"/>
        <w:spacing w:before="450" w:after="450" w:line="312" w:lineRule="auto"/>
      </w:pPr>
      <w:r>
        <w:rPr>
          <w:rFonts w:ascii="宋体" w:hAnsi="宋体" w:eastAsia="宋体" w:cs="宋体"/>
          <w:color w:val="000"/>
          <w:sz w:val="28"/>
          <w:szCs w:val="28"/>
        </w:rPr>
        <w:t xml:space="preserve">（四）推动“两个责任”落实。党委做好党的建设，把党风廉政建设和反腐败工作抓在手上，纪委落实监督责任。必须坚持党要管党、从严治党，牢固树立“不抓党风廉政建设就是失职、抓不好党风廉政建设就是渎职”的意识，要在惩治和预防腐败方面更多地承担领导责任，把预防腐败的要求体现和落实到医院各项改革和制度建设中去，加大党委领导和支持纪检监察部门查处违纪违法问题的力度，并加强领导班子自身建设，当好廉洁从政的表率。</w:t>
      </w:r>
    </w:p>
    <w:p>
      <w:pPr>
        <w:ind w:left="0" w:right="0" w:firstLine="560"/>
        <w:spacing w:before="450" w:after="450" w:line="312" w:lineRule="auto"/>
      </w:pPr>
      <w:r>
        <w:rPr>
          <w:rFonts w:ascii="宋体" w:hAnsi="宋体" w:eastAsia="宋体" w:cs="宋体"/>
          <w:color w:val="000"/>
          <w:sz w:val="28"/>
          <w:szCs w:val="28"/>
        </w:rPr>
        <w:t xml:space="preserve">（五）切实担负监督责任。坚持把加强对主体责任落实情况的监督作为履行监督责任的切入点和关键点，不断探索督促党委履行主体责任的有效方式。研究制定党委廉政建设责任制规定，细化党委的主体责任和纪检监察的监督责</w:t>
      </w:r>
    </w:p>
    <w:p>
      <w:pPr>
        <w:ind w:left="0" w:right="0" w:firstLine="560"/>
        <w:spacing w:before="450" w:after="450" w:line="312" w:lineRule="auto"/>
      </w:pPr>
      <w:r>
        <w:rPr>
          <w:rFonts w:ascii="宋体" w:hAnsi="宋体" w:eastAsia="宋体" w:cs="宋体"/>
          <w:color w:val="000"/>
          <w:sz w:val="28"/>
          <w:szCs w:val="28"/>
        </w:rPr>
        <w:t xml:space="preserve">任，完善责任追究办法；制定约谈、诫勉谈话、问责制度，使监督，执纪、问责等主要工作有章可循。</w:t>
      </w:r>
    </w:p>
    <w:p>
      <w:pPr>
        <w:ind w:left="0" w:right="0" w:firstLine="560"/>
        <w:spacing w:before="450" w:after="450" w:line="312" w:lineRule="auto"/>
      </w:pPr>
      <w:r>
        <w:rPr>
          <w:rFonts w:ascii="宋体" w:hAnsi="宋体" w:eastAsia="宋体" w:cs="宋体"/>
          <w:color w:val="000"/>
          <w:sz w:val="28"/>
          <w:szCs w:val="28"/>
        </w:rPr>
        <w:t xml:space="preserve">(六)强化监督检查。坚持把监督的重点放在“问题”上，建立健全有效发现问题、处理问题的工作机制；改变混同一般行政部门开展一线检查、全程监督的做法，把精力集中到监督业务主管部门履行职责、对其中发现的违规违纪问题提出处理意见上来；改变全方位、全领域监督的做法，把精力集中到对其他监督主体的监督结果进行延伸查处上来；改变一竿子插到底、从头查起的做法，把重点放在督促监督主体落实监督责任上来，确保中央和自治区重大决策部署贯彻落实到位，确保医院各项工作健康、稳步推进。</w:t>
      </w:r>
    </w:p>
    <w:p>
      <w:pPr>
        <w:ind w:left="0" w:right="0" w:firstLine="560"/>
        <w:spacing w:before="450" w:after="450" w:line="312" w:lineRule="auto"/>
      </w:pPr>
      <w:r>
        <w:rPr>
          <w:rFonts w:ascii="宋体" w:hAnsi="宋体" w:eastAsia="宋体" w:cs="宋体"/>
          <w:color w:val="000"/>
          <w:sz w:val="28"/>
          <w:szCs w:val="28"/>
        </w:rPr>
        <w:t xml:space="preserve">（七）深化落实八项规定。落实八项规定是一项长期的任务，要不断巩固和扩大成果，切实防止反弹回潮。坚持一个节点一个节点地抓，从具体问题抓起，及时提醒、督促和检查，对苗头性问题早打招呼、早做防范。要严格执纪问责制，对违反中央八项规定精神的行为，一经查实，严肃处理。</w:t>
      </w:r>
    </w:p>
    <w:p>
      <w:pPr>
        <w:ind w:left="0" w:right="0" w:firstLine="560"/>
        <w:spacing w:before="450" w:after="450" w:line="312" w:lineRule="auto"/>
      </w:pPr>
      <w:r>
        <w:rPr>
          <w:rFonts w:ascii="宋体" w:hAnsi="宋体" w:eastAsia="宋体" w:cs="宋体"/>
          <w:color w:val="000"/>
          <w:sz w:val="28"/>
          <w:szCs w:val="28"/>
        </w:rPr>
        <w:t xml:space="preserve">（八）加大查办案件力度。要树立不办案就是失职、压案不查就是渎职的意识，集中力量查办违纪案件。要严肃审查和处置党员干部违反党纪政纪的行为，严肃查办领导干部贪污贿赂、徇私枉法、腐化堕落、失职渎职案件。要严肃查办医药购销和医疗服务工作中损害群众利益的案件，对违反“九不准”规定的行为发现一起、坚决查处一起。要坚持“一案双查”，既要对直接责任人进行党纪政纪处理外，对因疏于管理、监管不力而导致医院发生重大违纪违法案件或者造成其他严重后果的，根据党风廉政建设责任制规定，要严肃追究有关领导的责任。</w:t>
      </w:r>
    </w:p>
    <w:p>
      <w:pPr>
        <w:ind w:left="0" w:right="0" w:firstLine="560"/>
        <w:spacing w:before="450" w:after="450" w:line="312" w:lineRule="auto"/>
      </w:pPr>
      <w:r>
        <w:rPr>
          <w:rFonts w:ascii="宋体" w:hAnsi="宋体" w:eastAsia="宋体" w:cs="宋体"/>
          <w:color w:val="000"/>
          <w:sz w:val="28"/>
          <w:szCs w:val="28"/>
        </w:rPr>
        <w:t xml:space="preserve">（九）加强自身建设。加强对纪检监察干部的教育培训，深化“三转”、落实“三转”，准确定位职能，明确责任，强化党的观念，促使干部严守政治纪律、组织纪律、工作纪律、廉政纪律，提高履职能力；强化监督管理，建立完善纪检监察监督机制，健全纪检监察干部履职行为规范，对纪检监察干部违纪违法</w:t>
      </w:r>
    </w:p>
    <w:p>
      <w:pPr>
        <w:ind w:left="0" w:right="0" w:firstLine="560"/>
        <w:spacing w:before="450" w:after="450" w:line="312" w:lineRule="auto"/>
      </w:pPr>
      <w:r>
        <w:rPr>
          <w:rFonts w:ascii="宋体" w:hAnsi="宋体" w:eastAsia="宋体" w:cs="宋体"/>
          <w:color w:val="000"/>
          <w:sz w:val="28"/>
          <w:szCs w:val="28"/>
        </w:rPr>
        <w:t xml:space="preserve">行为零容忍，切实解决“灯下黑”问题，打造医院坚强有力的执纪监督“铁军”。</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加强领导。加强党风廉政建设领导小组建设，明确领导班子和党员领导干部党风廉政建设岗位职责，切实履行好“一岗双责”责任，抓牢分管领导对分管范围的党风廉政建设的日常教育、管理、监督、检查，确保自己和分管范围内的领导干部廉洁履行职责。</w:t>
      </w:r>
    </w:p>
    <w:p>
      <w:pPr>
        <w:ind w:left="0" w:right="0" w:firstLine="560"/>
        <w:spacing w:before="450" w:after="450" w:line="312" w:lineRule="auto"/>
      </w:pPr>
      <w:r>
        <w:rPr>
          <w:rFonts w:ascii="宋体" w:hAnsi="宋体" w:eastAsia="宋体" w:cs="宋体"/>
          <w:color w:val="000"/>
          <w:sz w:val="28"/>
          <w:szCs w:val="28"/>
        </w:rPr>
        <w:t xml:space="preserve">（二）提高思想认识。认真学习贯彻上级党风廉政建设会议精神，充分认识到新形势下加强反腐倡廉建设的长期性、复杂性和艰巨性，坚决克服盲目乐观和麻痹大意情绪，切实把思想统一到中央、自治区和卫计委等上级党委的决策部署上来，扎实推进我院党风廉政建设和反腐败工作。</w:t>
      </w:r>
    </w:p>
    <w:p>
      <w:pPr>
        <w:ind w:left="0" w:right="0" w:firstLine="560"/>
        <w:spacing w:before="450" w:after="450" w:line="312" w:lineRule="auto"/>
      </w:pPr>
      <w:r>
        <w:rPr>
          <w:rFonts w:ascii="宋体" w:hAnsi="宋体" w:eastAsia="宋体" w:cs="宋体"/>
          <w:color w:val="000"/>
          <w:sz w:val="28"/>
          <w:szCs w:val="28"/>
        </w:rPr>
        <w:t xml:space="preserve">（三）切实履行职责。严格落实党风廉政建设责任制，各部门要认真履行对责任对象教育提醒、监督检查的职责。对新提拔的干部进行任前廉政谈话。各科室负责人要认真贯彻落实院党委的工作部署，注重协同，形成合力，切实把党风廉政建设各项工作抓紧抓实。</w:t>
      </w:r>
    </w:p>
    <w:p>
      <w:pPr>
        <w:ind w:left="0" w:right="0" w:firstLine="560"/>
        <w:spacing w:before="450" w:after="450" w:line="312" w:lineRule="auto"/>
      </w:pPr>
      <w:r>
        <w:rPr>
          <w:rFonts w:ascii="宋体" w:hAnsi="宋体" w:eastAsia="宋体" w:cs="宋体"/>
          <w:color w:val="000"/>
          <w:sz w:val="28"/>
          <w:szCs w:val="28"/>
        </w:rPr>
        <w:t xml:space="preserve">（四）严格贯彻执行。全院干部职工特别是党员领导干部，对党中央和各级纪委关于新形势下反腐倡廉建设的部署和要求要坚决贯彻，对党员领导干部廉洁自律各项规定要严格执行，对医院党委确定的本年度重点工作要落实到底，共同推进我院党风廉政建设和反腐败工作。</w:t>
      </w:r>
    </w:p>
    <w:p>
      <w:pPr>
        <w:ind w:left="0" w:right="0" w:firstLine="560"/>
        <w:spacing w:before="450" w:after="450" w:line="312" w:lineRule="auto"/>
      </w:pPr>
      <w:r>
        <w:rPr>
          <w:rFonts w:ascii="黑体" w:hAnsi="黑体" w:eastAsia="黑体" w:cs="黑体"/>
          <w:color w:val="000000"/>
          <w:sz w:val="36"/>
          <w:szCs w:val="36"/>
          <w:b w:val="1"/>
          <w:bCs w:val="1"/>
        </w:rPr>
        <w:t xml:space="preserve">主题廉洁风险警示教育心得总结二</w:t>
      </w:r>
    </w:p>
    <w:p>
      <w:pPr>
        <w:ind w:left="0" w:right="0" w:firstLine="560"/>
        <w:spacing w:before="450" w:after="450" w:line="312" w:lineRule="auto"/>
      </w:pPr>
      <w:r>
        <w:rPr>
          <w:rFonts w:ascii="宋体" w:hAnsi="宋体" w:eastAsia="宋体" w:cs="宋体"/>
          <w:color w:val="000"/>
          <w:sz w:val="28"/>
          <w:szCs w:val="28"/>
        </w:rPr>
        <w:t xml:space="preserve">廉洁风险防控工作紧紧围绕企业改革发展中心任务，以加强对权力的制约和监督为核心，以全面风险管理和内部控制制度为依托，以岗位风险防控为基础，旨在建立和完善权责清晰、流程规范、风险明确、措施有力、制度管用、预警及时的廉洁风险防控机制，充分发挥廉洁风险防控对企业健康发展的保障作用，提高预防腐败能力。</w:t>
      </w:r>
    </w:p>
    <w:p>
      <w:pPr>
        <w:ind w:left="0" w:right="0" w:firstLine="560"/>
        <w:spacing w:before="450" w:after="450" w:line="312" w:lineRule="auto"/>
      </w:pPr>
      <w:r>
        <w:rPr>
          <w:rFonts w:ascii="宋体" w:hAnsi="宋体" w:eastAsia="宋体" w:cs="宋体"/>
          <w:color w:val="000"/>
          <w:sz w:val="28"/>
          <w:szCs w:val="28"/>
        </w:rPr>
        <w:t xml:space="preserve">廉洁风险防控就是对重点领域、重要岗位和关键环节可能发生腐败的廉洁风险点，科学评定廉洁风险等级，采取有效管控对策，切实预防腐败行为发生。换言之，廉洁风险防控就是针对思想道德、制度机制、岗位职责、业务流程、外部环境五类风险，经过计划、执行、考核、修正四个环节，建立前期预防、中期监控、后期处理三道防线。经过开展廉洁风险防控工作，找出企业经营管理中的薄弱环节并加以整改，从而达到强化内控、规范管理、促进发展的目的。</w:t>
      </w:r>
    </w:p>
    <w:p>
      <w:pPr>
        <w:ind w:left="0" w:right="0" w:firstLine="560"/>
        <w:spacing w:before="450" w:after="450" w:line="312" w:lineRule="auto"/>
      </w:pPr>
      <w:r>
        <w:rPr>
          <w:rFonts w:ascii="宋体" w:hAnsi="宋体" w:eastAsia="宋体" w:cs="宋体"/>
          <w:color w:val="000"/>
          <w:sz w:val="28"/>
          <w:szCs w:val="28"/>
        </w:rPr>
        <w:t xml:space="preserve">廉洁风险防控管理的对象：重点是各级领导班子人员、人事、财务、资产、设备物资、经营管理、市场营销等关键岗位管理人员；</w:t>
      </w:r>
    </w:p>
    <w:p>
      <w:pPr>
        <w:ind w:left="0" w:right="0" w:firstLine="560"/>
        <w:spacing w:before="450" w:after="450" w:line="312" w:lineRule="auto"/>
      </w:pPr>
      <w:r>
        <w:rPr>
          <w:rFonts w:ascii="宋体" w:hAnsi="宋体" w:eastAsia="宋体" w:cs="宋体"/>
          <w:color w:val="000"/>
          <w:sz w:val="28"/>
          <w:szCs w:val="28"/>
        </w:rPr>
        <w:t xml:space="preserve">廉洁风险防控的领域，重点是对“三重一大”决策、工程招投标、业务外包、薪酬管理、选人用人、营销采购、财务管理、境外资产管理等业务事项风险的防控；廉洁风险防控的环节，重点是对企业经营管理中的决策权、执行权、监督权进行科学分解、合理配置和有效约束，不断创新经营管理模式，优化业务流程，突出对业务流程关键点、内部控制薄弱点的防控。</w:t>
      </w:r>
    </w:p>
    <w:p>
      <w:pPr>
        <w:ind w:left="0" w:right="0" w:firstLine="560"/>
        <w:spacing w:before="450" w:after="450" w:line="312" w:lineRule="auto"/>
      </w:pPr>
      <w:r>
        <w:rPr>
          <w:rFonts w:ascii="宋体" w:hAnsi="宋体" w:eastAsia="宋体" w:cs="宋体"/>
          <w:color w:val="000"/>
          <w:sz w:val="28"/>
          <w:szCs w:val="28"/>
        </w:rPr>
        <w:t xml:space="preserve">廉洁风险防控工作实行党委统一领导，党政齐抓共管，纪委组织协调，部门各负其责的领导机制。</w:t>
      </w:r>
    </w:p>
    <w:p>
      <w:pPr>
        <w:ind w:left="0" w:right="0" w:firstLine="560"/>
        <w:spacing w:before="450" w:after="450" w:line="312" w:lineRule="auto"/>
      </w:pPr>
      <w:r>
        <w:rPr>
          <w:rFonts w:ascii="宋体" w:hAnsi="宋体" w:eastAsia="宋体" w:cs="宋体"/>
          <w:color w:val="000"/>
          <w:sz w:val="28"/>
          <w:szCs w:val="28"/>
        </w:rPr>
        <w:t xml:space="preserve">在党委统一领导下，成立由党政主要领导为组长、纪委书记为副组长、班子成员为成员的廉洁风险防控领导小组，领导小组下设办公室，办公室设在党群办（所属各单位设在综合办），办公室主任由党群办（各单位综合办）主任担任，各部门负责人担任成员。</w:t>
      </w:r>
    </w:p>
    <w:p>
      <w:pPr>
        <w:ind w:left="0" w:right="0" w:firstLine="560"/>
        <w:spacing w:before="450" w:after="450" w:line="312" w:lineRule="auto"/>
      </w:pPr>
      <w:r>
        <w:rPr>
          <w:rFonts w:ascii="宋体" w:hAnsi="宋体" w:eastAsia="宋体" w:cs="宋体"/>
          <w:color w:val="000"/>
          <w:sz w:val="28"/>
          <w:szCs w:val="28"/>
        </w:rPr>
        <w:t xml:space="preserve">（一）集中学习，强化认识阶段（6月25日-7月5日）</w:t>
      </w:r>
    </w:p>
    <w:p>
      <w:pPr>
        <w:ind w:left="0" w:right="0" w:firstLine="560"/>
        <w:spacing w:before="450" w:after="450" w:line="312" w:lineRule="auto"/>
      </w:pPr>
      <w:r>
        <w:rPr>
          <w:rFonts w:ascii="宋体" w:hAnsi="宋体" w:eastAsia="宋体" w:cs="宋体"/>
          <w:color w:val="000"/>
          <w:sz w:val="28"/>
          <w:szCs w:val="28"/>
        </w:rPr>
        <w:t xml:space="preserve">及所属各单位要组织广大党员干部、重要岗位人员进行集中学习，明确开展廉洁风险防控工作的重要性，掌握方法步骤，了解工作要求，积极主动地参与到此项工作中来。</w:t>
      </w:r>
    </w:p>
    <w:p>
      <w:pPr>
        <w:ind w:left="0" w:right="0" w:firstLine="560"/>
        <w:spacing w:before="450" w:after="450" w:line="312" w:lineRule="auto"/>
      </w:pPr>
      <w:r>
        <w:rPr>
          <w:rFonts w:ascii="宋体" w:hAnsi="宋体" w:eastAsia="宋体" w:cs="宋体"/>
          <w:color w:val="000"/>
          <w:sz w:val="28"/>
          <w:szCs w:val="28"/>
        </w:rPr>
        <w:t xml:space="preserve">（二）岗位廉洁风险点识别阶段（7月5日-8月31日）</w:t>
      </w:r>
    </w:p>
    <w:p>
      <w:pPr>
        <w:ind w:left="0" w:right="0" w:firstLine="560"/>
        <w:spacing w:before="450" w:after="450" w:line="312" w:lineRule="auto"/>
      </w:pPr>
      <w:r>
        <w:rPr>
          <w:rFonts w:ascii="宋体" w:hAnsi="宋体" w:eastAsia="宋体" w:cs="宋体"/>
          <w:color w:val="000"/>
          <w:sz w:val="28"/>
          <w:szCs w:val="28"/>
        </w:rPr>
        <w:t xml:space="preserve">1、梳理岗位职责。各部门、各单位要明确所承担工作事项，明晰权力运行和完成岗位任务的工作流程，对工作流程中涉及到</w:t>
      </w:r>
    </w:p>
    <w:p>
      <w:pPr>
        <w:ind w:left="0" w:right="0" w:firstLine="560"/>
        <w:spacing w:before="450" w:after="450" w:line="312" w:lineRule="auto"/>
      </w:pPr>
      <w:r>
        <w:rPr>
          <w:rFonts w:ascii="宋体" w:hAnsi="宋体" w:eastAsia="宋体" w:cs="宋体"/>
          <w:color w:val="000"/>
          <w:sz w:val="28"/>
          <w:szCs w:val="28"/>
        </w:rPr>
        <w:t xml:space="preserve">的领导干部和各级人员，进一步明晰职责职权，重点围绕管人、管钱、管物、管事和管工程、管项目的相关环节，明确各岗位的具体权力责任。</w:t>
      </w:r>
    </w:p>
    <w:p>
      <w:pPr>
        <w:ind w:left="0" w:right="0" w:firstLine="560"/>
        <w:spacing w:before="450" w:after="450" w:line="312" w:lineRule="auto"/>
      </w:pPr>
      <w:r>
        <w:rPr>
          <w:rFonts w:ascii="宋体" w:hAnsi="宋体" w:eastAsia="宋体" w:cs="宋体"/>
          <w:color w:val="000"/>
          <w:sz w:val="28"/>
          <w:szCs w:val="28"/>
        </w:rPr>
        <w:t xml:space="preserve">2、识别廉洁风险点。按照实施廉洁风险防控管理的对象的要求，遵循岗位自查、部门核查、项目审定的工作程序，从业务工作流程等方面，逐一识别廉洁风险点。</w:t>
      </w:r>
    </w:p>
    <w:p>
      <w:pPr>
        <w:ind w:left="0" w:right="0" w:firstLine="560"/>
        <w:spacing w:before="450" w:after="450" w:line="312" w:lineRule="auto"/>
      </w:pPr>
      <w:r>
        <w:rPr>
          <w:rFonts w:ascii="宋体" w:hAnsi="宋体" w:eastAsia="宋体" w:cs="宋体"/>
          <w:color w:val="000"/>
          <w:sz w:val="28"/>
          <w:szCs w:val="28"/>
        </w:rPr>
        <w:t xml:space="preserve">廉洁风险，是指工作人员在履行岗位职责工作中，由于主客观原因，发生不正确履行、不全面履行或不履行职责，从而导致不廉洁行为发生和被问责追究的潜在风险。主要包括思想道德、岗位职责、业务流程、制度机制和外部环境五类风险。</w:t>
      </w:r>
    </w:p>
    <w:p>
      <w:pPr>
        <w:ind w:left="0" w:right="0" w:firstLine="560"/>
        <w:spacing w:before="450" w:after="450" w:line="312" w:lineRule="auto"/>
      </w:pPr>
      <w:r>
        <w:rPr>
          <w:rFonts w:ascii="宋体" w:hAnsi="宋体" w:eastAsia="宋体" w:cs="宋体"/>
          <w:color w:val="000"/>
          <w:sz w:val="28"/>
          <w:szCs w:val="28"/>
        </w:rPr>
        <w:t xml:space="preserve">（1）思想道德风险。主要是指因放松政治理论学习和世界观改造，理想信念不坚定、职业道德不牢固，背离社会主义荣辱观和党的优良作风，权力观、利益观不正确，私欲贪念膨胀或因亲情请托等原因，可能诱发个人行为规范或职业操守发生偏移，或授意她人违反职业操守，导致行为结果不公正、不公平，对象利益受损或不当得益，造成以权谋私等严重后果的廉洁风险。</w:t>
      </w:r>
    </w:p>
    <w:p>
      <w:pPr>
        <w:ind w:left="0" w:right="0" w:firstLine="560"/>
        <w:spacing w:before="450" w:after="450" w:line="312" w:lineRule="auto"/>
      </w:pPr>
      <w:r>
        <w:rPr>
          <w:rFonts w:ascii="宋体" w:hAnsi="宋体" w:eastAsia="宋体" w:cs="宋体"/>
          <w:color w:val="000"/>
          <w:sz w:val="28"/>
          <w:szCs w:val="28"/>
        </w:rPr>
        <w:t xml:space="preserve">（2）岗位职责风险。主要是指由于岗位职责的特殊性，如处于所在单位权力高位或对人、财、物等重要资源具有审批、处理权，可能造成权力滥用、以权谋私等严重后果的廉洁风险。</w:t>
      </w:r>
    </w:p>
    <w:p>
      <w:pPr>
        <w:ind w:left="0" w:right="0" w:firstLine="560"/>
        <w:spacing w:before="450" w:after="450" w:line="312" w:lineRule="auto"/>
      </w:pPr>
      <w:r>
        <w:rPr>
          <w:rFonts w:ascii="宋体" w:hAnsi="宋体" w:eastAsia="宋体" w:cs="宋体"/>
          <w:color w:val="000"/>
          <w:sz w:val="28"/>
          <w:szCs w:val="28"/>
        </w:rPr>
        <w:t xml:space="preserve">（3）业务流程风险。主要是指因业务流程设计不规范、缺乏相互制约或执行不力，可能导致内部控制失效，有机可乘，造成以权谋私等严重后果的廉洁风险。</w:t>
      </w:r>
    </w:p>
    <w:p>
      <w:pPr>
        <w:ind w:left="0" w:right="0" w:firstLine="560"/>
        <w:spacing w:before="450" w:after="450" w:line="312" w:lineRule="auto"/>
      </w:pPr>
      <w:r>
        <w:rPr>
          <w:rFonts w:ascii="宋体" w:hAnsi="宋体" w:eastAsia="宋体" w:cs="宋体"/>
          <w:color w:val="000"/>
          <w:sz w:val="28"/>
          <w:szCs w:val="28"/>
        </w:rPr>
        <w:t xml:space="preserve">（4）制度机制风险。主要是指由于缺乏规章制度的明确覆盖、工作程序的明确规定，个人自由裁量权较大，缺乏有效制衡和监督，可能造成滥用职权、以权谋私等严重后果的廉洁风险。</w:t>
      </w:r>
    </w:p>
    <w:p>
      <w:pPr>
        <w:ind w:left="0" w:right="0" w:firstLine="560"/>
        <w:spacing w:before="450" w:after="450" w:line="312" w:lineRule="auto"/>
      </w:pPr>
      <w:r>
        <w:rPr>
          <w:rFonts w:ascii="宋体" w:hAnsi="宋体" w:eastAsia="宋体" w:cs="宋体"/>
          <w:color w:val="000"/>
          <w:sz w:val="28"/>
          <w:szCs w:val="28"/>
        </w:rPr>
        <w:t xml:space="preserve">（5）外部环境风险。主要是指受某些领域“潜规则”影响或业务往来对象对行为主体履行职责、行使权力进行利益诱惑或施加其它不良影响，从而造成行为失范、权钱交易等严重后果的廉洁风险。</w:t>
      </w:r>
    </w:p>
    <w:p>
      <w:pPr>
        <w:ind w:left="0" w:right="0" w:firstLine="560"/>
        <w:spacing w:before="450" w:after="450" w:line="312" w:lineRule="auto"/>
      </w:pPr>
      <w:r>
        <w:rPr>
          <w:rFonts w:ascii="宋体" w:hAnsi="宋体" w:eastAsia="宋体" w:cs="宋体"/>
          <w:color w:val="000"/>
          <w:sz w:val="28"/>
          <w:szCs w:val="28"/>
        </w:rPr>
        <w:t xml:space="preserve">廉洁风险点识别程序：由实施廉洁风险防控管理的对象对照以往履行职责、执行制度的情况，认真分析并识别个人在思想道德、岗位职责和外部环境等方面存在或潜在的风险内容及其表现形式，填写《个人（岗位）廉洁风险点识别及防控措施表》，然后由所在部门组织部门全体人员进行讨论，经所在部门负责人审核确定。其中，相关部门主任岗位的廉洁风险点，本人填写后，由本单位组织各部门负责人讨论，经本单位党政班子成员讨论、审核并确定。领导班子成员的廉洁风险点，本人填写后，由党政班子成员讨论、审核并确定。</w:t>
      </w:r>
    </w:p>
    <w:p>
      <w:pPr>
        <w:ind w:left="0" w:right="0" w:firstLine="560"/>
        <w:spacing w:before="450" w:after="450" w:line="312" w:lineRule="auto"/>
      </w:pPr>
      <w:r>
        <w:rPr>
          <w:rFonts w:ascii="宋体" w:hAnsi="宋体" w:eastAsia="宋体" w:cs="宋体"/>
          <w:color w:val="000"/>
          <w:sz w:val="28"/>
          <w:szCs w:val="28"/>
        </w:rPr>
        <w:t xml:space="preserve">所属各单位领导班子成员、经营管理办、财务办、设备物资办、综合办主任的《个人（岗位）廉洁风险点识别及防控措施表》，要扫描报党群办备案。</w:t>
      </w:r>
    </w:p>
    <w:p>
      <w:pPr>
        <w:ind w:left="0" w:right="0" w:firstLine="560"/>
        <w:spacing w:before="450" w:after="450" w:line="312" w:lineRule="auto"/>
      </w:pPr>
      <w:r>
        <w:rPr>
          <w:rFonts w:ascii="宋体" w:hAnsi="宋体" w:eastAsia="宋体" w:cs="宋体"/>
          <w:color w:val="000"/>
          <w:sz w:val="28"/>
          <w:szCs w:val="28"/>
        </w:rPr>
        <w:t xml:space="preserve">3、确定风险等级。围绕查找确定的廉洁风险点，确定廉洁风险等级。根据行使权力大小、与群众生产生活关系密切程度以及因利益关系不作为或乱作为，容易滋生和产生腐败可能性，确定</w:t>
      </w:r>
    </w:p>
    <w:p>
      <w:pPr>
        <w:ind w:left="0" w:right="0" w:firstLine="560"/>
        <w:spacing w:before="450" w:after="450" w:line="312" w:lineRule="auto"/>
      </w:pPr>
      <w:r>
        <w:rPr>
          <w:rFonts w:ascii="宋体" w:hAnsi="宋体" w:eastAsia="宋体" w:cs="宋体"/>
          <w:color w:val="000"/>
          <w:sz w:val="28"/>
          <w:szCs w:val="28"/>
        </w:rPr>
        <w:t xml:space="preserve">高、中、低风险级别。具体分类如下：</w:t>
      </w:r>
    </w:p>
    <w:p>
      <w:pPr>
        <w:ind w:left="0" w:right="0" w:firstLine="560"/>
        <w:spacing w:before="450" w:after="450" w:line="312" w:lineRule="auto"/>
      </w:pPr>
      <w:r>
        <w:rPr>
          <w:rFonts w:ascii="宋体" w:hAnsi="宋体" w:eastAsia="宋体" w:cs="宋体"/>
          <w:color w:val="000"/>
          <w:sz w:val="28"/>
          <w:szCs w:val="28"/>
        </w:rPr>
        <w:t xml:space="preserve">高级：因利益关系，不作为或乱作为，容易出现或滋生违法或犯罪行为的，必须追究法律责任的风险，界定为高级风险。</w:t>
      </w:r>
    </w:p>
    <w:p>
      <w:pPr>
        <w:ind w:left="0" w:right="0" w:firstLine="560"/>
        <w:spacing w:before="450" w:after="450" w:line="312" w:lineRule="auto"/>
      </w:pPr>
      <w:r>
        <w:rPr>
          <w:rFonts w:ascii="宋体" w:hAnsi="宋体" w:eastAsia="宋体" w:cs="宋体"/>
          <w:color w:val="000"/>
          <w:sz w:val="28"/>
          <w:szCs w:val="28"/>
        </w:rPr>
        <w:t xml:space="preserve">中级：因利益关系，不作为或乱作为，容易出现或滋生违纪、违规行为的，不但要受到党纪处分也将可能承担行政责任的风险，界定为中级风险。</w:t>
      </w:r>
    </w:p>
    <w:p>
      <w:pPr>
        <w:ind w:left="0" w:right="0" w:firstLine="560"/>
        <w:spacing w:before="450" w:after="450" w:line="312" w:lineRule="auto"/>
      </w:pPr>
      <w:r>
        <w:rPr>
          <w:rFonts w:ascii="宋体" w:hAnsi="宋体" w:eastAsia="宋体" w:cs="宋体"/>
          <w:color w:val="000"/>
          <w:sz w:val="28"/>
          <w:szCs w:val="28"/>
        </w:rPr>
        <w:t xml:space="preserve">低级：因利益关系，不作为或乱作为，可能造成不良社会影响或较小经济损失，违反党的一般性纪律要求，也可能造成轻微的行政违法行为，需要进行防范，以防止演化为贪污腐败、渎职等严重违纪和犯罪行为的风险，界定为低级风险。</w:t>
      </w:r>
    </w:p>
    <w:p>
      <w:pPr>
        <w:ind w:left="0" w:right="0" w:firstLine="560"/>
        <w:spacing w:before="450" w:after="450" w:line="312" w:lineRule="auto"/>
      </w:pPr>
      <w:r>
        <w:rPr>
          <w:rFonts w:ascii="宋体" w:hAnsi="宋体" w:eastAsia="宋体" w:cs="宋体"/>
          <w:color w:val="000"/>
          <w:sz w:val="28"/>
          <w:szCs w:val="28"/>
        </w:rPr>
        <w:t xml:space="preserve">廉洁风险等级的确定程序同“廉洁风险点识别程序”。</w:t>
      </w:r>
    </w:p>
    <w:p>
      <w:pPr>
        <w:ind w:left="0" w:right="0" w:firstLine="560"/>
        <w:spacing w:before="450" w:after="450" w:line="312" w:lineRule="auto"/>
      </w:pPr>
      <w:r>
        <w:rPr>
          <w:rFonts w:ascii="宋体" w:hAnsi="宋体" w:eastAsia="宋体" w:cs="宋体"/>
          <w:color w:val="000"/>
          <w:sz w:val="28"/>
          <w:szCs w:val="28"/>
        </w:rPr>
        <w:t xml:space="preserve">4、制定防范措施，落实整改。对个人（岗位）廉洁风险点识别确定的风险等级，有针对性的提出具体防范措施。防范措施的制定程序同“廉洁风险点识别程序”。</w:t>
      </w:r>
    </w:p>
    <w:p>
      <w:pPr>
        <w:ind w:left="0" w:right="0" w:firstLine="560"/>
        <w:spacing w:before="450" w:after="450" w:line="312" w:lineRule="auto"/>
      </w:pPr>
      <w:r>
        <w:rPr>
          <w:rFonts w:ascii="宋体" w:hAnsi="宋体" w:eastAsia="宋体" w:cs="宋体"/>
          <w:color w:val="000"/>
          <w:sz w:val="28"/>
          <w:szCs w:val="28"/>
        </w:rPr>
        <w:t xml:space="preserve">各单位、各部门要按照前期预防、中期监控、后期处理三道防线的要求制定具体防控措施。针对查找出的廉洁风险点和问题，要召开专题会议认真研究分析廉洁风险发生的原因，分别逐个制定防范风险的具体措施、明确防控责任，做到岗位责任明确、分管领导明白，切实落实廉洁风险防控责任制。</w:t>
      </w:r>
    </w:p>
    <w:p>
      <w:pPr>
        <w:ind w:left="0" w:right="0" w:firstLine="560"/>
        <w:spacing w:before="450" w:after="450" w:line="312" w:lineRule="auto"/>
      </w:pPr>
      <w:r>
        <w:rPr>
          <w:rFonts w:ascii="宋体" w:hAnsi="宋体" w:eastAsia="宋体" w:cs="宋体"/>
          <w:color w:val="000"/>
          <w:sz w:val="28"/>
          <w:szCs w:val="28"/>
        </w:rPr>
        <w:t xml:space="preserve">5、加强运行监督</w:t>
      </w:r>
    </w:p>
    <w:p>
      <w:pPr>
        <w:ind w:left="0" w:right="0" w:firstLine="560"/>
        <w:spacing w:before="450" w:after="450" w:line="312" w:lineRule="auto"/>
      </w:pPr>
      <w:r>
        <w:rPr>
          <w:rFonts w:ascii="宋体" w:hAnsi="宋体" w:eastAsia="宋体" w:cs="宋体"/>
          <w:color w:val="000"/>
          <w:sz w:val="28"/>
          <w:szCs w:val="28"/>
        </w:rPr>
        <w:t xml:space="preserve">在全面清查廉洁风险点、完善防范措施的基础上，切实加强对措施落实的有效监控，严格检查考核，提升制度执行力。按照</w:t>
      </w:r>
    </w:p>
    <w:p>
      <w:pPr>
        <w:ind w:left="0" w:right="0" w:firstLine="560"/>
        <w:spacing w:before="450" w:after="450" w:line="312" w:lineRule="auto"/>
      </w:pPr>
      <w:r>
        <w:rPr>
          <w:rFonts w:ascii="宋体" w:hAnsi="宋体" w:eastAsia="宋体" w:cs="宋体"/>
          <w:color w:val="000"/>
          <w:sz w:val="28"/>
          <w:szCs w:val="28"/>
        </w:rPr>
        <w:t xml:space="preserve">上级查下级、下级监督上级开展自查自纠活动，及时纠正工作中的失误和偏差。</w:t>
      </w:r>
    </w:p>
    <w:p>
      <w:pPr>
        <w:ind w:left="0" w:right="0" w:firstLine="560"/>
        <w:spacing w:before="450" w:after="450" w:line="312" w:lineRule="auto"/>
      </w:pPr>
      <w:r>
        <w:rPr>
          <w:rFonts w:ascii="宋体" w:hAnsi="宋体" w:eastAsia="宋体" w:cs="宋体"/>
          <w:color w:val="000"/>
          <w:sz w:val="28"/>
          <w:szCs w:val="28"/>
        </w:rPr>
        <w:t xml:space="preserve">（三）检查验收阶段（9月1日-10月31日）</w:t>
      </w:r>
    </w:p>
    <w:p>
      <w:pPr>
        <w:ind w:left="0" w:right="0" w:firstLine="560"/>
        <w:spacing w:before="450" w:after="450" w:line="312" w:lineRule="auto"/>
      </w:pPr>
      <w:r>
        <w:rPr>
          <w:rFonts w:ascii="宋体" w:hAnsi="宋体" w:eastAsia="宋体" w:cs="宋体"/>
          <w:color w:val="000"/>
          <w:sz w:val="28"/>
          <w:szCs w:val="28"/>
        </w:rPr>
        <w:t xml:space="preserve">对机关相关部门及个人、所属各单位开展岗位廉洁风险识别防控工作的情况进行检查验收，督促各单位不断完善廉洁风险防控措施。各单位开展岗位廉洁风险识别防控工作的情况将作为年度责任制考核的重要内容。</w:t>
      </w:r>
    </w:p>
    <w:p>
      <w:pPr>
        <w:ind w:left="0" w:right="0" w:firstLine="560"/>
        <w:spacing w:before="450" w:after="450" w:line="312" w:lineRule="auto"/>
      </w:pPr>
      <w:r>
        <w:rPr>
          <w:rFonts w:ascii="宋体" w:hAnsi="宋体" w:eastAsia="宋体" w:cs="宋体"/>
          <w:color w:val="000"/>
          <w:sz w:val="28"/>
          <w:szCs w:val="28"/>
        </w:rPr>
        <w:t xml:space="preserve">（四）总结完善（11月1日-12月31日）</w:t>
      </w:r>
    </w:p>
    <w:p>
      <w:pPr>
        <w:ind w:left="0" w:right="0" w:firstLine="560"/>
        <w:spacing w:before="450" w:after="450" w:line="312" w:lineRule="auto"/>
      </w:pPr>
      <w:r>
        <w:rPr>
          <w:rFonts w:ascii="宋体" w:hAnsi="宋体" w:eastAsia="宋体" w:cs="宋体"/>
          <w:color w:val="000"/>
          <w:sz w:val="28"/>
          <w:szCs w:val="28"/>
        </w:rPr>
        <w:t xml:space="preserve">以及所属各单位对活动开展情况进行认真总结，重点总结主要做法、基本情况（风险识别点、制定的防控措施等）、基本经验、取得的成绩等情况，形成工作总结报告，于12月20日前上报党群办。</w:t>
      </w:r>
    </w:p>
    <w:p>
      <w:pPr>
        <w:ind w:left="0" w:right="0" w:firstLine="560"/>
        <w:spacing w:before="450" w:after="450" w:line="312" w:lineRule="auto"/>
      </w:pPr>
      <w:r>
        <w:rPr>
          <w:rFonts w:ascii="宋体" w:hAnsi="宋体" w:eastAsia="宋体" w:cs="宋体"/>
          <w:color w:val="000"/>
          <w:sz w:val="28"/>
          <w:szCs w:val="28"/>
        </w:rPr>
        <w:t xml:space="preserve">附件：1、《部门管理职权表》</w:t>
      </w:r>
    </w:p>
    <w:p>
      <w:pPr>
        <w:ind w:left="0" w:right="0" w:firstLine="560"/>
        <w:spacing w:before="450" w:after="450" w:line="312" w:lineRule="auto"/>
      </w:pPr>
      <w:r>
        <w:rPr>
          <w:rFonts w:ascii="宋体" w:hAnsi="宋体" w:eastAsia="宋体" w:cs="宋体"/>
          <w:color w:val="000"/>
          <w:sz w:val="28"/>
          <w:szCs w:val="28"/>
        </w:rPr>
        <w:t xml:space="preserve">2、《个人（岗位）廉洁风险点识别及防控措施表》</w:t>
      </w:r>
    </w:p>
    <w:p>
      <w:pPr>
        <w:ind w:left="0" w:right="0" w:firstLine="560"/>
        <w:spacing w:before="450" w:after="450" w:line="312" w:lineRule="auto"/>
      </w:pPr>
      <w:r>
        <w:rPr>
          <w:rFonts w:ascii="宋体" w:hAnsi="宋体" w:eastAsia="宋体" w:cs="宋体"/>
          <w:color w:val="000"/>
          <w:sz w:val="28"/>
          <w:szCs w:val="28"/>
        </w:rPr>
        <w:t xml:space="preserve">3、《部门廉洁风险点识别及防控措施表</w:t>
      </w:r>
    </w:p>
    <w:p>
      <w:pPr>
        <w:ind w:left="0" w:right="0" w:firstLine="560"/>
        <w:spacing w:before="450" w:after="450" w:line="312" w:lineRule="auto"/>
      </w:pPr>
      <w:r>
        <w:rPr>
          <w:rFonts w:ascii="宋体" w:hAnsi="宋体" w:eastAsia="宋体" w:cs="宋体"/>
          <w:color w:val="000"/>
          <w:sz w:val="28"/>
          <w:szCs w:val="28"/>
        </w:rPr>
        <w:t xml:space="preserve">4、《缺陷跟踪及整改表》</w:t>
      </w:r>
    </w:p>
    <w:p>
      <w:pPr>
        <w:ind w:left="0" w:right="0" w:firstLine="560"/>
        <w:spacing w:before="450" w:after="450" w:line="312" w:lineRule="auto"/>
      </w:pPr>
      <w:r>
        <w:rPr>
          <w:rFonts w:ascii="黑体" w:hAnsi="黑体" w:eastAsia="黑体" w:cs="黑体"/>
          <w:color w:val="000000"/>
          <w:sz w:val="36"/>
          <w:szCs w:val="36"/>
          <w:b w:val="1"/>
          <w:bCs w:val="1"/>
        </w:rPr>
        <w:t xml:space="preserve">主题廉洁风险警示教育心得总结三</w:t>
      </w:r>
    </w:p>
    <w:p>
      <w:pPr>
        <w:ind w:left="0" w:right="0" w:firstLine="560"/>
        <w:spacing w:before="450" w:after="450" w:line="312" w:lineRule="auto"/>
      </w:pPr>
      <w:r>
        <w:rPr>
          <w:rFonts w:ascii="宋体" w:hAnsi="宋体" w:eastAsia="宋体" w:cs="宋体"/>
          <w:color w:val="000"/>
          <w:sz w:val="28"/>
          <w:szCs w:val="28"/>
        </w:rPr>
        <w:t xml:space="preserve">（一）廉洁风险建设责任制落实不到位。有的单位对廉洁风险工作认识不足，没有真正把廉洁风险建设放在一定的高度来考虑。在责任分解上，没有完全落实各负其责、齐抓共管的要求，责任意识不强、抓落实不够、督促检查不够；在责任落实上，没有找到与业务工作的最佳结合点，存在着廉洁风险建设和业务工作“两张皮”现象，在实际行动中思路不够清、力度不够大、行动不够自觉；在责任考核上，对考核指标的确定还缺乏科学性、合理性和可操作性，致使有的单位只重视量化考核的结果，甚至为应付考核搞形式主义，做表面文章，削弱了量化考核的实际效果；在责任追究上，没有完全按照有关规定进行责任追究，标准、尺度把握不一，有的问题该追究责任的没有追究，有的应加重追究的做了从轻处理。</w:t>
      </w:r>
    </w:p>
    <w:p>
      <w:pPr>
        <w:ind w:left="0" w:right="0" w:firstLine="560"/>
        <w:spacing w:before="450" w:after="450" w:line="312" w:lineRule="auto"/>
      </w:pPr>
      <w:r>
        <w:rPr>
          <w:rFonts w:ascii="宋体" w:hAnsi="宋体" w:eastAsia="宋体" w:cs="宋体"/>
          <w:color w:val="000"/>
          <w:sz w:val="28"/>
          <w:szCs w:val="28"/>
        </w:rPr>
        <w:t xml:space="preserve">（二）廉洁风险建设教育针对性不强。在教育的对象上，层次不分，重点不突出，应当成为重点教育对象的党员领导干部，往往成为教育的薄弱点，存在领导干部“生病”群众跟着“吃药”的现象，没有区分廉洁风险建设的层次。在教育的内容上，偏重于一些大案要案的反面典型教育，选树正面典型、发挥先进典型引路的作用不够。在教育的方式方法上，一般性集中学习教育多，有针对性的分类教育和专题教育少，缺乏因人施教、因岗施教，感化力、渗透力不强。在教育机制上，缺乏有效的组织领导、沟通协调，存在各自为政的现象，部门之间教育资源、信息未实现共享，协调部署不同步，宣教格局的作用还没有充分发挥，削弱了廉洁风险建设工作的整体效果。</w:t>
      </w:r>
    </w:p>
    <w:p>
      <w:pPr>
        <w:ind w:left="0" w:right="0" w:firstLine="560"/>
        <w:spacing w:before="450" w:after="450" w:line="312" w:lineRule="auto"/>
      </w:pPr>
      <w:r>
        <w:rPr>
          <w:rFonts w:ascii="宋体" w:hAnsi="宋体" w:eastAsia="宋体" w:cs="宋体"/>
          <w:color w:val="000"/>
          <w:sz w:val="28"/>
          <w:szCs w:val="28"/>
        </w:rPr>
        <w:t xml:space="preserve">（三）重要岗位仍然存在廉洁风险的隐患。近几年来，由于岗位设置越来越细，造成兼岗情况严重，增大了操作上的风险，不安全因素仍然存在。有的风险意识和防范意识淡薄，对外部风险防范意识比较强，而对“自己人”则疏于防范，在同事或朋友面前丧失应有的警惕，认人不认制度，讲关系不讲纪律，以人情、友情、亲情代替制度，容易导致风险和案件的发生。</w:t>
      </w:r>
    </w:p>
    <w:p>
      <w:pPr>
        <w:ind w:left="0" w:right="0" w:firstLine="560"/>
        <w:spacing w:before="450" w:after="450" w:line="312" w:lineRule="auto"/>
      </w:pPr>
      <w:r>
        <w:rPr>
          <w:rFonts w:ascii="宋体" w:hAnsi="宋体" w:eastAsia="宋体" w:cs="宋体"/>
          <w:color w:val="000"/>
          <w:sz w:val="28"/>
          <w:szCs w:val="28"/>
        </w:rPr>
        <w:t xml:space="preserve">（四）廉洁风险建设的监督机制不够顺畅。在党内监督上，由于点多面广、平时一些情况难以了解和掌握，影响了监督效果；纪检监察部门难以发挥应有的作用，监督弱化；纪检监察部门往往在评先评优、年度考评、竞聘上岗等工作中受到影响，使纪检监察部门在行使监督权力上存在一定的顾虑。监督检查部门之间尚未建立真正的监督协调机制，相互合作、整体配合的意识还不强，有待于进一步实现监督人员、监督手段和监督结果等监督资源的共享和优化配置。</w:t>
      </w:r>
    </w:p>
    <w:p>
      <w:pPr>
        <w:ind w:left="0" w:right="0" w:firstLine="560"/>
        <w:spacing w:before="450" w:after="450" w:line="312" w:lineRule="auto"/>
      </w:pPr>
      <w:r>
        <w:rPr>
          <w:rFonts w:ascii="宋体" w:hAnsi="宋体" w:eastAsia="宋体" w:cs="宋体"/>
          <w:color w:val="000"/>
          <w:sz w:val="28"/>
          <w:szCs w:val="28"/>
        </w:rPr>
        <w:t xml:space="preserve">（一）提高思想认识，明确工作责任。一是增强领导干部主体责任意识。领导干部特别是“一把手”，要将廉洁风险防范管理同业务工作有机结合起来，同部署、同落实、同检查、同考核，切实履行好“一岗双责”，才能有力推动廉洁责任制的全面落实。要强化平时对本单位落实廉洁建设责任制工作的检查、督促和指导，结合工作性质和任务，建立职责岗位具体、监督措施到位、内控机制完善、责任追究明确的责任机制。二是抓住责任分解、落实、考核、追究四个关键环节。责任落实突出经常性，上级部门对干部职工反映问题较多的基层单位要及时进行专项检查；对重点单位、部门和重点工作要定期进行跟踪检查，年中、年终要进行全面检查。责任考核突出科学性，坚持定性考核和定量考核相结合、以定量考核为主，区分一般工作和重点工作，合理确定分值，科学进行考评。责任追究突出严肃性，对不认真履行党风廉洁建设职责，因失察失管致使下属出现违纪违法问题的，要严格按照规定进行责任追究。</w:t>
      </w:r>
    </w:p>
    <w:p>
      <w:pPr>
        <w:ind w:left="0" w:right="0" w:firstLine="560"/>
        <w:spacing w:before="450" w:after="450" w:line="312" w:lineRule="auto"/>
      </w:pPr>
      <w:r>
        <w:rPr>
          <w:rFonts w:ascii="宋体" w:hAnsi="宋体" w:eastAsia="宋体" w:cs="宋体"/>
          <w:color w:val="000"/>
          <w:sz w:val="28"/>
          <w:szCs w:val="28"/>
        </w:rPr>
        <w:t xml:space="preserve">（二）构建长效机制，推进廉洁建设。一是建立责任落实机制。提高执行力，健全机制是根本。要落实领导责任制，督促其将廉洁风险的防范管理纳入重要议事日程，融入到具体的业务环节和工作岗位。同时，建立和完善宣传、纪检监察、组织人事、工会等宣教格局，定期召开联席会议，研究、沟通廉洁风险防范管理工作。二是建立制度保障机制。在廉洁风险建设中，将述职述廉、廉洁谈话、任前谈话、诫免谈话、廉洁承诺、廉洁学习等，以制度形式固定下来，逐步建立廉洁风险的防范管理体系，以制度的形式强制提高防范管理的针对性，以制度的规范性来确保风险管理的有效性，增强风险管理的实效，使廉洁风险管理工作向经常化、制度化、规范化方向发展。三是建立监督评价机制。廉洁风险管理工作要坚持按季督促检查，按年评比验收，确保工作任务的完成。各单位的领导干部要对廉洁风险防范管理的效果进行自我评价。纪检监察部门要结合监督检查情况、其他部门风险管理落实反馈情况、干部职工自我评价情况，对廉洁风险建设进行总体评价。四是建立奖惩激励机制。把廉洁风险建设考核与创建“文明单位”有机结合起来，把廉洁风险防范管理考核指标分解到绩效考核体系中，建立考核管理档案。对因不认真抓落实而出现问题的，要严肃追究有关责任人的责任，并在考核中扣减相应的分值。</w:t>
      </w:r>
    </w:p>
    <w:p>
      <w:pPr>
        <w:ind w:left="0" w:right="0" w:firstLine="560"/>
        <w:spacing w:before="450" w:after="450" w:line="312" w:lineRule="auto"/>
      </w:pPr>
      <w:r>
        <w:rPr>
          <w:rFonts w:ascii="宋体" w:hAnsi="宋体" w:eastAsia="宋体" w:cs="宋体"/>
          <w:color w:val="000"/>
          <w:sz w:val="28"/>
          <w:szCs w:val="28"/>
        </w:rPr>
        <w:t xml:space="preserve">（三）突出工作重点，强化党内监督。一是以党员群众为基础，创建党内监督宽松环境。要相信和依靠党员群众，广开言路，广纳意见，形成大家关注监督、支持监督、参与监督的良好氛围和懂监督、敢监督、会监督的宽松环境。要加大对党内监督工作特别是保障党员民主监督权利各项制度的宣传力度，使党员干部充分认识加强党内监督的重要性，增强党员群众监督的主动性。二是以领导干部为重点，推动党内监督向纵深发展。重点加强对领导行为、决策、执行的监督，做到突出贯彻落实民主集中制原则，突出落实上级纪委同下级主要领导干部谈话制度，突出对主要领导干部的监督考核，突出对关键环节的监督和管理。三是以党务公开为载体，建设党内监督“阳光工程”。党务公开要依托办公自动化系统和内部网络平台，实现基础设施、网络等资源共享，提高效率，在形式上根据公开内容、公开对象的不同，实行专栏公开、会议公开、专项公开、媒体网络公开等。通过推行党务公开，厂务公开、使党内监督成为“阳光下”的监督。四是以双向互动为依托，畅通党内监督渠道。要建立沟通机制，领导干部之间要勇于开展批评与自我批评，敢于讲真话，经常与党员群众进行思想交流、了解思想动态，及时倾听、了解党员群众心声；注重拓宽党员群众检举、揭发、申诉、控告、信访等监督渠道。要建立反馈机制，对党员群众所提的意见、批评和建议，以适当的形式反馈处理意见和改进措施，增强民主监督的约束性和有效性。</w:t>
      </w:r>
    </w:p>
    <w:p>
      <w:pPr>
        <w:ind w:left="0" w:right="0" w:firstLine="560"/>
        <w:spacing w:before="450" w:after="450" w:line="312" w:lineRule="auto"/>
      </w:pPr>
      <w:r>
        <w:rPr>
          <w:rFonts w:ascii="宋体" w:hAnsi="宋体" w:eastAsia="宋体" w:cs="宋体"/>
          <w:color w:val="000"/>
          <w:sz w:val="28"/>
          <w:szCs w:val="28"/>
        </w:rPr>
        <w:t xml:space="preserve">（四）提高整体素质，有效防范风险。一是强化监督检查，促进案件防范关口前移。要通过开展各种监督检查和对重要岗位人员的监督管理，及时发现和解决问题，实现案件防范关口前移。重视风险隐患的成因、防范措施的制订、问题的整改及责任追究等情况。对重要岗位人员的监督管理，要经常分析和注意掌握职工思想动态和思想行为，不仅了解其职工在岗时的表现，同时对八小时以外的情况进行关注，发现有违规违纪的，及时报告，严肃查处。二是实行履职问责，提高执行力。实行责任追究，是促进广大干部职工不断增强规范履职的自觉性和有效性，严防违规行为演变升级的重要手段。根据履职过错的性质和程度，分别采取限期整改、通报批评、在岗察看、下岗培训等责任追究方式。通过实施责任追究，使广大干部职工进一步消除“以习惯替代制度，以情感替代原则”的陋习、树立“制度高于一切、责任重于泰山”的理念，不断增强规范履职的自觉性和有效性。三是推进监督工作信息化建设，提升风险防范水平。要充分利用发达的计算机网络，提高监督工作的科技含量和技术水平，加快监督工作信息化建设进程，实现对重点岗位和风险岗位业务工作的有效监控，提升风险防范水平。在监督工作信息化建设的设计框架中，业务监督要覆盖所有的风险岗位；在监督方式设置上，既要有外部监督，也要有内部监督，既要有上级监督，也要有同级监督；在监督功能设置上，要设定好重要业务部门的岗位风险、责任人、检查重点，风险随岗位定，做到上岗有记录，监督有痕迹，实现对业务快速监督，把风险控制在萌芽状态。</w:t>
      </w:r>
    </w:p>
    <w:p>
      <w:pPr>
        <w:ind w:left="0" w:right="0" w:firstLine="560"/>
        <w:spacing w:before="450" w:after="450" w:line="312" w:lineRule="auto"/>
      </w:pPr>
      <w:r>
        <w:rPr>
          <w:rFonts w:ascii="宋体" w:hAnsi="宋体" w:eastAsia="宋体" w:cs="宋体"/>
          <w:color w:val="000"/>
          <w:sz w:val="28"/>
          <w:szCs w:val="28"/>
        </w:rPr>
        <w:t xml:space="preserve">提高防控廉洁风险有效性的对策与措施2</w:t>
      </w:r>
    </w:p>
    <w:p>
      <w:pPr>
        <w:ind w:left="0" w:right="0" w:firstLine="560"/>
        <w:spacing w:before="450" w:after="450" w:line="312" w:lineRule="auto"/>
      </w:pPr>
      <w:r>
        <w:rPr>
          <w:rFonts w:ascii="宋体" w:hAnsi="宋体" w:eastAsia="宋体" w:cs="宋体"/>
          <w:color w:val="000"/>
          <w:sz w:val="28"/>
          <w:szCs w:val="28"/>
        </w:rPr>
        <w:t xml:space="preserve">防控廉政风险就是防范控制因教育、制度、监督不到位和党员干部不能廉洁自律而产生的廉政风险，以有效防范或及时化解为核心内容，对预防腐败工作实施科学的防控。近年来，孟津县纪委在实践中积极探索，以科学治本的举措、科学制度的保障、科学方法的运用，努力提高防控廉政风险有效性，积极构建“不敢腐的惩戒机制、不能腐的防范机制、不易腐的保障机制”，有力促进了经济社会平稳、和谐发展。</w:t>
      </w:r>
    </w:p>
    <w:p>
      <w:pPr>
        <w:ind w:left="0" w:right="0" w:firstLine="560"/>
        <w:spacing w:before="450" w:after="450" w:line="312" w:lineRule="auto"/>
      </w:pPr>
      <w:r>
        <w:rPr>
          <w:rFonts w:ascii="宋体" w:hAnsi="宋体" w:eastAsia="宋体" w:cs="宋体"/>
          <w:color w:val="000"/>
          <w:sz w:val="28"/>
          <w:szCs w:val="28"/>
        </w:rPr>
        <w:t xml:space="preserve">一、提高防控廉政风险有效性要注重落实四项重点任务。一是全面深入排查风险。以界定工作职权为基础，从梳理工作流程入手，围绕人、财、物以及权力集中的重点岗位人员，把查找的重点内容放在思想道德、岗位职责、业务流程、制度机制和外部环境五方面风险上，把查找的重点环节放在重大事项决策、重大项目安排、重要人事任免、大额度资金使用上，力求全面深入，不留死角，不留空白，不留盲点。二是强化风险意识教育。对新任领导干部及时进行任前廉政谈话，告诫在先;对重点单位主要领导定期进行廉政谈话，教育在先;对重点岗位人员定期廉政谈话，预防在先;对可能出现违规违纪行为的人及时进行廉政谈话，警示在先。同时，通过开展反腐倡廉警示教育活动，引导党员干部充分认识开展廉政风险防控工作的现实意义，切实增强“有权力就有风险”、“风险无处不在、防范人人有责”的廉政风险防范意识。三是提高制度执行力。针对一些权力运行程序不规范、缺乏有效制约，公开透明度不强、行政效率不高、随意性较大等突出问题，进行认真梳理，并依照有关法律法规和管理制度，绘制权力运行流程图，规范工作程序，控制暗箱操作、无序操作、粗放操作行为的发生，形成“以制度规范流程，以流程优化管理，以管理完善制度”的风险防控机制。四是加强监督检查考核。结合实际制定廉政风险防控工作监督检查和考核方案，通过定期自查、专项检查、重点抽查、社会调查、民主评议等有效方式，科学运用检查与评议，定量与定性相结合等有效方法，对廉政风险防控情况进行监督检查和考核，把廉政风险防控工作纳入党风廉政建设责任制考核之中，与领导班子和领导干部年度考核、岗位目标责任制考核相挂钩，与干部业绩评定、选拔任用、交流轮岗相联系，有效推进廉政风险防控工作扎实开展。</w:t>
      </w:r>
    </w:p>
    <w:p>
      <w:pPr>
        <w:ind w:left="0" w:right="0" w:firstLine="560"/>
        <w:spacing w:before="450" w:after="450" w:line="312" w:lineRule="auto"/>
      </w:pPr>
      <w:r>
        <w:rPr>
          <w:rFonts w:ascii="宋体" w:hAnsi="宋体" w:eastAsia="宋体" w:cs="宋体"/>
          <w:color w:val="000"/>
          <w:sz w:val="28"/>
          <w:szCs w:val="28"/>
        </w:rPr>
        <w:t xml:space="preserve">二、提高防控廉政风险的有效性要注重把握“四项举措”。一要强化责权意识，增强防控的实质性。廉政风险防控作为反腐倡廉建设的重要抓手，必须高度重视，领导干部特别是“一把手”，要将廉政风险防范管理同业务工作、中心工作有机结合起来，同部署、同落实、同检查、同考核，进一步完善防控措施，使各项工作职责更加清晰、工作流程更加规范。二要坚持“三位一体”，增强防控的系统性。一方面坚持以岗位为“点”，程序为“线”，制度为“面”，建立覆盖所有岗位的廉政风险防控机制。对所有查找出来的廉政风险，要从制度设置、程序规范、责任落实三个层面进行整改，做到制权有制度，用权有程序，越权要问责。另一方面加强对权力的制衡和监控。沿着权力的内伸与外展，梯次推进廉政风险防控，明确权力行使的责任界限，形成科学、完整的廉政风险防控链条，不断提升覆盖面。三要构建长效机制，增强防控的实效性。通过明确领导责任，促进各级负责人认真履行“一岗双责”，形成党政领导班子统一抓、纪检监察机关总协调、相关部门各负其责、党员群众共参与、机关和基层上下联动的工作格局。以述职述廉、廉政谈话、任前谈话、诫免谈话、廉政承诺、廉政学习等为依托，逐步建立廉政风险的防范管理体系，以制度的形式强制提高防范管理的针对性，以制度的规范性来确保风险管理的有效性，增强风险管理的实效，使廉政风险管理工作向经常化、制度化、规范化方向发展。四要突出“三管齐下”，增强防控的主动性。要结合部门的业务性质，开展有针对性的廉政教育，将廉政风险的防控过程转化为干部自我教育、提高风险意识的过程，真正将廉政风险防控意识内化于心，外化于行;要坚持以公开为原则，将清理排查出的廉政风险、建立的岗责体系、工作流程和内部管理制度全面、真实地向社会公开，实现权力、责任、流程、制度、风险五个公开，让群众知晓，让群众监督。要综合运用诫勉谈话、组织处理、党纪政纪处分等手段，加大问责力度，不断推进廉政风险防控工作的深入开展。</w:t>
      </w:r>
    </w:p>
    <w:p>
      <w:pPr>
        <w:ind w:left="0" w:right="0" w:firstLine="560"/>
        <w:spacing w:before="450" w:after="450" w:line="312" w:lineRule="auto"/>
      </w:pPr>
      <w:r>
        <w:rPr>
          <w:rFonts w:ascii="宋体" w:hAnsi="宋体" w:eastAsia="宋体" w:cs="宋体"/>
          <w:color w:val="000"/>
          <w:sz w:val="28"/>
          <w:szCs w:val="28"/>
        </w:rPr>
        <w:t xml:space="preserve">三、提高防控廉政风险有效性注重做到“三个强化”。一是强化“一个抓手”，推动廉政风险防控工作落实到位。成立由县委书记任组长，县长任常务副组长，县直各单位、各镇主要负责人为成员的廉政风险防控领导小组，制定方案，明确目标，通过召开县委常委会、县政府常务会议、全县副科级以上领导干部会议层层宣传发动，形成了“县委带头、纪委牵头、广泛参与”的工作格局，建立了“县四大班子带头、县直委局和各镇联动”的工作推进机制，认真查找权力运行廉政风险点，有效地推动了廉政风险防控工作落实。二是强化“三个步骤”，推动廉政风险防控工作扎实开展。县领导班子带头查找廉政风险点215个，制定防控措施267条，建立廉政风险防控流程图4块，制作廉政风险警示桌牌45个，制定完善各项规章制度17项，为全县各镇、县直各单位全面开展廉政风险防控工作起到了引领带动作用;结合反腐倡廉制度建设年活动，针对实际工作和管理中存在制度缺失的权力，建立完善新制度，确保各项权力运行和各项管理工作有章可循，形成“一项权力一套运行制度，一个风险点一套防范措施”和用制度管权管事管人的廉政风险制度防控体系;选定县财政局、国土局、房管局、环保局、工商局等行政职能较强的单位作为廉政风险防控示范典型单位进行培育，通过召开现场会等形式，在全县先行先试、快速推进、示范带动，保证了廉政风险防控工作稳步健康推进。三是强化“四项机制”，增强推动廉政风险防控工作实效。针对敏感的人事问题、极易发生权钱交易的工程领域、“三重一大”事项、机关中存在的作风不实、吃拿卡要等问题建立防控机制，制定出台了《关于建立领导班子和领导干部选拔任用考核评价机制的意见》、《“三重一大”事项集体决策制度》、修订完善了工程招投标、政府投资项目审计、国库集中支付、大宗物资政府集中采购制度等29项制度，通过这些长效机制的建立健全，实现关口前移，防患于未然;进一步健全完善了督查、考核、谈话、责任追究机制，从教育、制度、监督三个方面对风险点实施动态管理，通过考核监督、述职述廉、行风评议、民主生活会、明察暗访等有效途径，及时掌握各单位领导干部存在的廉政风险和监管风险问题，判定廉政风险和监管风险有无实际发生，及时提出廉政风险预警，从而控制和化解腐败风险;通过“8个一”即一网(县委、县政府门户网站)、一台(孟津电视台)、一报(《孟津手机报》)、一栏(党政务公开栏)、一屏(电子显示屏)、一刊(《新孟津》报刊)、一册(公开手册)、一机(便民查询机)进行公开，延伸公开深度，拓宽公开广度，做实行政审批平台，构建阳光机制;把廉政风险防范工作纳入党风廉政建设责任制、政风行风建设、机关作风建设、效能建设和年度工作绩效目标任务考核范畴，与干部的考核制度有机结合起来，完善考核机制，真正做到关口前移，及时将风险化解于未然。</w:t>
      </w:r>
    </w:p>
    <w:p>
      <w:pPr>
        <w:ind w:left="0" w:right="0" w:firstLine="560"/>
        <w:spacing w:before="450" w:after="450" w:line="312" w:lineRule="auto"/>
      </w:pPr>
      <w:r>
        <w:rPr>
          <w:rFonts w:ascii="宋体" w:hAnsi="宋体" w:eastAsia="宋体" w:cs="宋体"/>
          <w:color w:val="000"/>
          <w:sz w:val="28"/>
          <w:szCs w:val="28"/>
        </w:rPr>
        <w:t xml:space="preserve">目前，全县共排查出廉政风险点2281个，制定防控措施2635条，完善各项规章制度304项，制定权力运行流程图46个，制作廉政风险警示桌牌400余个，在县委、县政府机关大楼内设立了县委领导班子成员岗位权力廉政风险公开栏和县委权力公开透明运行工作公开栏，并要求各镇、县直单位全部设立相应的公开栏，全面接受社会各界、群众监督，进一步促进全县廉政风险防控工作科学化发展。 </w:t>
      </w:r>
    </w:p>
    <w:p>
      <w:pPr>
        <w:ind w:left="0" w:right="0" w:firstLine="560"/>
        <w:spacing w:before="450" w:after="450" w:line="312" w:lineRule="auto"/>
      </w:pPr>
      <w:r>
        <w:rPr>
          <w:rFonts w:ascii="黑体" w:hAnsi="黑体" w:eastAsia="黑体" w:cs="黑体"/>
          <w:color w:val="000000"/>
          <w:sz w:val="36"/>
          <w:szCs w:val="36"/>
          <w:b w:val="1"/>
          <w:bCs w:val="1"/>
        </w:rPr>
        <w:t xml:space="preserve">主题廉洁风险警示教育心得总结四</w:t>
      </w:r>
    </w:p>
    <w:p>
      <w:pPr>
        <w:ind w:left="0" w:right="0" w:firstLine="560"/>
        <w:spacing w:before="450" w:after="450" w:line="312" w:lineRule="auto"/>
      </w:pPr>
      <w:r>
        <w:rPr>
          <w:rFonts w:ascii="宋体" w:hAnsi="宋体" w:eastAsia="宋体" w:cs="宋体"/>
          <w:color w:val="000"/>
          <w:sz w:val="28"/>
          <w:szCs w:val="28"/>
        </w:rPr>
        <w:t xml:space="preserve">根据《中共市国有企业工作委员会系统20_年度落实党风廉政建设责任制责任书》要求，为切实加强公司反腐倡廉工作，扎实推进惩治和预防腐败体系建设，不断强化源头防腐治腐工作，最大限度地降低公司廉洁风险，结合公司上一年度开展廉政风险防范工作的情况，制定20_年工作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全面贯彻落实十九届中央纪委三次全会、市委十一届六次全会、市纪委十一届四次全会精神，统筹推进“五位一体”总体布局和协调推进“四个全面”战略布局，围绕党要管党从严治党主线，增强忧患意识，认真落实管党治党责任，推动全面从严治党向纵深发展。要把政治建设摆在首位，牢固树立“四个意识”，坚定“四个自信”，坚决做到“两个维护”。严明政治纪律和政治规矩，强化政治责任，提高政治站位。坚持把党风廉政建设作为党的建设和企业发展的重要内容，把全面从严治党要求与公司改革发展同谋划、同部署、同实施、同考核，加强制度建设和作风建设，完善工作体系，确保公司党风廉政建设和反腐败工作任务全面完成。</w:t>
      </w:r>
    </w:p>
    <w:p>
      <w:pPr>
        <w:ind w:left="0" w:right="0" w:firstLine="560"/>
        <w:spacing w:before="450" w:after="450" w:line="312" w:lineRule="auto"/>
      </w:pPr>
      <w:r>
        <w:rPr>
          <w:rFonts w:ascii="宋体" w:hAnsi="宋体" w:eastAsia="宋体" w:cs="宋体"/>
          <w:color w:val="000"/>
          <w:sz w:val="28"/>
          <w:szCs w:val="28"/>
        </w:rPr>
        <w:t xml:space="preserve">（二）工作原则</w:t>
      </w:r>
    </w:p>
    <w:p>
      <w:pPr>
        <w:ind w:left="0" w:right="0" w:firstLine="560"/>
        <w:spacing w:before="450" w:after="450" w:line="312" w:lineRule="auto"/>
      </w:pPr>
      <w:r>
        <w:rPr>
          <w:rFonts w:ascii="宋体" w:hAnsi="宋体" w:eastAsia="宋体" w:cs="宋体"/>
          <w:color w:val="000"/>
          <w:sz w:val="28"/>
          <w:szCs w:val="28"/>
        </w:rPr>
        <w:t xml:space="preserve">1.坚持围绕中心，服务发展的原则。将廉洁风险防控建设与推进构建公司内部控制体系建设相结合，融入公司生产、经营、管理各个环节，实现廉洁风险防控，为公司科学发展、和谐发展、跨越发展提供保障。</w:t>
      </w:r>
    </w:p>
    <w:p>
      <w:pPr>
        <w:ind w:left="0" w:right="0" w:firstLine="560"/>
        <w:spacing w:before="450" w:after="450" w:line="312" w:lineRule="auto"/>
      </w:pPr>
      <w:r>
        <w:rPr>
          <w:rFonts w:ascii="宋体" w:hAnsi="宋体" w:eastAsia="宋体" w:cs="宋体"/>
          <w:color w:val="000"/>
          <w:sz w:val="28"/>
          <w:szCs w:val="28"/>
        </w:rPr>
        <w:t xml:space="preserve">2.坚持惩防并举，注重预防原则。把治标与治本、惩治与预防始终贯穿于廉洁风险防控工作全过程。坚持防范前移、预防在先。以教育为基础、制度为保障、监督为关键。</w:t>
      </w:r>
    </w:p>
    <w:p>
      <w:pPr>
        <w:ind w:left="0" w:right="0" w:firstLine="560"/>
        <w:spacing w:before="450" w:after="450" w:line="312" w:lineRule="auto"/>
      </w:pPr>
      <w:r>
        <w:rPr>
          <w:rFonts w:ascii="宋体" w:hAnsi="宋体" w:eastAsia="宋体" w:cs="宋体"/>
          <w:color w:val="000"/>
          <w:sz w:val="28"/>
          <w:szCs w:val="28"/>
        </w:rPr>
        <w:t xml:space="preserve">3.坚持突出重点，分步实施原则。全面分析、认真梳理，紧紧抓住工作中的要害部位和关键环节，严格按照梳理、排查、评估、建制的步骤稳步实施。</w:t>
      </w:r>
    </w:p>
    <w:p>
      <w:pPr>
        <w:ind w:left="0" w:right="0" w:firstLine="560"/>
        <w:spacing w:before="450" w:after="450" w:line="312" w:lineRule="auto"/>
      </w:pPr>
      <w:r>
        <w:rPr>
          <w:rFonts w:ascii="宋体" w:hAnsi="宋体" w:eastAsia="宋体" w:cs="宋体"/>
          <w:color w:val="000"/>
          <w:sz w:val="28"/>
          <w:szCs w:val="28"/>
        </w:rPr>
        <w:t xml:space="preserve">4.坚持扎实推进，力求实效原则。与坚持改革创新，不断探索公司党风廉政建设和反腐败工作的新思路和新举措，不断规范公司决策、经营、管理、监督等职责的行使行为，促进公司领导干部职工依规履职，公正用权，廉洁从业。</w:t>
      </w:r>
    </w:p>
    <w:p>
      <w:pPr>
        <w:ind w:left="0" w:right="0" w:firstLine="560"/>
        <w:spacing w:before="450" w:after="450" w:line="312" w:lineRule="auto"/>
      </w:pPr>
      <w:r>
        <w:rPr>
          <w:rFonts w:ascii="宋体" w:hAnsi="宋体" w:eastAsia="宋体" w:cs="宋体"/>
          <w:color w:val="000"/>
          <w:sz w:val="28"/>
          <w:szCs w:val="28"/>
        </w:rPr>
        <w:t xml:space="preserve">主要工作任务：以建立健全制约和监督权力运行为核心、以廉洁风险防控为基础、以加强内控制度建设为重点，结合工作实际找准业务范围和工作岗位中权力运行的关键节点和廉洁问题易发多发的廉洁风险点，落实监督管理责任。</w:t>
      </w:r>
    </w:p>
    <w:p>
      <w:pPr>
        <w:ind w:left="0" w:right="0" w:firstLine="560"/>
        <w:spacing w:before="450" w:after="450" w:line="312" w:lineRule="auto"/>
      </w:pPr>
      <w:r>
        <w:rPr>
          <w:rFonts w:ascii="宋体" w:hAnsi="宋体" w:eastAsia="宋体" w:cs="宋体"/>
          <w:color w:val="000"/>
          <w:sz w:val="28"/>
          <w:szCs w:val="28"/>
        </w:rPr>
        <w:t xml:space="preserve">工作目标：逐步建立起权责清晰、流程规范、风险明确、措施有力、制度管用、预警及时、动态监控，全面覆盖、运转顺畅的廉洁风险防控机制，使廉洁教育更富有成效，制度体系更加健全，权力运行更为规范，管理水平全面提升，惩防体系建设得到有力加强，推进公司反腐倡廉建设取得新成效。</w:t>
      </w:r>
    </w:p>
    <w:p>
      <w:pPr>
        <w:ind w:left="0" w:right="0" w:firstLine="560"/>
        <w:spacing w:before="450" w:after="450" w:line="312" w:lineRule="auto"/>
      </w:pPr>
      <w:r>
        <w:rPr>
          <w:rFonts w:ascii="宋体" w:hAnsi="宋体" w:eastAsia="宋体" w:cs="宋体"/>
          <w:color w:val="000"/>
          <w:sz w:val="28"/>
          <w:szCs w:val="28"/>
        </w:rPr>
        <w:t xml:space="preserve">公司各部门、控股公司。</w:t>
      </w:r>
    </w:p>
    <w:p>
      <w:pPr>
        <w:ind w:left="0" w:right="0" w:firstLine="560"/>
        <w:spacing w:before="450" w:after="450" w:line="312" w:lineRule="auto"/>
      </w:pPr>
      <w:r>
        <w:rPr>
          <w:rFonts w:ascii="宋体" w:hAnsi="宋体" w:eastAsia="宋体" w:cs="宋体"/>
          <w:color w:val="000"/>
          <w:sz w:val="28"/>
          <w:szCs w:val="28"/>
        </w:rPr>
        <w:t xml:space="preserve">开展廉洁风险防控工作，推进廉洁风险防控机制建设，强化党委主体责任，纪委监督责任，实行公司主要领导总负责，分管领导具体抓，公司各部门各司其责，全体职工积极参与的领导体制和工作机制。</w:t>
      </w:r>
    </w:p>
    <w:p>
      <w:pPr>
        <w:ind w:left="0" w:right="0" w:firstLine="560"/>
        <w:spacing w:before="450" w:after="450" w:line="312" w:lineRule="auto"/>
      </w:pPr>
      <w:r>
        <w:rPr>
          <w:rFonts w:ascii="宋体" w:hAnsi="宋体" w:eastAsia="宋体" w:cs="宋体"/>
          <w:color w:val="000"/>
          <w:sz w:val="28"/>
          <w:szCs w:val="28"/>
        </w:rPr>
        <w:t xml:space="preserve">（一）对开展廉洁风险防控工作进行全面动员进行宣传，让广大干部职工明白“风险防控为什么”、“风险防控做什么”、“风险防控怎么做”等问题，充分认识其重要性、紧迫性和必要性，努力营造风险大家谈、风险大家找和风险大家防的良好氛围。通过学习宣传，切实增强各部门、各级管理人员廉洁风险防控的主动性和自觉性，以强化管理为手段，全面排查岗位、职责、制度机制造成的廉洁风险点，规范工作流程，健全内控制度，逐步建立“点（管理岗位）——线（业务流程）——面（工作制度）”有机结合、预警在先、防范在前的廉洁风险防控工作机制、有效预防腐败。</w:t>
      </w:r>
    </w:p>
    <w:p>
      <w:pPr>
        <w:ind w:left="0" w:right="0" w:firstLine="560"/>
        <w:spacing w:before="450" w:after="450" w:line="312" w:lineRule="auto"/>
      </w:pPr>
      <w:r>
        <w:rPr>
          <w:rFonts w:ascii="宋体" w:hAnsi="宋体" w:eastAsia="宋体" w:cs="宋体"/>
          <w:color w:val="000"/>
          <w:sz w:val="28"/>
          <w:szCs w:val="28"/>
        </w:rPr>
        <w:t xml:space="preserve">（二）通过采取自己找、群众提、领导帮、组织定等形式，全面开展20_年度“风险点是什么？风险点在哪里？风险点有哪些？风险点怎么防？”的排查活动。</w:t>
      </w:r>
    </w:p>
    <w:p>
      <w:pPr>
        <w:ind w:left="0" w:right="0" w:firstLine="560"/>
        <w:spacing w:before="450" w:after="450" w:line="312" w:lineRule="auto"/>
      </w:pPr>
      <w:r>
        <w:rPr>
          <w:rFonts w:ascii="宋体" w:hAnsi="宋体" w:eastAsia="宋体" w:cs="宋体"/>
          <w:color w:val="000"/>
          <w:sz w:val="28"/>
          <w:szCs w:val="28"/>
        </w:rPr>
        <w:t xml:space="preserve">重点排查四个方面风险：一是思想道德风险。由于理想信念不坚定、工作作风不扎实和职业道德不牢固对正确行权力的影响，可能诱发行为失防的风险；二是制度机制风险。由于规章制度不健全、监督制约机制不完善，可能导致制度漏洞、缺失的风险；三是权力行使风险。重点查找由于权力过于集中、运行程序不规范等可能造成权力滥用的风险；四是外部环境风险。由于来自外部的利益诱惑或其他错误的影响，可能导致行为失范的风险。</w:t>
      </w:r>
    </w:p>
    <w:p>
      <w:pPr>
        <w:ind w:left="0" w:right="0" w:firstLine="560"/>
        <w:spacing w:before="450" w:after="450" w:line="312" w:lineRule="auto"/>
      </w:pPr>
      <w:r>
        <w:rPr>
          <w:rFonts w:ascii="宋体" w:hAnsi="宋体" w:eastAsia="宋体" w:cs="宋体"/>
          <w:color w:val="000"/>
          <w:sz w:val="28"/>
          <w:szCs w:val="28"/>
        </w:rPr>
        <w:t xml:space="preserve">查找廉洁风险点要以法律法规和公司各项内控制度为依据，围绕部门职能、岗位职责、工作业务进行梳理、分析、研究和判断。要坚持“对照岗位职责—梳理工作流程—找准风险点”的流程，逐一对权力运行的每个环节进行分析，查找可能引发行为失范的风险点，甚至违纪违法问题的廉洁风险点。（认真填写《廉政风险防控工作自查表》附件1、附件2）</w:t>
      </w:r>
    </w:p>
    <w:p>
      <w:pPr>
        <w:ind w:left="0" w:right="0" w:firstLine="560"/>
        <w:spacing w:before="450" w:after="450" w:line="312" w:lineRule="auto"/>
      </w:pPr>
      <w:r>
        <w:rPr>
          <w:rFonts w:ascii="宋体" w:hAnsi="宋体" w:eastAsia="宋体" w:cs="宋体"/>
          <w:color w:val="000"/>
          <w:sz w:val="28"/>
          <w:szCs w:val="28"/>
        </w:rPr>
        <w:t xml:space="preserve">（三）针对存在的风险，从进一步建立和完善公司内控制度建设、优化工作流程入手，着眼加强教育、明晰职责、规范流程、完善制度、强化监督方面制定防范措施，积极防控管理风险点。（重点岗位人员签订廉政承诺书，附件3）</w:t>
      </w:r>
    </w:p>
    <w:p>
      <w:pPr>
        <w:ind w:left="0" w:right="0" w:firstLine="560"/>
        <w:spacing w:before="450" w:after="450" w:line="312" w:lineRule="auto"/>
      </w:pPr>
      <w:r>
        <w:rPr>
          <w:rFonts w:ascii="宋体" w:hAnsi="宋体" w:eastAsia="宋体" w:cs="宋体"/>
          <w:color w:val="000"/>
          <w:sz w:val="28"/>
          <w:szCs w:val="28"/>
        </w:rPr>
        <w:t xml:space="preserve">（一）提高思想认识。开展廉洁风险防控管理是加强反腐倡廉建设的重要战略部署，是把反腐倡廉工作融入公司经营管理、提高管理水平的重大举措。通过开展廉洁风险防控工作，找出公司经营管理中的薄弱环节加以防控，以达到加强监督、规范管理、促进公司发展具有重要意义。</w:t>
      </w:r>
    </w:p>
    <w:p>
      <w:pPr>
        <w:ind w:left="0" w:right="0" w:firstLine="560"/>
        <w:spacing w:before="450" w:after="450" w:line="312" w:lineRule="auto"/>
      </w:pPr>
      <w:r>
        <w:rPr>
          <w:rFonts w:ascii="宋体" w:hAnsi="宋体" w:eastAsia="宋体" w:cs="宋体"/>
          <w:color w:val="000"/>
          <w:sz w:val="28"/>
          <w:szCs w:val="28"/>
        </w:rPr>
        <w:t xml:space="preserve">（二）落实工作责任。公司领导班子成员要按照党风廉政建设责任制的要求，切实履行好“一岗双责”，认真查找职责范围内的廉洁风险，带头制定和落实防控措施，各部门要密切配合、积极参与，避免廉洁风险防控机制建设工作走过场、流于形式。</w:t>
      </w:r>
    </w:p>
    <w:p>
      <w:pPr>
        <w:ind w:left="0" w:right="0" w:firstLine="560"/>
        <w:spacing w:before="450" w:after="450" w:line="312" w:lineRule="auto"/>
      </w:pPr>
      <w:r>
        <w:rPr>
          <w:rFonts w:ascii="宋体" w:hAnsi="宋体" w:eastAsia="宋体" w:cs="宋体"/>
          <w:color w:val="000"/>
          <w:sz w:val="28"/>
          <w:szCs w:val="28"/>
        </w:rPr>
        <w:t xml:space="preserve">（三）突出排查重点。各部门要突出对涉及人、财、物有决定、经营、管理或监督权力的重要岗位和重点业务进行重点排查。</w:t>
      </w:r>
    </w:p>
    <w:p>
      <w:pPr>
        <w:ind w:left="0" w:right="0" w:firstLine="560"/>
        <w:spacing w:before="450" w:after="450" w:line="312" w:lineRule="auto"/>
      </w:pPr>
      <w:r>
        <w:rPr>
          <w:rFonts w:ascii="宋体" w:hAnsi="宋体" w:eastAsia="宋体" w:cs="宋体"/>
          <w:color w:val="000"/>
          <w:sz w:val="28"/>
          <w:szCs w:val="28"/>
        </w:rPr>
        <w:t xml:space="preserve">（四）注重工作实效。既要建立健全融教育、制度、监督于一体的有效防控廉洁风险机制，又要提升工作效率，避免因开展廉洁风险防控工作而使日常工作程序复杂化，影响工作效率；同时要将廉洁风险防控工作常态化，定期组织廉洁风险排查并制定和落实防控措施，不断健全完善廉洁风险防控管理的长效机制。</w:t>
      </w:r>
    </w:p>
    <w:p>
      <w:pPr>
        <w:ind w:left="0" w:right="0" w:firstLine="560"/>
        <w:spacing w:before="450" w:after="450" w:line="312" w:lineRule="auto"/>
      </w:pPr>
      <w:r>
        <w:rPr>
          <w:rFonts w:ascii="宋体" w:hAnsi="宋体" w:eastAsia="宋体" w:cs="宋体"/>
          <w:color w:val="000"/>
          <w:sz w:val="28"/>
          <w:szCs w:val="28"/>
        </w:rPr>
        <w:t xml:space="preserve">（五）公司领导、各部门廉政风险防控工作自查表、重点岗位廉洁承诺书请于20_年4月30日前报公司纪检监察室。20_年廉洁风险防控建设工作实施方案范文是网友投稿分享，属于方案模板格式，共有7476个字。下载本文稍作修改便可使用，即刻完成写稿任务。</w:t>
      </w:r>
    </w:p>
    <w:p>
      <w:pPr>
        <w:ind w:left="0" w:right="0" w:firstLine="560"/>
        <w:spacing w:before="450" w:after="450" w:line="312" w:lineRule="auto"/>
      </w:pPr>
      <w:r>
        <w:rPr>
          <w:rFonts w:ascii="黑体" w:hAnsi="黑体" w:eastAsia="黑体" w:cs="黑体"/>
          <w:color w:val="000000"/>
          <w:sz w:val="36"/>
          <w:szCs w:val="36"/>
          <w:b w:val="1"/>
          <w:bCs w:val="1"/>
        </w:rPr>
        <w:t xml:space="preserve">主题廉洁风险警示教育心得总结五</w:t>
      </w:r>
    </w:p>
    <w:p>
      <w:pPr>
        <w:ind w:left="0" w:right="0" w:firstLine="560"/>
        <w:spacing w:before="450" w:after="450" w:line="312" w:lineRule="auto"/>
      </w:pPr>
      <w:r>
        <w:rPr>
          <w:rFonts w:ascii="宋体" w:hAnsi="宋体" w:eastAsia="宋体" w:cs="宋体"/>
          <w:color w:val="000"/>
          <w:sz w:val="28"/>
          <w:szCs w:val="28"/>
        </w:rPr>
        <w:t xml:space="preserve">十九届中央纪委四次全会强调，坚决查处各种风险背后的腐败问题，坚决查处资源、土地、规划、建设、工程等领域的腐败，严肃查处国有企业存在的靠企吃企、设租寻租、关联交易、内外勾结侵吞国有资产等问题。</w:t>
      </w:r>
    </w:p>
    <w:p>
      <w:pPr>
        <w:ind w:left="0" w:right="0" w:firstLine="560"/>
        <w:spacing w:before="450" w:after="450" w:line="312" w:lineRule="auto"/>
      </w:pPr>
      <w:r>
        <w:rPr>
          <w:rFonts w:ascii="宋体" w:hAnsi="宋体" w:eastAsia="宋体" w:cs="宋体"/>
          <w:color w:val="000"/>
          <w:sz w:val="28"/>
          <w:szCs w:val="28"/>
        </w:rPr>
        <w:t xml:space="preserve">国有建筑企业的工程项目，是企业取得经济效益的重要源头，也是廉洁风险易发多发的关键环节。在受新冠肺炎疫情冲击、经济下行压力加大的当前，抓好工程项目廉洁风险防控，对确保国有建筑企业投资安全和全面实现复工复产达产尤为重要。</w:t>
      </w:r>
    </w:p>
    <w:p>
      <w:pPr>
        <w:ind w:left="0" w:right="0" w:firstLine="560"/>
        <w:spacing w:before="450" w:after="450" w:line="312" w:lineRule="auto"/>
      </w:pPr>
      <w:r>
        <w:rPr>
          <w:rFonts w:ascii="宋体" w:hAnsi="宋体" w:eastAsia="宋体" w:cs="宋体"/>
          <w:color w:val="000"/>
          <w:sz w:val="28"/>
          <w:szCs w:val="28"/>
        </w:rPr>
        <w:t xml:space="preserve">国有建筑企业工程项目廉洁风险的成因探析</w:t>
      </w:r>
    </w:p>
    <w:p>
      <w:pPr>
        <w:ind w:left="0" w:right="0" w:firstLine="560"/>
        <w:spacing w:before="450" w:after="450" w:line="312" w:lineRule="auto"/>
      </w:pPr>
      <w:r>
        <w:rPr>
          <w:rFonts w:ascii="宋体" w:hAnsi="宋体" w:eastAsia="宋体" w:cs="宋体"/>
          <w:color w:val="000"/>
          <w:sz w:val="28"/>
          <w:szCs w:val="28"/>
        </w:rPr>
        <w:t xml:space="preserve">通过近年来查处的典型案例来看，当前国有建筑企业工程项目廉洁风险问题，主要集中在分包管理、物资设备采购与管理、财务管理、招标管理等方面，这些风险背后的原因是多方面的。</w:t>
      </w:r>
    </w:p>
    <w:p>
      <w:pPr>
        <w:ind w:left="0" w:right="0" w:firstLine="560"/>
        <w:spacing w:before="450" w:after="450" w:line="312" w:lineRule="auto"/>
      </w:pPr>
      <w:r>
        <w:rPr>
          <w:rFonts w:ascii="宋体" w:hAnsi="宋体" w:eastAsia="宋体" w:cs="宋体"/>
          <w:color w:val="000"/>
          <w:sz w:val="28"/>
          <w:szCs w:val="28"/>
        </w:rPr>
        <w:t xml:space="preserve">党风廉政建设与项目管理融合不够。一是思想理念融合不够。一些工程项目管理人员未树立“党风廉政建设也是生产力”的理念，片面地认为只有抓施工生产才能产生直接经济效益，对落实党风廉政建设只重形式不重质量，工作浮于表面。二是责任落实融合不够。一些项目部门没有将党风廉政建设与项目管理工作同研究、同部署、同落实，一些项目相关领导“一岗双责”落实不到位。三是制度融合不够。一些工程项目虽然开展了廉洁风险排查、形成了防控手册，但并没有将党风廉政建设要求贯穿到项目日常管理制度之中。有的在查找廉洁风险点和制定防控措施时，没有紧紧围绕权力运行、关键领域和关键岗位等深入梳理和分析，使党风廉政建设要求与业务工作脱节。</w:t>
      </w:r>
    </w:p>
    <w:p>
      <w:pPr>
        <w:ind w:left="0" w:right="0" w:firstLine="560"/>
        <w:spacing w:before="450" w:after="450" w:line="312" w:lineRule="auto"/>
      </w:pPr>
      <w:r>
        <w:rPr>
          <w:rFonts w:ascii="宋体" w:hAnsi="宋体" w:eastAsia="宋体" w:cs="宋体"/>
          <w:color w:val="000"/>
          <w:sz w:val="28"/>
          <w:szCs w:val="28"/>
        </w:rPr>
        <w:t xml:space="preserve">工程项目内部监督约束机制不健全。一是项目党组织的监督作用发挥不充分。一些项目党组织负责人重业务轻党建，在抓业务和抓监督的部署落实上用力不均。一些企业没有从顶层设计和制度层面明确项目党组织和纪检机构负责人“两个责任”清单，没有健全完善项目“三重一大”决策制度、重大事项报告机制。二是业务环节的流程管控严重不足。一些工程项目片面强调人员的精干高效，关键岗位人员身兼数职，在生产环节没有对相关职务进行必要的管控分离。三是对项目管理人员违纪违法问题惩处力度不够。一些企业对造成项目经济损失怕被问责追责，对相关人员仅在内部“一处了之”。此外，由于利益输送、内外勾结等性质的案件具有很强隐蔽性，一些企业纪检机构审查调查手段有限，一些亏损背后的腐败问题得不到深挖查处。</w:t>
      </w:r>
    </w:p>
    <w:p>
      <w:pPr>
        <w:ind w:left="0" w:right="0" w:firstLine="560"/>
        <w:spacing w:before="450" w:after="450" w:line="312" w:lineRule="auto"/>
      </w:pPr>
      <w:r>
        <w:rPr>
          <w:rFonts w:ascii="宋体" w:hAnsi="宋体" w:eastAsia="宋体" w:cs="宋体"/>
          <w:color w:val="000"/>
          <w:sz w:val="28"/>
          <w:szCs w:val="28"/>
        </w:rPr>
        <w:t xml:space="preserve">职能部门主体责任发挥不充分。一是工作作风不实。一些职能部门对工程项目的监督检查走马观花，发现一般性问题多、分析深层次问题少，关注程序性问题多、揭露实体性问题少，很多应该发现的问题没有发现，致使小问题演变为大问题。二是履职担当不够。一些职能部门总认为管理的薄弱环节是自身业务的“短板”，不愿自揭伤疤触及痛点，很少向企业纪检机构主动移送问题线索。三是督促整改不到位。一些职能部门只热衷于报告发现了多少问题，没有沉下心来督促整改落实，或者在整改验收中睁一只眼闭一只眼。</w:t>
      </w:r>
    </w:p>
    <w:p>
      <w:pPr>
        <w:ind w:left="0" w:right="0" w:firstLine="560"/>
        <w:spacing w:before="450" w:after="450" w:line="312" w:lineRule="auto"/>
      </w:pPr>
      <w:r>
        <w:rPr>
          <w:rFonts w:ascii="宋体" w:hAnsi="宋体" w:eastAsia="宋体" w:cs="宋体"/>
          <w:color w:val="000"/>
          <w:sz w:val="28"/>
          <w:szCs w:val="28"/>
        </w:rPr>
        <w:t xml:space="preserve">日常教育和管理抓得不严不实。一是日常教育不到位。只注重业务培训，不注重理想信念提升，警示教育开展不多，没有充分挖掘反面典型案例，用身边事教育身边人，增强警示教育的针对性。有的甚至没有对违纪违法案件进行通报曝光，警示震慑效果远远没有达到。二是“一案双查”不到位。一些企业只注重对直接违纪者的追究，没有从管理角度追究相关人员的管理责任，导致有些问题在同一单位反复发生。三是“以案促改”不到位。一些企业只注重面上的惩处，不注重从违纪违法案件中汲取教训，导致管理痼疾长期存在。</w:t>
      </w:r>
    </w:p>
    <w:p>
      <w:pPr>
        <w:ind w:left="0" w:right="0" w:firstLine="560"/>
        <w:spacing w:before="450" w:after="450" w:line="312" w:lineRule="auto"/>
      </w:pPr>
      <w:r>
        <w:rPr>
          <w:rFonts w:ascii="宋体" w:hAnsi="宋体" w:eastAsia="宋体" w:cs="宋体"/>
          <w:color w:val="000"/>
          <w:sz w:val="28"/>
          <w:szCs w:val="28"/>
        </w:rPr>
        <w:t xml:space="preserve">扎实推进国有建筑企业工程项目廉洁风险防控</w:t>
      </w:r>
    </w:p>
    <w:p>
      <w:pPr>
        <w:ind w:left="0" w:right="0" w:firstLine="560"/>
        <w:spacing w:before="450" w:after="450" w:line="312" w:lineRule="auto"/>
      </w:pPr>
      <w:r>
        <w:rPr>
          <w:rFonts w:ascii="宋体" w:hAnsi="宋体" w:eastAsia="宋体" w:cs="宋体"/>
          <w:color w:val="000"/>
          <w:sz w:val="28"/>
          <w:szCs w:val="28"/>
        </w:rPr>
        <w:t xml:space="preserve">切实加强政治监督。政治监督从来都不是抽象的，纪检监察机关和国有建筑企业各级纪检机构要高度重视政治监督。要重点监督国有建筑企业是否将推动全面从严治党向基层延伸落实到工程项目管理之中、是否对工程领域腐败问题严肃查处、是否一以贯之将严的要求贯穿到工程项目管理各方面各环节、是否实现包括廉洁风险在内的经营风险的有效防控等方面，以强有力的政治监督推动管党治党政治责任在工程项目的落实。</w:t>
      </w:r>
    </w:p>
    <w:p>
      <w:pPr>
        <w:ind w:left="0" w:right="0" w:firstLine="560"/>
        <w:spacing w:before="450" w:after="450" w:line="312" w:lineRule="auto"/>
      </w:pPr>
      <w:r>
        <w:rPr>
          <w:rFonts w:ascii="宋体" w:hAnsi="宋体" w:eastAsia="宋体" w:cs="宋体"/>
          <w:color w:val="000"/>
          <w:sz w:val="28"/>
          <w:szCs w:val="28"/>
        </w:rPr>
        <w:t xml:space="preserve">推动管党治党责任层层落实。要通过履行监督责任，督促国有建筑企业通过开列工程项目管党治党责任清单、做实党建考核结果运用、及时开展工作约谈、加强现场调研检查等多种途径和方式，压实各级责任主体对工程项目的管党治党责任，督促项目党组织及领导班子成员将党风廉政建设工作与项目管理工作同研究、同部署、同落实、同考核。要督促推动健全完善工程项目管理制度、优化主要业务管理流程，将党风廉政建设要求融入到工程项目各项管理制度中去。要督促项目党组织采取多种形式深入开展党规党纪、廉洁从业警示教育，精准运用监督执纪第一种形态，对一些苗头性倾向性问题早提醒、早警示，做到抓早抓小、防微杜渐。</w:t>
      </w:r>
    </w:p>
    <w:p>
      <w:pPr>
        <w:ind w:left="0" w:right="0" w:firstLine="560"/>
        <w:spacing w:before="450" w:after="450" w:line="312" w:lineRule="auto"/>
      </w:pPr>
      <w:r>
        <w:rPr>
          <w:rFonts w:ascii="宋体" w:hAnsi="宋体" w:eastAsia="宋体" w:cs="宋体"/>
          <w:color w:val="000"/>
          <w:sz w:val="28"/>
          <w:szCs w:val="28"/>
        </w:rPr>
        <w:t xml:space="preserve">切实改进监督方式。纪检监察机关和国有建筑企业纪检机构要注重改进监督方式，以问题为导向把监督的主要精力放到督促职能部门履行监督管理职责上来，把监督的重点放到问题线索的延伸处理上来，由“重在管事”向“重点管人”转变，由“注重过程”向“注重结果”转变，由“综合性监督”向“定点突破”转变。要善于把握再监督再检查的重点，着力强化对职能部门是否正确及时落实党中央重大决策部署，是否按照有关规定和程序履行监督管理职责，是否存在应发现问题而没有发现或对发现问题不报告不处理不督促整改现象，是否对发现并移交的问题线索认真督促整改等方面情况进行监督检查。</w:t>
      </w:r>
    </w:p>
    <w:p>
      <w:pPr>
        <w:ind w:left="0" w:right="0" w:firstLine="560"/>
        <w:spacing w:before="450" w:after="450" w:line="312" w:lineRule="auto"/>
      </w:pPr>
      <w:r>
        <w:rPr>
          <w:rFonts w:ascii="宋体" w:hAnsi="宋体" w:eastAsia="宋体" w:cs="宋体"/>
          <w:color w:val="000"/>
          <w:sz w:val="28"/>
          <w:szCs w:val="28"/>
        </w:rPr>
        <w:t xml:space="preserve">从严惩处违规违纪违法行为。针对国有建筑企业深入排查的廉洁风险，要突出惩治重点，严肃查处违法分包和层层转包、违规采购物资设备、侵占挪用公款、行贿受贿、违法经营等问题，深挖项目亏损背后可能存在的利益输送、权钱交易、损公肥私等腐败问题，不断加大追赃力度与惩处力度，持续开展领导人员亲属及特定关系人与企业业务往来的专项治理。要加大“一案双查”力度，对推进全面从严治党不坚决不彻底以及有关问题造成不良后果的，严肃追究工程项目党组织和相关领导的主体责任、监督责任和领导责任。要加大以案促改工作力度，注重从违纪违法案件中总结分析，通过下发纪律检查建议书、开展警示教育、督促落实整改等方式，推动项目管理环节、制度建设、流程管控等方面存在问题的有效解决，发挥查办案件治本功效。(作者王士奇系中国铁路工程集团党委副书记)</w:t>
      </w:r>
    </w:p>
    <w:p>
      <w:pPr>
        <w:ind w:left="0" w:right="0" w:firstLine="560"/>
        <w:spacing w:before="450" w:after="450" w:line="312" w:lineRule="auto"/>
      </w:pPr>
      <w:r>
        <w:rPr>
          <w:rFonts w:ascii="黑体" w:hAnsi="黑体" w:eastAsia="黑体" w:cs="黑体"/>
          <w:color w:val="000000"/>
          <w:sz w:val="36"/>
          <w:szCs w:val="36"/>
          <w:b w:val="1"/>
          <w:bCs w:val="1"/>
        </w:rPr>
        <w:t xml:space="preserve">主题廉洁风险警示教育心得总结六</w:t>
      </w:r>
    </w:p>
    <w:p>
      <w:pPr>
        <w:ind w:left="0" w:right="0" w:firstLine="560"/>
        <w:spacing w:before="450" w:after="450" w:line="312" w:lineRule="auto"/>
      </w:pPr>
      <w:r>
        <w:rPr>
          <w:rFonts w:ascii="宋体" w:hAnsi="宋体" w:eastAsia="宋体" w:cs="宋体"/>
          <w:color w:val="000"/>
          <w:sz w:val="28"/>
          <w:szCs w:val="28"/>
        </w:rPr>
        <w:t xml:space="preserve">根据《中共市国有企业工作委员会系统20_年度落实党风廉政建设责任制责任书》要求，为切实加强公司反腐倡廉工作，扎实推进惩治和预防腐败体系建设，不断强化源头防腐治腐工作，最大限度地降低公司廉洁风险，结合公司上一年度开展廉政风险防范工作的情况，制定20_年工作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全面贯彻落实十九届中央纪委三次全会、市委十一届六次全会、市纪委十一届四次全会精神，统筹推进“五位一体”总体布局和协调推进“四个全面”战略布局，围绕党要管党从严治党主线，增强忧患意识，认真落实管党治党责任，推动全面从严治党向纵深发展。要把政治建设摆在首位，牢固树立“四个意识”，坚定“四个自信”，坚决做到“两个维护”。严明政治纪律和政治规矩，强化政治责任，提高政治站位。坚持把党风廉政建设作为党的建设和企业发展的重要内容，把全面从严治党要求与公司改革发展同谋划、同部署、同实施、同考核，加强制度建设和作风建设，完善工作体系，确保公司党风廉政建设和反腐败工作任务全面完成。</w:t>
      </w:r>
    </w:p>
    <w:p>
      <w:pPr>
        <w:ind w:left="0" w:right="0" w:firstLine="560"/>
        <w:spacing w:before="450" w:after="450" w:line="312" w:lineRule="auto"/>
      </w:pPr>
      <w:r>
        <w:rPr>
          <w:rFonts w:ascii="宋体" w:hAnsi="宋体" w:eastAsia="宋体" w:cs="宋体"/>
          <w:color w:val="000"/>
          <w:sz w:val="28"/>
          <w:szCs w:val="28"/>
        </w:rPr>
        <w:t xml:space="preserve">（二）工作原则</w:t>
      </w:r>
    </w:p>
    <w:p>
      <w:pPr>
        <w:ind w:left="0" w:right="0" w:firstLine="560"/>
        <w:spacing w:before="450" w:after="450" w:line="312" w:lineRule="auto"/>
      </w:pPr>
      <w:r>
        <w:rPr>
          <w:rFonts w:ascii="宋体" w:hAnsi="宋体" w:eastAsia="宋体" w:cs="宋体"/>
          <w:color w:val="000"/>
          <w:sz w:val="28"/>
          <w:szCs w:val="28"/>
        </w:rPr>
        <w:t xml:space="preserve">1.坚持围绕中心，服务发展的原则。将廉洁风险防控建设与推进构建公司内部控制体系建设相结合，融入公司生产、经营、管理各个环节，实现廉洁风险防控，为公司科学发展、和谐发展、跨越发展提供保障。</w:t>
      </w:r>
    </w:p>
    <w:p>
      <w:pPr>
        <w:ind w:left="0" w:right="0" w:firstLine="560"/>
        <w:spacing w:before="450" w:after="450" w:line="312" w:lineRule="auto"/>
      </w:pPr>
      <w:r>
        <w:rPr>
          <w:rFonts w:ascii="宋体" w:hAnsi="宋体" w:eastAsia="宋体" w:cs="宋体"/>
          <w:color w:val="000"/>
          <w:sz w:val="28"/>
          <w:szCs w:val="28"/>
        </w:rPr>
        <w:t xml:space="preserve">2.坚持惩防并举，注重预防原则。把治标与治本、惩治与预防始终贯穿于廉洁风险防控工作全过程。坚持防范前移、预防在先。以教育为基础、制度为保障、监督为关键。</w:t>
      </w:r>
    </w:p>
    <w:p>
      <w:pPr>
        <w:ind w:left="0" w:right="0" w:firstLine="560"/>
        <w:spacing w:before="450" w:after="450" w:line="312" w:lineRule="auto"/>
      </w:pPr>
      <w:r>
        <w:rPr>
          <w:rFonts w:ascii="宋体" w:hAnsi="宋体" w:eastAsia="宋体" w:cs="宋体"/>
          <w:color w:val="000"/>
          <w:sz w:val="28"/>
          <w:szCs w:val="28"/>
        </w:rPr>
        <w:t xml:space="preserve">3.坚持突出重点，分步实施原则。全面分析、认真梳理，紧紧抓住工作中的要害部位和关键环节，严格按照梳理、排查、评估、建制的步骤稳步实施。</w:t>
      </w:r>
    </w:p>
    <w:p>
      <w:pPr>
        <w:ind w:left="0" w:right="0" w:firstLine="560"/>
        <w:spacing w:before="450" w:after="450" w:line="312" w:lineRule="auto"/>
      </w:pPr>
      <w:r>
        <w:rPr>
          <w:rFonts w:ascii="宋体" w:hAnsi="宋体" w:eastAsia="宋体" w:cs="宋体"/>
          <w:color w:val="000"/>
          <w:sz w:val="28"/>
          <w:szCs w:val="28"/>
        </w:rPr>
        <w:t xml:space="preserve">4.坚持扎实推进，力求实效原则。与坚持改革创新，不断探索公司党风廉政建设和反腐败工作的新思路和新举措，不断规范公司决策、经营、管理、监督等职责的行使行为，促进公司领导干部职工依规履职，公正用权，廉洁从业。</w:t>
      </w:r>
    </w:p>
    <w:p>
      <w:pPr>
        <w:ind w:left="0" w:right="0" w:firstLine="560"/>
        <w:spacing w:before="450" w:after="450" w:line="312" w:lineRule="auto"/>
      </w:pPr>
      <w:r>
        <w:rPr>
          <w:rFonts w:ascii="宋体" w:hAnsi="宋体" w:eastAsia="宋体" w:cs="宋体"/>
          <w:color w:val="000"/>
          <w:sz w:val="28"/>
          <w:szCs w:val="28"/>
        </w:rPr>
        <w:t xml:space="preserve">主要工作任务：以建立健全制约和监督权力运行为核心、以廉洁风险防控为基础、以加强内控制度建设为重点，结合工作实际找准业务范围和工作岗位中权力运行的关键节点和廉洁问题易发多发的廉洁风险点，落实监督管理责任。</w:t>
      </w:r>
    </w:p>
    <w:p>
      <w:pPr>
        <w:ind w:left="0" w:right="0" w:firstLine="560"/>
        <w:spacing w:before="450" w:after="450" w:line="312" w:lineRule="auto"/>
      </w:pPr>
      <w:r>
        <w:rPr>
          <w:rFonts w:ascii="宋体" w:hAnsi="宋体" w:eastAsia="宋体" w:cs="宋体"/>
          <w:color w:val="000"/>
          <w:sz w:val="28"/>
          <w:szCs w:val="28"/>
        </w:rPr>
        <w:t xml:space="preserve">工作目标：逐步建立起权责清晰、流程规范、风险明确、措施有力、制度管用、预警及时、动态监控，全面覆盖、运转顺畅的廉洁风险防控机制，使廉洁教育更富有成效，制度体系更加健全，权力运行更为规范，管理水平全面提升，惩防体系建设得到有力加强，推进公司反腐倡廉建设取得新成效。</w:t>
      </w:r>
    </w:p>
    <w:p>
      <w:pPr>
        <w:ind w:left="0" w:right="0" w:firstLine="560"/>
        <w:spacing w:before="450" w:after="450" w:line="312" w:lineRule="auto"/>
      </w:pPr>
      <w:r>
        <w:rPr>
          <w:rFonts w:ascii="宋体" w:hAnsi="宋体" w:eastAsia="宋体" w:cs="宋体"/>
          <w:color w:val="000"/>
          <w:sz w:val="28"/>
          <w:szCs w:val="28"/>
        </w:rPr>
        <w:t xml:space="preserve">公司各部门、控股公司。</w:t>
      </w:r>
    </w:p>
    <w:p>
      <w:pPr>
        <w:ind w:left="0" w:right="0" w:firstLine="560"/>
        <w:spacing w:before="450" w:after="450" w:line="312" w:lineRule="auto"/>
      </w:pPr>
      <w:r>
        <w:rPr>
          <w:rFonts w:ascii="宋体" w:hAnsi="宋体" w:eastAsia="宋体" w:cs="宋体"/>
          <w:color w:val="000"/>
          <w:sz w:val="28"/>
          <w:szCs w:val="28"/>
        </w:rPr>
        <w:t xml:space="preserve">开展廉洁风险防控工作，推进廉洁风险防控机制建设，强化党委主体责任，纪委监督责任，实行公司主要领导总负责，分管领导具体抓，公司各部门各司其责，全体职工积极参与的领导体制和工作机制。</w:t>
      </w:r>
    </w:p>
    <w:p>
      <w:pPr>
        <w:ind w:left="0" w:right="0" w:firstLine="560"/>
        <w:spacing w:before="450" w:after="450" w:line="312" w:lineRule="auto"/>
      </w:pPr>
      <w:r>
        <w:rPr>
          <w:rFonts w:ascii="宋体" w:hAnsi="宋体" w:eastAsia="宋体" w:cs="宋体"/>
          <w:color w:val="000"/>
          <w:sz w:val="28"/>
          <w:szCs w:val="28"/>
        </w:rPr>
        <w:t xml:space="preserve">（一）对开展廉洁风险防控工作进行全面动员进行宣传，让广大干部职工明白“风险防控为什么”、“风险防控做什么”、“风险防控怎么做”等问题，充分认识其重要性、紧迫性和必要性，努力营造风险大家谈、风险大家找和风险大家防的良好氛围。通过学习宣传，切实增强各部门、各级管理人员廉洁风险防控的主动性和自觉性，以强化管理为手段，全面排查岗位、职责、制度机制造成的廉洁风险点，规范工作流程，健全内控制度，逐步建立“点（管理岗位）——线（业务流程）——面（工作制度）”有机结合、预警在先、防范在前的廉洁风险防控工作机制、有效预防腐败。</w:t>
      </w:r>
    </w:p>
    <w:p>
      <w:pPr>
        <w:ind w:left="0" w:right="0" w:firstLine="560"/>
        <w:spacing w:before="450" w:after="450" w:line="312" w:lineRule="auto"/>
      </w:pPr>
      <w:r>
        <w:rPr>
          <w:rFonts w:ascii="宋体" w:hAnsi="宋体" w:eastAsia="宋体" w:cs="宋体"/>
          <w:color w:val="000"/>
          <w:sz w:val="28"/>
          <w:szCs w:val="28"/>
        </w:rPr>
        <w:t xml:space="preserve">（二）通过采取自己找、群众提、领导帮、组织定等形式，全面开展20_年度“风险点是什么？风险点在哪里？风险点有哪些？风险点怎么防？”的排查活动。</w:t>
      </w:r>
    </w:p>
    <w:p>
      <w:pPr>
        <w:ind w:left="0" w:right="0" w:firstLine="560"/>
        <w:spacing w:before="450" w:after="450" w:line="312" w:lineRule="auto"/>
      </w:pPr>
      <w:r>
        <w:rPr>
          <w:rFonts w:ascii="宋体" w:hAnsi="宋体" w:eastAsia="宋体" w:cs="宋体"/>
          <w:color w:val="000"/>
          <w:sz w:val="28"/>
          <w:szCs w:val="28"/>
        </w:rPr>
        <w:t xml:space="preserve">重点排查四个方面风险：一是思想道德风险。由于理想信念不坚定、工作作风不扎实和职业道德不牢固对正确行权力的影响，可能诱发行为失防的风险；二是制度机制风险。由于规章制度不健全、监督制约机制不完善，可能导致制度漏洞、缺失的风险；三是权力行使风险。重点查找由于权力过于集中、运行程序不规范等可能造成权力滥用的风险；四是外部环境风险。由于来自外部的利益诱惑或其他错误的影响，可能导致行为失范的风险。</w:t>
      </w:r>
    </w:p>
    <w:p>
      <w:pPr>
        <w:ind w:left="0" w:right="0" w:firstLine="560"/>
        <w:spacing w:before="450" w:after="450" w:line="312" w:lineRule="auto"/>
      </w:pPr>
      <w:r>
        <w:rPr>
          <w:rFonts w:ascii="宋体" w:hAnsi="宋体" w:eastAsia="宋体" w:cs="宋体"/>
          <w:color w:val="000"/>
          <w:sz w:val="28"/>
          <w:szCs w:val="28"/>
        </w:rPr>
        <w:t xml:space="preserve">查找廉洁风险点要以法律法规和公司各项内控制度为依据，围绕部门职能、岗位职责、工作业务进行梳理、分析、研究和判断。要坚持“对照岗位职责—梳理工作流程—找准风险点”的流程，逐一对权力运行的每个环节进行分析，查找可能引发行为失范的风险点，甚至违纪违法问题的廉洁风险点。（认真填写《廉政风险防控工作自查表》附件1、附件2）</w:t>
      </w:r>
    </w:p>
    <w:p>
      <w:pPr>
        <w:ind w:left="0" w:right="0" w:firstLine="560"/>
        <w:spacing w:before="450" w:after="450" w:line="312" w:lineRule="auto"/>
      </w:pPr>
      <w:r>
        <w:rPr>
          <w:rFonts w:ascii="宋体" w:hAnsi="宋体" w:eastAsia="宋体" w:cs="宋体"/>
          <w:color w:val="000"/>
          <w:sz w:val="28"/>
          <w:szCs w:val="28"/>
        </w:rPr>
        <w:t xml:space="preserve">（三）针对存在的风险，从进一步建立和完善公司内控制度建设、优化工作流程入手，着眼加强教育、明晰职责、规范流程、完善制度、强化监督方面制定防范措施，积极防控管理风险点。（重点岗位人员签订廉政承诺书，附件3）</w:t>
      </w:r>
    </w:p>
    <w:p>
      <w:pPr>
        <w:ind w:left="0" w:right="0" w:firstLine="560"/>
        <w:spacing w:before="450" w:after="450" w:line="312" w:lineRule="auto"/>
      </w:pPr>
      <w:r>
        <w:rPr>
          <w:rFonts w:ascii="宋体" w:hAnsi="宋体" w:eastAsia="宋体" w:cs="宋体"/>
          <w:color w:val="000"/>
          <w:sz w:val="28"/>
          <w:szCs w:val="28"/>
        </w:rPr>
        <w:t xml:space="preserve">（一）提高思想认识。开展廉洁风险防控管理是加强反腐倡廉建设的重要战略部署，是把反腐倡廉工作融入公司经营管理、提高管理水平的重大举措。通过开展廉洁风险防控工作，找出公司经营管理中的薄弱环节加以防控，以达到加强监督、规范管理、促进公司发展具有重要意义。</w:t>
      </w:r>
    </w:p>
    <w:p>
      <w:pPr>
        <w:ind w:left="0" w:right="0" w:firstLine="560"/>
        <w:spacing w:before="450" w:after="450" w:line="312" w:lineRule="auto"/>
      </w:pPr>
      <w:r>
        <w:rPr>
          <w:rFonts w:ascii="宋体" w:hAnsi="宋体" w:eastAsia="宋体" w:cs="宋体"/>
          <w:color w:val="000"/>
          <w:sz w:val="28"/>
          <w:szCs w:val="28"/>
        </w:rPr>
        <w:t xml:space="preserve">（二）落实工作责任。公司领导班子成员要按照党风廉政建设责任制的要求，切实履行好“一岗双责”，认真查找职责范围内的廉洁风险，带头制定和落实防控措施，各部门要密切配合、积极参与，避免廉洁风险防控机制建设工作走过场、流于形式。</w:t>
      </w:r>
    </w:p>
    <w:p>
      <w:pPr>
        <w:ind w:left="0" w:right="0" w:firstLine="560"/>
        <w:spacing w:before="450" w:after="450" w:line="312" w:lineRule="auto"/>
      </w:pPr>
      <w:r>
        <w:rPr>
          <w:rFonts w:ascii="宋体" w:hAnsi="宋体" w:eastAsia="宋体" w:cs="宋体"/>
          <w:color w:val="000"/>
          <w:sz w:val="28"/>
          <w:szCs w:val="28"/>
        </w:rPr>
        <w:t xml:space="preserve">（三）突出排查重点。各部门要突出对涉及人、财、物有决定、经营、管理或监督权力的重要岗位和重点业务进行重点排查。</w:t>
      </w:r>
    </w:p>
    <w:p>
      <w:pPr>
        <w:ind w:left="0" w:right="0" w:firstLine="560"/>
        <w:spacing w:before="450" w:after="450" w:line="312" w:lineRule="auto"/>
      </w:pPr>
      <w:r>
        <w:rPr>
          <w:rFonts w:ascii="宋体" w:hAnsi="宋体" w:eastAsia="宋体" w:cs="宋体"/>
          <w:color w:val="000"/>
          <w:sz w:val="28"/>
          <w:szCs w:val="28"/>
        </w:rPr>
        <w:t xml:space="preserve">（四）注重工作实效。既要建立健全融教育、制度、监督于一体的有效防控廉洁风险机制，又要提升工作效率，避免因开展廉洁风险防控工作而使日常工作程序复杂化，影响工作效率；同时要将廉洁风险防控工作常态化，定期组织廉洁风险排查并制定和落实防控措施，不断健全完善廉洁风险防控管理的长效机制。</w:t>
      </w:r>
    </w:p>
    <w:p>
      <w:pPr>
        <w:ind w:left="0" w:right="0" w:firstLine="560"/>
        <w:spacing w:before="450" w:after="450" w:line="312" w:lineRule="auto"/>
      </w:pPr>
      <w:r>
        <w:rPr>
          <w:rFonts w:ascii="宋体" w:hAnsi="宋体" w:eastAsia="宋体" w:cs="宋体"/>
          <w:color w:val="000"/>
          <w:sz w:val="28"/>
          <w:szCs w:val="28"/>
        </w:rPr>
        <w:t xml:space="preserve">（五）公司领导、各部门廉政风险防控工作自查表、重点岗位廉洁承诺书请于20_年4月30日前报公司纪检监察室。20_年廉洁风险防控建设工作实施方案范文是网友投稿分享，属于方案模板格式，共有7476个字。下载本文稍作修改便可使用，即刻完成写稿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2026-09-17T08:15:03+08:00</dcterms:created>
  <dcterms:modified xsi:type="dcterms:W3CDTF">2026-09-17T08:15:03+08:00</dcterms:modified>
</cp:coreProperties>
</file>

<file path=docProps/custom.xml><?xml version="1.0" encoding="utf-8"?>
<Properties xmlns="http://schemas.openxmlformats.org/officeDocument/2006/custom-properties" xmlns:vt="http://schemas.openxmlformats.org/officeDocument/2006/docPropsVTypes"/>
</file>