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最新基层工作上半年工作总结 基层单位半年工作总结(7篇)</w:t>
      </w:r>
      <w:bookmarkEnd w:id="1"/>
    </w:p>
    <w:p>
      <w:pPr>
        <w:jc w:val="center"/>
        <w:spacing w:before="0" w:after="450"/>
      </w:pPr>
      <w:r>
        <w:rPr>
          <w:rFonts w:ascii="Arial" w:hAnsi="Arial" w:eastAsia="Arial" w:cs="Arial"/>
          <w:color w:val="999999"/>
          <w:sz w:val="20"/>
          <w:szCs w:val="20"/>
        </w:rPr>
        <w:t xml:space="preserve">来源：网络  作者：玄霄绝艳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基层工作上半年工作总结 基层单位半年工作总结一1--6月份，实现财政总收入6906.35万元；实现本级地方财政收入3937.73万元；预计国内生产总值实现27.7亿元，增长18 %；实施过千万元项目16个，其中过亿元项目5个；完成项目建设投...</w:t>
      </w:r>
    </w:p>
    <w:p>
      <w:pPr>
        <w:ind w:left="0" w:right="0" w:firstLine="560"/>
        <w:spacing w:before="450" w:after="450" w:line="312" w:lineRule="auto"/>
      </w:pPr>
      <w:r>
        <w:rPr>
          <w:rFonts w:ascii="黑体" w:hAnsi="黑体" w:eastAsia="黑体" w:cs="黑体"/>
          <w:color w:val="000000"/>
          <w:sz w:val="36"/>
          <w:szCs w:val="36"/>
          <w:b w:val="1"/>
          <w:bCs w:val="1"/>
        </w:rPr>
        <w:t xml:space="preserve">基层工作上半年工作总结 基层单位半年工作总结一</w:t>
      </w:r>
    </w:p>
    <w:p>
      <w:pPr>
        <w:ind w:left="0" w:right="0" w:firstLine="560"/>
        <w:spacing w:before="450" w:after="450" w:line="312" w:lineRule="auto"/>
      </w:pPr>
      <w:r>
        <w:rPr>
          <w:rFonts w:ascii="宋体" w:hAnsi="宋体" w:eastAsia="宋体" w:cs="宋体"/>
          <w:color w:val="000"/>
          <w:sz w:val="28"/>
          <w:szCs w:val="28"/>
        </w:rPr>
        <w:t xml:space="preserve">1--6月份，实现财政总收入6906.35万元；实现本级地方财政收入3937.73万元；预计国内生产总值实现27.7亿元，增长18 %；实施过千万元项目16个，其中过亿元项目5个；完成项目建设投资11.7亿元，增长31%；出口总额完成1350万美元。</w:t>
      </w:r>
    </w:p>
    <w:p>
      <w:pPr>
        <w:ind w:left="0" w:right="0" w:firstLine="560"/>
        <w:spacing w:before="450" w:after="450" w:line="312" w:lineRule="auto"/>
      </w:pPr>
      <w:r>
        <w:rPr>
          <w:rFonts w:ascii="宋体" w:hAnsi="宋体" w:eastAsia="宋体" w:cs="宋体"/>
          <w:color w:val="000"/>
          <w:sz w:val="28"/>
          <w:szCs w:val="28"/>
        </w:rPr>
        <w:t xml:space="preserve">（一）抓项目，把工业做强。牢固树立“工业立镇、项目兴镇”的工作理念， 积极争取政策和资金扶持，扎实开展了“项目落地攻坚年”活动，谋划和实施了23个重点项目，涉及工业、城镇、旅游、农业和民生项目。目前，总投资11.6亿元的结晶糖和变性淀粉项目正在安装调试设备，即将投产；总投资2亿元的太阳能光伏发电项目仅用三天时间全面完成1000余亩的征地任务，征地补偿款全部补偿到位，顺利开工建设，创造了新的“东郭速度”，预计10月底竣工，12月并网发电；恒仁集团、东郭水泥、山东辛化三大企业不断膨胀裂变发展，始终保持全市纳税百强。其中，恒仁集团总投资1.88亿元的5万吨仓储库项目正在紧张施工，建成后，将成为鲁南地区最大的仓储基地，实现了平抑粮价、战略储备、原料基地的三重功效；辛化硅胶投资7000万元实施的高档硅胶技改项目，目前正安装设备，12月底投产运行。山东辛化“特大孔硅胶关键生产技术引进”项目成功列入国家国际科技合作重大专项，硅胶产能进一步提升。东郭水泥投资1500万元新建固体废弃物处置中控中心，正在紧张建设。</w:t>
      </w:r>
    </w:p>
    <w:p>
      <w:pPr>
        <w:ind w:left="0" w:right="0" w:firstLine="560"/>
        <w:spacing w:before="450" w:after="450" w:line="312" w:lineRule="auto"/>
      </w:pPr>
      <w:r>
        <w:rPr>
          <w:rFonts w:ascii="宋体" w:hAnsi="宋体" w:eastAsia="宋体" w:cs="宋体"/>
          <w:color w:val="000"/>
          <w:sz w:val="28"/>
          <w:szCs w:val="28"/>
        </w:rPr>
        <w:t xml:space="preserve">（二）抓配套，把城镇做靓。实施了熙园社区配套工程，完善供气、供热、绿化、亮化，积极争创xx市级新型农村示范社区；加快供销社商贸综合体建设，完善各类配套，努力打造全省一流的供销中心；投资480万元实施了幸福河湿地和污水处理站项目，努力实现镇区污水全收集、全处理、零排放。与此同时，我镇“治脏、治乱、治差、治丑”重点，积极开展城乡环卫一体化，投资120多万元购置洒水车一辆，新购置密闭式垃圾中转箱30个，中型垃圾桶5000个，购置垃圾桶3万余个，免费发放到每家每户。全面开展了大清理、大整治、大提升工程，镇村面貌焕然一新。</w:t>
      </w:r>
    </w:p>
    <w:p>
      <w:pPr>
        <w:ind w:left="0" w:right="0" w:firstLine="560"/>
        <w:spacing w:before="450" w:after="450" w:line="312" w:lineRule="auto"/>
      </w:pPr>
      <w:r>
        <w:rPr>
          <w:rFonts w:ascii="宋体" w:hAnsi="宋体" w:eastAsia="宋体" w:cs="宋体"/>
          <w:color w:val="000"/>
          <w:sz w:val="28"/>
          <w:szCs w:val="28"/>
        </w:rPr>
        <w:t xml:space="preserve">（三）抓提升，把农业做优。用工业的理念谋划现代农业，新成立合作社28家，流转土地8000亩；投资1500万元的3万亩基本农田升级改造、投资630万元的谷山山体治理、投资1000余万元的土地整理等项目进展顺利；实施大绿化工程，春季成片造林6100亩，新建下户主1000亩苗木、上户主1000亩优质林果基地等，生态环境显著提升。</w:t>
      </w:r>
    </w:p>
    <w:p>
      <w:pPr>
        <w:ind w:left="0" w:right="0" w:firstLine="560"/>
        <w:spacing w:before="450" w:after="450" w:line="312" w:lineRule="auto"/>
      </w:pPr>
      <w:r>
        <w:rPr>
          <w:rFonts w:ascii="宋体" w:hAnsi="宋体" w:eastAsia="宋体" w:cs="宋体"/>
          <w:color w:val="000"/>
          <w:sz w:val="28"/>
          <w:szCs w:val="28"/>
        </w:rPr>
        <w:t xml:space="preserve">（四）抓载体，把旅游做美。全面抓好莲青山景区基础设施配套建设，努力为创建4a级景区打下坚实基础。总投资5200万元的莲青山基础设施配套建设有序推进，大型恐龙主体乐园正在建设。投资300万元的莲青山地质保护项目，飞越莲青山项目，让莲青山更具情趣和韵味。</w:t>
      </w:r>
    </w:p>
    <w:p>
      <w:pPr>
        <w:ind w:left="0" w:right="0" w:firstLine="560"/>
        <w:spacing w:before="450" w:after="450" w:line="312" w:lineRule="auto"/>
      </w:pPr>
      <w:r>
        <w:rPr>
          <w:rFonts w:ascii="宋体" w:hAnsi="宋体" w:eastAsia="宋体" w:cs="宋体"/>
          <w:color w:val="000"/>
          <w:sz w:val="28"/>
          <w:szCs w:val="28"/>
        </w:rPr>
        <w:t xml:space="preserve">(五)抓投入，把民生做实。我们始终把群众满意作为工作的出发点和落脚点，全力加快民生工程建设。今年，实施的23个重点项目，可以新建教学楼4所，新增耕地174亩，新修道路55公里，新修桥涵21座，新打深水井124眼，让山区生产生活条件不断改善，让群众有更多的获得感。其中，投资1000万元新建了4所学校教学楼，投资450万元实施了库区移民和扶贫开发项目，将进一步改善北部山区生产居住环境。投资1000万元实施了小堂门、东朱仇、大绪、楼里等21个村55公里农村道路硬化任务，进一步改善交通状况。投资150万元新建7个村高标准农村社区服务中心和5处老年日间照料中心建设任务，进一步提升村级服务功能。</w:t>
      </w:r>
    </w:p>
    <w:p>
      <w:pPr>
        <w:ind w:left="0" w:right="0" w:firstLine="560"/>
        <w:spacing w:before="450" w:after="450" w:line="312" w:lineRule="auto"/>
      </w:pPr>
      <w:r>
        <w:rPr>
          <w:rFonts w:ascii="宋体" w:hAnsi="宋体" w:eastAsia="宋体" w:cs="宋体"/>
          <w:color w:val="000"/>
          <w:sz w:val="28"/>
          <w:szCs w:val="28"/>
        </w:rPr>
        <w:t xml:space="preserve">（六）抓服务，把稳定做牢。按照“党政同责、一岗双责、齐抓共管”的要求，本着“领导挂点，党总支、村居包片，部门包线，专人包点”的原则，属地管理，落实责任，加强和创新社会管理，积极开展“大走访、大结对”活动，深入92个村排查信访隐患，从根本上解决群众反映的热点、难点问题。同时充分利用好投资160万元的电子监控全覆盖工程，全面推进社会治安综合治理，依法防范和严厉打击各类违法犯罪活动，并积极开展安全大检查、专家找隐患和安全生产月等活动，及时排查和消除各类安全隐患，确保人民生命财产安全，为经济和社会发展提供稳定、和谐的良好环境。</w:t>
      </w:r>
    </w:p>
    <w:p>
      <w:pPr>
        <w:ind w:left="0" w:right="0" w:firstLine="560"/>
        <w:spacing w:before="450" w:after="450" w:line="312" w:lineRule="auto"/>
      </w:pPr>
      <w:r>
        <w:rPr>
          <w:rFonts w:ascii="宋体" w:hAnsi="宋体" w:eastAsia="宋体" w:cs="宋体"/>
          <w:color w:val="000"/>
          <w:sz w:val="28"/>
          <w:szCs w:val="28"/>
        </w:rPr>
        <w:t xml:space="preserve">（七）抓作风，把干部带强。积极谋划和实施了20xx年度党建工作重点，定期召开专门党委会研究党建工作。大力实施“党建+”工程，将党建与干部队伍建设、干部廉政和作风建设、党员素质提升、制度体制建设、重点项目建设、民心工程建设及农村改革发展等重点工作有机结合起来，强化了党建统领作用，有力推动了工作开展。继续推行村党支部书记星级化管理和村级千分制目标考核，使各项工作任务实施达到量化、细化、责任化、具体化，激发干事创业的积极性，在全镇形成风清气正、政通人和的良好氛围，群众满意度不断提升。</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1、地广人多，镇域经济南北差异大，经济社会发展不平衡。</w:t>
      </w:r>
    </w:p>
    <w:p>
      <w:pPr>
        <w:ind w:left="0" w:right="0" w:firstLine="560"/>
        <w:spacing w:before="450" w:after="450" w:line="312" w:lineRule="auto"/>
      </w:pPr>
      <w:r>
        <w:rPr>
          <w:rFonts w:ascii="宋体" w:hAnsi="宋体" w:eastAsia="宋体" w:cs="宋体"/>
          <w:color w:val="000"/>
          <w:sz w:val="28"/>
          <w:szCs w:val="28"/>
        </w:rPr>
        <w:t xml:space="preserve">2、制约发展的因素较多，我镇是生态和水资源保护区，对工业项目及规模养殖都要严控，制约了项目落地和建设。</w:t>
      </w:r>
    </w:p>
    <w:p>
      <w:pPr>
        <w:ind w:left="0" w:right="0" w:firstLine="560"/>
        <w:spacing w:before="450" w:after="450" w:line="312" w:lineRule="auto"/>
      </w:pPr>
      <w:r>
        <w:rPr>
          <w:rFonts w:ascii="宋体" w:hAnsi="宋体" w:eastAsia="宋体" w:cs="宋体"/>
          <w:color w:val="000"/>
          <w:sz w:val="28"/>
          <w:szCs w:val="28"/>
        </w:rPr>
        <w:t xml:space="preserve">3、稳定的压力大，我镇位于三市区结交界，又是合并的乡镇，历史遗留的问题较多，不稳定因素多。</w:t>
      </w:r>
    </w:p>
    <w:p>
      <w:pPr>
        <w:ind w:left="0" w:right="0" w:firstLine="560"/>
        <w:spacing w:before="450" w:after="450" w:line="312" w:lineRule="auto"/>
      </w:pPr>
      <w:r>
        <w:rPr>
          <w:rFonts w:ascii="宋体" w:hAnsi="宋体" w:eastAsia="宋体" w:cs="宋体"/>
          <w:color w:val="000"/>
          <w:sz w:val="28"/>
          <w:szCs w:val="28"/>
        </w:rPr>
        <w:t xml:space="preserve">4、财政收支矛盾突出，机关干部、教师共计近1680名，工资等刚性支出缺口大。</w:t>
      </w:r>
    </w:p>
    <w:p>
      <w:pPr>
        <w:ind w:left="0" w:right="0" w:firstLine="560"/>
        <w:spacing w:before="450" w:after="450" w:line="312" w:lineRule="auto"/>
      </w:pPr>
      <w:r>
        <w:rPr>
          <w:rFonts w:ascii="宋体" w:hAnsi="宋体" w:eastAsia="宋体" w:cs="宋体"/>
          <w:color w:val="000"/>
          <w:sz w:val="28"/>
          <w:szCs w:val="28"/>
        </w:rPr>
        <w:t xml:space="preserve">在我国全球一体化经济建设发展的背景下，国家越发重视乡镇的经济发展能力。而在我国乡镇经济发展中，农业经济的发展与建设是尤为重要的。面对经济社会发展的新常态，作为乡镇必须积极主动适应新常态，调整新思路，谋划新优势，实现新跨越。基于此，我镇立足实际，提出了“把工业做强、把城镇做靓、把农业做优、把旅游做美、把稳定做牢、把干部带强”的工作思路，主要目的就是把镇域经济做大做强，促进全镇经济社会全面协调发展。我们在工作中，将努力践行只给成功找办法，不给失败找借口的理念，用上级的钱、外边的钱，为东郭人民办实事、办好事，全力推进民生事业，让群众得到更多实惠，有更多的获得感。</w:t>
      </w:r>
    </w:p>
    <w:p>
      <w:pPr>
        <w:ind w:left="0" w:right="0" w:firstLine="560"/>
        <w:spacing w:before="450" w:after="450" w:line="312" w:lineRule="auto"/>
      </w:pPr>
      <w:r>
        <w:rPr>
          <w:rFonts w:ascii="黑体" w:hAnsi="黑体" w:eastAsia="黑体" w:cs="黑体"/>
          <w:color w:val="000000"/>
          <w:sz w:val="36"/>
          <w:szCs w:val="36"/>
          <w:b w:val="1"/>
          <w:bCs w:val="1"/>
        </w:rPr>
        <w:t xml:space="preserve">基层工作上半年工作总结 基层单位半年工作总结二</w:t>
      </w:r>
    </w:p>
    <w:p>
      <w:pPr>
        <w:ind w:left="0" w:right="0" w:firstLine="560"/>
        <w:spacing w:before="450" w:after="450" w:line="312" w:lineRule="auto"/>
      </w:pPr>
      <w:r>
        <w:rPr>
          <w:rFonts w:ascii="宋体" w:hAnsi="宋体" w:eastAsia="宋体" w:cs="宋体"/>
          <w:color w:val="000"/>
          <w:sz w:val="28"/>
          <w:szCs w:val="28"/>
        </w:rPr>
        <w:t xml:space="preserve">20xx上半年，基层股在局领导的有力指挥下，创新思路，克服难点，取得各项成绩，现总结如下：</w:t>
      </w:r>
    </w:p>
    <w:p>
      <w:pPr>
        <w:ind w:left="0" w:right="0" w:firstLine="560"/>
        <w:spacing w:before="450" w:after="450" w:line="312" w:lineRule="auto"/>
      </w:pPr>
      <w:r>
        <w:rPr>
          <w:rFonts w:ascii="宋体" w:hAnsi="宋体" w:eastAsia="宋体" w:cs="宋体"/>
          <w:color w:val="000"/>
          <w:sz w:val="28"/>
          <w:szCs w:val="28"/>
        </w:rPr>
        <w:t xml:space="preserve">根据上级文件要求和工作部署，加强热点领域矛盾纠纷化解工作，指导专业性、行业性调委会建设，重点抓好婚姻家庭矛盾纠纷、医疗纠纷、劳动争议、道路交通事故、保险合同纠纷、学校学生人身伤害等领域专业调解工作，化解社会热点、难点纠纷，维护社会和谐稳定。</w:t>
      </w:r>
    </w:p>
    <w:p>
      <w:pPr>
        <w:ind w:left="0" w:right="0" w:firstLine="560"/>
        <w:spacing w:before="450" w:after="450" w:line="312" w:lineRule="auto"/>
      </w:pPr>
      <w:r>
        <w:rPr>
          <w:rFonts w:ascii="宋体" w:hAnsi="宋体" w:eastAsia="宋体" w:cs="宋体"/>
          <w:color w:val="000"/>
          <w:sz w:val="28"/>
          <w:szCs w:val="28"/>
        </w:rPr>
        <w:t xml:space="preserve">重点抓好乡镇（街道）、村（居）人民调解组织规范化建设，调委会做到有调解室、有规范的标识、有印章、有调解徽章、有台账制度、有调解队伍等“六有”。调解工作做到调解案件的受理、登记、协议书制作、文书归档、司法确认和案卷归档登记等“六规范”。调解案卷做到口头案件登记造册，简易案件有调解协议书，复杂案件一案一卷，形成案宗，及时归档。加强法律服务精准扶贫，开展辖区内贫困村的调委会规范化建设。</w:t>
      </w:r>
    </w:p>
    <w:p>
      <w:pPr>
        <w:ind w:left="0" w:right="0" w:firstLine="560"/>
        <w:spacing w:before="450" w:after="450" w:line="312" w:lineRule="auto"/>
      </w:pPr>
      <w:r>
        <w:rPr>
          <w:rFonts w:ascii="宋体" w:hAnsi="宋体" w:eastAsia="宋体" w:cs="宋体"/>
          <w:color w:val="000"/>
          <w:sz w:val="28"/>
          <w:szCs w:val="28"/>
        </w:rPr>
        <w:t xml:space="preserve">组织辖区内各级调解员培训，重点加强辖区贫困村调解员的培训工作，做好培训记录、效果反馈、信息报送等工作，提高调解员的工作能力和水平：</w:t>
      </w:r>
    </w:p>
    <w:p>
      <w:pPr>
        <w:ind w:left="0" w:right="0" w:firstLine="560"/>
        <w:spacing w:before="450" w:after="450" w:line="312" w:lineRule="auto"/>
      </w:pPr>
      <w:r>
        <w:rPr>
          <w:rFonts w:ascii="宋体" w:hAnsi="宋体" w:eastAsia="宋体" w:cs="宋体"/>
          <w:color w:val="000"/>
          <w:sz w:val="28"/>
          <w:szCs w:val="28"/>
        </w:rPr>
        <w:t xml:space="preserve">一是积极策应做好精准扶贫工作。</w:t>
      </w:r>
    </w:p>
    <w:p>
      <w:pPr>
        <w:ind w:left="0" w:right="0" w:firstLine="560"/>
        <w:spacing w:before="450" w:after="450" w:line="312" w:lineRule="auto"/>
      </w:pPr>
      <w:r>
        <w:rPr>
          <w:rFonts w:ascii="宋体" w:hAnsi="宋体" w:eastAsia="宋体" w:cs="宋体"/>
          <w:color w:val="000"/>
          <w:sz w:val="28"/>
          <w:szCs w:val="28"/>
        </w:rPr>
        <w:t xml:space="preserve">组织辖区内司法所积极策应“六大精准扶贫”内容，做好法律宣传、法律维权、法律援助、法律培训、纠纷调解等法律服务。做到贫困户申请法律服务时，能直接办理的，直接办理；需要其他部门办理的，指导贫困户进行办理。并要求各司法所建立健全贫困户申请法律服务台账。</w:t>
      </w:r>
    </w:p>
    <w:p>
      <w:pPr>
        <w:ind w:left="0" w:right="0" w:firstLine="560"/>
        <w:spacing w:before="450" w:after="450" w:line="312" w:lineRule="auto"/>
      </w:pPr>
      <w:r>
        <w:rPr>
          <w:rFonts w:ascii="宋体" w:hAnsi="宋体" w:eastAsia="宋体" w:cs="宋体"/>
          <w:color w:val="000"/>
          <w:sz w:val="28"/>
          <w:szCs w:val="28"/>
        </w:rPr>
        <w:t xml:space="preserve">二是加强司法所规范化建设。</w:t>
      </w:r>
    </w:p>
    <w:p>
      <w:pPr>
        <w:ind w:left="0" w:right="0" w:firstLine="560"/>
        <w:spacing w:before="450" w:after="450" w:line="312" w:lineRule="auto"/>
      </w:pPr>
      <w:r>
        <w:rPr>
          <w:rFonts w:ascii="宋体" w:hAnsi="宋体" w:eastAsia="宋体" w:cs="宋体"/>
          <w:color w:val="000"/>
          <w:sz w:val="28"/>
          <w:szCs w:val="28"/>
        </w:rPr>
        <w:t xml:space="preserve">摸清组织机构、管理体制、人员编制和工作场所等情况，研究加强司法所规范化建设的意见措施，有针对性地解决问题：</w:t>
      </w:r>
    </w:p>
    <w:p>
      <w:pPr>
        <w:ind w:left="0" w:right="0" w:firstLine="560"/>
        <w:spacing w:before="450" w:after="450" w:line="312" w:lineRule="auto"/>
      </w:pPr>
      <w:r>
        <w:rPr>
          <w:rFonts w:ascii="宋体" w:hAnsi="宋体" w:eastAsia="宋体" w:cs="宋体"/>
          <w:color w:val="000"/>
          <w:sz w:val="28"/>
          <w:szCs w:val="28"/>
        </w:rPr>
        <w:t xml:space="preserve">一是强化基层法律服务管理。</w:t>
      </w:r>
    </w:p>
    <w:p>
      <w:pPr>
        <w:ind w:left="0" w:right="0" w:firstLine="560"/>
        <w:spacing w:before="450" w:after="450" w:line="312" w:lineRule="auto"/>
      </w:pPr>
      <w:r>
        <w:rPr>
          <w:rFonts w:ascii="宋体" w:hAnsi="宋体" w:eastAsia="宋体" w:cs="宋体"/>
          <w:color w:val="000"/>
          <w:sz w:val="28"/>
          <w:szCs w:val="28"/>
        </w:rPr>
        <w:t xml:space="preserve">加强对基层法律服务工作者执业监督和管理。在20xx年5月之前组织完成了全区基层法律服务年检注册工作。</w:t>
      </w:r>
    </w:p>
    <w:p>
      <w:pPr>
        <w:ind w:left="0" w:right="0" w:firstLine="560"/>
        <w:spacing w:before="450" w:after="450" w:line="312" w:lineRule="auto"/>
      </w:pPr>
      <w:r>
        <w:rPr>
          <w:rFonts w:ascii="宋体" w:hAnsi="宋体" w:eastAsia="宋体" w:cs="宋体"/>
          <w:color w:val="000"/>
          <w:sz w:val="28"/>
          <w:szCs w:val="28"/>
        </w:rPr>
        <w:t xml:space="preserve">二是做好基层法律服务精准扶贫工作。</w:t>
      </w:r>
    </w:p>
    <w:p>
      <w:pPr>
        <w:ind w:left="0" w:right="0" w:firstLine="560"/>
        <w:spacing w:before="450" w:after="450" w:line="312" w:lineRule="auto"/>
      </w:pPr>
      <w:r>
        <w:rPr>
          <w:rFonts w:ascii="宋体" w:hAnsi="宋体" w:eastAsia="宋体" w:cs="宋体"/>
          <w:color w:val="000"/>
          <w:sz w:val="28"/>
          <w:szCs w:val="28"/>
        </w:rPr>
        <w:t xml:space="preserve">按照市、区两级精准扶贫的统一部署和要求，督促基层法律服务所做好法律服务精准扶贫工作。并注重对活动开展成果进行收集整理，汇编成册，固定活动效果：</w:t>
      </w:r>
    </w:p>
    <w:p>
      <w:pPr>
        <w:ind w:left="0" w:right="0" w:firstLine="560"/>
        <w:spacing w:before="450" w:after="450" w:line="312" w:lineRule="auto"/>
      </w:pPr>
      <w:r>
        <w:rPr>
          <w:rFonts w:ascii="宋体" w:hAnsi="宋体" w:eastAsia="宋体" w:cs="宋体"/>
          <w:color w:val="000"/>
          <w:sz w:val="28"/>
          <w:szCs w:val="28"/>
        </w:rPr>
        <w:t xml:space="preserve">一是做好基层法律服务数据采集工作。</w:t>
      </w:r>
    </w:p>
    <w:p>
      <w:pPr>
        <w:ind w:left="0" w:right="0" w:firstLine="560"/>
        <w:spacing w:before="450" w:after="450" w:line="312" w:lineRule="auto"/>
      </w:pPr>
      <w:r>
        <w:rPr>
          <w:rFonts w:ascii="宋体" w:hAnsi="宋体" w:eastAsia="宋体" w:cs="宋体"/>
          <w:color w:val="000"/>
          <w:sz w:val="28"/>
          <w:szCs w:val="28"/>
        </w:rPr>
        <w:t xml:space="preserve">积极配合省厅、市局采集全区基层法律服务和人民调解的相关详细信息，并及时录入平台。</w:t>
      </w:r>
    </w:p>
    <w:p>
      <w:pPr>
        <w:ind w:left="0" w:right="0" w:firstLine="560"/>
        <w:spacing w:before="450" w:after="450" w:line="312" w:lineRule="auto"/>
      </w:pPr>
      <w:r>
        <w:rPr>
          <w:rFonts w:ascii="宋体" w:hAnsi="宋体" w:eastAsia="宋体" w:cs="宋体"/>
          <w:color w:val="000"/>
          <w:sz w:val="28"/>
          <w:szCs w:val="28"/>
        </w:rPr>
        <w:t xml:space="preserve">二是进一步规范司法行政基层工作信息平台数据填报工作。增强基层数据的真实性、准确性、及时性。</w:t>
      </w:r>
    </w:p>
    <w:p>
      <w:pPr>
        <w:ind w:left="0" w:right="0" w:firstLine="560"/>
        <w:spacing w:before="450" w:after="450" w:line="312" w:lineRule="auto"/>
      </w:pPr>
      <w:r>
        <w:rPr>
          <w:rFonts w:ascii="黑体" w:hAnsi="黑体" w:eastAsia="黑体" w:cs="黑体"/>
          <w:color w:val="000000"/>
          <w:sz w:val="36"/>
          <w:szCs w:val="36"/>
          <w:b w:val="1"/>
          <w:bCs w:val="1"/>
        </w:rPr>
        <w:t xml:space="preserve">基层工作上半年工作总结 基层单位半年工作总结三</w:t>
      </w:r>
    </w:p>
    <w:p>
      <w:pPr>
        <w:ind w:left="0" w:right="0" w:firstLine="560"/>
        <w:spacing w:before="450" w:after="450" w:line="312" w:lineRule="auto"/>
      </w:pPr>
      <w:r>
        <w:rPr>
          <w:rFonts w:ascii="宋体" w:hAnsi="宋体" w:eastAsia="宋体" w:cs="宋体"/>
          <w:color w:val="000"/>
          <w:sz w:val="28"/>
          <w:szCs w:val="28"/>
        </w:rPr>
        <w:t xml:space="preserve">在xx街道、xx街道党工委、办事处领导的关怀和指导下，在社区成员单位、社区居民鼎立支持下，xx社区居委会一班人开拓进取、努力工作。“团结、务实、高效、廉洁”，在20xx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xx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10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xx社区新获得了“成都十大年度社区”、“成都楼市最满意住区”、“四川省生态人居活动小区”、“全国绿色社区”等光荣称号，迎接了街道、区、市、省和国家各级各部门的检查、指导数十次。现在，又作为xx市的窗口，列为创建国家文明城市必检单位。时间紧、任务重、压力大，但我们有决心有信心继续努力，不断整改，一定圆满完成上级部门交给的迎检任务，为xx市创建工作做出贡献。</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红牌楼街道辖区运动会中，丽都社区取得了可喜的成绩：乒乓球团体第一名;男女乒乓球单打第一名;游泳十个项目，丽都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从去年下半年以来，社区居民对物管部门的工作有些怨言，有些看法。我们居委会发挥桥梁作用，广泛听取群众意见，归纳整理出群众意见建议二十五条，通过联席会方式，转达给物管部门，督促进行整改。对物管部门的某些措施、某些行为、某些表态也及时向群众进行了宣传。上半年，我们和群众代表进行沟通、座谈三次;和物管部门进行座谈、沟通很多次;有效地缓解了矛盾，维护了社区和谐。当然，这项工作难度较大，存在各方面困难。我们一定一如既往地努力，争取社区成员单位和广大居民互相理解、善意行事、化解矛盾、共建和谐社区。让xx社区这颗明珠不褪色!</w:t>
      </w:r>
    </w:p>
    <w:p>
      <w:pPr>
        <w:ind w:left="0" w:right="0" w:firstLine="560"/>
        <w:spacing w:before="450" w:after="450" w:line="312" w:lineRule="auto"/>
      </w:pPr>
      <w:r>
        <w:rPr>
          <w:rFonts w:ascii="宋体" w:hAnsi="宋体" w:eastAsia="宋体" w:cs="宋体"/>
          <w:color w:val="000"/>
          <w:sz w:val="28"/>
          <w:szCs w:val="28"/>
        </w:rPr>
        <w:t xml:space="preserve">在计划生育工作方面，我们xx社区已被评为2x13—2x14年计划生育先进单位，要保持荣誉比创造荣誉更难。</w:t>
      </w:r>
    </w:p>
    <w:p>
      <w:pPr>
        <w:ind w:left="0" w:right="0" w:firstLine="560"/>
        <w:spacing w:before="450" w:after="450" w:line="312" w:lineRule="auto"/>
      </w:pPr>
      <w:r>
        <w:rPr>
          <w:rFonts w:ascii="宋体" w:hAnsi="宋体" w:eastAsia="宋体" w:cs="宋体"/>
          <w:color w:val="000"/>
          <w:sz w:val="28"/>
          <w:szCs w:val="28"/>
        </w:rPr>
        <w:t xml:space="preserve">我们充分发挥计生网络和计生协管员的作用，加大宣传力度，加大“追踪”调查力度，不放过死角和难点，不断完善建档资料，主动为工作对象服务;充分利用七个计生药具柜，使药具发放更加有序有效。上半年，出版计生宣传栏两期;公示计生工作资料两次;上门联系计生宣传对象17人次;发放计生宣传品上百份，发放避孕药具509盒，为流动人口办理临时婚育证68份。</w:t>
      </w:r>
    </w:p>
    <w:p>
      <w:pPr>
        <w:ind w:left="0" w:right="0" w:firstLine="560"/>
        <w:spacing w:before="450" w:after="450" w:line="312" w:lineRule="auto"/>
      </w:pPr>
      <w:r>
        <w:rPr>
          <w:rFonts w:ascii="宋体" w:hAnsi="宋体" w:eastAsia="宋体" w:cs="宋体"/>
          <w:color w:val="000"/>
          <w:sz w:val="28"/>
          <w:szCs w:val="28"/>
        </w:rPr>
        <w:t xml:space="preserve">现在，社区居民、社区单位和社区商家中的流动育龄人员，全部建档建卡，全部采取了节育避孕措施。新统计建档流动人口132人，小区已婚育龄妇女37人，物管公司职工计划生育基本情况登记入册73人，组织物管小区育龄妇女参加免费妇科体检92人。</w:t>
      </w:r>
    </w:p>
    <w:p>
      <w:pPr>
        <w:ind w:left="0" w:right="0" w:firstLine="560"/>
        <w:spacing w:before="450" w:after="450" w:line="312" w:lineRule="auto"/>
      </w:pPr>
      <w:r>
        <w:rPr>
          <w:rFonts w:ascii="宋体" w:hAnsi="宋体" w:eastAsia="宋体" w:cs="宋体"/>
          <w:color w:val="000"/>
          <w:sz w:val="28"/>
          <w:szCs w:val="28"/>
        </w:rPr>
        <w:t xml:space="preserve">为了进一步加强社区计生宣传服务工作，从本月起，居委会新增一名专职流动人口计划生育协管员。充分体现了上级部门对本社区工作的重视。</w:t>
      </w:r>
    </w:p>
    <w:p>
      <w:pPr>
        <w:ind w:left="0" w:right="0" w:firstLine="560"/>
        <w:spacing w:before="450" w:after="450" w:line="312" w:lineRule="auto"/>
      </w:pPr>
      <w:r>
        <w:rPr>
          <w:rFonts w:ascii="宋体" w:hAnsi="宋体" w:eastAsia="宋体" w:cs="宋体"/>
          <w:color w:val="000"/>
          <w:sz w:val="28"/>
          <w:szCs w:val="28"/>
        </w:rPr>
        <w:t xml:space="preserve">统战侨台工作在xx社区也是重头戏。据统计，本社区居民中，有九种民主党派成员，13种少数民族同胞，台、港、澳同胞及归国华人华侨同胞也有不少。更不用说非党知识分子，非公有经济人士之众多。社区居委会成立了侨台工作小组，民族宗教小组，深入走访，认真调查，发现和利用统战资源，为社区建设开辟新的领域。我们经常走访“三胞三属”家庭，如实记录反映民、宗、侨、台等工作对象的意见和建议，帮他们解决实际困难。我们结合社区各项工作，有意识地发挥统战工作对象的特长，推荐他们参与社区组织和社区活动，反响热烈，效果良好。</w:t>
      </w:r>
    </w:p>
    <w:p>
      <w:pPr>
        <w:ind w:left="0" w:right="0" w:firstLine="560"/>
        <w:spacing w:before="450" w:after="450" w:line="312" w:lineRule="auto"/>
      </w:pPr>
      <w:r>
        <w:rPr>
          <w:rFonts w:ascii="宋体" w:hAnsi="宋体" w:eastAsia="宋体" w:cs="宋体"/>
          <w:color w:val="000"/>
          <w:sz w:val="28"/>
          <w:szCs w:val="28"/>
        </w:rPr>
        <w:t xml:space="preserve">上半年，我们慰问统战人士50余人次，走访统战人士家庭8户。推荐参加市、区、街道组织的座谈会、考察、演出等活动5人次。建立了统战工作对象档案资料十份;举办统战侨会固定宣传栏一期。接待省市台办、侨办、统战部门的考察指导五批，数十人。xx社区统战侨会工作在xx区领先，在省市也有一定影响。今年春节还应邀出席了市政府举办的团拜会。</w:t>
      </w:r>
    </w:p>
    <w:p>
      <w:pPr>
        <w:ind w:left="0" w:right="0" w:firstLine="560"/>
        <w:spacing w:before="450" w:after="450" w:line="312" w:lineRule="auto"/>
      </w:pPr>
      <w:r>
        <w:rPr>
          <w:rFonts w:ascii="宋体" w:hAnsi="宋体" w:eastAsia="宋体" w:cs="宋体"/>
          <w:color w:val="000"/>
          <w:sz w:val="28"/>
          <w:szCs w:val="28"/>
        </w:rPr>
        <w:t xml:space="preserve">另外，我们还在优抚救济、赈灾捐款、防疫卫生、劳动保障、征兵宣传、复转军人摸底、经济普查、综合治理、防邪防毒、安全经济等许多方面，进行了大量的\'工作，就不详举了。</w:t>
      </w:r>
    </w:p>
    <w:p>
      <w:pPr>
        <w:ind w:left="0" w:right="0" w:firstLine="560"/>
        <w:spacing w:before="450" w:after="450" w:line="312" w:lineRule="auto"/>
      </w:pPr>
      <w:r>
        <w:rPr>
          <w:rFonts w:ascii="宋体" w:hAnsi="宋体" w:eastAsia="宋体" w:cs="宋体"/>
          <w:color w:val="000"/>
          <w:sz w:val="28"/>
          <w:szCs w:val="28"/>
        </w:rPr>
        <w:t xml:space="preserve">从六月一日起，根据区政府的区划，xx社区归属红牌楼管辖。红牌楼街道幅员广大，人口众多、经济力量强、社会面貌日新月异。街道党工委、办事处十分重视xx社区的回归。各方面给予了强有力的支持。在此，社区居委会代表广大社区成员单位、商家居民向红牌楼街道党工委办事处表示深切感谢!我们相信在他们的正确领导下。xx社区必将焕发出更加迷人的光彩。</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基层工作上半年工作总结 基层单位半年工作总结四</w:t>
      </w:r>
    </w:p>
    <w:p>
      <w:pPr>
        <w:ind w:left="0" w:right="0" w:firstLine="560"/>
        <w:spacing w:before="450" w:after="450" w:line="312" w:lineRule="auto"/>
      </w:pPr>
      <w:r>
        <w:rPr>
          <w:rFonts w:ascii="宋体" w:hAnsi="宋体" w:eastAsia="宋体" w:cs="宋体"/>
          <w:color w:val="000"/>
          <w:sz w:val="28"/>
          <w:szCs w:val="28"/>
        </w:rPr>
        <w:t xml:space="preserve">根据公司党委20xx年5号文件精神《中共太原市xxxxxxx委员会关于做好创先争优活动群众评议工作的通知》精神及实施方案，xxx有限公司第四党支部结合企业实际开展工作，此次活动在20xx年一季度进行，从开展“创先争优民主评议”工作历时一年多来，党支部高度重视，多次开会、认真学习中央、省市及自来水公司党委“创先争优”活动有关文件精神，结合企业实际精心安排开展了以“做好民主评议，推进创先争优”为主题的党员民主评议活动。本次活动分学习教育、自我评价、民主评议、组织鉴定、表彰处理五个阶段，现将民主评议党员工作总结如下：</w:t>
      </w:r>
    </w:p>
    <w:p>
      <w:pPr>
        <w:ind w:left="0" w:right="0" w:firstLine="560"/>
        <w:spacing w:before="450" w:after="450" w:line="312" w:lineRule="auto"/>
      </w:pPr>
      <w:r>
        <w:rPr>
          <w:rFonts w:ascii="宋体" w:hAnsi="宋体" w:eastAsia="宋体" w:cs="宋体"/>
          <w:color w:val="000"/>
          <w:sz w:val="28"/>
          <w:szCs w:val="28"/>
        </w:rPr>
        <w:t xml:space="preserve">通过集中学习与分散自学相结合的方式，党支部组织党员学习了党章、邓小平理论和“三个代表”重要思想和党的十七大和十七届四中、五中、六中全会精神，学习新时期党的路线、方针、政策、国家法律法规以及《中共太原市自来水公司委员会关于深入开展创先争优活动实施方案》、通过学习，广大党员更加坚定了建设中国特色社会主义的信念，要以高标准严格要求自己，处处以创先争优的姿态，通过在企业工作的平台，积极为提高企业核心竞争力争当先锋，以科学发展观投身于城市供水事业建设当中。</w:t>
      </w:r>
    </w:p>
    <w:p>
      <w:pPr>
        <w:ind w:left="0" w:right="0" w:firstLine="560"/>
        <w:spacing w:before="450" w:after="450" w:line="312" w:lineRule="auto"/>
      </w:pPr>
      <w:r>
        <w:rPr>
          <w:rFonts w:ascii="宋体" w:hAnsi="宋体" w:eastAsia="宋体" w:cs="宋体"/>
          <w:color w:val="000"/>
          <w:sz w:val="28"/>
          <w:szCs w:val="28"/>
        </w:rPr>
        <w:t xml:space="preserve">党支部根据评议要求，认真安排党员写自评小结。全体党员都能将学习心得与个人一年多来的工作情况相结合，联系企业实际进行自我总结，既肯定了成绩，也认真查找差距，深入剖析自己，实事求是地分析自己在党性、工作作风等方面存在的问题和原因，针对存在问题提出改正意见，明确了今后努力方向。</w:t>
      </w:r>
    </w:p>
    <w:p>
      <w:pPr>
        <w:ind w:left="0" w:right="0" w:firstLine="560"/>
        <w:spacing w:before="450" w:after="450" w:line="312" w:lineRule="auto"/>
      </w:pPr>
      <w:r>
        <w:rPr>
          <w:rFonts w:ascii="宋体" w:hAnsi="宋体" w:eastAsia="宋体" w:cs="宋体"/>
          <w:color w:val="000"/>
          <w:sz w:val="28"/>
          <w:szCs w:val="28"/>
        </w:rPr>
        <w:t xml:space="preserve">在创先争优民主评议党员的工作中，支部分别召开了党内民主评议会和党外群众座谈会，听取党员对党员的意见，听取群众对党员的意见，以及职工对党支部的意见。广大员工对本支部党员的先锋模范作用给予了普遍肯定，对党支部能够结合企业实际务实地开展党务工作给予了赞扬，同时也对个别党员同志提出了更高的希望。评议过程做到实事求是，既敢于触及矛盾，又不伤和气，重事实讲依据，气氛和谐，健康向上。</w:t>
      </w:r>
    </w:p>
    <w:p>
      <w:pPr>
        <w:ind w:left="0" w:right="0" w:firstLine="560"/>
        <w:spacing w:before="450" w:after="450" w:line="312" w:lineRule="auto"/>
      </w:pPr>
      <w:r>
        <w:rPr>
          <w:rFonts w:ascii="宋体" w:hAnsi="宋体" w:eastAsia="宋体" w:cs="宋体"/>
          <w:color w:val="000"/>
          <w:sz w:val="28"/>
          <w:szCs w:val="28"/>
        </w:rPr>
        <w:t xml:space="preserve">支部根据党内民主评议和党外群众的征询意见，客观地对本支部的每一位党员进行了鉴定，在当前施工企业服面临竟争激烈的形势下，如何提高员工的整素质，发挥员工的主观能动性，着重强调了加强党性修养、强化为城市供水服务的理念、坚持集体利益高于一切的思想具有特别重要的意义。党员参评率100%，经过评议与鉴定，全部合格，并且一致推选两位同志为优秀共产党员。</w:t>
      </w:r>
    </w:p>
    <w:p>
      <w:pPr>
        <w:ind w:left="0" w:right="0" w:firstLine="560"/>
        <w:spacing w:before="450" w:after="450" w:line="312" w:lineRule="auto"/>
      </w:pPr>
      <w:r>
        <w:rPr>
          <w:rFonts w:ascii="宋体" w:hAnsi="宋体" w:eastAsia="宋体" w:cs="宋体"/>
          <w:color w:val="000"/>
          <w:sz w:val="28"/>
          <w:szCs w:val="28"/>
        </w:rPr>
        <w:t xml:space="preserve">党支部“创先争优”民主评议党员工作，始终贯彻党性修养和“创先争优”两条主线，充分发掘党员的先进事迹，通过内部简报、xxxxxxxxxx内部oa办公系统宣传，在安装公司响起人人学先进、人人争当先进的热潮。</w:t>
      </w:r>
    </w:p>
    <w:p>
      <w:pPr>
        <w:ind w:left="0" w:right="0" w:firstLine="560"/>
        <w:spacing w:before="450" w:after="450" w:line="312" w:lineRule="auto"/>
      </w:pPr>
      <w:r>
        <w:rPr>
          <w:rFonts w:ascii="宋体" w:hAnsi="宋体" w:eastAsia="宋体" w:cs="宋体"/>
          <w:color w:val="000"/>
          <w:sz w:val="28"/>
          <w:szCs w:val="28"/>
        </w:rPr>
        <w:t xml:space="preserve">总之，党支部能够紧紧围绕“推动科学发展、促进社会和谐、服务人民群众、加强基层组织”的总体要求和创建“五个好”先进基层党组织开展工作，全体党员都能以共产党员的标准衡量和要求自己，认真学习邓小平理论和“三个代表”重要思想，紧密围绕争做“五带头”优秀共产党员的基本要求进行立足本职、岗位争优，进一步承诺、履诺、践诺，密切联系职工群众，扎扎实实地开展工作，为企业的发展做出了实实在在的贡献。今后在党委的领导下，党支部将继续加大工作力度，进一步提高党员干部队伍的素质，不断升华创先争优主题活动，带领广大员工创新性地开展工作，为城市供水事业做出更大贡献，向上级党组织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基层工作上半年工作总结 基层单位半年工作总结五</w:t>
      </w:r>
    </w:p>
    <w:p>
      <w:pPr>
        <w:ind w:left="0" w:right="0" w:firstLine="560"/>
        <w:spacing w:before="450" w:after="450" w:line="312" w:lineRule="auto"/>
      </w:pPr>
      <w:r>
        <w:rPr>
          <w:rFonts w:ascii="宋体" w:hAnsi="宋体" w:eastAsia="宋体" w:cs="宋体"/>
          <w:color w:val="000"/>
          <w:sz w:val="28"/>
          <w:szCs w:val="28"/>
        </w:rPr>
        <w:t xml:space="preserve">20xx年xxxx区基层卫生工作以深化医药卫生体制改革为重点，围绕“建机制、重基层、强基础”总体思路，坚持“民本卫生、和谐卫生”发展理念，面向基层、开拓创新，扎实推进基层社区卫生服务体系建设，进一步提高全区城乡居民卫生保障水平，现将工作总结如下。</w:t>
      </w:r>
    </w:p>
    <w:p>
      <w:pPr>
        <w:ind w:left="0" w:right="0" w:firstLine="560"/>
        <w:spacing w:before="450" w:after="450" w:line="312" w:lineRule="auto"/>
      </w:pPr>
      <w:r>
        <w:rPr>
          <w:rFonts w:ascii="宋体" w:hAnsi="宋体" w:eastAsia="宋体" w:cs="宋体"/>
          <w:color w:val="000"/>
          <w:sz w:val="28"/>
          <w:szCs w:val="28"/>
        </w:rPr>
        <w:t xml:space="preserve">按照“转变服务理念、改善服务设施、优化服务环境、提升服务能力”的工作思路、以健全基层卫生服务网络、巩固完善“15分钟健康服务圈”，使人民群众真正享有安全、有效、便捷、经济的医疗健康服务。在20xx年底完成三年医改体系建设任务基础上，区卫生计生局及早谋划，认真调研，根据各中心实际，提出了社区卫生服务站提升五年初步规划（20xx-20xx年）。20xx年，结合我区“魅力水乡”建设、新农村建设规划调整和进村入企大走访群众呼声要求，计划投入413万元完成12家新(迁）建和13家改扩建任务，投入170万元完成xxxx、xxxx及xxxx社区卫生服务中心的改扩建，以解决目前服务站简陋陈旧、新农村改建等导致原站址超出15分钟健康服务圈、xxxx经济发展后外来人口增加等矛盾。真正形成小病在社区、大病到医院、康复回社区的医疗服务格局。截止目前，全区20xx年已初步完成服务站新（迁）建3家（xxxxxx），改扩建1家（xxxx），另已开工建设8家。</w:t>
      </w:r>
    </w:p>
    <w:p>
      <w:pPr>
        <w:ind w:left="0" w:right="0" w:firstLine="560"/>
        <w:spacing w:before="450" w:after="450" w:line="312" w:lineRule="auto"/>
      </w:pPr>
      <w:r>
        <w:rPr>
          <w:rFonts w:ascii="宋体" w:hAnsi="宋体" w:eastAsia="宋体" w:cs="宋体"/>
          <w:color w:val="000"/>
          <w:sz w:val="28"/>
          <w:szCs w:val="28"/>
        </w:rPr>
        <w:t xml:space="preserve">在全区省级规范化中心全覆盖的基础上，继续积极开展市级星级站创建，初定申报创建星级站41家，其中申报五星级服务站5家，确定xxxx、xxxx作为社区卫生服务内涵提升先进乡镇的培育对象。完成公共卫生“复合型骨干”实践培训2人，“社区人才”实践培训6人。</w:t>
      </w:r>
    </w:p>
    <w:p>
      <w:pPr>
        <w:ind w:left="0" w:right="0" w:firstLine="560"/>
        <w:spacing w:before="450" w:after="450" w:line="312" w:lineRule="auto"/>
      </w:pPr>
      <w:r>
        <w:rPr>
          <w:rFonts w:ascii="宋体" w:hAnsi="宋体" w:eastAsia="宋体" w:cs="宋体"/>
          <w:color w:val="000"/>
          <w:sz w:val="28"/>
          <w:szCs w:val="28"/>
        </w:rPr>
        <w:t xml:space="preserve">继续强化社区卫生服务机构一体化管理，规范社区卫生服务服务站统一布点、统一药品、统一财务、统一制度、统一调配、统一任务、统一考核、统一项目、统一台帐等“九统一”管理。进一步加强对基本公共卫生服务项目的组织领导，按照省市有关要求，成立xxxx区基本公共卫生项目管理办公室，办公室设在区疾控中心。做实做细基本公共卫生服务项目，依托疾控专业团队，建立健全督导检查与绩效考核，全面落实高血压、糖尿病、重性精神疾病等社区综合防治和干预措施。截止目前，全区高血压管理人数40523人，发现率为8.2%；糖尿病7477人，发现率为1.51%。</w:t>
      </w:r>
    </w:p>
    <w:p>
      <w:pPr>
        <w:ind w:left="0" w:right="0" w:firstLine="560"/>
        <w:spacing w:before="450" w:after="450" w:line="312" w:lineRule="auto"/>
      </w:pPr>
      <w:r>
        <w:rPr>
          <w:rFonts w:ascii="宋体" w:hAnsi="宋体" w:eastAsia="宋体" w:cs="宋体"/>
          <w:color w:val="000"/>
          <w:sz w:val="28"/>
          <w:szCs w:val="28"/>
        </w:rPr>
        <w:t xml:space="preserve">根据基本药物制度实施在我区基层社区服务机构的进一步深入，我区20xx年制定实施的《一体化管理暂行办法》已不相适应。经过深入调研，广泛征求各乡镇及区发改经信委、区人力社保局、区财政局意见，已完成《xxxx区城乡社区卫生服务站一体化管理办法》修订工作。新的一体化管理办法对于社区责任医生的基本工资待遇和绩效奖励均给予明确，为各中心完善内部绩效考核方案提供了依据。同时，根据省卫生厅文件精神，经过全区各乡镇的摸底排查、初审、公示、复审等环节，对三批共计1325名曾经从事乡村医生人员给予年限确认，进一步解决了乡村医生的后顾之忧。</w:t>
      </w:r>
    </w:p>
    <w:p>
      <w:pPr>
        <w:ind w:left="0" w:right="0" w:firstLine="560"/>
        <w:spacing w:before="450" w:after="450" w:line="312" w:lineRule="auto"/>
      </w:pPr>
      <w:r>
        <w:rPr>
          <w:rFonts w:ascii="宋体" w:hAnsi="宋体" w:eastAsia="宋体" w:cs="宋体"/>
          <w:color w:val="000"/>
          <w:sz w:val="28"/>
          <w:szCs w:val="28"/>
        </w:rPr>
        <w:t xml:space="preserve">20xx年起开展的第四轮农民健康体检工作时间紧、任务重。区局专题召开会议，制定出台了《xxxx区第四轮参合农民健康体检工作方案》，体检项目与国家科技传染病重大专项研究相结合，乙肝和艾滋病检测覆盖所有体检人群，肺结核筛查在有体检的单位开展，同时将三大传染病筛查资料完整录入电子健康档案管理系统。各乡镇的体检工作于4月全面启动，截止目前,累计60岁以上老年人体检9718人，体检率9.5%；0-6岁儿童及中小学生体检14529人，体检率27.08%；普通成人体检11039人，体检率4.47%。</w:t>
      </w:r>
    </w:p>
    <w:p>
      <w:pPr>
        <w:ind w:left="0" w:right="0" w:firstLine="560"/>
        <w:spacing w:before="450" w:after="450" w:line="312" w:lineRule="auto"/>
      </w:pPr>
      <w:r>
        <w:rPr>
          <w:rFonts w:ascii="宋体" w:hAnsi="宋体" w:eastAsia="宋体" w:cs="宋体"/>
          <w:color w:val="000"/>
          <w:sz w:val="28"/>
          <w:szCs w:val="28"/>
        </w:rPr>
        <w:t xml:space="preserve">1、根据省市卫生行政部门和基层卫生协会有关要求，做好“xxxx区基层卫生协会”成立的各项筹备工作。</w:t>
      </w:r>
    </w:p>
    <w:p>
      <w:pPr>
        <w:ind w:left="0" w:right="0" w:firstLine="560"/>
        <w:spacing w:before="450" w:after="450" w:line="312" w:lineRule="auto"/>
      </w:pPr>
      <w:r>
        <w:rPr>
          <w:rFonts w:ascii="宋体" w:hAnsi="宋体" w:eastAsia="宋体" w:cs="宋体"/>
          <w:color w:val="000"/>
          <w:sz w:val="28"/>
          <w:szCs w:val="28"/>
        </w:rPr>
        <w:t xml:space="preserve">2、结合我区“美丽乡村”、“魅力水乡”创建工作，进一步做细做实服务站建设规划，做到建设一家、指导一家、验收一家。</w:t>
      </w:r>
    </w:p>
    <w:p>
      <w:pPr>
        <w:ind w:left="0" w:right="0" w:firstLine="560"/>
        <w:spacing w:before="450" w:after="450" w:line="312" w:lineRule="auto"/>
      </w:pPr>
      <w:r>
        <w:rPr>
          <w:rFonts w:ascii="宋体" w:hAnsi="宋体" w:eastAsia="宋体" w:cs="宋体"/>
          <w:color w:val="000"/>
          <w:sz w:val="28"/>
          <w:szCs w:val="28"/>
        </w:rPr>
        <w:t xml:space="preserve">3、以市级星级站创建为抓手，继续深入开展实施“基层社区卫生服务内涵提升工程”和全面开展“糖尿病关爱家园工程”。全区星级站创建率力争达到80%以上（其中四星级不低于30%），规范开展高血压、糖尿病等重点人群随访管理工作。</w:t>
      </w:r>
    </w:p>
    <w:p>
      <w:pPr>
        <w:ind w:left="0" w:right="0" w:firstLine="560"/>
        <w:spacing w:before="450" w:after="450" w:line="312" w:lineRule="auto"/>
      </w:pPr>
      <w:r>
        <w:rPr>
          <w:rFonts w:ascii="宋体" w:hAnsi="宋体" w:eastAsia="宋体" w:cs="宋体"/>
          <w:color w:val="000"/>
          <w:sz w:val="28"/>
          <w:szCs w:val="28"/>
        </w:rPr>
        <w:t xml:space="preserve">4、继续实施参合农民健康体检工程，确保60岁以上参合老年人、中小学生及0-7岁儿童当年体检率达到80%以上。继续做好城乡居民健康档案规范建档与管理工作，加快城乡居民规范化电子健康档案建档工作。20xx年城乡居民规范化电子健康档案建档率达到70%以上。</w:t>
      </w:r>
    </w:p>
    <w:p>
      <w:pPr>
        <w:ind w:left="0" w:right="0" w:firstLine="560"/>
        <w:spacing w:before="450" w:after="450" w:line="312" w:lineRule="auto"/>
      </w:pPr>
      <w:r>
        <w:rPr>
          <w:rFonts w:ascii="宋体" w:hAnsi="宋体" w:eastAsia="宋体" w:cs="宋体"/>
          <w:color w:val="000"/>
          <w:sz w:val="28"/>
          <w:szCs w:val="28"/>
        </w:rPr>
        <w:t xml:space="preserve">5、以区疾控中心为主体，规范开展基本公共卫生服务项目每季度督导考核，继续完善各中心内部社区卫生服务绩效考核方案，稳定基层人员队伍。</w:t>
      </w:r>
    </w:p>
    <w:p>
      <w:pPr>
        <w:ind w:left="0" w:right="0" w:firstLine="560"/>
        <w:spacing w:before="450" w:after="450" w:line="312" w:lineRule="auto"/>
      </w:pPr>
      <w:r>
        <w:rPr>
          <w:rFonts w:ascii="黑体" w:hAnsi="黑体" w:eastAsia="黑体" w:cs="黑体"/>
          <w:color w:val="000000"/>
          <w:sz w:val="36"/>
          <w:szCs w:val="36"/>
          <w:b w:val="1"/>
          <w:bCs w:val="1"/>
        </w:rPr>
        <w:t xml:space="preserve">基层工作上半年工作总结 基层单位半年工作总结六</w:t>
      </w:r>
    </w:p>
    <w:p>
      <w:pPr>
        <w:ind w:left="0" w:right="0" w:firstLine="560"/>
        <w:spacing w:before="450" w:after="450" w:line="312" w:lineRule="auto"/>
      </w:pPr>
      <w:r>
        <w:rPr>
          <w:rFonts w:ascii="宋体" w:hAnsi="宋体" w:eastAsia="宋体" w:cs="宋体"/>
          <w:color w:val="000"/>
          <w:sz w:val="28"/>
          <w:szCs w:val="28"/>
        </w:rPr>
        <w:t xml:space="preserve">加强基层建设是新时期做好税收工作的基础，是推进依法治税的关键环节，也是落实科学发展观、加强队伍建设、推进税收精细化管理的必然要求。今年以来，我局按照《全国税务系统基层建设纲要》和《关于加强基层建设创建活动的实施意见》文件精神，结合工作实际，坚持软硬件并重的方针，在抓规范上下工夫、在抓管理上求突破、在抓提高上见成效，不断深入开展基层建设工作，取得明显成效。现将上半年的工作情况报告如下：</w:t>
      </w:r>
    </w:p>
    <w:p>
      <w:pPr>
        <w:ind w:left="0" w:right="0" w:firstLine="560"/>
        <w:spacing w:before="450" w:after="450" w:line="312" w:lineRule="auto"/>
      </w:pPr>
      <w:r>
        <w:rPr>
          <w:rFonts w:ascii="宋体" w:hAnsi="宋体" w:eastAsia="宋体" w:cs="宋体"/>
          <w:color w:val="000"/>
          <w:sz w:val="28"/>
          <w:szCs w:val="28"/>
        </w:rPr>
        <w:t xml:space="preserve">一是继续加强领导班子建设。以创建“六好班子”活动为契机，着力培养领导干部的“四在前”意识，即：学习贯彻党的十七大精神在前，坚持民主集中制在前，坚持落实科学发展观和正确的政绩观在前，深入基层抓工作、促发展在前，真正形成一个民主和谐、上下信任，充满凝聚力和战斗力的坚强领导集体。一名班子成员参加了省局组织的处局级领导干部培训，进一步增强了班子的领导艺术和科学决策能力。</w:t>
      </w:r>
    </w:p>
    <w:p>
      <w:pPr>
        <w:ind w:left="0" w:right="0" w:firstLine="560"/>
        <w:spacing w:before="450" w:after="450" w:line="312" w:lineRule="auto"/>
      </w:pPr>
      <w:r>
        <w:rPr>
          <w:rFonts w:ascii="宋体" w:hAnsi="宋体" w:eastAsia="宋体" w:cs="宋体"/>
          <w:color w:val="000"/>
          <w:sz w:val="28"/>
          <w:szCs w:val="28"/>
        </w:rPr>
        <w:t xml:space="preserve">为确保学习实践科学发展观活动活动顺利开展，取得实实在在的成效，全局上下思想上高度重视，迅速建立健全了组织领导机构，研究制定了周密的活动计划。局党组及时召开党组会学习文件、传达会议精神，建立了活动组织领导机构，制定了活动计划，组织召开动员大会，对学习实践活动进行统筹安排部署。我局采取多种形式组织学习科学发展观，通过组织党员干部听专题讲座、领导班子下基层调研、广泛征求干部和纳税人对县局工作的意见和建议、召开党内组织生活会等方式进行。积极抓好理论学习，要求每个党员使用统一发放的笔记本撰写学习笔记；严格落实学习制度，实行学习签到制。局中心组组织专题理论学习10次，各党支部组织党员干部集中学习时间均在40个小时以上。按照科学发展观要求，紧密联系当前经济形势，结合工作实际和党员的思想状况，围绕“科学发展，执法为民，兴税强县”实践载体，组织党员干部群众进行解放思想大讨论。</w:t>
      </w:r>
    </w:p>
    <w:p>
      <w:pPr>
        <w:ind w:left="0" w:right="0" w:firstLine="560"/>
        <w:spacing w:before="450" w:after="450" w:line="312" w:lineRule="auto"/>
      </w:pPr>
      <w:r>
        <w:rPr>
          <w:rFonts w:ascii="宋体" w:hAnsi="宋体" w:eastAsia="宋体" w:cs="宋体"/>
          <w:color w:val="000"/>
          <w:sz w:val="28"/>
          <w:szCs w:val="28"/>
        </w:rPr>
        <w:t xml:space="preserve">凡涉及全局性的重大问题以及干部提拔任免与奖惩等事项，均按照“集体领导，民主集中，个别酝酿，会议决定”的原则进行并形成会议纪要。认真贯彻《党政干部选拔任用工作条例》，将一名中层正职进行轮岗，一名中层正职进行降职，一名中层副职进行了轮岗。</w:t>
      </w:r>
    </w:p>
    <w:p>
      <w:pPr>
        <w:ind w:left="0" w:right="0" w:firstLine="560"/>
        <w:spacing w:before="450" w:after="450" w:line="312" w:lineRule="auto"/>
      </w:pPr>
      <w:r>
        <w:rPr>
          <w:rFonts w:ascii="宋体" w:hAnsi="宋体" w:eastAsia="宋体" w:cs="宋体"/>
          <w:color w:val="000"/>
          <w:sz w:val="28"/>
          <w:szCs w:val="28"/>
        </w:rPr>
        <w:t xml:space="preserve">一是以提高干部队伍综合素质为目的，不断加强干部教育培训工作力度</w:t>
      </w:r>
    </w:p>
    <w:p>
      <w:pPr>
        <w:ind w:left="0" w:right="0" w:firstLine="560"/>
        <w:spacing w:before="450" w:after="450" w:line="312" w:lineRule="auto"/>
      </w:pPr>
      <w:r>
        <w:rPr>
          <w:rFonts w:ascii="宋体" w:hAnsi="宋体" w:eastAsia="宋体" w:cs="宋体"/>
          <w:color w:val="000"/>
          <w:sz w:val="28"/>
          <w:szCs w:val="28"/>
        </w:rPr>
        <w:t xml:space="preserve">二是积极选派干部参加省、市局培训。根据培训工作安排，科学合理安排中层干部参加市局组织的科所长培训，目前已安排8名中层干部参加了4期科所长培训班。</w:t>
      </w:r>
    </w:p>
    <w:p>
      <w:pPr>
        <w:ind w:left="0" w:right="0" w:firstLine="560"/>
        <w:spacing w:before="450" w:after="450" w:line="312" w:lineRule="auto"/>
      </w:pPr>
      <w:r>
        <w:rPr>
          <w:rFonts w:ascii="宋体" w:hAnsi="宋体" w:eastAsia="宋体" w:cs="宋体"/>
          <w:color w:val="000"/>
          <w:sz w:val="28"/>
          <w:szCs w:val="28"/>
        </w:rPr>
        <w:t xml:space="preserve">三是鼓励干部参加学历教育和“三师一员”资格学习考试。我局学历教育成效明显。1名干部被西安交大会计硕士班录取，3名干部顺利毕业，拿到研究生学历证书。为提高干部的综合业务技能，我局继续与财考网联系，为报考注册税务师、注册会计师资格考试的7名干部开通30门网上教学课程，提高了干部参与“三师一员”培训的积极性和主动性。</w:t>
      </w:r>
    </w:p>
    <w:p>
      <w:pPr>
        <w:ind w:left="0" w:right="0" w:firstLine="560"/>
        <w:spacing w:before="450" w:after="450" w:line="312" w:lineRule="auto"/>
      </w:pPr>
      <w:r>
        <w:rPr>
          <w:rFonts w:ascii="宋体" w:hAnsi="宋体" w:eastAsia="宋体" w:cs="宋体"/>
          <w:color w:val="000"/>
          <w:sz w:val="28"/>
          <w:szCs w:val="28"/>
        </w:rPr>
        <w:t xml:space="preserve">继续深入贯彻落实《全国税务系统基层建设纲要》，深入开展多层次的基层建设创建活动。今年，我局创建工作有了新的目标，按照《关于加强基层建设创建活动的实施意见》（西地税发〔20xx〕176号）文件精神，力争基层建设工作再上新台阶，即有三分之一的单位能够成功创建为“星级科所厅”和“文明科室标兵”。今年的基层建设工作不仅仅是硬件环境的建设，更重要的是软件建设，在开展“星级科所厅”和“文明科室标兵”创建工作中，我们要求各单位要侧重于软件建设，同时不要放松硬件建设力度，要通过创建活动，切实推进精细化管理工作。征收分局、马召所、楼观所、办税厅积极申报创建“星级科所厅”，政工科、计财科申报创建“文明科室标兵”。参加创建单位按时上报了创建规划及有关资料，不断完善创建措施。</w:t>
      </w:r>
    </w:p>
    <w:p>
      <w:pPr>
        <w:ind w:left="0" w:right="0" w:firstLine="560"/>
        <w:spacing w:before="450" w:after="450" w:line="312" w:lineRule="auto"/>
      </w:pPr>
      <w:r>
        <w:rPr>
          <w:rFonts w:ascii="宋体" w:hAnsi="宋体" w:eastAsia="宋体" w:cs="宋体"/>
          <w:color w:val="000"/>
          <w:sz w:val="28"/>
          <w:szCs w:val="28"/>
        </w:rPr>
        <w:t xml:space="preserve">一是积极开展文明创建活动。今年，我局楼观所在税源形势严峻的情况下，自加压力，积极申报创建市级文明单位，以创建活动带动保增长、保民生和保稳定目标的实现。尚村所和哑柏所在市级文明单位到期后，积极做好相关工作，继续申报创建市级文明单位，不断优化纳税服务，以精神文明建设带动组织收入工作持续发展。</w:t>
      </w:r>
    </w:p>
    <w:p>
      <w:pPr>
        <w:ind w:left="0" w:right="0" w:firstLine="560"/>
        <w:spacing w:before="450" w:after="450" w:line="312" w:lineRule="auto"/>
      </w:pPr>
      <w:r>
        <w:rPr>
          <w:rFonts w:ascii="宋体" w:hAnsi="宋体" w:eastAsia="宋体" w:cs="宋体"/>
          <w:color w:val="000"/>
          <w:sz w:val="28"/>
          <w:szCs w:val="28"/>
        </w:rPr>
        <w:t xml:space="preserve">开展丰富多彩的文化娱乐活动，不断充实地税文化内容。我们始终把精神文明建设和地税文化建设相结合，安排县局工会和文艺协会、体育协会、钓鱼协会经常开展活动，既丰富了精神文明建设工作的内容，又促进了地税文化活动的深入开展。20xx年元旦，县局举办了为期两天的“庆元旦迎新春” 冬季运动会。运动会项目包括长跑、跳绳、投篮等个人项目，以及拔河等集体项目。通过这次运动会，增强了干部体质和集体凝聚力。20xx年春节前夕，县局组织开展了迎新春茶话会，全体干部和干部家属积极参与，自娱自乐，喜迎新年。3月7日上午，23名女干部职工在纪检组长和政工科的带领下，兴致勃勃的来到长安秦岭野生动物园参观游览。下午，组织大家到长安东大疗养院进行温泉沐浴，洗掉大家一年来的疲惫和辛劳，让大家更加精力充沛的投入到新的一年工作中。4月份，9名干部参加了市局系统干部职工羽毛球比赛，赛出了风格，赛出了水平，增强了干部的集体观念和配合意识。4月底，全体干部在西楼观参加登山活动。通过这次登山活动，使干部对我县深厚的文化底蕴和人文环境有了新的了解和认识，增强了干部热爱家乡的情怀，提高了大家努力建设新的动力。</w:t>
      </w:r>
    </w:p>
    <w:p>
      <w:pPr>
        <w:ind w:left="0" w:right="0" w:firstLine="560"/>
        <w:spacing w:before="450" w:after="450" w:line="312" w:lineRule="auto"/>
      </w:pPr>
      <w:r>
        <w:rPr>
          <w:rFonts w:ascii="黑体" w:hAnsi="黑体" w:eastAsia="黑体" w:cs="黑体"/>
          <w:color w:val="000000"/>
          <w:sz w:val="36"/>
          <w:szCs w:val="36"/>
          <w:b w:val="1"/>
          <w:bCs w:val="1"/>
        </w:rPr>
        <w:t xml:space="preserve">基层工作上半年工作总结 基层单位半年工作总结七</w:t>
      </w:r>
    </w:p>
    <w:p>
      <w:pPr>
        <w:ind w:left="0" w:right="0" w:firstLine="560"/>
        <w:spacing w:before="450" w:after="450" w:line="312" w:lineRule="auto"/>
      </w:pPr>
      <w:r>
        <w:rPr>
          <w:rFonts w:ascii="宋体" w:hAnsi="宋体" w:eastAsia="宋体" w:cs="宋体"/>
          <w:color w:val="000"/>
          <w:sz w:val="28"/>
          <w:szCs w:val="28"/>
        </w:rPr>
        <w:t xml:space="preserve">按照县委宣传部关于深入开展基层宣传工作的相关要求，为更好地树立和展示档案部门关注民生、服务民生、保障民生的良好形象，促进社会和谐，我局狠抓基层宣传工作，按照县委宣传部要求，我局对xxxx年上半年基层宣传工作完成情况进行了总结，现将相关情况汇报如下：</w:t>
      </w:r>
    </w:p>
    <w:p>
      <w:pPr>
        <w:ind w:left="0" w:right="0" w:firstLine="560"/>
        <w:spacing w:before="450" w:after="450" w:line="312" w:lineRule="auto"/>
      </w:pPr>
      <w:r>
        <w:rPr>
          <w:rFonts w:ascii="宋体" w:hAnsi="宋体" w:eastAsia="宋体" w:cs="宋体"/>
          <w:color w:val="000"/>
          <w:sz w:val="28"/>
          <w:szCs w:val="28"/>
        </w:rPr>
        <w:t xml:space="preserve">为扎实推进基层宣传活动。我局在全县范围开展了以“三个走进”为重点的主题宣传活动。我局选调了熟悉档案法规政策、档案业务的工作人员，组织了档案知识宣讲团，深入社区、企业、农村，广泛开展档案政策法规宣讲活动，把宣传信息带到了基层群众。</w:t>
      </w:r>
    </w:p>
    <w:p>
      <w:pPr>
        <w:ind w:left="0" w:right="0" w:firstLine="560"/>
        <w:spacing w:before="450" w:after="450" w:line="312" w:lineRule="auto"/>
      </w:pPr>
      <w:r>
        <w:rPr>
          <w:rFonts w:ascii="宋体" w:hAnsi="宋体" w:eastAsia="宋体" w:cs="宋体"/>
          <w:color w:val="000"/>
          <w:sz w:val="28"/>
          <w:szCs w:val="28"/>
        </w:rPr>
        <w:t xml:space="preserve">今年以来，我局多次组织骨干人员深入城乡公司、xx镇xxx社区、xx镇xx村、xx镇、县政务服务中心等多家企业、社区、乡镇、县级部门进行档案知识宣传，取得较好的宣传效果。</w:t>
      </w:r>
    </w:p>
    <w:p>
      <w:pPr>
        <w:ind w:left="0" w:right="0" w:firstLine="560"/>
        <w:spacing w:before="450" w:after="450" w:line="312" w:lineRule="auto"/>
      </w:pPr>
      <w:r>
        <w:rPr>
          <w:rFonts w:ascii="宋体" w:hAnsi="宋体" w:eastAsia="宋体" w:cs="宋体"/>
          <w:color w:val="000"/>
          <w:sz w:val="28"/>
          <w:szCs w:val="28"/>
        </w:rPr>
        <w:t xml:space="preserve">为加强基层宣传工作，更好的宣传档案法律、法规，我局在全县范围开展了形式多样的宣传活动。</w:t>
      </w:r>
    </w:p>
    <w:p>
      <w:pPr>
        <w:ind w:left="0" w:right="0" w:firstLine="560"/>
        <w:spacing w:before="450" w:after="450" w:line="312" w:lineRule="auto"/>
      </w:pPr>
      <w:r>
        <w:rPr>
          <w:rFonts w:ascii="宋体" w:hAnsi="宋体" w:eastAsia="宋体" w:cs="宋体"/>
          <w:color w:val="000"/>
          <w:sz w:val="28"/>
          <w:szCs w:val="28"/>
        </w:rPr>
        <w:t xml:space="preserve">一是印发宣传资料。在宣传活动中，我局重点就《档案法》、国家档案局x号令、国家档案局xx号令的实施，针对社会关注的热点问题，编印了宣传资料千余份，通过查阅大厅、送档案进企业、送档案下乡等多种途径向社会广泛发放，取得了较好的宣传实效。</w:t>
      </w:r>
    </w:p>
    <w:p>
      <w:pPr>
        <w:ind w:left="0" w:right="0" w:firstLine="560"/>
        <w:spacing w:before="450" w:after="450" w:line="312" w:lineRule="auto"/>
      </w:pPr>
      <w:r>
        <w:rPr>
          <w:rFonts w:ascii="宋体" w:hAnsi="宋体" w:eastAsia="宋体" w:cs="宋体"/>
          <w:color w:val="000"/>
          <w:sz w:val="28"/>
          <w:szCs w:val="28"/>
        </w:rPr>
        <w:t xml:space="preserve">二是建立多媒体信息发布系统。我局在查阅大厅建立了显示屏，向广大查阅者滚动播放档案政策等。</w:t>
      </w:r>
    </w:p>
    <w:p>
      <w:pPr>
        <w:ind w:left="0" w:right="0" w:firstLine="560"/>
        <w:spacing w:before="450" w:after="450" w:line="312" w:lineRule="auto"/>
      </w:pPr>
      <w:r>
        <w:rPr>
          <w:rFonts w:ascii="宋体" w:hAnsi="宋体" w:eastAsia="宋体" w:cs="宋体"/>
          <w:color w:val="000"/>
          <w:sz w:val="28"/>
          <w:szCs w:val="28"/>
        </w:rPr>
        <w:t xml:space="preserve">三是组织建政策宣讲团。我局选调了熟悉档案业务、档案法规的工作人员，组织了档案知识宣讲团，深入社区、企业、农村，广泛开展档案知识宣讲活动，把宣传信息带到了基层群众。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2026-11-01T08:35:25+08:00</dcterms:created>
  <dcterms:modified xsi:type="dcterms:W3CDTF">2026-11-01T08:35:25+08:00</dcterms:modified>
</cp:coreProperties>
</file>

<file path=docProps/custom.xml><?xml version="1.0" encoding="utf-8"?>
<Properties xmlns="http://schemas.openxmlformats.org/officeDocument/2006/custom-properties" xmlns:vt="http://schemas.openxmlformats.org/officeDocument/2006/docPropsVTypes"/>
</file>