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2025年全乡上半年工作总结汇报 乡政府上半年工作总结(5篇)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全乡上半年工作总结汇报 乡政府上半年工作总结一一、在两个“节日”开展活动，提高社会对妇女儿童的关注力（一）开展纪念“三八”妇女节庆祝活动。“三八”劳动妇女节期间召开了全乡妇女工作座谈会，会议总结20__年妇联工作，安排布置了我乡今年妇联工作...</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乡政府上半年工作总结一</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乡政府上半年工作总结二</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乡政府上半年工作总结三</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乡政府上半年工作总结四</w:t>
      </w:r>
    </w:p>
    <w:p>
      <w:pPr>
        <w:ind w:left="0" w:right="0" w:firstLine="560"/>
        <w:spacing w:before="450" w:after="450" w:line="312" w:lineRule="auto"/>
      </w:pPr>
      <w:r>
        <w:rPr>
          <w:rFonts w:ascii="宋体" w:hAnsi="宋体" w:eastAsia="宋体" w:cs="宋体"/>
          <w:color w:val="000"/>
          <w:sz w:val="28"/>
          <w:szCs w:val="28"/>
        </w:rPr>
        <w:t xml:space="preserve">半年来，__乡党委、乡政府高度重视社会治安综合治理工作，树立“稳定压倒一切”的思想，按照“四五”普法规划，积极开展法制宣传，加大依法治乡、治村力度，围绕“打防控”一体化建设，扎实开展治安防范有偿承包。加大摸排调处矛盾纠纷力度，加强青少年教育管理，重视重点场所管理，狠抓禁毒工作，使全乡社会治安保持了稳定祥和的良好局面，有力地推动了两个文明建设健康、协调的向前发展。截止目前，全乡查处刑案3起，治安案件8起，调处各类民事纠纷32起，没有重大灾害事故发生。回顾总结半年工作，主要抓了以下几个方面的措施落实：</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乡政府上半年工作总结五</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2026-03-10T09:15:08+08:00</dcterms:created>
  <dcterms:modified xsi:type="dcterms:W3CDTF">2026-03-10T09:15:08+08:00</dcterms:modified>
</cp:coreProperties>
</file>

<file path=docProps/custom.xml><?xml version="1.0" encoding="utf-8"?>
<Properties xmlns="http://schemas.openxmlformats.org/officeDocument/2006/custom-properties" xmlns:vt="http://schemas.openxmlformats.org/officeDocument/2006/docPropsVTypes"/>
</file>