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最新团员个人自我总结(六篇)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团员个人自我总结一一、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最新团员个人自我总结一</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直鼓励贫困学生奋发自强，并且给予了很多的帮助，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最新团员个人自我总结二</w:t>
      </w:r>
    </w:p>
    <w:p>
      <w:pPr>
        <w:ind w:left="0" w:right="0" w:firstLine="560"/>
        <w:spacing w:before="450" w:after="450" w:line="312" w:lineRule="auto"/>
      </w:pPr>
      <w:r>
        <w:rPr>
          <w:rFonts w:ascii="宋体" w:hAnsi="宋体" w:eastAsia="宋体" w:cs="宋体"/>
          <w:color w:val="000"/>
          <w:sz w:val="28"/>
          <w:szCs w:val="28"/>
        </w:rPr>
        <w:t xml:space="preserve">今天，我们在这里隆重召开共青团代表大会。这次大会是在公司实现整体盈利，积极谋划大项目建设的背景下，是在厂圆满完成一季度生产经营指标，实现利润超过_亿元的大好形势下召开的，因此，具有十分重要的意义。在此，我首先代表厂党委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自上次团代会召开以来，厂共青团组织不断加强自身建设，注重对广大团员青年进行正确的理想信念教育，立足企业生产经营和改革发展中心工作，结合团员青年自身特点开展了形式多样的活动，在企业生产经营和改革发展中发挥了生力军和突击队作用，为厂做出了突出的贡献!在此，我代表厂党委向全体团员青年表示衷心的感谢和亲切的问候!希望你们再接再厉，脚踏实地，为我厂的生产经营和改革发展再立新功，希望你们不断总结经验，发扬成绩，认真查找差距，克服工作中的弱点和不足，向着更高的目标迈进，不断推进共青团工作再创新水平。</w:t>
      </w:r>
    </w:p>
    <w:p>
      <w:pPr>
        <w:ind w:left="0" w:right="0" w:firstLine="560"/>
        <w:spacing w:before="450" w:after="450" w:line="312" w:lineRule="auto"/>
      </w:pPr>
      <w:r>
        <w:rPr>
          <w:rFonts w:ascii="宋体" w:hAnsi="宋体" w:eastAsia="宋体" w:cs="宋体"/>
          <w:color w:val="000"/>
          <w:sz w:val="28"/>
          <w:szCs w:val="28"/>
        </w:rPr>
        <w:t xml:space="preserve">借此机会，我代表厂党委提四点意见。</w:t>
      </w:r>
    </w:p>
    <w:p>
      <w:pPr>
        <w:ind w:left="0" w:right="0" w:firstLine="560"/>
        <w:spacing w:before="450" w:after="450" w:line="312" w:lineRule="auto"/>
      </w:pPr>
      <w:r>
        <w:rPr>
          <w:rFonts w:ascii="宋体" w:hAnsi="宋体" w:eastAsia="宋体" w:cs="宋体"/>
          <w:color w:val="000"/>
          <w:sz w:val="28"/>
          <w:szCs w:val="28"/>
        </w:rPr>
        <w:t xml:space="preserve">一、自觉加强理论学习，服务企业中心工作，以实际行动实践“三个代表”重要思想</w:t>
      </w:r>
    </w:p>
    <w:p>
      <w:pPr>
        <w:ind w:left="0" w:right="0" w:firstLine="560"/>
        <w:spacing w:before="450" w:after="450" w:line="312" w:lineRule="auto"/>
      </w:pPr>
      <w:r>
        <w:rPr>
          <w:rFonts w:ascii="宋体" w:hAnsi="宋体" w:eastAsia="宋体" w:cs="宋体"/>
          <w:color w:val="000"/>
          <w:sz w:val="28"/>
          <w:szCs w:val="28"/>
        </w:rPr>
        <w:t xml:space="preserve">自觉加强理论学习，是新时期保持团员先进性的必然要求，是企业团组织发挥作用的重要保证。用“三个代表”重要思想武装全团，指导实践，教育青年，始终保持与时俱进的精神状态，是推进团组织工作创新，增强团组织凝聚力和战斗力的思想保证。为此，广大团员青年一定要自觉加强理论学习，不断提高政治理论水平，树立正确的世界观、人生观和价值观。要通过理论学习，不断提高立足本岗、扎根一线，投身本职工作的热情，使自己成为本岗位工作的排头兵，成为企业生产经营和改革发展的中坚力量。同时，广大团员青年要自觉加强专业知识的学习，自觉学习与市场经济相适应的现代经营管理知识、法律知识和社会科学知识，用精湛的业务知识更好地服务企业，以实际行动实践“三个代表”重要思想。</w:t>
      </w:r>
    </w:p>
    <w:p>
      <w:pPr>
        <w:ind w:left="0" w:right="0" w:firstLine="560"/>
        <w:spacing w:before="450" w:after="450" w:line="312" w:lineRule="auto"/>
      </w:pPr>
      <w:r>
        <w:rPr>
          <w:rFonts w:ascii="宋体" w:hAnsi="宋体" w:eastAsia="宋体" w:cs="宋体"/>
          <w:color w:val="000"/>
          <w:sz w:val="28"/>
          <w:szCs w:val="28"/>
        </w:rPr>
        <w:t xml:space="preserve">二、立足本岗，明确职责，在厂各项工作中发挥生力军和突击队作用</w:t>
      </w:r>
    </w:p>
    <w:p>
      <w:pPr>
        <w:ind w:left="0" w:right="0" w:firstLine="560"/>
        <w:spacing w:before="450" w:after="450" w:line="312" w:lineRule="auto"/>
      </w:pPr>
      <w:r>
        <w:rPr>
          <w:rFonts w:ascii="宋体" w:hAnsi="宋体" w:eastAsia="宋体" w:cs="宋体"/>
          <w:color w:val="000"/>
          <w:sz w:val="28"/>
          <w:szCs w:val="28"/>
        </w:rPr>
        <w:t xml:space="preserve">共青团是党的助手和后备军。党有号召，团有行动，是团组织的一贯传统;围绕中心，服务大局，为企业生产经营和改革发展服务，为青年成长成才服务，是企业团组织始终坚持的工作方向。厂团委要把贯彻厂党委的要求和青年的根本愿望结合起来，把广大团员青年成才的愿望和自身价值的实现与厂的改革发展紧密结合起来，引导广大团员青年，积极参与到技术创新和“五小”攻关活动中，解决装置生产中的技术难题;引导广大团员青年立足本职岗位，开展好“青年安全岗”、“团员身边无事故”、“青年突击队”、“青年创新创效”、“五小”攻关、百队千岗等载体活动，更好的服务企业中心工作，把广大团员青年的聪明才智凝聚到为实现厂各项工作目标而努力奋斗上来，在推进厂持续、快速、健康发展的进程中发挥生力军和突击队作用。</w:t>
      </w:r>
    </w:p>
    <w:p>
      <w:pPr>
        <w:ind w:left="0" w:right="0" w:firstLine="560"/>
        <w:spacing w:before="450" w:after="450" w:line="312" w:lineRule="auto"/>
      </w:pPr>
      <w:r>
        <w:rPr>
          <w:rFonts w:ascii="宋体" w:hAnsi="宋体" w:eastAsia="宋体" w:cs="宋体"/>
          <w:color w:val="000"/>
          <w:sz w:val="28"/>
          <w:szCs w:val="28"/>
        </w:rPr>
        <w:t xml:space="preserve">三、建功育人，素质兴团，加快青年岗位成才步伐，适应企业长远发展的要求</w:t>
      </w:r>
    </w:p>
    <w:p>
      <w:pPr>
        <w:ind w:left="0" w:right="0" w:firstLine="560"/>
        <w:spacing w:before="450" w:after="450" w:line="312" w:lineRule="auto"/>
      </w:pPr>
      <w:r>
        <w:rPr>
          <w:rFonts w:ascii="宋体" w:hAnsi="宋体" w:eastAsia="宋体" w:cs="宋体"/>
          <w:color w:val="000"/>
          <w:sz w:val="28"/>
          <w:szCs w:val="28"/>
        </w:rPr>
        <w:t xml:space="preserve">人才问题是关系企业前途命运的关键问题。对企业来说，市场竞争归根结底是人才的竞争，谁拥有了人才优势，谁就能赢得了最终的竞争优势。从这个意义上说，人才资源是企业最宝贵、最具开发潜力的资源。因此，共青团组织要坚持用“建功育人，素质兴团”的工作思路来开展工作。围绕育人，团组织要按照我厂素质工程的要求，建立青年人才培养体系和青年人才举荐体系，为青年的成长成才创造更好的外部环境。要通过举办各种培训班，不断满足团员青年对各类知识的学习要求，使团员青年不断提高自身业务素质。同时，希望每一位团员青年都要增强求知的欲望，增强紧迫感和责任感，加强学习，不断提高自己、充实自己、完善自己、提高自身素质，以适应社会和企业发展的要求。围绕建功，团组织要通过开展各种载体活动，紧密联系各部门实际，使团组织活动紧贴企业中心工作，把团员青年岗位建功真正落到实处，加快青年岗位成才的步伐，促进我厂各项工作再上新水平。</w:t>
      </w:r>
    </w:p>
    <w:p>
      <w:pPr>
        <w:ind w:left="0" w:right="0" w:firstLine="560"/>
        <w:spacing w:before="450" w:after="450" w:line="312" w:lineRule="auto"/>
      </w:pPr>
      <w:r>
        <w:rPr>
          <w:rFonts w:ascii="宋体" w:hAnsi="宋体" w:eastAsia="宋体" w:cs="宋体"/>
          <w:color w:val="000"/>
          <w:sz w:val="28"/>
          <w:szCs w:val="28"/>
        </w:rPr>
        <w:t xml:space="preserve">四、党支部要加强对共青团工作的领导，关心共青团工作，促使团的自身建设迈上一个新的台阶。</w:t>
      </w:r>
    </w:p>
    <w:p>
      <w:pPr>
        <w:ind w:left="0" w:right="0" w:firstLine="560"/>
        <w:spacing w:before="450" w:after="450" w:line="312" w:lineRule="auto"/>
      </w:pPr>
      <w:r>
        <w:rPr>
          <w:rFonts w:ascii="宋体" w:hAnsi="宋体" w:eastAsia="宋体" w:cs="宋体"/>
          <w:color w:val="000"/>
          <w:sz w:val="28"/>
          <w:szCs w:val="28"/>
        </w:rPr>
        <w:t xml:space="preserve">各党支部要从战略的高度充分认识共青团工作的重要性，进一步加强对共青团的领导，支持团组织根据青年特点和需要，独立自主的、创造性的开展工作。要指导和帮助团组织搞好自身建设，关心团干部的成长，为他们进步提供更多的学习和锻炼的机会，要在实际工作中给团干部交任务、压担子，使他们尽快成长成熟起来。要高度重视青年工作，积极为团的工作和广大青年的健康成长创造必要的条件和良好的环境。要坚持和发扬“党建带团建”的光荣传统，将团建纳入党建的整体规划之中，并定期听取团的工作汇报，研究解决共青团工作的重大问题。要根据团员青年队伍的现状，积极探索和建立我厂青年机构的新模式，以适应企业不断发展的需要，促使团的自身建设迈上一个新的台阶。</w:t>
      </w:r>
    </w:p>
    <w:p>
      <w:pPr>
        <w:ind w:left="0" w:right="0" w:firstLine="560"/>
        <w:spacing w:before="450" w:after="450" w:line="312" w:lineRule="auto"/>
      </w:pPr>
      <w:r>
        <w:rPr>
          <w:rFonts w:ascii="宋体" w:hAnsi="宋体" w:eastAsia="宋体" w:cs="宋体"/>
          <w:color w:val="000"/>
          <w:sz w:val="28"/>
          <w:szCs w:val="28"/>
        </w:rPr>
        <w:t xml:space="preserve">各位代表，青年朋友们，大项目的立项为我们描绘了未来发展的美好蓝图，也为广大团员青年提供了广阔的施展空间。这对于我们厂来讲，是一次难得的发展机遇，这就要求我们更加努力工作，不断强化基础知识的学习，强化基本功训练，扎实掌握本岗位的技能，提高自身素质，把实现自身价值与实现企业的有效发展紧密结合起来。相信，通过广大团员青年共同努力，一定会在企业的未来发展中创造出无愧于青春、无愧于时代的新业绩!</w:t>
      </w:r>
    </w:p>
    <w:p>
      <w:pPr>
        <w:ind w:left="0" w:right="0" w:firstLine="560"/>
        <w:spacing w:before="450" w:after="450" w:line="312" w:lineRule="auto"/>
      </w:pPr>
      <w:r>
        <w:rPr>
          <w:rFonts w:ascii="宋体" w:hAnsi="宋体" w:eastAsia="宋体" w:cs="宋体"/>
          <w:color w:val="000"/>
          <w:sz w:val="28"/>
          <w:szCs w:val="28"/>
        </w:rPr>
        <w:t xml:space="preserve">最后，预祝大会圆满成功!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最新团员个人自我总结三</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一、团章的认识上：</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自我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最新团员个人自我总结四</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我，进取参加团组织的活动，进取改正自身的不足，并且进取进龋在本学期我申请争当优秀团员，首先是想请团组织对我这一段时间表现进行审查，看我是否是个合格的团员。其次我也认为自我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首先、要用先进的思想武装头脑，用进取向上的思想对待学习和生活，做到：思想觉悟高，为人诚实，做人正派，助人为乐，敢于同不良习气做斗争。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其次、要有良好的作风和品德，做到;遵纪守法，热爱团体，尊敬教师，团结同学，进取参加各种团体活动。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第三、学习认真，完成作业及时，善于吃苦，能刻苦钻研科学文化知识，做有知识有文化守纪律、讲礼貌的好学生。</w:t>
      </w:r>
    </w:p>
    <w:p>
      <w:pPr>
        <w:ind w:left="0" w:right="0" w:firstLine="560"/>
        <w:spacing w:before="450" w:after="450" w:line="312" w:lineRule="auto"/>
      </w:pPr>
      <w:r>
        <w:rPr>
          <w:rFonts w:ascii="宋体" w:hAnsi="宋体" w:eastAsia="宋体" w:cs="宋体"/>
          <w:color w:val="000"/>
          <w:sz w:val="28"/>
          <w:szCs w:val="28"/>
        </w:rPr>
        <w:t xml:space="preserve">第四、做有梦想的青年，做有作为的团员，就必须从点滴做起，从我做起，从小事做起，平时爱学习，爱劳动，爱团体，爱教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我能够做到努力学习科学知识，关心时事，课外生活丰富健康，做到不懂就问不会就学，上课认真听讲，认真完成作业。在品德方面能够进取听取别人的意见，团结同学，远离不良嗜好，做到为人诚实，做人正派。我也为自我制定了目标，就是不仅仅要自我爱学习、爱劳动、爱团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当具备一种“我是团员我光荣”的骄傲自豪感，因为这样就表示着我意识到团员赋予我的不仅仅是一种荣耀，更是一份职责，一份担负祖国建设事业兴旺发达的历史重任，这是一种素质，也是一种本事。所以我要进取进取争当优秀团员，亲组织审查，批准!可是不论我是否能当上优秀团员，我都会进取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在各级领导和同学们的关心、帮助下，通过自身不断努力，各方面均取得一定的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的知识以便将来的运用。努力学习马克思列宁主义、##思想和邓小平理论和“三个代表”重要思想，紧密围绕党的执政实践，深刻认识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作为21世纪的接班人，新世纪给我们带来了新的、更高的要求，所以、更快、更广的吸收新知识成了我们必须面临的问题。除了学习文化知识，在课余时间，我也进行一些文娱活动，如征文比赛、晚会并取得好成绩，尽量在其他方面也做到全面发展。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总记“三个代表”重要思想和“七一”讲话精神，积极参加学院及班上组织的思想政治学习，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黑体" w:hAnsi="黑体" w:eastAsia="黑体" w:cs="黑体"/>
          <w:color w:val="000000"/>
          <w:sz w:val="36"/>
          <w:szCs w:val="36"/>
          <w:b w:val="1"/>
          <w:bCs w:val="1"/>
        </w:rPr>
        <w:t xml:space="preserve">最新团员个人自我总结六</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2026-04-11T06:03:04+08:00</dcterms:created>
  <dcterms:modified xsi:type="dcterms:W3CDTF">2026-04-11T06:03:04+08:00</dcterms:modified>
</cp:coreProperties>
</file>

<file path=docProps/custom.xml><?xml version="1.0" encoding="utf-8"?>
<Properties xmlns="http://schemas.openxmlformats.org/officeDocument/2006/custom-properties" xmlns:vt="http://schemas.openxmlformats.org/officeDocument/2006/docPropsVTypes"/>
</file>