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最新团员个人自我总结(六篇)</w:t>
      </w:r>
      <w:bookmarkEnd w:id="1"/>
    </w:p>
    <w:p>
      <w:pPr>
        <w:jc w:val="center"/>
        <w:spacing w:before="0" w:after="450"/>
      </w:pPr>
      <w:r>
        <w:rPr>
          <w:rFonts w:ascii="Arial" w:hAnsi="Arial" w:eastAsia="Arial" w:cs="Arial"/>
          <w:color w:val="999999"/>
          <w:sz w:val="20"/>
          <w:szCs w:val="20"/>
        </w:rPr>
        <w:t xml:space="preserve">来源：网络  作者：水墨画意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最新团员个人自我总结一一、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最新团员个人自我总结一</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直鼓励贫困学生奋发自强，并且给予了很多的帮助，我也在去年获得了“阳光”助学三等奖学金，这些都激励着我继承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最新团员个人自我总结二</w:t>
      </w:r>
    </w:p>
    <w:p>
      <w:pPr>
        <w:ind w:left="0" w:right="0" w:firstLine="560"/>
        <w:spacing w:before="450" w:after="450" w:line="312" w:lineRule="auto"/>
      </w:pPr>
      <w:r>
        <w:rPr>
          <w:rFonts w:ascii="宋体" w:hAnsi="宋体" w:eastAsia="宋体" w:cs="宋体"/>
          <w:color w:val="000"/>
          <w:sz w:val="28"/>
          <w:szCs w:val="28"/>
        </w:rPr>
        <w:t xml:space="preserve">今天，我们在这里隆重召开共青团代表大会。这次大会是在公司实现整体盈利，积极谋划大项目建设的背景下，是在厂圆满完成一季度生产经营指标，实现利润超过_亿元的大好形势下召开的，因此，具有十分重要的意义。在此，我首先代表厂党委对大会的召开表示热烈的祝贺!</w:t>
      </w:r>
    </w:p>
    <w:p>
      <w:pPr>
        <w:ind w:left="0" w:right="0" w:firstLine="560"/>
        <w:spacing w:before="450" w:after="450" w:line="312" w:lineRule="auto"/>
      </w:pPr>
      <w:r>
        <w:rPr>
          <w:rFonts w:ascii="宋体" w:hAnsi="宋体" w:eastAsia="宋体" w:cs="宋体"/>
          <w:color w:val="000"/>
          <w:sz w:val="28"/>
          <w:szCs w:val="28"/>
        </w:rPr>
        <w:t xml:space="preserve">自上次团代会召开以来，厂共青团组织不断加强自身建设，注重对广大团员青年进行正确的理想信念教育，立足企业生产经营和改革发展中心工作，结合团员青年自身特点开展了形式多样的活动，在企业生产经营和改革发展中发挥了生力军和突击队作用，为厂做出了突出的贡献!在此，我代表厂党委向全体团员青年表示衷心的感谢和亲切的问候!希望你们再接再厉，脚踏实地，为我厂的生产经营和改革发展再立新功，希望你们不断总结经验，发扬成绩，认真查找差距，克服工作中的弱点和不足，向着更高的目标迈进，不断推进共青团工作再创新水平。</w:t>
      </w:r>
    </w:p>
    <w:p>
      <w:pPr>
        <w:ind w:left="0" w:right="0" w:firstLine="560"/>
        <w:spacing w:before="450" w:after="450" w:line="312" w:lineRule="auto"/>
      </w:pPr>
      <w:r>
        <w:rPr>
          <w:rFonts w:ascii="宋体" w:hAnsi="宋体" w:eastAsia="宋体" w:cs="宋体"/>
          <w:color w:val="000"/>
          <w:sz w:val="28"/>
          <w:szCs w:val="28"/>
        </w:rPr>
        <w:t xml:space="preserve">借此机会，我代表厂党委提四点意见。</w:t>
      </w:r>
    </w:p>
    <w:p>
      <w:pPr>
        <w:ind w:left="0" w:right="0" w:firstLine="560"/>
        <w:spacing w:before="450" w:after="450" w:line="312" w:lineRule="auto"/>
      </w:pPr>
      <w:r>
        <w:rPr>
          <w:rFonts w:ascii="宋体" w:hAnsi="宋体" w:eastAsia="宋体" w:cs="宋体"/>
          <w:color w:val="000"/>
          <w:sz w:val="28"/>
          <w:szCs w:val="28"/>
        </w:rPr>
        <w:t xml:space="preserve">一、自觉加强理论学习，服务企业中心工作，以实际行动实践“三个代表”重要思想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自觉加强理论学习，是新时期保持团员先进性的必然要求，是企业团组织发挥作用的重要保证。用“三个代表”重要思想武装全团，指导实践，教育青年，始终保持与时俱进的精神状态，是推进团组织工作创新，增强团组织凝聚力和战斗力的思想保证。为此，广大团员青年一定要自觉加强理论学习，不断提高政治理论水平，树立正确的世界观、人生观和价值观。要通过理论学习，不断提高立足本岗、扎根一线，投身本职工作的热情，使自己成为本岗位工作的排头兵，成为企业生产经营和改革发展的中坚力量。同时，广大团员青年要自觉加强专业知识的学习，自觉学习与市场经济相适应的现代经营管理知识、法律知识和社会科学知识，用精湛的业务知识更好地服务企业，以实际行动实践“三个代表”重要思想。</w:t>
      </w:r>
    </w:p>
    <w:p>
      <w:pPr>
        <w:ind w:left="0" w:right="0" w:firstLine="560"/>
        <w:spacing w:before="450" w:after="450" w:line="312" w:lineRule="auto"/>
      </w:pPr>
      <w:r>
        <w:rPr>
          <w:rFonts w:ascii="宋体" w:hAnsi="宋体" w:eastAsia="宋体" w:cs="宋体"/>
          <w:color w:val="000"/>
          <w:sz w:val="28"/>
          <w:szCs w:val="28"/>
        </w:rPr>
        <w:t xml:space="preserve">二、立足本岗，明确职责，在厂各项工作中发挥生力军和突击队作用</w:t>
      </w:r>
    </w:p>
    <w:p>
      <w:pPr>
        <w:ind w:left="0" w:right="0" w:firstLine="560"/>
        <w:spacing w:before="450" w:after="450" w:line="312" w:lineRule="auto"/>
      </w:pPr>
      <w:r>
        <w:rPr>
          <w:rFonts w:ascii="宋体" w:hAnsi="宋体" w:eastAsia="宋体" w:cs="宋体"/>
          <w:color w:val="000"/>
          <w:sz w:val="28"/>
          <w:szCs w:val="28"/>
        </w:rPr>
        <w:t xml:space="preserve">共青团是党的助手和后备军。党有号召，团有行动，是团组织的一贯传统;围绕中心，服务大局，为企业生产经营和改革发展服务，为青年成长成才服务，是企业团组织始终坚持的工作方向。厂团委要把贯彻厂党委的要求和青年的根本愿望结合起来，把广大团员青年成才的愿望和自身价值的实现与厂的改革发展紧密结合起来，引导广大团员青年，积极参与到技术创新和“五小”攻关活动中，解决装置生产中的技术难题;引导广大团员青年立足本职岗位，开展好“青年安全岗”、“团员身边无事故”、“青年突击队”、“青年创新创效”、“五小”攻关、百队千岗等载体活动，更好的服务企业中心工作，把广大团员青年的聪明才智凝聚到为实现厂各项工作目标而努力奋斗上来，在推进厂持续、快速、健康发展的进程中发挥生力军和突击队作用。</w:t>
      </w:r>
    </w:p>
    <w:p>
      <w:pPr>
        <w:ind w:left="0" w:right="0" w:firstLine="560"/>
        <w:spacing w:before="450" w:after="450" w:line="312" w:lineRule="auto"/>
      </w:pPr>
      <w:r>
        <w:rPr>
          <w:rFonts w:ascii="宋体" w:hAnsi="宋体" w:eastAsia="宋体" w:cs="宋体"/>
          <w:color w:val="000"/>
          <w:sz w:val="28"/>
          <w:szCs w:val="28"/>
        </w:rPr>
        <w:t xml:space="preserve">三、建功育人，素质兴团，加快青年岗位成才步伐，适应企业长远发展的要求</w:t>
      </w:r>
    </w:p>
    <w:p>
      <w:pPr>
        <w:ind w:left="0" w:right="0" w:firstLine="560"/>
        <w:spacing w:before="450" w:after="450" w:line="312" w:lineRule="auto"/>
      </w:pPr>
      <w:r>
        <w:rPr>
          <w:rFonts w:ascii="宋体" w:hAnsi="宋体" w:eastAsia="宋体" w:cs="宋体"/>
          <w:color w:val="000"/>
          <w:sz w:val="28"/>
          <w:szCs w:val="28"/>
        </w:rPr>
        <w:t xml:space="preserve">人才问题是关系企业前途命运的关键问题。对企业来说，市场竞争归根结底是人才的竞争，谁拥有了人才优势，谁就能赢得了最终的竞争优势。从这个意义上说，人才资源是企业最宝贵、最具开发潜力的资源。因此，共青团组织要坚持用“建功育人，素质兴团”的工作思路来开展工作。围绕育人，团组织要按照我厂素质工程的要求，建立青年人才培养体系和青年人才举荐体系，为青年的成长成才创造更好的外部环境。要通过举办各种培训班，不断满足团员青年对各类知识的学习要求，使团员青年不断提高自身业务素质。同时，希望每一位团员青年都要增强求知的欲望，增强紧迫感和责任感，加强学习，不断提高自己、充实自己、完善自己、提高自身素质，以适应社会和企业发展的要求。围绕建功，团组织要通过开展各种载体活动，紧密联系各部门实际，使团组织活动紧贴企业中心工作，把团员青年岗位建功真正落到实处，加快青年岗位成才的步伐，促进我厂各项工作再上新水平。</w:t>
      </w:r>
    </w:p>
    <w:p>
      <w:pPr>
        <w:ind w:left="0" w:right="0" w:firstLine="560"/>
        <w:spacing w:before="450" w:after="450" w:line="312" w:lineRule="auto"/>
      </w:pPr>
      <w:r>
        <w:rPr>
          <w:rFonts w:ascii="宋体" w:hAnsi="宋体" w:eastAsia="宋体" w:cs="宋体"/>
          <w:color w:val="000"/>
          <w:sz w:val="28"/>
          <w:szCs w:val="28"/>
        </w:rPr>
        <w:t xml:space="preserve">四、党支部要加强对共青团工作的领导，关心共青团工作，促使团的自身建设迈上一个新的台阶。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党支部要从战略的高度充分认识共青团工作的重要性，进一步加强对共青团的领导，支持团组织根据青年特点和需要，独立自主的、创造性的开展工作。要指导和帮助团组织搞好自身建设，关心团干部的成长，为他们进步提供更多的学习和锻炼的机会，要在实际工作中给团干部交任务、压担子，使他们尽快成长成熟起来。要高度重视青年工作，积极为团的工作和广大青年的健康成长创造必要的条件和良好的环境。要坚持和发扬“党建带团建”的光荣传统，将团建纳入党建的整体规划之中，并定期听取团的工作汇报，研究解决共青团工作的重大问题。要根据团员青年队伍的现状，积极探索和建立我厂青年机构的新模式，以适应企业不断发展的需要，促使团的自身建设迈上一个新的台阶。</w:t>
      </w:r>
    </w:p>
    <w:p>
      <w:pPr>
        <w:ind w:left="0" w:right="0" w:firstLine="560"/>
        <w:spacing w:before="450" w:after="450" w:line="312" w:lineRule="auto"/>
      </w:pPr>
      <w:r>
        <w:rPr>
          <w:rFonts w:ascii="宋体" w:hAnsi="宋体" w:eastAsia="宋体" w:cs="宋体"/>
          <w:color w:val="000"/>
          <w:sz w:val="28"/>
          <w:szCs w:val="28"/>
        </w:rPr>
        <w:t xml:space="preserve">各位代表，青年朋友们，大项目的立项为我们描绘了未来发展的美好蓝图，也为广大团员青年提供了广阔的施展空间。这对于我们厂来讲，是一次难得的发展机遇，这就要求我们更加努力工作，不断强化基础知识的学习，强化基本功训练，扎实掌握本岗位的技能，提高自身素质，把实现自身价值与实现企业的有效发展紧密结合起来。相信，通过广大团员青年共同努力，一定会在企业的未来发展中创造出无愧于青春、无愧于时代的新业绩!</w:t>
      </w:r>
    </w:p>
    <w:p>
      <w:pPr>
        <w:ind w:left="0" w:right="0" w:firstLine="560"/>
        <w:spacing w:before="450" w:after="450" w:line="312" w:lineRule="auto"/>
      </w:pPr>
      <w:r>
        <w:rPr>
          <w:rFonts w:ascii="宋体" w:hAnsi="宋体" w:eastAsia="宋体" w:cs="宋体"/>
          <w:color w:val="000"/>
          <w:sz w:val="28"/>
          <w:szCs w:val="28"/>
        </w:rPr>
        <w:t xml:space="preserve">最后，预祝大会圆满成功!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最新团员个人自我总结三</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一、团章的认识上：</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三、政治和思想方面</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四、实践方面</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560"/>
        <w:spacing w:before="450" w:after="450" w:line="312" w:lineRule="auto"/>
      </w:pPr>
      <w:r>
        <w:rPr>
          <w:rFonts w:ascii="宋体" w:hAnsi="宋体" w:eastAsia="宋体" w:cs="宋体"/>
          <w:color w:val="000"/>
          <w:sz w:val="28"/>
          <w:szCs w:val="28"/>
        </w:rPr>
        <w:t xml:space="preserve">以上是我对大三整个学年各方面的自我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最新团员个人自我总结四</w:t>
      </w:r>
    </w:p>
    <w:p>
      <w:pPr>
        <w:ind w:left="0" w:right="0" w:firstLine="560"/>
        <w:spacing w:before="450" w:after="450" w:line="312" w:lineRule="auto"/>
      </w:pPr>
      <w:r>
        <w:rPr>
          <w:rFonts w:ascii="宋体" w:hAnsi="宋体" w:eastAsia="宋体" w:cs="宋体"/>
          <w:color w:val="000"/>
          <w:sz w:val="28"/>
          <w:szCs w:val="28"/>
        </w:rPr>
        <w:t xml:space="preserve">我是高一五班的---，在班里我担任宣传委员的工作。入团以来，我能够严格的要求自我，进取参加团组织的活动，进取改正自身的不足，并且进取进龋在本学期我申请争当优秀团员，首先是想请团组织对我这一段时间表现进行审查，看我是否是个合格的团员。其次我也认为自我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首先、要用先进的思想武装头脑，用进取向上的思想对待学习和生活，做到：思想觉悟高，为人诚实，做人正派，助人为乐，敢于同不良习气做斗争。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其次、要有良好的作风和品德，做到;遵纪守法，热爱团体，尊敬教师，团结同学，进取参加各种团体活动。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第三、学习认真，完成作业及时，善于吃苦，能刻苦钻研科学文化知识，做有知识有文化守纪律、讲礼貌的好学生。</w:t>
      </w:r>
    </w:p>
    <w:p>
      <w:pPr>
        <w:ind w:left="0" w:right="0" w:firstLine="560"/>
        <w:spacing w:before="450" w:after="450" w:line="312" w:lineRule="auto"/>
      </w:pPr>
      <w:r>
        <w:rPr>
          <w:rFonts w:ascii="宋体" w:hAnsi="宋体" w:eastAsia="宋体" w:cs="宋体"/>
          <w:color w:val="000"/>
          <w:sz w:val="28"/>
          <w:szCs w:val="28"/>
        </w:rPr>
        <w:t xml:space="preserve">第四、做有梦想的青年，做有作为的团员，就必须从点滴做起，从我做起，从小事做起，平时爱学习，爱劳动，爱团体，爱教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我能够做到努力学习科学知识，关心时事，课外生活丰富健康，做到不懂就问不会就学，上课认真听讲，认真完成作业。在品德方面能够进取听取别人的意见，团结同学，远离不良嗜好，做到为人诚实，做人正派。我也为自我制定了目标，就是不仅仅要自我爱学习、爱劳动、爱团体、爱老爱同学，还要带动同学们，为同学做榜样，树立团员的光辉形象，并且要紧跟时代发展响应“八荣八耻”“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逸为耻。”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当具备一种“我是团员我光荣”的骄傲自豪感，因为这样就表示着我意识到团员赋予我的不仅仅是一种荣耀，更是一份职责，一份担负祖国建设事业兴旺发达的历史重任，这是一种素质，也是一种本事。所以我要进取进取争当优秀团员，亲组织审查，批准!可是不论我是否能当上优秀团员，我都会进取进取，为祖国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在各级领导和同学们的关心、帮助下，通过自身不断努力，各方面均取得一定的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一、对团章的认识方面</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的知识以便将来的运用。努力学习马克思列宁主义、##思想和邓小平理论和“三个代表”重要思想，紧密围绕党的执政实践，深刻认识执政规律、社会主义建设规律、人类社会发展规律，认真领会树立和落实科学发展观、加强党的执政能力建设等重大决策中的一系列新思想、新论断、新观点和新方法。了解世界科学技术发展的趋势，增强学习新知识的紧迫感和主动性，不断完善知识结构，在建设学习型社会中发挥积极作用宣传、执行党的路线、方针和政策，积极参加改革开放和社会主义现代化建设，努力完成团组织交给的任务，在学习、劳动、工作及其他社会活动中起模范作用。自觉遵守国家的法律和团的纪律，执行团的决议，发扬社会主义新风尚，提倡共产主义道德风尚，维护国家和人民的利益，为保护国家财产和人民群众的安全挺身而出，英勇斗争。接受国防教育，增强国防意识，积极履行保卫祖国的职责。开展批评与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我懂得了科学规划生涯，认真学习专业知识。作为21世纪的接班人，新世纪给我们带来了新的、更高的要求，所以、更快、更广的吸收新知识成了我们必须面临的问题。除了学习文化知识，在课余时间，我也进行一些文娱活动，如征文比赛、晚会并取得好成绩，尽量在其他方面也做到全面发展。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三、思想上：</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中央高度一致，认真学习总记“三个代表”重要思想和“七一”讲话精神，积极参加学院及班上组织的思想政治学习，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按照新党章规定的党员标准来要求自己，虚心向身边的党员学习，并结合国内国际政治生活的大事，定期作好思想汇报。</w:t>
      </w:r>
    </w:p>
    <w:p>
      <w:pPr>
        <w:ind w:left="0" w:right="0" w:firstLine="560"/>
        <w:spacing w:before="450" w:after="450" w:line="312" w:lineRule="auto"/>
      </w:pPr>
      <w:r>
        <w:rPr>
          <w:rFonts w:ascii="黑体" w:hAnsi="黑体" w:eastAsia="黑体" w:cs="黑体"/>
          <w:color w:val="000000"/>
          <w:sz w:val="36"/>
          <w:szCs w:val="36"/>
          <w:b w:val="1"/>
          <w:bCs w:val="1"/>
        </w:rPr>
        <w:t xml:space="preserve">最新团员个人自我总结六</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2026-08-02T23:27:57+08:00</dcterms:created>
  <dcterms:modified xsi:type="dcterms:W3CDTF">2026-08-02T23:27:57+08:00</dcterms:modified>
</cp:coreProperties>
</file>

<file path=docProps/custom.xml><?xml version="1.0" encoding="utf-8"?>
<Properties xmlns="http://schemas.openxmlformats.org/officeDocument/2006/custom-properties" xmlns:vt="http://schemas.openxmlformats.org/officeDocument/2006/docPropsVTypes"/>
</file>