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描写意识形态责任总结(七篇)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描写意识形态责任总结一“学为人师，行为世范”。作为一名教师，要为人师表，作为党支部书记，这一点更需加强。一年来，我在立德修身学习提升方面如下：（1）重视思想政治理论学习。坚持关注时政新闻、阅读相关书籍，做到对中央精神第一时间领会掌握。注重加...</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描写意识形态责任总结一</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描写意识形态责任总结二</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描写意识形态责任总结四</w:t>
      </w:r>
    </w:p>
    <w:p>
      <w:pPr>
        <w:ind w:left="0" w:right="0" w:firstLine="560"/>
        <w:spacing w:before="450" w:after="450" w:line="312" w:lineRule="auto"/>
      </w:pPr>
      <w:r>
        <w:rPr>
          <w:rFonts w:ascii="宋体" w:hAnsi="宋体" w:eastAsia="宋体" w:cs="宋体"/>
          <w:color w:val="000"/>
          <w:sz w:val="28"/>
          <w:szCs w:val="28"/>
        </w:rPr>
        <w:t xml:space="preserve">根据《中共xx市委员会宣传部关于报送20_年上半年意识形态工作责任制落实情况报告的通知》文件通知，现将我局上半年意识形态工作责任制落实情况报告如下：</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描写意识形态责任总结五</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意识形态工作是党的一项极端重要的工作，关乎旗帜、关乎道路、关乎政治安全。按照学校党总支要求，现将我支部意识形态工作分析研判情况汇报如下：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加强组织领导。根据实际工作需要，调整完善意识形态工作责任落实制度，充分发挥支部成员力量，做到层层监管落实。明确要求支部领导班子对意识形态负总责，支部书记是第一责任人，带头抓意识形态工作，组织委员负责协助支部书记抓好统筹协调指导工作，宣传委员负责牢牢把握正确意识形态传导方向，并负责材料的整理和存档工作，纪检委员要把意识形态工作作为党员考核重点，切实做到把意识形态工作纳入本单位干部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二)认真组织学习，不断提高认识。一是落实集中学习制度。党员干部践行社会主义核心价值观，以身作则，率先垂范，积极开展“三会一课”。二是以集中学习为契机，及时传达相关文件精神，认真贯彻落实中央和自治区、市、旗委及旗教育部门关于意识形态工作的决策部署及指示精神，始终把学习宣传贯彻习近平新时代中国特色社会主义思想作为首要的政治任务来抓，牢牢把握正确的政治方向，严守政治纪律和政治规矩，严守组织纪律和宣传纪律，坚决维护党中央权威，在思想上政治上、行动上同党中央保持高度一致。三是以“学习强国”为载体，时时为党员“充电”，充分利用学习平台的丰富内容，为日常工作、学习提供有力思想政治保障。</w:t>
      </w:r>
    </w:p>
    <w:p>
      <w:pPr>
        <w:ind w:left="0" w:right="0" w:firstLine="560"/>
        <w:spacing w:before="450" w:after="450" w:line="312" w:lineRule="auto"/>
      </w:pPr>
      <w:r>
        <w:rPr>
          <w:rFonts w:ascii="宋体" w:hAnsi="宋体" w:eastAsia="宋体" w:cs="宋体"/>
          <w:color w:val="000"/>
          <w:sz w:val="28"/>
          <w:szCs w:val="28"/>
        </w:rPr>
        <w:t xml:space="preserve">(三)坚守网络意识形态阵地，做好宣传思想工作。一是将理论学习作为重要的意识形态知识传播窗口，多传播正能量，强化校刊《塞外风》、校园网站、校园广播等传统媒体利用率的同时加强微信公众平台、门户网站、qq等多种形式的宣传力度，大力宣传党和国家的法律、法规、政策，全方位立体的展示意识形态工作教育成果。二是要继续加强宣传报道内容质量，宣传报道要创新传播教育领域正能量，形式及内容要吸引人，加强网络意识形态阵地管控，创新网络意识形态内容建设，最大限度壮大网上正能量，对宣传党和国家主流意识形态的“红色内容”，大力扶持、积极鼓励。</w:t>
      </w:r>
    </w:p>
    <w:p>
      <w:pPr>
        <w:ind w:left="0" w:right="0" w:firstLine="560"/>
        <w:spacing w:before="450" w:after="450" w:line="312" w:lineRule="auto"/>
      </w:pPr>
      <w:r>
        <w:rPr>
          <w:rFonts w:ascii="宋体" w:hAnsi="宋体" w:eastAsia="宋体" w:cs="宋体"/>
          <w:color w:val="000"/>
          <w:sz w:val="28"/>
          <w:szCs w:val="28"/>
        </w:rPr>
        <w:t xml:space="preserve">上半年，二支部切实加强意识形态工作领导，抓好责任落实，积极开展主题党日各项活动：3月进行了“我是党员，我不信教”主题活动。4月组织党员参加了祭扫烈士墓活动，支部书记讲党课，重温入党誓词。5月开展了廉洁教育主题活动。6月开展了扫黑除恶主题活动。7月初进行庆祝建党98周年党员知识竞赛活动。虽然在此工作上取得了一些成绩，但对照做好新时代意识形态工作的总要求，工作中仍然存在一些薄弱环节。一是关于意识形态的学习需继续强化。部分年轻党员干部思想普遍比较活跃，对意识形态工作认识上还有差距，对党的政策、相关理论性文件等缺乏学习热情，思想政治觉悟有待进一步加强。二是意识形态的阵地建设有待进一步加强，要不断开发和搭建新的宣传载体和平台，扩大信息的知晓度，加强校园党建工作的宣传，积极传递正能量。三是加强对微博、微信、网站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下一步工作中，支部将紧紧围绕学习宣传贯彻习近平新时代中国特色社会主义思想，以党的十九大精神为指导，努力克服自身不足，落实落细中央、自治区、市委、旗委、旗教育部门关于意识形态工作的安排部署。一是切实抓好政治理论学习，强化责任意识，注重在正面引导中筑牢思想防线。二是加强正面宣传，强化担当意识。加强精神文明建设，真正把社会主义核心价值观建设落到落实。三是补齐短板，强化创新意识。汲取意识形态工作中的先进做法，做好创新工作。四是狠抓意识形态责任制的落实工作，认真分析当前意识形态工作中存在的问题，加强研究、认真谋划、周密部署、细化工作任务，切实把意识形态工作责任制落到实处。五是以宣传工作促发展,提高全体干部职工的思想高度,努力把意识形态领域工作的每一条措施抓出实效。</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描写意识形态责任总结七</w:t>
      </w:r>
    </w:p>
    <w:p>
      <w:pPr>
        <w:ind w:left="0" w:right="0" w:firstLine="560"/>
        <w:spacing w:before="450" w:after="450" w:line="312" w:lineRule="auto"/>
      </w:pPr>
      <w:r>
        <w:rPr>
          <w:rFonts w:ascii="宋体" w:hAnsi="宋体" w:eastAsia="宋体" w:cs="宋体"/>
          <w:color w:val="000"/>
          <w:sz w:val="28"/>
          <w:szCs w:val="28"/>
        </w:rPr>
        <w:t xml:space="preserve">牢固树立“四个意识”，自觉坚定“四个自信”，坚决做到“两个维护”。下面是职场范文网小编跟大家分享个人述职述廉述意识形态年度报告，仅供参考，欢迎大家阅读。</w:t>
      </w:r>
    </w:p>
    <w:p>
      <w:pPr>
        <w:ind w:left="0" w:right="0" w:firstLine="560"/>
        <w:spacing w:before="450" w:after="450" w:line="312" w:lineRule="auto"/>
      </w:pPr>
      <w:r>
        <w:rPr>
          <w:rFonts w:ascii="宋体" w:hAnsi="宋体" w:eastAsia="宋体" w:cs="宋体"/>
          <w:color w:val="000"/>
          <w:sz w:val="28"/>
          <w:szCs w:val="28"/>
        </w:rPr>
        <w:t xml:space="preserve">本年度在区教育局和镇党委、政府的正确领导下，本人坚决秉承学校“尚武崇文养正立人”的办学理念，牢固树立“四个意识”，自觉坚定“四个自信”，坚决做到“两个维护”，高标准严要求履行职责，较好地完成各项目标任务。</w:t>
      </w:r>
    </w:p>
    <w:p>
      <w:pPr>
        <w:ind w:left="0" w:right="0" w:firstLine="560"/>
        <w:spacing w:before="450" w:after="450" w:line="312" w:lineRule="auto"/>
      </w:pPr>
      <w:r>
        <w:rPr>
          <w:rFonts w:ascii="宋体" w:hAnsi="宋体" w:eastAsia="宋体" w:cs="宋体"/>
          <w:color w:val="000"/>
          <w:sz w:val="28"/>
          <w:szCs w:val="28"/>
        </w:rPr>
        <w:t xml:space="preserve">现将个人一年来履职情况、落实党风廉政建设情况、学法用法以及意识形态等有关情况作简要汇报：</w:t>
      </w:r>
    </w:p>
    <w:p>
      <w:pPr>
        <w:ind w:left="0" w:right="0" w:firstLine="560"/>
        <w:spacing w:before="450" w:after="450" w:line="312" w:lineRule="auto"/>
      </w:pPr>
      <w:r>
        <w:rPr>
          <w:rFonts w:ascii="宋体" w:hAnsi="宋体" w:eastAsia="宋体" w:cs="宋体"/>
          <w:color w:val="000"/>
          <w:sz w:val="28"/>
          <w:szCs w:val="28"/>
        </w:rPr>
        <w:t xml:space="preserve">1、履职尽责强引领一年来，作为基层党建工作“第一责任人”，我始终团结班子成员和带领全体党员，坚决贯彻执行上级党组织关于党建工作的方针、政策和部署，党建工作与学校工作同谋划、同部署、同考核，抓深入、抓具体。</w:t>
      </w:r>
    </w:p>
    <w:p>
      <w:pPr>
        <w:ind w:left="0" w:right="0" w:firstLine="560"/>
        <w:spacing w:before="450" w:after="450" w:line="312" w:lineRule="auto"/>
      </w:pPr>
      <w:r>
        <w:rPr>
          <w:rFonts w:ascii="宋体" w:hAnsi="宋体" w:eastAsia="宋体" w:cs="宋体"/>
          <w:color w:val="000"/>
          <w:sz w:val="28"/>
          <w:szCs w:val="28"/>
        </w:rPr>
        <w:t xml:space="preserve">全年进一步做到“四个到位”：</w:t>
      </w:r>
    </w:p>
    <w:p>
      <w:pPr>
        <w:ind w:left="0" w:right="0" w:firstLine="560"/>
        <w:spacing w:before="450" w:after="450" w:line="312" w:lineRule="auto"/>
      </w:pPr>
      <w:r>
        <w:rPr>
          <w:rFonts w:ascii="宋体" w:hAnsi="宋体" w:eastAsia="宋体" w:cs="宋体"/>
          <w:color w:val="000"/>
          <w:sz w:val="28"/>
          <w:szCs w:val="28"/>
        </w:rPr>
        <w:t xml:space="preserve">以“三会一课”为抓手，进一步完善了党内事务公开、组织生活会、民主评议党员等制度，做到党内政治生活到位。本年度，支委成员带头讲党课，全体党员认真参加“手机党校”、“学习强国”平台学习，党员都为学习标兵;以“学期工作目标考核”和“党员干部年度述职”为抓手，将党建工作成绩作为工作考评标准之一，从而推动管党治党的执行力到位;以“党员帮扶、行政蹲点、行政值周”为抓手，通过安排党员干部到年级和教研组蹲点负责的形式，实现了党建工作的覆盖到位;以深入开展“不忘初心牢记使命”主题教育及行风作风建设为抓手，切实把全校党员的思想和行动统一到中央关于全面从严治党重大决策部署上，落实到立德树人根本任务上，保证了党的理论政策宣传学习和落实到位。</w:t>
      </w:r>
    </w:p>
    <w:p>
      <w:pPr>
        <w:ind w:left="0" w:right="0" w:firstLine="560"/>
        <w:spacing w:before="450" w:after="450" w:line="312" w:lineRule="auto"/>
      </w:pPr>
      <w:r>
        <w:rPr>
          <w:rFonts w:ascii="宋体" w:hAnsi="宋体" w:eastAsia="宋体" w:cs="宋体"/>
          <w:color w:val="000"/>
          <w:sz w:val="28"/>
          <w:szCs w:val="28"/>
        </w:rPr>
        <w:t xml:space="preserve">2、主题教育重实效积极开展各项主题教育活动：</w:t>
      </w:r>
    </w:p>
    <w:p>
      <w:pPr>
        <w:ind w:left="0" w:right="0" w:firstLine="560"/>
        <w:spacing w:before="450" w:after="450" w:line="312" w:lineRule="auto"/>
      </w:pPr>
      <w:r>
        <w:rPr>
          <w:rFonts w:ascii="宋体" w:hAnsi="宋体" w:eastAsia="宋体" w:cs="宋体"/>
          <w:color w:val="000"/>
          <w:sz w:val="28"/>
          <w:szCs w:val="28"/>
        </w:rPr>
        <w:t xml:space="preserve">组织开展解放思想大讨论活动，采取领学宣讲、党课辅导、交流讨论等方式，组织党员集中学习习近平新时代中国特色社会主义思想，推动思想再解放、改革再深入、工作再抓实，真正把思想和行动统一到维护习近平***记核心地位，维护党中央权威和集中统一领导上来;为三年发展规划总结及新一轮三年发展规划制定，学校组织开展“学校发展我参与”活动，发放涵盖全体教职工的调查问卷，组织各级层面教师座谈，倾听专家、社会人士意见和建议，从文化体系、队伍建设、课程教学、德育活动等各个方面，针对目标、具体举措及成效进行深度的剖析，为学校新三年发展规划制定群策群力;组织开展纪念中国共产党成立97周年及庆祝建国70周年系列活动，</w:t>
      </w:r>
    </w:p>
    <w:p>
      <w:pPr>
        <w:ind w:left="0" w:right="0" w:firstLine="560"/>
        <w:spacing w:before="450" w:after="450" w:line="312" w:lineRule="auto"/>
      </w:pPr>
      <w:r>
        <w:rPr>
          <w:rFonts w:ascii="宋体" w:hAnsi="宋体" w:eastAsia="宋体" w:cs="宋体"/>
          <w:color w:val="000"/>
          <w:sz w:val="28"/>
          <w:szCs w:val="28"/>
        </w:rPr>
        <w:t xml:space="preserve">通过学党史，上党课，重温誓言，新农村建设基地学习教育等多种形式，进一步激励全体党员继承和发扬党的光荣传统，充分发挥党组织的战斗堡垒和党员的先锋模范作用;召开“进一步解放思想，激励新时代，新担当新作为”专题组织生活会;强化宗旨意识，增强群众观念，坚定理想信念，让党性教育内化于心、触及思想、触动灵魂。</w:t>
      </w:r>
    </w:p>
    <w:p>
      <w:pPr>
        <w:ind w:left="0" w:right="0" w:firstLine="560"/>
        <w:spacing w:before="450" w:after="450" w:line="312" w:lineRule="auto"/>
      </w:pPr>
      <w:r>
        <w:rPr>
          <w:rFonts w:ascii="宋体" w:hAnsi="宋体" w:eastAsia="宋体" w:cs="宋体"/>
          <w:color w:val="000"/>
          <w:sz w:val="28"/>
          <w:szCs w:val="28"/>
        </w:rPr>
        <w:t xml:space="preserve">3、服务发展创品牌以强的党建，推进学校改革，我校支部持续积极开展以“践行七好担当示范”为主要内容的党建品牌建设。</w:t>
      </w:r>
    </w:p>
    <w:p>
      <w:pPr>
        <w:ind w:left="0" w:right="0" w:firstLine="560"/>
        <w:spacing w:before="450" w:after="450" w:line="312" w:lineRule="auto"/>
      </w:pPr>
      <w:r>
        <w:rPr>
          <w:rFonts w:ascii="宋体" w:hAnsi="宋体" w:eastAsia="宋体" w:cs="宋体"/>
          <w:color w:val="000"/>
          <w:sz w:val="28"/>
          <w:szCs w:val="28"/>
        </w:rPr>
        <w:t xml:space="preserve">我们把创建活动的内容定为岗位承诺、岗位实践、岗位提高、岗位辐射四方面，每名党员挂牌上岗，亮明党员身份，严守党员标准，坚持以知促行、知行合一，不断改进工作作风和提高服务质量，在推进学校内涵发展中当标兵、做模范。在各项创建中，在课改前线，在各项目工作中，党员教师都能保持“领跑”姿势，在月度先进教师评选、“星光x小感谢有你”年度人物表彰中，党员品牌熠熠闪光。</w:t>
      </w:r>
    </w:p>
    <w:p>
      <w:pPr>
        <w:ind w:left="0" w:right="0" w:firstLine="560"/>
        <w:spacing w:before="450" w:after="450" w:line="312" w:lineRule="auto"/>
      </w:pPr>
      <w:r>
        <w:rPr>
          <w:rFonts w:ascii="宋体" w:hAnsi="宋体" w:eastAsia="宋体" w:cs="宋体"/>
          <w:color w:val="000"/>
          <w:sz w:val="28"/>
          <w:szCs w:val="28"/>
        </w:rPr>
        <w:t xml:space="preserve">以学习思廉，以警示促廉，以纪律保廉，使廉政意识、纪律意识植于心，践于行，习于常，这是我对自己的基本要求。</w:t>
      </w:r>
    </w:p>
    <w:p>
      <w:pPr>
        <w:ind w:left="0" w:right="0" w:firstLine="560"/>
        <w:spacing w:before="450" w:after="450" w:line="312" w:lineRule="auto"/>
      </w:pPr>
      <w:r>
        <w:rPr>
          <w:rFonts w:ascii="宋体" w:hAnsi="宋体" w:eastAsia="宋体" w:cs="宋体"/>
          <w:color w:val="000"/>
          <w:sz w:val="28"/>
          <w:szCs w:val="28"/>
        </w:rPr>
        <w:t xml:space="preserve">把廉洁自律作为标尺，把纪律条文作为红线，坚决执行“三重一大”集体议事制度、教代会制度、校务公开等制度，积极参与学校民主管理、规范管理、依法治校。各项工作真正体现按程序办事，按规范办事，按政策办事，集体商议办事，和班子成员一起团结一致谋事业，齐心协力促发展。</w:t>
      </w:r>
    </w:p>
    <w:p>
      <w:pPr>
        <w:ind w:left="0" w:right="0" w:firstLine="560"/>
        <w:spacing w:before="450" w:after="450" w:line="312" w:lineRule="auto"/>
      </w:pPr>
      <w:r>
        <w:rPr>
          <w:rFonts w:ascii="宋体" w:hAnsi="宋体" w:eastAsia="宋体" w:cs="宋体"/>
          <w:color w:val="000"/>
          <w:sz w:val="28"/>
          <w:szCs w:val="28"/>
        </w:rPr>
        <w:t xml:space="preserve">夯实法制建设基石在学法守法方面，我坚持学习、实践相结合，以学习的新收获推动思想的新解放，以思想的新解放推动实践的新发展。</w:t>
      </w:r>
    </w:p>
    <w:p>
      <w:pPr>
        <w:ind w:left="0" w:right="0" w:firstLine="560"/>
        <w:spacing w:before="450" w:after="450" w:line="312" w:lineRule="auto"/>
      </w:pPr>
      <w:r>
        <w:rPr>
          <w:rFonts w:ascii="宋体" w:hAnsi="宋体" w:eastAsia="宋体" w:cs="宋体"/>
          <w:color w:val="000"/>
          <w:sz w:val="28"/>
          <w:szCs w:val="28"/>
        </w:rPr>
        <w:t xml:space="preserve">一是加强学法，利用碎片时间加强各类法律法规知识的学习;二是带头守法，作为支部书记，我坚持以身作则，坚守底线，自觉用法律法规约束自己;三是依法办事，各项工作严格按法律法规要求执行。</w:t>
      </w:r>
    </w:p>
    <w:p>
      <w:pPr>
        <w:ind w:left="0" w:right="0" w:firstLine="560"/>
        <w:spacing w:before="450" w:after="450" w:line="312" w:lineRule="auto"/>
      </w:pPr>
      <w:r>
        <w:rPr>
          <w:rFonts w:ascii="宋体" w:hAnsi="宋体" w:eastAsia="宋体" w:cs="宋体"/>
          <w:color w:val="000"/>
          <w:sz w:val="28"/>
          <w:szCs w:val="28"/>
        </w:rPr>
        <w:t xml:space="preserve">四、筑牢防线</w:t>
      </w:r>
    </w:p>
    <w:p>
      <w:pPr>
        <w:ind w:left="0" w:right="0" w:firstLine="560"/>
        <w:spacing w:before="450" w:after="450" w:line="312" w:lineRule="auto"/>
      </w:pPr>
      <w:r>
        <w:rPr>
          <w:rFonts w:ascii="宋体" w:hAnsi="宋体" w:eastAsia="宋体" w:cs="宋体"/>
          <w:color w:val="000"/>
          <w:sz w:val="28"/>
          <w:szCs w:val="28"/>
        </w:rPr>
        <w:t xml:space="preserve">充实思想武装力量落实意识形态责任制、履行意识形态工作职责是筑牢思想防线、巩固工作推进的前提和保障。</w:t>
      </w:r>
    </w:p>
    <w:p>
      <w:pPr>
        <w:ind w:left="0" w:right="0" w:firstLine="560"/>
        <w:spacing w:before="450" w:after="450" w:line="312" w:lineRule="auto"/>
      </w:pPr>
      <w:r>
        <w:rPr>
          <w:rFonts w:ascii="宋体" w:hAnsi="宋体" w:eastAsia="宋体" w:cs="宋体"/>
          <w:color w:val="000"/>
          <w:sz w:val="28"/>
          <w:szCs w:val="28"/>
        </w:rPr>
        <w:t xml:space="preserve">三个坚持：</w:t>
      </w:r>
    </w:p>
    <w:p>
      <w:pPr>
        <w:ind w:left="0" w:right="0" w:firstLine="560"/>
        <w:spacing w:before="450" w:after="450" w:line="312" w:lineRule="auto"/>
      </w:pPr>
      <w:r>
        <w:rPr>
          <w:rFonts w:ascii="宋体" w:hAnsi="宋体" w:eastAsia="宋体" w:cs="宋体"/>
          <w:color w:val="000"/>
          <w:sz w:val="28"/>
          <w:szCs w:val="28"/>
        </w:rPr>
        <w:t xml:space="preserve">一、坚持导向原则，以习近平新时代中国特色社会主义思想和党的十九大精神为指引，深入学习贯彻中央和省、市、区委关于意识形态工作的决策部署和指示精神，把意识形态工作作为支部教育工作的重要内容;</w:t>
      </w:r>
    </w:p>
    <w:p>
      <w:pPr>
        <w:ind w:left="0" w:right="0" w:firstLine="560"/>
        <w:spacing w:before="450" w:after="450" w:line="312" w:lineRule="auto"/>
      </w:pPr>
      <w:r>
        <w:rPr>
          <w:rFonts w:ascii="宋体" w:hAnsi="宋体" w:eastAsia="宋体" w:cs="宋体"/>
          <w:color w:val="000"/>
          <w:sz w:val="28"/>
          <w:szCs w:val="28"/>
        </w:rPr>
        <w:t xml:space="preserve">二是坚持自我提升，把意识形态工作牢固纳入学习教育内容，强化精神之钙;</w:t>
      </w:r>
    </w:p>
    <w:p>
      <w:pPr>
        <w:ind w:left="0" w:right="0" w:firstLine="560"/>
        <w:spacing w:before="450" w:after="450" w:line="312" w:lineRule="auto"/>
      </w:pPr>
      <w:r>
        <w:rPr>
          <w:rFonts w:ascii="宋体" w:hAnsi="宋体" w:eastAsia="宋体" w:cs="宋体"/>
          <w:color w:val="000"/>
          <w:sz w:val="28"/>
          <w:szCs w:val="28"/>
        </w:rPr>
        <w:t xml:space="preserve">三是狠抓落实，牢牢把握主动权，内外兼修，落实责任内化于心，外化于行，排查管理漏洞，查找风险隐患，制定有效方案，加大支部管控力度。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年度中，我注意时时、处处以优秀党员的标准严格要求自己，勤奋虚心、以诚待人，踏实做事。各项工作能统筹兼顾，主动积极参与听课、陪餐等工作。虽年事增高，心有余力不足，但仍不改初心，坚守着教育的理想，努力追求更好的发展。本年度工作中虽有一些成绩，但创新改革方面的力度不大，还存在许多不足之处。对于这些问题和不足，我将思想重视，切实改进，继续为x小教育事业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