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对于强化责任担当严守法律红线总结(11篇)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强化责任担当严守法律红线总结一习近平***强调，“作风建设关系我们党能不能长期执政、履行好执政使命”；在推进党的建设新的伟大工程要一以贯之中强调“作风问题绝不是小事，一旦成风，危害巨大”。我们系统的作风建设整体上是好的，局属各单位在各自...</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对于强化责任担当严守法律红线总结一</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但是，对照民主生活会中指出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同志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贪钱就是好官，那么在公堂中设一木偶，连水都不用喝，岂不更胜于你官员不服，辩解道我虽无功，但总无过。阎王怒道你处处只求保全自己，该办的事不办，该断的案不断，难道不是负国负民。无功就是过啊。阎王一席话，可谓句句中的，值得当前的为官不为者深思。一个人的工作做的好坏，关键在于有没有责任感，是否履行了自己的责任。有的同志能立足本职岗位做出非常好的工作成绩，并不是说他们自身的能力有多高，而是他们有强烈的责任心。榜样4中，不幸遇难在扶贫路上的黄文秀，面对突发的暴雨，原本可以推迟返回乐业县百坭村的计划，却因暴雨心系所驻群众的生命财产安全，毅然连夜返回，将大好的青春年华定格在了30岁，她所体现的就是心系群众、担当实干的精神品质；</w:t>
      </w:r>
    </w:p>
    <w:p>
      <w:pPr>
        <w:ind w:left="0" w:right="0" w:firstLine="560"/>
        <w:spacing w:before="450" w:after="450" w:line="312" w:lineRule="auto"/>
      </w:pPr>
      <w:r>
        <w:rPr>
          <w:rFonts w:ascii="宋体" w:hAnsi="宋体" w:eastAsia="宋体" w:cs="宋体"/>
          <w:color w:val="000"/>
          <w:sz w:val="28"/>
          <w:szCs w:val="28"/>
        </w:rPr>
        <w:t xml:space="preserve">忠实履行“人民邮政为人民”的服务宗旨，经常冒着狂风暴雨为群众送去信件的唐真亚，无怨无悔从事抽粪工作，为环卫事业奉献了9年青春年华的李萌，他们都是在平凡岗位上，兢兢业业，爱岗敬业的典型。其实，在日常工作中，有很多事情并不是需要费很大力气才能完成的，有时候可能就是多动一下手、多说几句话、多跑几趟路的事。做与不做之间的差距就在“责任”二字。我们一些党员领导干部惰政到躲政，最终使小问题变成了大问题。宁夏灵武白芨滩国家级自然保护区管理局原党委书记、局长，“人民楷模”国家荣誉称号获得者王有德就是用一辈子干了治沙造林这一件事，成就了不平凡的人生；荣获全国“最美奋斗者”荣誉称号的裘志新培育的“宁春4号”小麦品种，创下了40年久种不衰的奇迹。对于我们领导干部、中层干部和普通干部职工来说，负起责任并不是让你们干什么惊天动地的大事，只要把本职工作做好，把该干的事情干好，把份内的事情管好，这就等于尽了职、尽了责。在这里我要强调一下，今后局属各部室之间以及局属各单位之间，不得出现互相推诿扯皮的问题，有问题多协调、多沟通、多给我汇报。我们只有每天在本职岗位上全力以赴、脚踏实地、忠于职守、尽职尽责地干好自己份内的事情，才能防止工作缺位、错位、越位。在今年有的工作中，个别部室和局属单位之间出现了相互推诿扯皮的情况，既不跟领导汇报、也不组织落实，以后绝不容许出现这种情况。</w:t>
      </w:r>
    </w:p>
    <w:p>
      <w:pPr>
        <w:ind w:left="0" w:right="0" w:firstLine="560"/>
        <w:spacing w:before="450" w:after="450" w:line="312" w:lineRule="auto"/>
      </w:pPr>
      <w:r>
        <w:rPr>
          <w:rFonts w:ascii="宋体" w:hAnsi="宋体" w:eastAsia="宋体" w:cs="宋体"/>
          <w:color w:val="000"/>
          <w:sz w:val="28"/>
          <w:szCs w:val="28"/>
        </w:rPr>
        <w:t xml:space="preserve">三是能力水平问题。我们常常讲要不断提高工作能力水平，领导干部要提高领导工作水平，这个能力水平涵盖的内容比较广，有业务能力水平、沟通协调水平、公文写作水平等等。俗话说“活到老，学到老”，要想弥补工作能力水平上的不足和差距，就要自我检视，力求改进，不能老是一副志得意满的样子，明明“胸无点滴墨”，却要装出什么都懂什么都会的样子。提高业务能力就要熟悉业务涵盖范围，掌握具体操作流程；提高沟通协调水平就要多学习一些沟通技巧；提高公文写作水平就要掌握第一手的写作素材，这些都需要我们平时不断学习，做好知识的储备，既要抓住学习重点，也要注意拓展学习领域。作为局领导班子成员和各部室主任、局属单位负责人，尤为重要的是要学习提高科学思维能力，眼界思路要宽，善于看大局、顺大势。要加强对历史的学习，重视借鉴和运用历史经验，加强对中国历史、党史国史、社会主义发展史和世界历史的学习；要善于提高辩证思维能力，善于抓住关键、找准重点；要提高创新思维能力，破除因循守旧、思想僵化，要敢为人先；要增强法治思维能力，增强遵法守法用法意识；要有底线思维能力，居安思危，立足最低点争取最大期望值，凡是从最坏处着眼、向最好处努力。对面临机遇、困难挑战要搞明白，让工作更有前瞻性、适应性、主动性。眼界思路开阔了，还要善于拿出硬招实招来才行，这就要求大家必须扑下身子去工作，发扬钉钉子精神，钉钉子不是一锤就能钉好的，而是要一锤一锤接着敲，直到把钉子钉实钉牢。“政贵有恒，治须有常”“一分部署，九分落实”，抓重点工作要做到有方案、有要求、有载体，一项一项推进，一件一件落实，干出工作成果，形成工作亮点。要奔着问题去，不回避矛盾，有什么问题就解决什么问题，什么问题突出就重点解决什么问题。过了一山再登一峰，跨过一沟再越一壑，积硅步以致千里。</w:t>
      </w:r>
    </w:p>
    <w:p>
      <w:pPr>
        <w:ind w:left="0" w:right="0" w:firstLine="560"/>
        <w:spacing w:before="450" w:after="450" w:line="312" w:lineRule="auto"/>
      </w:pPr>
      <w:r>
        <w:rPr>
          <w:rFonts w:ascii="宋体" w:hAnsi="宋体" w:eastAsia="宋体" w:cs="宋体"/>
          <w:color w:val="000"/>
          <w:sz w:val="28"/>
          <w:szCs w:val="28"/>
        </w:rPr>
        <w:t xml:space="preserve">同志们，作风建设永远在路上，扫除机关作风之弊，破除发展障碍，提高服务效能，领导干部首先要以上率下，形成感召力、凝聚力和战斗力，全体干部职工要各司其职、各尽其责，以强烈的责任感和务实的作风做好本职工作。</w:t>
      </w:r>
    </w:p>
    <w:p>
      <w:pPr>
        <w:ind w:left="0" w:right="0" w:firstLine="560"/>
        <w:spacing w:before="450" w:after="450" w:line="312" w:lineRule="auto"/>
      </w:pPr>
      <w:r>
        <w:rPr>
          <w:rFonts w:ascii="宋体" w:hAnsi="宋体" w:eastAsia="宋体" w:cs="宋体"/>
          <w:color w:val="000"/>
          <w:sz w:val="28"/>
          <w:szCs w:val="28"/>
        </w:rPr>
        <w:t xml:space="preserve">（一）旗帜鲜明讲政治。全体党员干部要牢记“四个意识”，坚定“四个自信”，坚决维护党中央集中统一领导和权威，坚决贯彻落实上级党委和政府的决策部署。局属单位领导班子要坚持民主集中制，着力增强“五种意识”:一是增强政治意识。讲政治规矩，是讲政治的表现，决不允许“上有政策、下有对策”，决不允许有令不行、有禁不止，决不允许在贯彻执行中央决策部署上打折扣、做选择、搞变通。二是增强团结意识。讲政治规矩的核心要义，就是维护团结统一，增强班子的战斗力和凝聚力。特别是局属单位领导班子成员，对于党组（党委）作出的决议，要认真按照分工、相互支持、抓好落实。对职责内工作，做到独立负责、认真落实；对交叉性工作，做到相互谦让，密切配合。系统广大干部职工都要爱护本单位荣誉、珍惜工作岗位。今年2月份机构改革后，我们xx和xx两个单位在融合的过程中，也出现了一些不团结、搞分裂、相互抵触的不良工作现象，但是大家从陌生到熟悉，从摩擦到相互理解，逐步融合、融入，这是可喜的变化，我们大家都要珍惜这种团结的局面，并把这种良好的氛围保持下去。三是增强程序意识。决不允许擅作主张、我行我素。重大问题该请示的请示、该汇报的汇报，不允许超越权限办事，不能先斩后奏。四是增强组织意识。个人重大事项要如实向组织报告，不隐瞒，不欺骗组织，自觉做到对党忠诚，破除“特殊党员”的思想，不以任何理由、任何借口脱离党组织的监督，脱离党规党纪的约束。五是增强原则意识。能不能坚持原则，最能反映领导干部的党性观念，思想品行和能力素质，要让那些原则性强、敢抓善管的优秀干部受益，谨防“老好人占先机、圆滑人得好处”，着力树立讲党性、讲原则的导向。</w:t>
      </w:r>
    </w:p>
    <w:p>
      <w:pPr>
        <w:ind w:left="0" w:right="0" w:firstLine="560"/>
        <w:spacing w:before="450" w:after="450" w:line="312" w:lineRule="auto"/>
      </w:pPr>
      <w:r>
        <w:rPr>
          <w:rFonts w:ascii="宋体" w:hAnsi="宋体" w:eastAsia="宋体" w:cs="宋体"/>
          <w:color w:val="000"/>
          <w:sz w:val="28"/>
          <w:szCs w:val="28"/>
        </w:rPr>
        <w:t xml:space="preserve">（二）严格纪律抓廉政。系统全体党员干部，特别是领导干部要紧绷廉洁自律这根弦，严格执行廉洁从政各项规定，严格落实中央八项规定，守住底线，不越红线，严格自律，杜绝发生违规违纪问题，营造风清气正、清正廉明的政治环境。对于一名党员干部而言，要自觉做到以下三点:一要修身立德。百行以德为首。党员干部首先要打好正直高尚的道德根基，从优秀传统文化中汲取道德营养，要学习党史，学习革命先烈及党员模范的先进事迹，加强党性修养；要牢记“堤溃蚁穴，气泄针芒”的古训，经常对照党章反躬自省、自我批评，管住细节和小事。心有敬畏，行有所止。要自觉把党章党规和国家法律法规当作“戒尺”置于心间，言有所戒、行有所止，始终做到干净用权、秉公用权，筑牢防线、守住底线。二要廉洁从政。“其身正，不令而行；其身不正，虽令不从”。党员干部必须树立强烈的“底线”思维和“红线”意识。自觉做到管住自己的嘴，不该吃的不吃；管住自己的手，不该拿的不拿；管住自己的腿，不该去的地方不去；管住自己的朋友圈，慎重交友，建立健康纯净的朋友圈。三要从严治家。要坚持正人先正己，带头练好廉洁自律内功，带动影响和教育引导家人树立良好风气。认真学习毛泽东、周恩来等老一辈革命家从严治家的作风，从严立好家规，扎紧思想防线，并使之真正发挥监督效应。</w:t>
      </w:r>
    </w:p>
    <w:p>
      <w:pPr>
        <w:ind w:left="0" w:right="0" w:firstLine="560"/>
        <w:spacing w:before="450" w:after="450" w:line="312" w:lineRule="auto"/>
      </w:pPr>
      <w:r>
        <w:rPr>
          <w:rFonts w:ascii="宋体" w:hAnsi="宋体" w:eastAsia="宋体" w:cs="宋体"/>
          <w:color w:val="000"/>
          <w:sz w:val="28"/>
          <w:szCs w:val="28"/>
        </w:rPr>
        <w:t xml:space="preserve">（三）振奋精神抓落实。习近平***强调“中国特色社会主义进入新时代，我们党一定要有新气象新作为”“以时不我待、只争朝夕的精神，奋力走好新时代的长征路”。系统上下全体党员要保持良好的精神状态。当自己负责的工作不落实、落实不好的时候，务必自提三问一问自己真的尽力了吗二问有没有再找找解决的办法三问有没有一抓到底的担当切实做到“要我干”为“我要干”，“催着干”为“争着干”；要“奖惩分明”激昂干劲。对重点工作、重大项目中做出突出贡献的，要给予精神和物质奖励，做到对任何工作，都要有功论功、有过追过；要“容错纠错”激励担当，建立“容错纠错”机制，营造担当作为狠抓落实的好环境，为担当负责的干部营造宽松的干事创业环境。</w:t>
      </w:r>
    </w:p>
    <w:p>
      <w:pPr>
        <w:ind w:left="0" w:right="0" w:firstLine="560"/>
        <w:spacing w:before="450" w:after="450" w:line="312" w:lineRule="auto"/>
      </w:pPr>
      <w:r>
        <w:rPr>
          <w:rFonts w:ascii="宋体" w:hAnsi="宋体" w:eastAsia="宋体" w:cs="宋体"/>
          <w:color w:val="000"/>
          <w:sz w:val="28"/>
          <w:szCs w:val="28"/>
        </w:rPr>
        <w:t xml:space="preserve">同志们，今天的党课，我就讲到这里，谢谢大家！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对于强化责任担当严守法律红线总结二</w:t>
      </w:r>
    </w:p>
    <w:p>
      <w:pPr>
        <w:ind w:left="0" w:right="0" w:firstLine="560"/>
        <w:spacing w:before="450" w:after="450" w:line="312" w:lineRule="auto"/>
      </w:pPr>
      <w:r>
        <w:rPr>
          <w:rFonts w:ascii="宋体" w:hAnsi="宋体" w:eastAsia="宋体" w:cs="宋体"/>
          <w:color w:val="000"/>
          <w:sz w:val="28"/>
          <w:szCs w:val="28"/>
        </w:rPr>
        <w:t xml:space="preserve">根据省公司关于落实**巡视整改工作的重要部署，本人始终坚持以习近平新时代中国特色社会主义思想为指导，坚决贯彻落实**巡视整改工作要求，以讲政治的高度切实履行主体责任，把巡视整改工作与分管领域工作同部署、同落实、同检查、同考核，确保整改工作取得实效。现将落实**巡视整改主体责任情况报告如下：</w:t>
      </w:r>
    </w:p>
    <w:p>
      <w:pPr>
        <w:ind w:left="0" w:right="0" w:firstLine="560"/>
        <w:spacing w:before="450" w:after="450" w:line="312" w:lineRule="auto"/>
      </w:pPr>
      <w:r>
        <w:rPr>
          <w:rFonts w:ascii="宋体" w:hAnsi="宋体" w:eastAsia="宋体" w:cs="宋体"/>
          <w:color w:val="000"/>
          <w:sz w:val="28"/>
          <w:szCs w:val="28"/>
        </w:rPr>
        <w:t xml:space="preserve">（一）压实主体责任，强化分管领域整改工作组织领导。根据公司党总支关于巡视整改工作总体部署，我负责分管领域部门专业内的整改落实，严格按照责任分工推动整改工作。以科学安排、任务清晰、分工明确、责任到位，、上下联动、合力攻坚的原则深入开展整改工作。</w:t>
      </w:r>
    </w:p>
    <w:p>
      <w:pPr>
        <w:ind w:left="0" w:right="0" w:firstLine="560"/>
        <w:spacing w:before="450" w:after="450" w:line="312" w:lineRule="auto"/>
      </w:pPr>
      <w:r>
        <w:rPr>
          <w:rFonts w:ascii="宋体" w:hAnsi="宋体" w:eastAsia="宋体" w:cs="宋体"/>
          <w:color w:val="000"/>
          <w:sz w:val="28"/>
          <w:szCs w:val="28"/>
        </w:rPr>
        <w:t xml:space="preserve">（二）科学有序推进，切实提升整改工作成效。一是对分管领域整改工作制定问题清单、任务清单和责任清单，层层明确，逐级压实。二是针对存在的问题强化整改措施制定，确保效果好，抓到位、见实效。三是保持沟通、及时反馈，定期报告整改进展情况，确保整改及时、落实有力。</w:t>
      </w:r>
    </w:p>
    <w:p>
      <w:pPr>
        <w:ind w:left="0" w:right="0" w:firstLine="560"/>
        <w:spacing w:before="450" w:after="450" w:line="312" w:lineRule="auto"/>
      </w:pPr>
      <w:r>
        <w:rPr>
          <w:rFonts w:ascii="宋体" w:hAnsi="宋体" w:eastAsia="宋体" w:cs="宋体"/>
          <w:color w:val="000"/>
          <w:sz w:val="28"/>
          <w:szCs w:val="28"/>
        </w:rPr>
        <w:t xml:space="preserve">（三）专项研究全力推进，建立长效机制。12月份，我根据公司党总支关于巡视整改及主题教育问题整治的专题会议安排，对前一阶段工作进行总结报告，明确了下一步工作安排。通过建立健全分管领域内相关工作制度，不仅做好“当下改”，更要做好“长久立”，务求标本兼治，切实把巡视整改成效转化为推动分管领域工作取得成效的内生动力。</w:t>
      </w:r>
    </w:p>
    <w:p>
      <w:pPr>
        <w:ind w:left="0" w:right="0" w:firstLine="560"/>
        <w:spacing w:before="450" w:after="450" w:line="312" w:lineRule="auto"/>
      </w:pPr>
      <w:r>
        <w:rPr>
          <w:rFonts w:ascii="宋体" w:hAnsi="宋体" w:eastAsia="宋体" w:cs="宋体"/>
          <w:color w:val="000"/>
          <w:sz w:val="28"/>
          <w:szCs w:val="28"/>
        </w:rPr>
        <w:t xml:space="preserve">结合**巡视反馈意见的整改方案，对照党建责任制、全面从严治党、网络强国、网信安全、以人民为**和深化改革推进高质量发展等六个方面，个人深入对照检查，有序推动落实整改工作。</w:t>
      </w:r>
    </w:p>
    <w:p>
      <w:pPr>
        <w:ind w:left="0" w:right="0" w:firstLine="560"/>
        <w:spacing w:before="450" w:after="450" w:line="312" w:lineRule="auto"/>
      </w:pPr>
      <w:r>
        <w:rPr>
          <w:rFonts w:ascii="宋体" w:hAnsi="宋体" w:eastAsia="宋体" w:cs="宋体"/>
          <w:color w:val="000"/>
          <w:sz w:val="28"/>
          <w:szCs w:val="28"/>
        </w:rPr>
        <w:t xml:space="preserve">（一）严格落实党建工作责任制</w:t>
      </w:r>
    </w:p>
    <w:p>
      <w:pPr>
        <w:ind w:left="0" w:right="0" w:firstLine="560"/>
        <w:spacing w:before="450" w:after="450" w:line="312" w:lineRule="auto"/>
      </w:pPr>
      <w:r>
        <w:rPr>
          <w:rFonts w:ascii="宋体" w:hAnsi="宋体" w:eastAsia="宋体" w:cs="宋体"/>
          <w:color w:val="000"/>
          <w:sz w:val="28"/>
          <w:szCs w:val="28"/>
        </w:rPr>
        <w:t xml:space="preserve">针对**巡视反馈“党建工作责任落得不实”、“基层党组织组织力不够强”等问题，我对照检查，强化以下措施：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持续深入加强对习近平新时代中国特色社会主义思想的学习宣传贯彻，进一步树牢“四个意识”，坚定“四个自信”，坚决做到“两个维护”；二是认真参加“不忘初心、牢记使命”主题教育，持续抓好分管领域内的学习、调研、问题自查和整改落实，确保主题教育学习效果扎实有效；三是积极开展向党总支的思想政治工作、党风廉政建设、嵌入式廉洁风险防控的专题报告，确保党建工作落到实处；四是做好联系点对接调研，结合实际，定期到联系点进行工作调研，切实解决分管领域内的突出问题；</w:t>
      </w:r>
    </w:p>
    <w:p>
      <w:pPr>
        <w:ind w:left="0" w:right="0" w:firstLine="560"/>
        <w:spacing w:before="450" w:after="450" w:line="312" w:lineRule="auto"/>
      </w:pPr>
      <w:r>
        <w:rPr>
          <w:rFonts w:ascii="宋体" w:hAnsi="宋体" w:eastAsia="宋体" w:cs="宋体"/>
          <w:color w:val="000"/>
          <w:sz w:val="28"/>
          <w:szCs w:val="28"/>
        </w:rPr>
        <w:t xml:space="preserve">（二）认真履行全面从严治党主体责任</w:t>
      </w:r>
    </w:p>
    <w:p>
      <w:pPr>
        <w:ind w:left="0" w:right="0" w:firstLine="560"/>
        <w:spacing w:before="450" w:after="450" w:line="312" w:lineRule="auto"/>
      </w:pPr>
      <w:r>
        <w:rPr>
          <w:rFonts w:ascii="宋体" w:hAnsi="宋体" w:eastAsia="宋体" w:cs="宋体"/>
          <w:color w:val="000"/>
          <w:sz w:val="28"/>
          <w:szCs w:val="28"/>
        </w:rPr>
        <w:t xml:space="preserve">我认真履行全面从严治党的主体责任，严格落实20_年度党总支主体责任工作任务清单和巡视整改清单。对照“落实主体责任意识不强”、“履行监督责任不够到位”、“形式主义、官僚主义问题突出”等问题逐项自查整改。</w:t>
      </w:r>
    </w:p>
    <w:p>
      <w:pPr>
        <w:ind w:left="0" w:right="0" w:firstLine="560"/>
        <w:spacing w:before="450" w:after="450" w:line="312" w:lineRule="auto"/>
      </w:pPr>
      <w:r>
        <w:rPr>
          <w:rFonts w:ascii="宋体" w:hAnsi="宋体" w:eastAsia="宋体" w:cs="宋体"/>
          <w:color w:val="000"/>
          <w:sz w:val="28"/>
          <w:szCs w:val="28"/>
        </w:rPr>
        <w:t xml:space="preserve">一是梳理党总支委员主体责任清单，及时查漏补缺，确保全年任务按时落实到位；</w:t>
      </w:r>
    </w:p>
    <w:p>
      <w:pPr>
        <w:ind w:left="0" w:right="0" w:firstLine="560"/>
        <w:spacing w:before="450" w:after="450" w:line="312" w:lineRule="auto"/>
      </w:pPr>
      <w:r>
        <w:rPr>
          <w:rFonts w:ascii="宋体" w:hAnsi="宋体" w:eastAsia="宋体" w:cs="宋体"/>
          <w:color w:val="000"/>
          <w:sz w:val="28"/>
          <w:szCs w:val="28"/>
        </w:rPr>
        <w:t xml:space="preserve">二是全力做好巡察整改工作，认真抓好巡察整改的总体推进，构建深入查找、分类处置、大力整改、逐项督办整改的闭环机制；</w:t>
      </w:r>
    </w:p>
    <w:p>
      <w:pPr>
        <w:ind w:left="0" w:right="0" w:firstLine="560"/>
        <w:spacing w:before="450" w:after="450" w:line="312" w:lineRule="auto"/>
      </w:pPr>
      <w:r>
        <w:rPr>
          <w:rFonts w:ascii="宋体" w:hAnsi="宋体" w:eastAsia="宋体" w:cs="宋体"/>
          <w:color w:val="000"/>
          <w:sz w:val="28"/>
          <w:szCs w:val="28"/>
        </w:rPr>
        <w:t xml:space="preserve">三是有效推进嵌入式廉洁风险防控工作。10月，我通过党总支扩大会议，就**嵌入式风险防控各责任主体工作落实情况进行了具体部署安排，牵头纪检对各责任主体落实嵌入式风险防控工作动作要领进行了宣贯培训，抓好再监督检查工作，结合公司实际，在年内开展各主体落实嵌入式风险的再监督检查工作，对检查问题进行通报，督促整改。</w:t>
      </w:r>
    </w:p>
    <w:p>
      <w:pPr>
        <w:ind w:left="0" w:right="0" w:firstLine="560"/>
        <w:spacing w:before="450" w:after="450" w:line="312" w:lineRule="auto"/>
      </w:pPr>
      <w:r>
        <w:rPr>
          <w:rFonts w:ascii="宋体" w:hAnsi="宋体" w:eastAsia="宋体" w:cs="宋体"/>
          <w:color w:val="000"/>
          <w:sz w:val="28"/>
          <w:szCs w:val="28"/>
        </w:rPr>
        <w:t xml:space="preserve">四是持续巩固形式主义、官僚主义整治成果。本人一直注重在一切工作中摒弃形式主义、官僚主义，组织开展专门调研，收集意见、建议，对发现的问题持续推动整改，确保各项工作取得实效。</w:t>
      </w:r>
    </w:p>
    <w:p>
      <w:pPr>
        <w:ind w:left="0" w:right="0" w:firstLine="560"/>
        <w:spacing w:before="450" w:after="450" w:line="312" w:lineRule="auto"/>
      </w:pPr>
      <w:r>
        <w:rPr>
          <w:rFonts w:ascii="宋体" w:hAnsi="宋体" w:eastAsia="宋体" w:cs="宋体"/>
          <w:color w:val="000"/>
          <w:sz w:val="28"/>
          <w:szCs w:val="28"/>
        </w:rPr>
        <w:t xml:space="preserve">（三）深入推进网络强国战略</w:t>
      </w:r>
    </w:p>
    <w:p>
      <w:pPr>
        <w:ind w:left="0" w:right="0" w:firstLine="560"/>
        <w:spacing w:before="450" w:after="450" w:line="312" w:lineRule="auto"/>
      </w:pPr>
      <w:r>
        <w:rPr>
          <w:rFonts w:ascii="宋体" w:hAnsi="宋体" w:eastAsia="宋体" w:cs="宋体"/>
          <w:color w:val="000"/>
          <w:sz w:val="28"/>
          <w:szCs w:val="28"/>
        </w:rPr>
        <w:t xml:space="preserve">针对巡视反馈的“政治意识不强，推动网络强国战略和创新发展不够有力”等问题，我对照检查，强化以下措施：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根据公司党总支总体工作安排，深入推进分管领域内的“能力提升”计划，持续提高核心能力，重点加强核心能力知识储备；二是加强能力建设。根据业务发展需要，及时做好网络能力扩容，年底总带宽达到8g；三是做好业务支撑。依托网络发展，充分利用和发挥**基础条件优势，深化对业务的支撑；四是坚持创新驱动。依托创新激励机制，推动创新及qc小组活动。</w:t>
      </w:r>
    </w:p>
    <w:p>
      <w:pPr>
        <w:ind w:left="0" w:right="0" w:firstLine="560"/>
        <w:spacing w:before="450" w:after="450" w:line="312" w:lineRule="auto"/>
      </w:pPr>
      <w:r>
        <w:rPr>
          <w:rFonts w:ascii="宋体" w:hAnsi="宋体" w:eastAsia="宋体" w:cs="宋体"/>
          <w:color w:val="000"/>
          <w:sz w:val="28"/>
          <w:szCs w:val="28"/>
        </w:rPr>
        <w:t xml:space="preserve">（四）坚持以人民为**</w:t>
      </w:r>
    </w:p>
    <w:p>
      <w:pPr>
        <w:ind w:left="0" w:right="0" w:firstLine="560"/>
        <w:spacing w:before="450" w:after="450" w:line="312" w:lineRule="auto"/>
      </w:pPr>
      <w:r>
        <w:rPr>
          <w:rFonts w:ascii="宋体" w:hAnsi="宋体" w:eastAsia="宋体" w:cs="宋体"/>
          <w:color w:val="000"/>
          <w:sz w:val="28"/>
          <w:szCs w:val="28"/>
        </w:rPr>
        <w:t xml:space="preserve">针对巡视反馈的“落实以人民为**的发展思想不坚决”等问题，我认真对照检查，强化以下措施：</w:t>
      </w:r>
    </w:p>
    <w:p>
      <w:pPr>
        <w:ind w:left="0" w:right="0" w:firstLine="560"/>
        <w:spacing w:before="450" w:after="450" w:line="312" w:lineRule="auto"/>
      </w:pPr>
      <w:r>
        <w:rPr>
          <w:rFonts w:ascii="宋体" w:hAnsi="宋体" w:eastAsia="宋体" w:cs="宋体"/>
          <w:color w:val="000"/>
          <w:sz w:val="28"/>
          <w:szCs w:val="28"/>
        </w:rPr>
        <w:t xml:space="preserve">一是加强学习，提高认知理解。***在十九大报告中指出“坚持以人民为**”，要求各级党组织必须把以人民为**、为人民谋福利作为推动工作发展的基础动力和要求。作为基层党总支委员，更是要认真领会这一精神的精髓，必不折不扣的贯彻落实。</w:t>
      </w:r>
    </w:p>
    <w:p>
      <w:pPr>
        <w:ind w:left="0" w:right="0" w:firstLine="560"/>
        <w:spacing w:before="450" w:after="450" w:line="312" w:lineRule="auto"/>
      </w:pPr>
      <w:r>
        <w:rPr>
          <w:rFonts w:ascii="宋体" w:hAnsi="宋体" w:eastAsia="宋体" w:cs="宋体"/>
          <w:color w:val="000"/>
          <w:sz w:val="28"/>
          <w:szCs w:val="28"/>
        </w:rPr>
        <w:t xml:space="preserve">二是持续推进员工满意度提升。以员工满意度调查为切入口，深入了解员工心声，切实解决员工在工作、生活中面临疑惑和困难，与员工站在一起，想在一起，帮助他们解决问题，推动**的全面发展。</w:t>
      </w:r>
    </w:p>
    <w:p>
      <w:pPr>
        <w:ind w:left="0" w:right="0" w:firstLine="560"/>
        <w:spacing w:before="450" w:after="450" w:line="312" w:lineRule="auto"/>
      </w:pPr>
      <w:r>
        <w:rPr>
          <w:rFonts w:ascii="宋体" w:hAnsi="宋体" w:eastAsia="宋体" w:cs="宋体"/>
          <w:color w:val="000"/>
          <w:sz w:val="28"/>
          <w:szCs w:val="28"/>
        </w:rPr>
        <w:t xml:space="preserve">三是落实客户服务为本的服务宗旨。认真抓好分管领域内的客户服务工作，提升客户满意度，不断为客户、公司创造价值。</w:t>
      </w:r>
    </w:p>
    <w:p>
      <w:pPr>
        <w:ind w:left="0" w:right="0" w:firstLine="560"/>
        <w:spacing w:before="450" w:after="450" w:line="312" w:lineRule="auto"/>
      </w:pPr>
      <w:r>
        <w:rPr>
          <w:rFonts w:ascii="宋体" w:hAnsi="宋体" w:eastAsia="宋体" w:cs="宋体"/>
          <w:color w:val="000"/>
          <w:sz w:val="28"/>
          <w:szCs w:val="28"/>
        </w:rPr>
        <w:t xml:space="preserve">（六）深化改革推进高质量发展</w:t>
      </w:r>
    </w:p>
    <w:p>
      <w:pPr>
        <w:ind w:left="0" w:right="0" w:firstLine="560"/>
        <w:spacing w:before="450" w:after="450" w:line="312" w:lineRule="auto"/>
      </w:pPr>
      <w:r>
        <w:rPr>
          <w:rFonts w:ascii="宋体" w:hAnsi="宋体" w:eastAsia="宋体" w:cs="宋体"/>
          <w:color w:val="000"/>
          <w:sz w:val="28"/>
          <w:szCs w:val="28"/>
        </w:rPr>
        <w:t xml:space="preserve">针对巡视反馈的“深化改革和推动高质量发展力度不大”等问题，我对照检查，强化以下措施：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一是抓好**的安全保障。结合分管领域的工作要求，坚持安全第一、预防为主的安全工作总要求，把安全工作作为高质量发展的基础保障工作来抓，以安全发展保障**高质量发展。</w:t>
      </w:r>
    </w:p>
    <w:p>
      <w:pPr>
        <w:ind w:left="0" w:right="0" w:firstLine="560"/>
        <w:spacing w:before="450" w:after="450" w:line="312" w:lineRule="auto"/>
      </w:pPr>
      <w:r>
        <w:rPr>
          <w:rFonts w:ascii="宋体" w:hAnsi="宋体" w:eastAsia="宋体" w:cs="宋体"/>
          <w:color w:val="000"/>
          <w:sz w:val="28"/>
          <w:szCs w:val="28"/>
        </w:rPr>
        <w:t xml:space="preserve">二是做优服务提升。持续坚持客户服务为本的服务原则，围绕客户需求和感知，继续深入优化一站式服务体系，从快速交付能力、高质量服务显性化、后勤服务等方面推动**入驻客户服务提升，做实做优客户关怀工作。</w:t>
      </w:r>
    </w:p>
    <w:p>
      <w:pPr>
        <w:ind w:left="0" w:right="0" w:firstLine="560"/>
        <w:spacing w:before="450" w:after="450" w:line="312" w:lineRule="auto"/>
      </w:pPr>
      <w:r>
        <w:rPr>
          <w:rFonts w:ascii="宋体" w:hAnsi="宋体" w:eastAsia="宋体" w:cs="宋体"/>
          <w:color w:val="000"/>
          <w:sz w:val="28"/>
          <w:szCs w:val="28"/>
        </w:rPr>
        <w:t xml:space="preserve">三是深化降本增效。聚焦关键业务和管理痛点，在能源消耗、日常管理方面发现问题、解决问题；继续开展数据**电费成本支出、园区水费能耗专项控制，摸索节能减排的新技术、新方法、新思路；研究优秀节能案例，做好各类案例引入与实施，通过精益管理和技术创新相结合，推动**低成本高效运营。</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提高政治站位放在加强自查改造的第一位，不断强化落实主体责任的自觉性和积极性，定期研究、部署、检查、推进巡视整改工作，落实常态化督办机制，推动后续整改工作有序开展。</w:t>
      </w:r>
    </w:p>
    <w:p>
      <w:pPr>
        <w:ind w:left="0" w:right="0" w:firstLine="560"/>
        <w:spacing w:before="450" w:after="450" w:line="312" w:lineRule="auto"/>
      </w:pPr>
      <w:r>
        <w:rPr>
          <w:rFonts w:ascii="宋体" w:hAnsi="宋体" w:eastAsia="宋体" w:cs="宋体"/>
          <w:color w:val="000"/>
          <w:sz w:val="28"/>
          <w:szCs w:val="28"/>
        </w:rPr>
        <w:t xml:space="preserve">（二）做好组织保障，认真落实整改工作。按照整改计划有效推进整改工作，把整改工作做深、做实、做细，通过“不忘初心、牢记使命”主题教育，不断把巡视整改工作引向深入，带动和督促党员干部群众同频共振、全力推进分管领域巡视整改落实到位。</w:t>
      </w:r>
    </w:p>
    <w:p>
      <w:pPr>
        <w:ind w:left="0" w:right="0" w:firstLine="560"/>
        <w:spacing w:before="450" w:after="450" w:line="312" w:lineRule="auto"/>
      </w:pPr>
      <w:r>
        <w:rPr>
          <w:rFonts w:ascii="宋体" w:hAnsi="宋体" w:eastAsia="宋体" w:cs="宋体"/>
          <w:color w:val="000"/>
          <w:sz w:val="28"/>
          <w:szCs w:val="28"/>
        </w:rPr>
        <w:t xml:space="preserve">（三）健全长效机制，巩固整改成效。坚持阶段性与长期性相结合、具体问题整改与制度机制建设相结合。结合实际，不断查找制度漏洞，建立健全各项制度，持续巩固扩大整改成果，切实把整改成效转化为推动**运营发展的内生动力。</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根据本研究内容，今天我就新时代共产党员如何强化责任这个话题与大家交流了自己的看法。</w:t>
      </w:r>
    </w:p>
    <w:p>
      <w:pPr>
        <w:ind w:left="0" w:right="0" w:firstLine="560"/>
        <w:spacing w:before="450" w:after="450" w:line="312" w:lineRule="auto"/>
      </w:pPr>
      <w:r>
        <w:rPr>
          <w:rFonts w:ascii="宋体" w:hAnsi="宋体" w:eastAsia="宋体" w:cs="宋体"/>
          <w:color w:val="000"/>
          <w:sz w:val="28"/>
          <w:szCs w:val="28"/>
        </w:rPr>
        <w:t xml:space="preserve">我自愿加入中国共产党，支持党的纲领，遵守党的章程，履行党的义务，执行党的决定，严格遵守党的纪律，保守党的秘密，忠于党，进取，为共产主义奋斗一生，准备为党和人民牺牲一切，永远不会反抗党。</w:t>
      </w:r>
    </w:p>
    <w:p>
      <w:pPr>
        <w:ind w:left="0" w:right="0" w:firstLine="560"/>
        <w:spacing w:before="450" w:after="450" w:line="312" w:lineRule="auto"/>
      </w:pPr>
      <w:r>
        <w:rPr>
          <w:rFonts w:ascii="宋体" w:hAnsi="宋体" w:eastAsia="宋体" w:cs="宋体"/>
          <w:color w:val="000"/>
          <w:sz w:val="28"/>
          <w:szCs w:val="28"/>
        </w:rPr>
        <w:t xml:space="preserve">我们都很熟悉，这是入党誓言。从我们加入中国共产党的那一刻起，我们就肩负着严格要求自己的使命。这不是空谈，而是告诉我们在日常生活中要有责任心和责任心。</w:t>
      </w:r>
    </w:p>
    <w:p>
      <w:pPr>
        <w:ind w:left="0" w:right="0" w:firstLine="560"/>
        <w:spacing w:before="450" w:after="450" w:line="312" w:lineRule="auto"/>
      </w:pPr>
      <w:r>
        <w:rPr>
          <w:rFonts w:ascii="宋体" w:hAnsi="宋体" w:eastAsia="宋体" w:cs="宋体"/>
          <w:color w:val="000"/>
          <w:sz w:val="28"/>
          <w:szCs w:val="28"/>
        </w:rPr>
        <w:t xml:space="preserve">那共产党人的责任是什么呢？</w:t>
      </w:r>
    </w:p>
    <w:p>
      <w:pPr>
        <w:ind w:left="0" w:right="0" w:firstLine="560"/>
        <w:spacing w:before="450" w:after="450" w:line="312" w:lineRule="auto"/>
      </w:pPr>
      <w:r>
        <w:rPr>
          <w:rFonts w:ascii="宋体" w:hAnsi="宋体" w:eastAsia="宋体" w:cs="宋体"/>
          <w:color w:val="000"/>
          <w:sz w:val="28"/>
          <w:szCs w:val="28"/>
        </w:rPr>
        <w:t xml:space="preserve">首先，责任和责任是由中国共产党的先锋性质决定的。中国共产党是工人阶级的先锋，也是中国人民和中华民族的先锋，是中国特色社会主义的领导核心，代表中国先进生产力的发展要求，代表中国先进文化的发展方向，代表中国最广大人民的根本利益。这两支先锋队的基本性质和三个代表的先进性要求党员认真、勤奋、努力工作。中国共产党在成立初期就面临着内部和外部问题的危险局面。在这种情况下，共产党承担了一系列复杂的历史任务，如国家主权独立、政权重建、国家统一、人民解放、民族复兴等。因此，中国共产党的历史背景决定了他与生俱来的使命是拯救国家危机，建立民主共和，实现国家独立，所以我们必须有非常强烈的责任精神。</w:t>
      </w:r>
    </w:p>
    <w:p>
      <w:pPr>
        <w:ind w:left="0" w:right="0" w:firstLine="560"/>
        <w:spacing w:before="450" w:after="450" w:line="312" w:lineRule="auto"/>
      </w:pPr>
      <w:r>
        <w:rPr>
          <w:rFonts w:ascii="宋体" w:hAnsi="宋体" w:eastAsia="宋体" w:cs="宋体"/>
          <w:color w:val="000"/>
          <w:sz w:val="28"/>
          <w:szCs w:val="28"/>
        </w:rPr>
        <w:t xml:space="preserve">其次，职责和担当是由中国特色社会主义发展的历史使然。今日，中国正处于实现中国梦的伟大征程上，能够说，这样的一个事业是十分之艰巨、十分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应对这样一个艰巨复杂的局面，广大党员干部仅有担起历史的使命与职责，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构成了有力的震慑，可是在部分官员中也滋生了一些不好的情绪，为官不为、怠政懒政的风气开始抬头，形象地说就是由过去的“门难进、脸难看、事难办”变成了“门好进、脸好看、不办事”。所以，我们强调共产党员的职责担当就是针对在部分官员中存在的懒政怠政、为官不为的问题。那么，部分官员为什么会存在怠政懒政、为官不为的现象？***之后，党中央高压反腐让部分官员产生了畏难情绪，部分官员认为当下做官不易了，无利可图了。在这样的情景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能够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官僚主义集中反映了不负职责、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能够说是群众反映最为强烈的问题，也是当前群众最深恶痛绝的、最严重影响了干群关系的问题，是严重违背我们党的性质和宗旨的，所以应当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能够看出，党中央推动全面从严治党向纵深发展，针对的是全体党员。所以，我们应当以“勇于负责、敢于担当”作为座右铭。我们应当看到，中央在反对和整治乱作为、不作为上头所下的决心和努力，要看到全面从严治党这样的一个形势，并且要用勇于负责、敢于担当来严格要求自我。</w:t>
      </w:r>
    </w:p>
    <w:p>
      <w:pPr>
        <w:ind w:left="0" w:right="0" w:firstLine="560"/>
        <w:spacing w:before="450" w:after="450" w:line="312" w:lineRule="auto"/>
      </w:pPr>
      <w:r>
        <w:rPr>
          <w:rFonts w:ascii="宋体" w:hAnsi="宋体" w:eastAsia="宋体" w:cs="宋体"/>
          <w:color w:val="000"/>
          <w:sz w:val="28"/>
          <w:szCs w:val="28"/>
        </w:rPr>
        <w:t xml:space="preserve">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职责有担当不仅仅是好干部的标准，更是全体党员的必备素质。所以，我们要以一个好干部的标准时时刻刻严格要求自我，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对于强化责任担当严守法律红线总结四</w:t>
      </w:r>
    </w:p>
    <w:p>
      <w:pPr>
        <w:ind w:left="0" w:right="0" w:firstLine="560"/>
        <w:spacing w:before="450" w:after="450" w:line="312" w:lineRule="auto"/>
      </w:pPr>
      <w:r>
        <w:rPr>
          <w:rFonts w:ascii="宋体" w:hAnsi="宋体" w:eastAsia="宋体" w:cs="宋体"/>
          <w:color w:val="000"/>
          <w:sz w:val="28"/>
          <w:szCs w:val="28"/>
        </w:rPr>
        <w:t xml:space="preserve">xx年，我院在上级主管部门和镇党委政府的领导下，继续坚持以邓小平理论和三个代表重要思想为指导，认真贯彻落实科学发展观和xx大精神，以深化医疗体制改革为主线，以提高全镇人民健康水平为目标，按照上级主管部门目标管理责任书的要求，认真搞好医疗服务、公共卫生和医院建设工作，努力完成上级交给的工作任务，使各项工作再上一个新的台阶，推进卫生事业又好又快地发展，现结合我院工作实际，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年卫生工作总的指导思想是：高举邓小平理论和三个代表重要思想伟大旗帜，落实贯彻科学发展观，认真落实党的xx大会议精神，继续深化医疗体制改革，调整整体运行机制和严格执行医院的各项规章制度，坚持以人为本，调动广大职工的工作积极性，提高经济增长点，努力完成上级下达的各项工作任务。加强医院的安全生产及业务管理，杜绝医疗纠纷和医疗事故的发生，继续加强妇幼工作，计划免疫接种工作，健康档案回访工作，传染病防治工作，中医创建工作以及xx普法和行风建设，同时，加强新农合工作的开展。促进各项工作顺利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继续深入实践和贯彻科学发展观，进一步解放思想、转变观念、规范管理，搞好服务。积极推进管理机制创新、管理方法创新和科技创新、服务创新，继续深化医药卫生体制改革。加强政治理论学习，继续抓好党风廉政建设，坚决反对医疗、药品购销活动中的商业贿赂。不断加强医德医风和行业作风建设，坚持全心全意为人民服务的宗旨，坚持救死扶伤的人道主义精神,切实搞好以病人为中心的优质、规范化服务。加强业务培训，提高医疗服务水平。在不断提高医疗质量和医疗技术水平的同时，努力在解决看病难，看病贵问题上下功夫。开展公共卫生服务项目工作，做好重点传染病的防治工作，稳步发展妇幼保健工作。抓住时机加快医院发展建设，团结全院职工，奋发努力，力争全面完成和超额完成目标任务，进而推动医院不断发展，促进和谐社会建设。</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党风廉政方面：加强班子团结，打造一个团结务实、廉洁勤政、奉献的领导班子，坚持党的民主集中制原则，重大问题集体讨论，集体决策，大事讲民主，小事讲风格。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(二)行风建设方面：继续加强医德医风建设，培养医务人员爱岗敬业、乐于奉献、认真负责的工作作风，切实改善服务态度，努力同病人及其家属沟通思想，避免因服务不周而引起的医患纠纷。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(三)行政工作方面：按时完成上级下达的各种工作任务，按时上报各种材料。</w:t>
      </w:r>
    </w:p>
    <w:p>
      <w:pPr>
        <w:ind w:left="0" w:right="0" w:firstLine="560"/>
        <w:spacing w:before="450" w:after="450" w:line="312" w:lineRule="auto"/>
      </w:pPr>
      <w:r>
        <w:rPr>
          <w:rFonts w:ascii="宋体" w:hAnsi="宋体" w:eastAsia="宋体" w:cs="宋体"/>
          <w:color w:val="000"/>
          <w:sz w:val="28"/>
          <w:szCs w:val="28"/>
        </w:rPr>
        <w:t xml:space="preserve">(四)财务管理方面：严格执行卫生院财务管理制度，落实固定资产购置处理、开支审批等制度，确保卫生院财务管理工作严格规范。强化财务监督和审计，定期组织专项检查，严肃查处违纪行为。针对医院管理中的关键环节，进一步完善财务管理制度，及时堵塞管理漏洞，实现财务管理科学规范、公开透明。</w:t>
      </w:r>
    </w:p>
    <w:p>
      <w:pPr>
        <w:ind w:left="0" w:right="0" w:firstLine="560"/>
        <w:spacing w:before="450" w:after="450" w:line="312" w:lineRule="auto"/>
      </w:pPr>
      <w:r>
        <w:rPr>
          <w:rFonts w:ascii="宋体" w:hAnsi="宋体" w:eastAsia="宋体" w:cs="宋体"/>
          <w:color w:val="000"/>
          <w:sz w:val="28"/>
          <w:szCs w:val="28"/>
        </w:rPr>
        <w:t xml:space="preserve">(五)新农合方面：抓好新型农村合作医疗体系建设，稳步提高参合率。全面落实卫生局对定点医疗机构的监管措施和文件，严格控制、进一步降低参合农民的医疗费用。推进信息化报销制度的建设。强化监管，落实报销公示制度，提高工作透明度。严肃查处医务人员违纪违规套出合作基金行为。加强新农合队伍建设，强化责任，提高工作效率和服务水平。</w:t>
      </w:r>
    </w:p>
    <w:p>
      <w:pPr>
        <w:ind w:left="0" w:right="0" w:firstLine="560"/>
        <w:spacing w:before="450" w:after="450" w:line="312" w:lineRule="auto"/>
      </w:pPr>
      <w:r>
        <w:rPr>
          <w:rFonts w:ascii="宋体" w:hAnsi="宋体" w:eastAsia="宋体" w:cs="宋体"/>
          <w:color w:val="000"/>
          <w:sz w:val="28"/>
          <w:szCs w:val="28"/>
        </w:rPr>
        <w:t xml:space="preserve">(六)业务方面：抓好继续医学教育培训工作。加大对现有在职医务人员的培训力度，提高医技人员素质，建立健全卫生技术人员继续医学教育制度，特别是要做好业务骨干的培养。为辖区居民提供便捷的医疗卫生服务。以强化医疗卫生服务管理工作为切入点，不断修订制定完善各岗位制度，建立长效监管机制。坚持安全第一、质量优先的原则，严格落实各项操作规程，杜绝医疗责任事故。不断改善医疗服务质量，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七)医疗质量方面：加强医疗质量管理，加强医务人员的法制教育，加强医疗安全责任意识。健全各个科室、各个诊疗环节的质量管理制度，制定切实可行的质量目标，实现诊疗工作的规范化。坚持安全第一、质量优先的原则，严格落实各项操作规程，规范医疗行为，杜绝医疗责任事故。加强基本理论、基本知识、基本技能训练，不断提高医务人员的业务技能和整体素质。加强监督，定期开展医疗质量检查，病历处方书写合格率达98%以上，甲级病历率达95%以上，门诊日志和传染病登记健全率达100%，疾病诊断符合率达95%以上，术前术后诊断符合率达100%，急、危重、疑难病人会诊率达95%以上，危重病人抢救成功率达90%以上，院内感染率控制在2%以内，一次性医疗用品用后处理，登记率达100%，依法依纪落实奖惩，保障医疗安全，创造和谐的医疗环境和医患关系。</w:t>
      </w:r>
    </w:p>
    <w:p>
      <w:pPr>
        <w:ind w:left="0" w:right="0" w:firstLine="560"/>
        <w:spacing w:before="450" w:after="450" w:line="312" w:lineRule="auto"/>
      </w:pPr>
      <w:r>
        <w:rPr>
          <w:rFonts w:ascii="宋体" w:hAnsi="宋体" w:eastAsia="宋体" w:cs="宋体"/>
          <w:color w:val="000"/>
          <w:sz w:val="28"/>
          <w:szCs w:val="28"/>
        </w:rPr>
        <w:t xml:space="preserve">(八)基本公共卫生服务方面：促进基本公共卫生服务逐步均等化。稳步开展建立居民健康档案、教育健康、免疫规划、慢性病管理、传染病防治等公共卫生服务项目。及时按质完成上级下达的任务。</w:t>
      </w:r>
    </w:p>
    <w:p>
      <w:pPr>
        <w:ind w:left="0" w:right="0" w:firstLine="560"/>
        <w:spacing w:before="450" w:after="450" w:line="312" w:lineRule="auto"/>
      </w:pPr>
      <w:r>
        <w:rPr>
          <w:rFonts w:ascii="宋体" w:hAnsi="宋体" w:eastAsia="宋体" w:cs="宋体"/>
          <w:color w:val="000"/>
          <w:sz w:val="28"/>
          <w:szCs w:val="28"/>
        </w:rPr>
        <w:t xml:space="preserve">(九)妇幼保健方面：要继续做好妇幼卫生与保健工作。加强领导，建立健全组织机构。制定和完善各项目的方案和工作计划。要加大项目的宣传力度，加强妇幼业务人员专业技术的培训，稳定妇幼队伍。确保项目各项指标的完成。使孕产妇系统管理率达85%以上，高危产妇管理率达100%，孕产妇死亡率控制在0%。叶酸补服率达70%以上，增补叶酸知晓率达75%以上，叶酸服用依从率达40%以上。儿童系统管理率达到85%以上，婴儿死亡率控制在2以内，五岁以下儿童死亡率控制在1%以下。新生儿破伤风发生率力争为0，杜绝新生儿破伤风死亡。</w:t>
      </w:r>
    </w:p>
    <w:p>
      <w:pPr>
        <w:ind w:left="0" w:right="0" w:firstLine="560"/>
        <w:spacing w:before="450" w:after="450" w:line="312" w:lineRule="auto"/>
      </w:pPr>
      <w:r>
        <w:rPr>
          <w:rFonts w:ascii="宋体" w:hAnsi="宋体" w:eastAsia="宋体" w:cs="宋体"/>
          <w:color w:val="000"/>
          <w:sz w:val="28"/>
          <w:szCs w:val="28"/>
        </w:rPr>
        <w:t xml:space="preserve">(十)疾控方面：</w:t>
      </w:r>
    </w:p>
    <w:p>
      <w:pPr>
        <w:ind w:left="0" w:right="0" w:firstLine="560"/>
        <w:spacing w:before="450" w:after="450" w:line="312" w:lineRule="auto"/>
      </w:pPr>
      <w:r>
        <w:rPr>
          <w:rFonts w:ascii="宋体" w:hAnsi="宋体" w:eastAsia="宋体" w:cs="宋体"/>
          <w:color w:val="000"/>
          <w:sz w:val="28"/>
          <w:szCs w:val="28"/>
        </w:rPr>
        <w:t xml:space="preserve">1.继续完善公共卫生服务体系，加强卫生应急能力建设。进一步完善各项应急预案，健全卫生应急管理机制。加强应急队伍建设，提高应急处理能力。做好应急物资储备，确保依法规范、科学有序、快速有效地处置突发公共卫生事件。加强公共卫生体系建设，落实责任追究制度。</w:t>
      </w:r>
    </w:p>
    <w:p>
      <w:pPr>
        <w:ind w:left="0" w:right="0" w:firstLine="560"/>
        <w:spacing w:before="450" w:after="450" w:line="312" w:lineRule="auto"/>
      </w:pPr>
      <w:r>
        <w:rPr>
          <w:rFonts w:ascii="宋体" w:hAnsi="宋体" w:eastAsia="宋体" w:cs="宋体"/>
          <w:color w:val="000"/>
          <w:sz w:val="28"/>
          <w:szCs w:val="28"/>
        </w:rPr>
        <w:t xml:space="preserve">2.加强重点疾病的防治工作。严格执行疫情监测、报告制度，传染病漏报率控制在0%。主动加强预警预测工作，认真落实预检分诊制度，加强发热门诊和肠道门诊建设，防范手足口病、霍乱、甲型h1n1流感等传染病，做好流感等呼吸道传染病暴发疫情的调查及处置工作。加强鼠疫和流行性出血热的防治工作，实现早发现、早报告、早处置。继续广泛开展防治艾滋病知识宣传，加强对性病、艾滋病疫情的监测报告，实施高危人群行为干预。认真实施结核病控制项目，加强发现、转诊、追踪和治疗工作，确保医疗机构的病人报告率、转诊率和病人系统管理率达到95%以上。</w:t>
      </w:r>
    </w:p>
    <w:p>
      <w:pPr>
        <w:ind w:left="0" w:right="0" w:firstLine="560"/>
        <w:spacing w:before="450" w:after="450" w:line="312" w:lineRule="auto"/>
      </w:pPr>
      <w:r>
        <w:rPr>
          <w:rFonts w:ascii="宋体" w:hAnsi="宋体" w:eastAsia="宋体" w:cs="宋体"/>
          <w:color w:val="000"/>
          <w:sz w:val="28"/>
          <w:szCs w:val="28"/>
        </w:rPr>
        <w:t xml:space="preserve">3.扎实推进免疫规划工作，保证接种安全有效。加强流动儿童管理，做好入托、入学儿童预防接种证查验和查漏补种工作，保证免疫规划基础免疫疫苗的接种率保持在95%以上，安全按种率100%。乙肝及时接种率100%,全程接种率95%以上，补种率95%以上。继续实施强化免疫，防止麻疹暴发流行，维持无脊灰状态。加强预防接种信息系统的管理，保证数据录入准确、上传及时。</w:t>
      </w:r>
    </w:p>
    <w:p>
      <w:pPr>
        <w:ind w:left="0" w:right="0" w:firstLine="560"/>
        <w:spacing w:before="450" w:after="450" w:line="312" w:lineRule="auto"/>
      </w:pPr>
      <w:r>
        <w:rPr>
          <w:rFonts w:ascii="宋体" w:hAnsi="宋体" w:eastAsia="宋体" w:cs="宋体"/>
          <w:color w:val="000"/>
          <w:sz w:val="28"/>
          <w:szCs w:val="28"/>
        </w:rPr>
        <w:t xml:space="preserve">总之，在xx年，医院职工将在党委、政府和区卫生局的领导下，进一步解放思想，与时俱进，同心同德，依靠广大党员干部和全体医务人员的共同努力，我们一定能够在新的一年里使各项工作开创一个新局面，使医院建设和发展有一个新的跨越!为全镇人民的卫生事业做出新的成就，为振兴我镇经济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对于强化责任担当严守法律红线总结五</w:t>
      </w:r>
    </w:p>
    <w:p>
      <w:pPr>
        <w:ind w:left="0" w:right="0" w:firstLine="560"/>
        <w:spacing w:before="450" w:after="450" w:line="312" w:lineRule="auto"/>
      </w:pPr>
      <w:r>
        <w:rPr>
          <w:rFonts w:ascii="宋体" w:hAnsi="宋体" w:eastAsia="宋体" w:cs="宋体"/>
          <w:color w:val="000"/>
          <w:sz w:val="28"/>
          <w:szCs w:val="28"/>
        </w:rPr>
        <w:t xml:space="preserve">20xx年我院的总体工作思路是，深入贯彻落实科学发展观，以深化医改为主线，以提高全镇人民健康水平为目标，突出抓好新型农村合作医疗工作，狠抓医疗质量建设，做好九项基本公共卫生服务和重大公共卫生服务，加强行风建设，努力完成上级交给的工作任务，使医院各项工作再上一个新的台阶，推进全镇卫生事业又好又快地发展。</w:t>
      </w:r>
    </w:p>
    <w:p>
      <w:pPr>
        <w:ind w:left="0" w:right="0" w:firstLine="560"/>
        <w:spacing w:before="450" w:after="450" w:line="312" w:lineRule="auto"/>
      </w:pPr>
      <w:r>
        <w:rPr>
          <w:rFonts w:ascii="宋体" w:hAnsi="宋体" w:eastAsia="宋体" w:cs="宋体"/>
          <w:color w:val="000"/>
          <w:sz w:val="28"/>
          <w:szCs w:val="28"/>
        </w:rPr>
        <w:t xml:space="preserve">一、加强医疗质量管理，保障医疗安全。</w:t>
      </w:r>
    </w:p>
    <w:p>
      <w:pPr>
        <w:ind w:left="0" w:right="0" w:firstLine="560"/>
        <w:spacing w:before="450" w:after="450" w:line="312" w:lineRule="auto"/>
      </w:pPr>
      <w:r>
        <w:rPr>
          <w:rFonts w:ascii="宋体" w:hAnsi="宋体" w:eastAsia="宋体" w:cs="宋体"/>
          <w:color w:val="000"/>
          <w:sz w:val="28"/>
          <w:szCs w:val="28"/>
        </w:rPr>
        <w:t xml:space="preserve">认真落实了省卫生厅有关卫生院方面的要求，进一步强化责任意识，落实质量和医疗卫生安全工作措施，健全完善管理制度和内部监督制约机制，防范各类医疗安全事故发生。严格落实核心医疗制度，建立健全了医疗安全责任制度，院长、科主任、中医师查房制度，医院院务公开制度，医德医风综合评价和考核制度，医务人员不良业绩登记和有奖举报制度，医疗事故月分析制度;严格控制医疗质量，做好“四个”排队和“八个”排队工作，落实药品使用量、抗生素使用量、病人自费比例排队分析制度，认真治理过度医疗问题，卫生院医疗服务质量稳步提升。</w:t>
      </w:r>
    </w:p>
    <w:p>
      <w:pPr>
        <w:ind w:left="0" w:right="0" w:firstLine="560"/>
        <w:spacing w:before="450" w:after="450" w:line="312" w:lineRule="auto"/>
      </w:pPr>
      <w:r>
        <w:rPr>
          <w:rFonts w:ascii="宋体" w:hAnsi="宋体" w:eastAsia="宋体" w:cs="宋体"/>
          <w:color w:val="000"/>
          <w:sz w:val="28"/>
          <w:szCs w:val="28"/>
        </w:rPr>
        <w:t xml:space="preserve">建立和完善了医务人员考核、激励、奖惩制度，医院和每个职工都签订了医疗质量服务承诺书，明确工作职责。加强法制教育，规范医疗行为，强化安全责任意识，进一步落实医疗安全责任制和责任追究制，切实防范医疗差错事故的发生。为人民群众提供优质的就医环境，真正做到在让人民群众满意，让患者满意。</w:t>
      </w:r>
    </w:p>
    <w:p>
      <w:pPr>
        <w:ind w:left="0" w:right="0" w:firstLine="560"/>
        <w:spacing w:before="450" w:after="450" w:line="312" w:lineRule="auto"/>
      </w:pPr>
      <w:r>
        <w:rPr>
          <w:rFonts w:ascii="宋体" w:hAnsi="宋体" w:eastAsia="宋体" w:cs="宋体"/>
          <w:color w:val="000"/>
          <w:sz w:val="28"/>
          <w:szCs w:val="28"/>
        </w:rPr>
        <w:t xml:space="preserve">强化医疗质量建设，创新医疗服务项目。发扬专科特色，开设中医专科门诊，采取简、便、验、廉的方法，降低医疗成本，减轻患者经济负担。将农村适宜技术广泛应用到临床，解决一些常见疑难病症，切实降低群众就医负担。</w:t>
      </w:r>
    </w:p>
    <w:p>
      <w:pPr>
        <w:ind w:left="0" w:right="0" w:firstLine="560"/>
        <w:spacing w:before="450" w:after="450" w:line="312" w:lineRule="auto"/>
      </w:pPr>
      <w:r>
        <w:rPr>
          <w:rFonts w:ascii="宋体" w:hAnsi="宋体" w:eastAsia="宋体" w:cs="宋体"/>
          <w:color w:val="000"/>
          <w:sz w:val="28"/>
          <w:szCs w:val="28"/>
        </w:rPr>
        <w:t xml:space="preserve">认真开展中医药服务，认真落实中医工作中的“三个三分之一”的目标任务，认真开展“中医学经典，西医学中医”活动，利用网络视频课件加强医务人员的中医基础，在临床中推广使用地产中药材和地产中药组方。加强中医门诊建设，培养中医骨干力量，开展中医药特色服务，力争每位临床医生都能够掌握一些基本的中医知识，并运用到临床当中。</w:t>
      </w:r>
    </w:p>
    <w:p>
      <w:pPr>
        <w:ind w:left="0" w:right="0" w:firstLine="560"/>
        <w:spacing w:before="450" w:after="450" w:line="312" w:lineRule="auto"/>
      </w:pPr>
      <w:r>
        <w:rPr>
          <w:rFonts w:ascii="宋体" w:hAnsi="宋体" w:eastAsia="宋体" w:cs="宋体"/>
          <w:color w:val="000"/>
          <w:sz w:val="28"/>
          <w:szCs w:val="28"/>
        </w:rPr>
        <w:t xml:space="preserve">二、认真做好十一项基本公共卫生和重大公共卫生服务工作。</w:t>
      </w:r>
    </w:p>
    <w:p>
      <w:pPr>
        <w:ind w:left="0" w:right="0" w:firstLine="560"/>
        <w:spacing w:before="450" w:after="450" w:line="312" w:lineRule="auto"/>
      </w:pPr>
      <w:r>
        <w:rPr>
          <w:rFonts w:ascii="宋体" w:hAnsi="宋体" w:eastAsia="宋体" w:cs="宋体"/>
          <w:color w:val="000"/>
          <w:sz w:val="28"/>
          <w:szCs w:val="28"/>
        </w:rPr>
        <w:t xml:space="preserve">认真开展公共卫生服务工作，建立居民健康档案，完成20xx年度的建档任务。动员全镇医务工作者采取多种形式开展健康教育工作。严格执行疫情监测、报告制度，有效地切实抓好重点传染病防治工作，做好传染病监测、疫情报告与疫情处理，有效地降低传染病发病数，控制传染病暴发流行。做好孕产妇保健和0-7岁儿童保健工作。做好糖尿病、高血压等慢性病的管理。做好65岁以上老年人的保健工作。加强重症精神病的管理。认真执行重大公共卫生服务项目，做好15岁以下人群补种乙肝疫苗工作及农村妇女孕前和孕早期补服叶酸项目。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三、做好新型农村合作医疗工作。</w:t>
      </w:r>
    </w:p>
    <w:p>
      <w:pPr>
        <w:ind w:left="0" w:right="0" w:firstLine="560"/>
        <w:spacing w:before="450" w:after="450" w:line="312" w:lineRule="auto"/>
      </w:pPr>
      <w:r>
        <w:rPr>
          <w:rFonts w:ascii="宋体" w:hAnsi="宋体" w:eastAsia="宋体" w:cs="宋体"/>
          <w:color w:val="000"/>
          <w:sz w:val="28"/>
          <w:szCs w:val="28"/>
        </w:rPr>
        <w:t xml:space="preserve">严格新农合管理制度，规范操作，严格按照物价部门的医疗收费标准收费，杜绝骗取、套取合作医疗基金的现象发生。落实卫生局对定点医疗机构的监管措施和文件，严格控制、进一步降低参合农民医疗费用。严肃查处医务人员违纪违规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五、认真执行基本药物制度和药品零差率销售制度。</w:t>
      </w:r>
    </w:p>
    <w:p>
      <w:pPr>
        <w:ind w:left="0" w:right="0" w:firstLine="560"/>
        <w:spacing w:before="450" w:after="450" w:line="312" w:lineRule="auto"/>
      </w:pPr>
      <w:r>
        <w:rPr>
          <w:rFonts w:ascii="宋体" w:hAnsi="宋体" w:eastAsia="宋体" w:cs="宋体"/>
          <w:color w:val="000"/>
          <w:sz w:val="28"/>
          <w:szCs w:val="28"/>
        </w:rPr>
        <w:t xml:space="preserve">认真落实医改任务，严格执行国家基本药物制度，杜绝乱用新特药物，降低群众医药负担。进一步加强药品零差率销售制度的执行，重点以村级卫生所为检查督导重点，查处私自进药，私自乱开处方、私自乱加药品差价等行为。</w:t>
      </w:r>
    </w:p>
    <w:p>
      <w:pPr>
        <w:ind w:left="0" w:right="0" w:firstLine="560"/>
        <w:spacing w:before="450" w:after="450" w:line="312" w:lineRule="auto"/>
      </w:pPr>
      <w:r>
        <w:rPr>
          <w:rFonts w:ascii="宋体" w:hAnsi="宋体" w:eastAsia="宋体" w:cs="宋体"/>
          <w:color w:val="000"/>
          <w:sz w:val="28"/>
          <w:szCs w:val="28"/>
        </w:rPr>
        <w:t xml:space="preserve">六.加强乡村一体化管理。</w:t>
      </w:r>
    </w:p>
    <w:p>
      <w:pPr>
        <w:ind w:left="0" w:right="0" w:firstLine="560"/>
        <w:spacing w:before="450" w:after="450" w:line="312" w:lineRule="auto"/>
      </w:pPr>
      <w:r>
        <w:rPr>
          <w:rFonts w:ascii="宋体" w:hAnsi="宋体" w:eastAsia="宋体" w:cs="宋体"/>
          <w:color w:val="000"/>
          <w:sz w:val="28"/>
          <w:szCs w:val="28"/>
        </w:rPr>
        <w:t xml:space="preserve">认真开展五统一管理，充分发挥村卫生所现有的人、财、物的潜力。加强村卫生所基础建设，完成年度村卫生所修建任务，全面加强对各项制度的落实，加强门诊、急诊、夜间值班工作，坚持24小时值班制度。在村卫生所引入竞争机制，实行病人选择医生制度，积极推行成本核算管理，调动医务人员的工作积极性，提高医务服务质量，促进了各项工作的发展。</w:t>
      </w:r>
    </w:p>
    <w:p>
      <w:pPr>
        <w:ind w:left="0" w:right="0" w:firstLine="560"/>
        <w:spacing w:before="450" w:after="450" w:line="312" w:lineRule="auto"/>
      </w:pPr>
      <w:r>
        <w:rPr>
          <w:rFonts w:ascii="宋体" w:hAnsi="宋体" w:eastAsia="宋体" w:cs="宋体"/>
          <w:color w:val="000"/>
          <w:sz w:val="28"/>
          <w:szCs w:val="28"/>
        </w:rPr>
        <w:t xml:space="preserve">七、加强卫生院精神文明建设。</w:t>
      </w:r>
    </w:p>
    <w:p>
      <w:pPr>
        <w:ind w:left="0" w:right="0" w:firstLine="560"/>
        <w:spacing w:before="450" w:after="450" w:line="312" w:lineRule="auto"/>
      </w:pPr>
      <w:r>
        <w:rPr>
          <w:rFonts w:ascii="宋体" w:hAnsi="宋体" w:eastAsia="宋体" w:cs="宋体"/>
          <w:color w:val="000"/>
          <w:sz w:val="28"/>
          <w:szCs w:val="28"/>
        </w:rPr>
        <w:t xml:space="preserve">行业作风建设关系到群众切身利益，关系到医院的社会信誉和形象。要坚持教育先行，规范制度建设，在医院营造爱岗敬业、忠于职守、文明服务、弘扬正气的思想氛围，提高广大医务人员的整体素质。按照县卫生局的部署深入开展治理医药购销领域商业贿赂专项治理活动，使每个职工清清白白做人，踏踏实实做事，树立良好社会形象。坚持民主集中制，坚持定期召开民主生活会制度，加强党的方针政策学习，加强党组织建设。定期组织党员及入党积极分子对医院发展建议、献策，做好党员先锋模范带头作用，树立岗位先进模范形象。继续抓好党风廉政建设、行风评议和综合治理。加强医德医风建设，培养医务人员爱岗敬业、乐于奉献、认真负责的工作作风，切实改善服务态度。</w:t>
      </w:r>
    </w:p>
    <w:p>
      <w:pPr>
        <w:ind w:left="0" w:right="0" w:firstLine="560"/>
        <w:spacing w:before="450" w:after="450" w:line="312" w:lineRule="auto"/>
      </w:pPr>
      <w:r>
        <w:rPr>
          <w:rFonts w:ascii="宋体" w:hAnsi="宋体" w:eastAsia="宋体" w:cs="宋体"/>
          <w:color w:val="000"/>
          <w:sz w:val="28"/>
          <w:szCs w:val="28"/>
        </w:rPr>
        <w:t xml:space="preserve">八、加强人才培养工作。</w:t>
      </w:r>
    </w:p>
    <w:p>
      <w:pPr>
        <w:ind w:left="0" w:right="0" w:firstLine="560"/>
        <w:spacing w:before="450" w:after="450" w:line="312" w:lineRule="auto"/>
      </w:pPr>
      <w:r>
        <w:rPr>
          <w:rFonts w:ascii="宋体" w:hAnsi="宋体" w:eastAsia="宋体" w:cs="宋体"/>
          <w:color w:val="000"/>
          <w:sz w:val="28"/>
          <w:szCs w:val="28"/>
        </w:rPr>
        <w:t xml:space="preserve">把人才工作作为衡量医院服务能力的标准来抓，采取外出进修、函授自学、继续医学教育、邀请专家讲座、师带徒、临床带教等培训形式，努力提高卫生队伍专业技术水平。加强业务学习，落实三基训练，做好每月业务技能考试比赛中作。加强对在职医务人员的继续教育，根据临床需求安排医务人员到上级医院进修，培养急需的业务人才，全年共计计划选派2名医务人员到市、县级医院进行进修半年以上的学习。积极鼓励职工参加各种形式的学历教育，支持参加执业医师、执业药师和执业护士等资格考试，提高医务人员文化素质和业务素质。认真落实乡村医生每周到乡镇卫生院培训1天的制度，全年计划培训乡村医生12场次。积极推广农村适宜技术，计划推广适宜技术10项。</w:t>
      </w:r>
    </w:p>
    <w:p>
      <w:pPr>
        <w:ind w:left="0" w:right="0" w:firstLine="560"/>
        <w:spacing w:before="450" w:after="450" w:line="312" w:lineRule="auto"/>
      </w:pPr>
      <w:r>
        <w:rPr>
          <w:rFonts w:ascii="宋体" w:hAnsi="宋体" w:eastAsia="宋体" w:cs="宋体"/>
          <w:color w:val="000"/>
          <w:sz w:val="28"/>
          <w:szCs w:val="28"/>
        </w:rPr>
        <w:t xml:space="preserve">九、加强医院财务管理。</w:t>
      </w:r>
    </w:p>
    <w:p>
      <w:pPr>
        <w:ind w:left="0" w:right="0" w:firstLine="560"/>
        <w:spacing w:before="450" w:after="450" w:line="312" w:lineRule="auto"/>
      </w:pPr>
      <w:r>
        <w:rPr>
          <w:rFonts w:ascii="宋体" w:hAnsi="宋体" w:eastAsia="宋体" w:cs="宋体"/>
          <w:color w:val="000"/>
          <w:sz w:val="28"/>
          <w:szCs w:val="28"/>
        </w:rPr>
        <w:t xml:space="preserve">严格执行卫生院财务管理制度，落实固定资产购置处理、开支审批等制度，确保卫生院财务管理工作严格规范。针对医院管理中的关键环节，进一步完善财务管理制度，及时堵塞管理漏洞，实现财务管理科学规范、公开透明。重点做好医疗服务项目、收费标准、药品以及耗材价格等信息的公开，杜绝乱收费现象。</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直部门、单位主要负责同志带头讲党课的工作要求，结合近期调研及对习近平***关于“不忘初心、牢记使命”重要论述的认识体会，今天我围绕“加强作风建设、强化责任担当、推进工作落实”三个方面，与大家探讨交流。</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尤其是主题教育工作开展以来，局属各单位在干事创业的积极性、主动性上都有所提升，但是，对照市委主题教育领导小组下发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w:t>
      </w:r>
    </w:p>
    <w:p>
      <w:pPr>
        <w:ind w:left="0" w:right="0" w:firstLine="560"/>
        <w:spacing w:before="450" w:after="450" w:line="312" w:lineRule="auto"/>
      </w:pPr>
      <w:r>
        <w:rPr>
          <w:rFonts w:ascii="宋体" w:hAnsi="宋体" w:eastAsia="宋体" w:cs="宋体"/>
          <w:color w:val="000"/>
          <w:sz w:val="28"/>
          <w:szCs w:val="28"/>
        </w:rPr>
        <w:t xml:space="preserve">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w:t>
      </w:r>
    </w:p>
    <w:p>
      <w:pPr>
        <w:ind w:left="0" w:right="0" w:firstLine="560"/>
        <w:spacing w:before="450" w:after="450" w:line="312" w:lineRule="auto"/>
      </w:pPr>
      <w:r>
        <w:rPr>
          <w:rFonts w:ascii="宋体" w:hAnsi="宋体" w:eastAsia="宋体" w:cs="宋体"/>
          <w:color w:val="000"/>
          <w:sz w:val="28"/>
          <w:szCs w:val="28"/>
        </w:rPr>
        <w:t xml:space="preserve">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w:t>
      </w:r>
    </w:p>
    <w:p>
      <w:pPr>
        <w:ind w:left="0" w:right="0" w:firstLine="560"/>
        <w:spacing w:before="450" w:after="450" w:line="312" w:lineRule="auto"/>
      </w:pPr>
      <w:r>
        <w:rPr>
          <w:rFonts w:ascii="宋体" w:hAnsi="宋体" w:eastAsia="宋体" w:cs="宋体"/>
          <w:color w:val="000"/>
          <w:sz w:val="28"/>
          <w:szCs w:val="28"/>
        </w:rPr>
        <w:t xml:space="preserve">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2026-04-22T05:53:08+08:00</dcterms:created>
  <dcterms:modified xsi:type="dcterms:W3CDTF">2026-04-22T05:53:08+08:00</dcterms:modified>
</cp:coreProperties>
</file>

<file path=docProps/custom.xml><?xml version="1.0" encoding="utf-8"?>
<Properties xmlns="http://schemas.openxmlformats.org/officeDocument/2006/custom-properties" xmlns:vt="http://schemas.openxmlformats.org/officeDocument/2006/docPropsVTypes"/>
</file>