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对于强化责任担当严守法律红线总结(11篇)</w:t>
      </w:r>
      <w:bookmarkEnd w:id="1"/>
    </w:p>
    <w:p>
      <w:pPr>
        <w:jc w:val="center"/>
        <w:spacing w:before="0" w:after="450"/>
      </w:pPr>
      <w:r>
        <w:rPr>
          <w:rFonts w:ascii="Arial" w:hAnsi="Arial" w:eastAsia="Arial" w:cs="Arial"/>
          <w:color w:val="999999"/>
          <w:sz w:val="20"/>
          <w:szCs w:val="20"/>
        </w:rPr>
        <w:t xml:space="preserve">来源：网络  作者：九曲桥畔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对于强化责任担当严守法律红线总结一习近平***强调，“作风建设关系我们党能不能长期执政、履行好执政使命”；在推进党的建设新的伟大工程要一以贯之中强调“作风问题绝不是小事，一旦成风，危害巨大”。我们系统的作风建设整体上是好的，局属各单位在各自...</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对于强化责任担当严守法律红线总结一</w:t>
      </w:r>
    </w:p>
    <w:p>
      <w:pPr>
        <w:ind w:left="0" w:right="0" w:firstLine="560"/>
        <w:spacing w:before="450" w:after="450" w:line="312" w:lineRule="auto"/>
      </w:pPr>
      <w:r>
        <w:rPr>
          <w:rFonts w:ascii="宋体" w:hAnsi="宋体" w:eastAsia="宋体" w:cs="宋体"/>
          <w:color w:val="000"/>
          <w:sz w:val="28"/>
          <w:szCs w:val="28"/>
        </w:rPr>
        <w:t xml:space="preserve">习近平***强调，“作风建设关系我们党能不能长期执政、履行好执政使命”；在推进党的建设新的伟大工程要一以贯之中强调“作风问题绝不是小事，一旦成风，危害巨大”。我们系统的作风建设整体上是好的，局属各单位在各自业务领域真抓实干、担当作为，但是，对照民主生活会中指出的“不担当、不作为，爱惜羽毛、患得患失，干事创业精气神不够，碰到问题往上推、落实责任往下移等问题”专项整治方案，我们在作风建设上还存在一些不容忽视的问题。主要表现在三个方面</w:t>
      </w:r>
    </w:p>
    <w:p>
      <w:pPr>
        <w:ind w:left="0" w:right="0" w:firstLine="560"/>
        <w:spacing w:before="450" w:after="450" w:line="312" w:lineRule="auto"/>
      </w:pPr>
      <w:r>
        <w:rPr>
          <w:rFonts w:ascii="宋体" w:hAnsi="宋体" w:eastAsia="宋体" w:cs="宋体"/>
          <w:color w:val="000"/>
          <w:sz w:val="28"/>
          <w:szCs w:val="28"/>
        </w:rPr>
        <w:t xml:space="preserve">（一）严格遵守政治纪律和政治规矩标准还不高</w:t>
      </w:r>
    </w:p>
    <w:p>
      <w:pPr>
        <w:ind w:left="0" w:right="0" w:firstLine="560"/>
        <w:spacing w:before="450" w:after="450" w:line="312" w:lineRule="auto"/>
      </w:pPr>
      <w:r>
        <w:rPr>
          <w:rFonts w:ascii="宋体" w:hAnsi="宋体" w:eastAsia="宋体" w:cs="宋体"/>
          <w:color w:val="000"/>
          <w:sz w:val="28"/>
          <w:szCs w:val="28"/>
        </w:rPr>
        <w:t xml:space="preserve">“坚持以党的政治建设为统领，坚决维护党中央权威和集中统一领导”。习近平***把政治建设放在党的建设的突出位置，具有很强的现实针对性和指导意义。保证全党服从中央，坚持党中央权威和集中统一领导，是党的政治建设的首要任务，也是最大的政治。讲政治、遵守政治纪律和政治规矩就是要看贯彻落实党中央决策部署站位高不高、推动工作落实思路宽不宽、干事创业积极性、主动性、创造性强不强。只有对党中央和上级党委作出的决策部署，不折不扣落到实处，做到令行禁止，以实际行动维护党中央和上级党委的权威，才能统一行动、步调一致向前进。对我们系统来说，就是在局党组的领导下，落实好上级党委和政府下达的各项任务，不折不扣的完成好各项目标责任。但在现实中，我们的干部队伍中还存在以下现象：一是在执行局党组决策部署上有选择的落实。碰到问题往上推、落实责任往下移，找客观理由推三阻四。有的没有站在全局角度去考虑问题，落实工作打折扣，但求过得去，不求过得硬。有的不能主动作为，积极作为，安排工作表态很好，但就是不落实或者落实不得力，善做“表面文章”，阴奉阳违。二是在重大事项请示报告上存在漏报迟报。重大事项请示报告制度，是我们党的一项重要政治纪律、组织纪律、工作纪律，是执行民主集中制的有效工作机制，局属单位不同程度的存在向党组报告重大事项时，有意无意的发生漏报、迟报现象。三是在传播信息上存在传谣信谣。有的党员干部热衷于打探消息，不管是否与自己有关，不该问的偏要问，不该知道的想方设法打听，特别是有些人看到别人提升时，不去关心别人做了什么工作，而是求全责备，散布不利单位形象和团结的信息。这些现象和问题，大家一定要引以为戒，有则改之，无则加勉。</w:t>
      </w:r>
    </w:p>
    <w:p>
      <w:pPr>
        <w:ind w:left="0" w:right="0" w:firstLine="560"/>
        <w:spacing w:before="450" w:after="450" w:line="312" w:lineRule="auto"/>
      </w:pPr>
      <w:r>
        <w:rPr>
          <w:rFonts w:ascii="宋体" w:hAnsi="宋体" w:eastAsia="宋体" w:cs="宋体"/>
          <w:color w:val="000"/>
          <w:sz w:val="28"/>
          <w:szCs w:val="28"/>
        </w:rPr>
        <w:t xml:space="preserve">（二）严格执行廉洁自律要求还不够严</w:t>
      </w:r>
    </w:p>
    <w:p>
      <w:pPr>
        <w:ind w:left="0" w:right="0" w:firstLine="560"/>
        <w:spacing w:before="450" w:after="450" w:line="312" w:lineRule="auto"/>
      </w:pPr>
      <w:r>
        <w:rPr>
          <w:rFonts w:ascii="宋体" w:hAnsi="宋体" w:eastAsia="宋体" w:cs="宋体"/>
          <w:color w:val="000"/>
          <w:sz w:val="28"/>
          <w:szCs w:val="28"/>
        </w:rPr>
        <w:t xml:space="preserve">“千丈之堤，以蝼蚁之穴溃；百尺之室，以突隙之烟焚”。党的***以来，以习近平同志为核心的党中央全面加强党的领导和党的建设，严厉整治“四风”，党风政风为之一新，极大地振奋了党心军心民心。近几年来，全系统也查处了多起违反工作纪律、违反中央八项规定精神的案例，大量案例警示我们，权力不受约束，必然走向腐败。我们系统全体党员干部在工作生活中要知敬畏、存戒惧、守底线。主题教育开展期间，我们也组织观看了xx地查处的xxx系统行业性、系统性、塌方式腐败案件警示教育片xxx等一些腐败案件警示录，大家也都开展了交流讨论，有的还写了心得体会，可以说廉政建设我们一直抓得很紧。但仍然存在一些需要引起我们警惕的现象，比如有的支部书记党风廉政建设责任制认识不高，一些党员干部思想认识还有偏颇，认为手中无大权，廉政上就犯不了大错；有的党员干部有特权思想和“有功必受禄”心态，即使是干了芝麻点大小的活，也想着要得到回报；有的党员干部在与服务对象打交道时，不注意小节，接受吃请，有的党员干部工作上低标准、生活上不勤俭、待遇上讲条件；也有极少数党员干部在工作日和节假日值班时间饮酒、打麻将等现象。对于上述问题，我们不能掉以轻心，要始终紧绷廉政自律这根弦。在这里我着重提醒大家，要牢固树立法纪意识、底线意识和自我保护意识。无论做什么事都要算好“政治、经济、家庭、健康、名誉”五笔帐，所做决策、所做工作要经得起良心考问、法纪检查、历史检验。</w:t>
      </w:r>
    </w:p>
    <w:p>
      <w:pPr>
        <w:ind w:left="0" w:right="0" w:firstLine="560"/>
        <w:spacing w:before="450" w:after="450" w:line="312" w:lineRule="auto"/>
      </w:pPr>
      <w:r>
        <w:rPr>
          <w:rFonts w:ascii="宋体" w:hAnsi="宋体" w:eastAsia="宋体" w:cs="宋体"/>
          <w:color w:val="000"/>
          <w:sz w:val="28"/>
          <w:szCs w:val="28"/>
        </w:rPr>
        <w:t xml:space="preserve">（三）工作作风和工作纪律上还存在比较突出问题</w:t>
      </w:r>
    </w:p>
    <w:p>
      <w:pPr>
        <w:ind w:left="0" w:right="0" w:firstLine="560"/>
        <w:spacing w:before="450" w:after="450" w:line="312" w:lineRule="auto"/>
      </w:pPr>
      <w:r>
        <w:rPr>
          <w:rFonts w:ascii="宋体" w:hAnsi="宋体" w:eastAsia="宋体" w:cs="宋体"/>
          <w:color w:val="000"/>
          <w:sz w:val="28"/>
          <w:szCs w:val="28"/>
        </w:rPr>
        <w:t xml:space="preserve">近年来，我们系统通过深入开展“作风建设提升年”“不忘初心、牢记使命”主题教育工作，广大干部职工切实改进工作作风，在各自工作岗位上尽职履责，都较好的完成了各项工作任务。但与党的十九大精神要求相对照，与党员先进性要求相对照，与争先创优标准相对照，仍然存在一定的差距和不足，有些问题还比较突出。表现在，一是形式主义、官僚主义不同程度的存在。有的领导干部工作思路措施不当、指导推动不力，工作长期没有实质性进展，表态多、落实差。有的领导干部不想担责、不敢定事，当“老好人”“圆滑官”“太平官”，有的党员领导干部对分管工作满足于在文件上“圈阅”“转发”“落实”，没有具体的工作指导思路和抓落实的具体举措。二是碌碌无为、不敢担当的现象比较突出。有些党员干部遇事总是先考虑责任后果，患得患失、牢骚满腹，对自己的权利斤斤计较，而对应尽义务却抛至脑后。少了干事创业的激情，多了安逸享乐的念头；有的党员领导干部抱着“只要不出事，宁可不干事”的观念，四平八稳当太平官，工作上等拖靠，推一推动一动，甚至推了也不动；有的党员干部遇到急难险重的工作不是按照职责要求，履职担责，主动找思路、想办法，而是能推就推、能绕就绕、能上交就上交。三是占位不履职、履职不尽责的现象时有发生。有的党员干部在其位不谋其政，不爱学习，不善学习，就连写个材料，都是错字连篇、思路不清、文理不通，却不愿下功夫学，沉下心练。本职工作不做学习研究，不做调查思考、不做举措改进；有的党员干部工作能力不足、方法不当，“脑中一锅粥”“手中一团麻”，工作没有思路、没有计划、没有标准，满足于过得去，交得了差。</w:t>
      </w:r>
    </w:p>
    <w:p>
      <w:pPr>
        <w:ind w:left="0" w:right="0" w:firstLine="560"/>
        <w:spacing w:before="450" w:after="450" w:line="312" w:lineRule="auto"/>
      </w:pPr>
      <w:r>
        <w:rPr>
          <w:rFonts w:ascii="宋体" w:hAnsi="宋体" w:eastAsia="宋体" w:cs="宋体"/>
          <w:color w:val="000"/>
          <w:sz w:val="28"/>
          <w:szCs w:val="28"/>
        </w:rPr>
        <w:t xml:space="preserve">存在上述问题的原因有多种多样，有客观的，也有主观的，有认识上的，也有外界环境造成的。但根源主要是三个方面原因</w:t>
      </w:r>
    </w:p>
    <w:p>
      <w:pPr>
        <w:ind w:left="0" w:right="0" w:firstLine="560"/>
        <w:spacing w:before="450" w:after="450" w:line="312" w:lineRule="auto"/>
      </w:pPr>
      <w:r>
        <w:rPr>
          <w:rFonts w:ascii="宋体" w:hAnsi="宋体" w:eastAsia="宋体" w:cs="宋体"/>
          <w:color w:val="000"/>
          <w:sz w:val="28"/>
          <w:szCs w:val="28"/>
        </w:rPr>
        <w:t xml:space="preserve">一是精气神问题。习近平***深刻指出“信念是本，作风是形，本正而形聚，本不正则形必散。抓好作风建设，首先要把理想信念这个本立好。”“对党员、干部来说，思想上的滑坡是最严重的病变，思想上松一寸，行动上就会散一尺”。党员干部如果太爱惜“羽毛”，必然会缺乏干事创业的精气神，如果为个人和局部考虑的“小计俩”占了上风，为事业和大局着想的“大道理”必然淡忘。党性从来都是具体的而不是抽象的，讲党性就要讲奉献、讲担当。局领导班子成员、各部室主任、局属单位领导班子成员要有“在其位谋其政”的担当意识，担当起该担当的责任，做出应该做的奉献，时刻不忘肩上扛着的那份沉甸甸的责任，处处发挥模范带头作用。我们要鼓励局机关、局属事业单位工作人员进修学习提高学历，攻读国民教育系列的全日制硕士、博士学位，学习期间工资及其他待遇不变，取得学历学位后由所在单位按相关政策规定比例报销学费；加强干部人文关怀，认真落实关心关爱干部的政策措施，确保干部合理的津贴、补贴应发尽发，该有的休假、体检等权益应享尽享，对确因工作原因不能安排年休假的，按规定给予补助，进一步激发干部干事创业的内生动力。在“吃财政饭”的人当中，忙闲不均是现实情况。现行的公务员工资构成，并不能体现对“忙”与“闲”的激励与惩戒，公务员内部“忙的忙死、闲的闲死”对队伍建设极为不利。有些人比较能干，就要干两个甚至三个人的活；有的人能力一般，就干一个甚至半个人的活。问题是，多干活的人也并不能得到更多机会，甚至得不到认同。一旦出现了工作差错，还可能成为被责难的对象，陷入‘不干不错，多干多错’的畸形怪圈”。基于这种现状，我们就要充分发挥好公务员职务与职级并行“风向标”作用，促使全系统公务员队伍忠于职守，勤勉尽责、勇于担当，评优评先坚持向基层一线、急难险重岗位人员和一般干部倾斜，对年度考核为优秀等次的公务员按规定发放奖金；鲜明梳理重实干、重实绩选人用人导向，大力选拔敢于负责、勇于担当、善于作为、实绩突出的干部，对年度考核记三等功以上或者五年内获得三个以上优秀等次干部，和连续三年在系统内效能目标考核中被评为一等奖的单位领导班子成员、优秀中层干部，建议市委优先提拔使用。建立完善党内激励关怀机制，重点关注、关怀和帮助因重大疾病、重大变故导致生活特别困难的干部和老龄党员，以及长期工作在基层一线的困难干部，切实帮助他们解决一批实际困难；同时从严加强退出领导岗位干部管理，实行定期报告制度，压紧压实退出领导岗位干部日常管理监督责任，对在编不在岗、不按照要求参加组织生活、不坚持考勤制度、不认真履行职责的退出领导岗位干部，经教育提醒、屡教不改的，取消其公车改革补贴、年终效能奖非工资性奖金；强化考核结果运用，充分发挥考核结果激励先进、鞭策后进、推动工作落实和担当尽责的目的。对领导班子运行状况不好、干部群众意见较大或考核结果连续两年末尾倒数的局属单位，建议市委对班子成员及时进行调整，充分发挥好党组（党委）考核指挥棒、风向标、助推器作用。通过这些实实在在的举措来激励全系统党员干部提振精神、激发动力，细化任务、压实责任。</w:t>
      </w:r>
    </w:p>
    <w:p>
      <w:pPr>
        <w:ind w:left="0" w:right="0" w:firstLine="560"/>
        <w:spacing w:before="450" w:after="450" w:line="312" w:lineRule="auto"/>
      </w:pPr>
      <w:r>
        <w:rPr>
          <w:rFonts w:ascii="宋体" w:hAnsi="宋体" w:eastAsia="宋体" w:cs="宋体"/>
          <w:color w:val="000"/>
          <w:sz w:val="28"/>
          <w:szCs w:val="28"/>
        </w:rPr>
        <w:t xml:space="preserve">二是责任心问题。责任是最基本的职业精神，是一个人做事的基本准则。清代纪晓岚在阅微草堂笔记中讲的一则寓言故事一个官员在阎王面前自称生时为官清廉，所至之处只饮一杯清水，可以无愧于鬼神。阎王笑道设官是为了兴利除弊，如果不贪钱就是好官，那么在公堂中设一木偶，连水都不用喝，岂不更胜于你官员不服，辩解道我虽无功，但总无过。阎王怒道你处处只求保全自己，该办的事不办，该断的案不断，难道不是负国负民。无功就是过啊。阎王一席话，可谓句句中的，值得当前的为官不为者深思。一个人的工作做的好坏，关键在于有没有责任感，是否履行了自己的责任。有的同志能立足本职岗位做出非常好的工作成绩，并不是说他们自身的能力有多高，而是他们有强烈的责任心。榜样4中，不幸遇难在扶贫路上的黄文秀，面对突发的暴雨，原本可以推迟返回乐业县百坭村的计划，却因暴雨心系所驻群众的生命财产安全，毅然连夜返回，将大好的青春年华定格在了30岁，她所体现的就是心系群众、担当实干的精神品质；</w:t>
      </w:r>
    </w:p>
    <w:p>
      <w:pPr>
        <w:ind w:left="0" w:right="0" w:firstLine="560"/>
        <w:spacing w:before="450" w:after="450" w:line="312" w:lineRule="auto"/>
      </w:pPr>
      <w:r>
        <w:rPr>
          <w:rFonts w:ascii="宋体" w:hAnsi="宋体" w:eastAsia="宋体" w:cs="宋体"/>
          <w:color w:val="000"/>
          <w:sz w:val="28"/>
          <w:szCs w:val="28"/>
        </w:rPr>
        <w:t xml:space="preserve">忠实履行“人民邮政为人民”的服务宗旨，经常冒着狂风暴雨为群众送去信件的唐真亚，无怨无悔从事抽粪工作，为环卫事业奉献了9年青春年华的李萌，他们都是在平凡岗位上，兢兢业业，爱岗敬业的典型。其实，在日常工作中，有很多事情并不是需要费很大力气才能完成的，有时候可能就是多动一下手、多说几句话、多跑几趟路的事。做与不做之间的差距就在“责任”二字。我们一些党员领导干部惰政到躲政，最终使小问题变成了大问题。宁夏灵武白芨滩国家级自然保护区管理局原党委书记、局长，“人民楷模”国家荣誉称号获得者王有德就是用一辈子干了治沙造林这一件事，成就了不平凡的人生；荣获全国“最美奋斗者”荣誉称号的裘志新培育的“宁春4号”小麦品种，创下了40年久种不衰的奇迹。对于我们领导干部、中层干部和普通干部职工来说，负起责任并不是让你们干什么惊天动地的大事，只要把本职工作做好，把该干的事情干好，把份内的事情管好，这就等于尽了职、尽了责。在这里我要强调一下，今后局属各部室之间以及局属各单位之间，不得出现互相推诿扯皮的问题，有问题多协调、多沟通、多给我汇报。我们只有每天在本职岗位上全力以赴、脚踏实地、忠于职守、尽职尽责地干好自己份内的事情，才能防止工作缺位、错位、越位。在今年有的工作中，个别部室和局属单位之间出现了相互推诿扯皮的情况，既不跟领导汇报、也不组织落实，以后绝不容许出现这种情况。</w:t>
      </w:r>
    </w:p>
    <w:p>
      <w:pPr>
        <w:ind w:left="0" w:right="0" w:firstLine="560"/>
        <w:spacing w:before="450" w:after="450" w:line="312" w:lineRule="auto"/>
      </w:pPr>
      <w:r>
        <w:rPr>
          <w:rFonts w:ascii="宋体" w:hAnsi="宋体" w:eastAsia="宋体" w:cs="宋体"/>
          <w:color w:val="000"/>
          <w:sz w:val="28"/>
          <w:szCs w:val="28"/>
        </w:rPr>
        <w:t xml:space="preserve">三是能力水平问题。我们常常讲要不断提高工作能力水平，领导干部要提高领导工作水平，这个能力水平涵盖的内容比较广，有业务能力水平、沟通协调水平、公文写作水平等等。俗话说“活到老，学到老”，要想弥补工作能力水平上的不足和差距，就要自我检视，力求改进，不能老是一副志得意满的样子，明明“胸无点滴墨”，却要装出什么都懂什么都会的样子。提高业务能力就要熟悉业务涵盖范围，掌握具体操作流程；提高沟通协调水平就要多学习一些沟通技巧；提高公文写作水平就要掌握第一手的写作素材，这些都需要我们平时不断学习，做好知识的储备，既要抓住学习重点，也要注意拓展学习领域。作为局领导班子成员和各部室主任、局属单位负责人，尤为重要的是要学习提高科学思维能力，眼界思路要宽，善于看大局、顺大势。要加强对历史的学习，重视借鉴和运用历史经验，加强对中国历史、党史国史、社会主义发展史和世界历史的学习；要善于提高辩证思维能力，善于抓住关键、找准重点；要提高创新思维能力，破除因循守旧、思想僵化，要敢为人先；要增强法治思维能力，增强遵法守法用法意识；要有底线思维能力，居安思危，立足最低点争取最大期望值，凡是从最坏处着眼、向最好处努力。对面临机遇、困难挑战要搞明白，让工作更有前瞻性、适应性、主动性。眼界思路开阔了，还要善于拿出硬招实招来才行，这就要求大家必须扑下身子去工作，发扬钉钉子精神，钉钉子不是一锤就能钉好的，而是要一锤一锤接着敲，直到把钉子钉实钉牢。“政贵有恒，治须有常”“一分部署，九分落实”，抓重点工作要做到有方案、有要求、有载体，一项一项推进，一件一件落实，干出工作成果，形成工作亮点。要奔着问题去，不回避矛盾，有什么问题就解决什么问题，什么问题突出就重点解决什么问题。过了一山再登一峰，跨过一沟再越一壑，积硅步以致千里。</w:t>
      </w:r>
    </w:p>
    <w:p>
      <w:pPr>
        <w:ind w:left="0" w:right="0" w:firstLine="560"/>
        <w:spacing w:before="450" w:after="450" w:line="312" w:lineRule="auto"/>
      </w:pPr>
      <w:r>
        <w:rPr>
          <w:rFonts w:ascii="宋体" w:hAnsi="宋体" w:eastAsia="宋体" w:cs="宋体"/>
          <w:color w:val="000"/>
          <w:sz w:val="28"/>
          <w:szCs w:val="28"/>
        </w:rPr>
        <w:t xml:space="preserve">同志们，作风建设永远在路上，扫除机关作风之弊，破除发展障碍，提高服务效能，领导干部首先要以上率下，形成感召力、凝聚力和战斗力，全体干部职工要各司其职、各尽其责，以强烈的责任感和务实的作风做好本职工作。</w:t>
      </w:r>
    </w:p>
    <w:p>
      <w:pPr>
        <w:ind w:left="0" w:right="0" w:firstLine="560"/>
        <w:spacing w:before="450" w:after="450" w:line="312" w:lineRule="auto"/>
      </w:pPr>
      <w:r>
        <w:rPr>
          <w:rFonts w:ascii="宋体" w:hAnsi="宋体" w:eastAsia="宋体" w:cs="宋体"/>
          <w:color w:val="000"/>
          <w:sz w:val="28"/>
          <w:szCs w:val="28"/>
        </w:rPr>
        <w:t xml:space="preserve">（一）旗帜鲜明讲政治。全体党员干部要牢记“四个意识”，坚定“四个自信”，坚决维护党中央集中统一领导和权威，坚决贯彻落实上级党委和政府的决策部署。局属单位领导班子要坚持民主集中制，着力增强“五种意识”:一是增强政治意识。讲政治规矩，是讲政治的表现，决不允许“上有政策、下有对策”，决不允许有令不行、有禁不止，决不允许在贯彻执行中央决策部署上打折扣、做选择、搞变通。二是增强团结意识。讲政治规矩的核心要义，就是维护团结统一，增强班子的战斗力和凝聚力。特别是局属单位领导班子成员，对于党组（党委）作出的决议，要认真按照分工、相互支持、抓好落实。对职责内工作，做到独立负责、认真落实；对交叉性工作，做到相互谦让，密切配合。系统广大干部职工都要爱护本单位荣誉、珍惜工作岗位。今年2月份机构改革后，我们xx和xx两个单位在融合的过程中，也出现了一些不团结、搞分裂、相互抵触的不良工作现象，但是大家从陌生到熟悉，从摩擦到相互理解，逐步融合、融入，这是可喜的变化，我们大家都要珍惜这种团结的局面，并把这种良好的氛围保持下去。三是增强程序意识。决不允许擅作主张、我行我素。重大问题该请示的请示、该汇报的汇报，不允许超越权限办事，不能先斩后奏。四是增强组织意识。个人重大事项要如实向组织报告，不隐瞒，不欺骗组织，自觉做到对党忠诚，破除“特殊党员”的思想，不以任何理由、任何借口脱离党组织的监督，脱离党规党纪的约束。五是增强原则意识。能不能坚持原则，最能反映领导干部的党性观念，思想品行和能力素质，要让那些原则性强、敢抓善管的优秀干部受益，谨防“老好人占先机、圆滑人得好处”，着力树立讲党性、讲原则的导向。</w:t>
      </w:r>
    </w:p>
    <w:p>
      <w:pPr>
        <w:ind w:left="0" w:right="0" w:firstLine="560"/>
        <w:spacing w:before="450" w:after="450" w:line="312" w:lineRule="auto"/>
      </w:pPr>
      <w:r>
        <w:rPr>
          <w:rFonts w:ascii="宋体" w:hAnsi="宋体" w:eastAsia="宋体" w:cs="宋体"/>
          <w:color w:val="000"/>
          <w:sz w:val="28"/>
          <w:szCs w:val="28"/>
        </w:rPr>
        <w:t xml:space="preserve">（二）严格纪律抓廉政。系统全体党员干部，特别是领导干部要紧绷廉洁自律这根弦，严格执行廉洁从政各项规定，严格落实中央八项规定，守住底线，不越红线，严格自律，杜绝发生违规违纪问题，营造风清气正、清正廉明的政治环境。对于一名党员干部而言，要自觉做到以下三点:一要修身立德。百行以德为首。党员干部首先要打好正直高尚的道德根基，从优秀传统文化中汲取道德营养，要学习党史，学习革命先烈及党员模范的先进事迹，加强党性修养；要牢记“堤溃蚁穴，气泄针芒”的古训，经常对照党章反躬自省、自我批评，管住细节和小事。心有敬畏，行有所止。要自觉把党章党规和国家法律法规当作“戒尺”置于心间，言有所戒、行有所止，始终做到干净用权、秉公用权，筑牢防线、守住底线。二要廉洁从政。“其身正，不令而行；其身不正，虽令不从”。党员干部必须树立强烈的“底线”思维和“红线”意识。自觉做到管住自己的嘴，不该吃的不吃；管住自己的手，不该拿的不拿；管住自己的腿，不该去的地方不去；管住自己的朋友圈，慎重交友，建立健康纯净的朋友圈。三要从严治家。要坚持正人先正己，带头练好廉洁自律内功，带动影响和教育引导家人树立良好风气。认真学习毛泽东、周恩来等老一辈革命家从严治家的作风，从严立好家规，扎紧思想防线，并使之真正发挥监督效应。</w:t>
      </w:r>
    </w:p>
    <w:p>
      <w:pPr>
        <w:ind w:left="0" w:right="0" w:firstLine="560"/>
        <w:spacing w:before="450" w:after="450" w:line="312" w:lineRule="auto"/>
      </w:pPr>
      <w:r>
        <w:rPr>
          <w:rFonts w:ascii="宋体" w:hAnsi="宋体" w:eastAsia="宋体" w:cs="宋体"/>
          <w:color w:val="000"/>
          <w:sz w:val="28"/>
          <w:szCs w:val="28"/>
        </w:rPr>
        <w:t xml:space="preserve">（三）振奋精神抓落实。习近平***强调“中国特色社会主义进入新时代，我们党一定要有新气象新作为”“以时不我待、只争朝夕的精神，奋力走好新时代的长征路”。系统上下全体党员要保持良好的精神状态。当自己负责的工作不落实、落实不好的时候，务必自提三问一问自己真的尽力了吗二问有没有再找找解决的办法三问有没有一抓到底的担当切实做到“要我干”为“我要干”，“催着干”为“争着干”；要“奖惩分明”激昂干劲。对重点工作、重大项目中做出突出贡献的，要给予精神和物质奖励，做到对任何工作，都要有功论功、有过追过；要“容错纠错”激励担当，建立“容错纠错”机制，营造担当作为狠抓落实的好环境，为担当负责的干部营造宽松的干事创业环境。</w:t>
      </w:r>
    </w:p>
    <w:p>
      <w:pPr>
        <w:ind w:left="0" w:right="0" w:firstLine="560"/>
        <w:spacing w:before="450" w:after="450" w:line="312" w:lineRule="auto"/>
      </w:pPr>
      <w:r>
        <w:rPr>
          <w:rFonts w:ascii="宋体" w:hAnsi="宋体" w:eastAsia="宋体" w:cs="宋体"/>
          <w:color w:val="000"/>
          <w:sz w:val="28"/>
          <w:szCs w:val="28"/>
        </w:rPr>
        <w:t xml:space="preserve">同志们，今天的党课，我就讲到这里，谢谢大家！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对于强化责任担当严守法律红线总结二</w:t>
      </w:r>
    </w:p>
    <w:p>
      <w:pPr>
        <w:ind w:left="0" w:right="0" w:firstLine="560"/>
        <w:spacing w:before="450" w:after="450" w:line="312" w:lineRule="auto"/>
      </w:pPr>
      <w:r>
        <w:rPr>
          <w:rFonts w:ascii="宋体" w:hAnsi="宋体" w:eastAsia="宋体" w:cs="宋体"/>
          <w:color w:val="000"/>
          <w:sz w:val="28"/>
          <w:szCs w:val="28"/>
        </w:rPr>
        <w:t xml:space="preserve">根据省公司关于落实**巡视整改工作的重要部署，本人始终坚持以习近平新时代中国特色社会主义思想为指导，坚决贯彻落实**巡视整改工作要求，以讲政治的高度切实履行主体责任，把巡视整改工作与分管领域工作同部署、同落实、同检查、同考核，确保整改工作取得实效。现将落实**巡视整改主体责任情况报告如下：</w:t>
      </w:r>
    </w:p>
    <w:p>
      <w:pPr>
        <w:ind w:left="0" w:right="0" w:firstLine="560"/>
        <w:spacing w:before="450" w:after="450" w:line="312" w:lineRule="auto"/>
      </w:pPr>
      <w:r>
        <w:rPr>
          <w:rFonts w:ascii="宋体" w:hAnsi="宋体" w:eastAsia="宋体" w:cs="宋体"/>
          <w:color w:val="000"/>
          <w:sz w:val="28"/>
          <w:szCs w:val="28"/>
        </w:rPr>
        <w:t xml:space="preserve">（一）压实主体责任，强化分管领域整改工作组织领导。根据公司党总支关于巡视整改工作总体部署，我负责分管领域部门专业内的整改落实，严格按照责任分工推动整改工作。以科学安排、任务清晰、分工明确、责任到位，、上下联动、合力攻坚的原则深入开展整改工作。</w:t>
      </w:r>
    </w:p>
    <w:p>
      <w:pPr>
        <w:ind w:left="0" w:right="0" w:firstLine="560"/>
        <w:spacing w:before="450" w:after="450" w:line="312" w:lineRule="auto"/>
      </w:pPr>
      <w:r>
        <w:rPr>
          <w:rFonts w:ascii="宋体" w:hAnsi="宋体" w:eastAsia="宋体" w:cs="宋体"/>
          <w:color w:val="000"/>
          <w:sz w:val="28"/>
          <w:szCs w:val="28"/>
        </w:rPr>
        <w:t xml:space="preserve">（二）科学有序推进，切实提升整改工作成效。一是对分管领域整改工作制定问题清单、任务清单和责任清单，层层明确，逐级压实。二是针对存在的问题强化整改措施制定，确保效果好，抓到位、见实效。三是保持沟通、及时反馈，定期报告整改进展情况，确保整改及时、落实有力。</w:t>
      </w:r>
    </w:p>
    <w:p>
      <w:pPr>
        <w:ind w:left="0" w:right="0" w:firstLine="560"/>
        <w:spacing w:before="450" w:after="450" w:line="312" w:lineRule="auto"/>
      </w:pPr>
      <w:r>
        <w:rPr>
          <w:rFonts w:ascii="宋体" w:hAnsi="宋体" w:eastAsia="宋体" w:cs="宋体"/>
          <w:color w:val="000"/>
          <w:sz w:val="28"/>
          <w:szCs w:val="28"/>
        </w:rPr>
        <w:t xml:space="preserve">（三）专项研究全力推进，建立长效机制。12月份，我根据公司党总支关于巡视整改及主题教育问题整治的专题会议安排，对前一阶段工作进行总结报告，明确了下一步工作安排。通过建立健全分管领域内相关工作制度，不仅做好“当下改”，更要做好“长久立”，务求标本兼治，切实把巡视整改成效转化为推动分管领域工作取得成效的内生动力。</w:t>
      </w:r>
    </w:p>
    <w:p>
      <w:pPr>
        <w:ind w:left="0" w:right="0" w:firstLine="560"/>
        <w:spacing w:before="450" w:after="450" w:line="312" w:lineRule="auto"/>
      </w:pPr>
      <w:r>
        <w:rPr>
          <w:rFonts w:ascii="宋体" w:hAnsi="宋体" w:eastAsia="宋体" w:cs="宋体"/>
          <w:color w:val="000"/>
          <w:sz w:val="28"/>
          <w:szCs w:val="28"/>
        </w:rPr>
        <w:t xml:space="preserve">结合**巡视反馈意见的整改方案，对照党建责任制、全面从严治党、网络强国、网信安全、以人民为**和深化改革推进高质量发展等六个方面，个人深入对照检查，有序推动落实整改工作。</w:t>
      </w:r>
    </w:p>
    <w:p>
      <w:pPr>
        <w:ind w:left="0" w:right="0" w:firstLine="560"/>
        <w:spacing w:before="450" w:after="450" w:line="312" w:lineRule="auto"/>
      </w:pPr>
      <w:r>
        <w:rPr>
          <w:rFonts w:ascii="宋体" w:hAnsi="宋体" w:eastAsia="宋体" w:cs="宋体"/>
          <w:color w:val="000"/>
          <w:sz w:val="28"/>
          <w:szCs w:val="28"/>
        </w:rPr>
        <w:t xml:space="preserve">（一）严格落实党建工作责任制</w:t>
      </w:r>
    </w:p>
    <w:p>
      <w:pPr>
        <w:ind w:left="0" w:right="0" w:firstLine="560"/>
        <w:spacing w:before="450" w:after="450" w:line="312" w:lineRule="auto"/>
      </w:pPr>
      <w:r>
        <w:rPr>
          <w:rFonts w:ascii="宋体" w:hAnsi="宋体" w:eastAsia="宋体" w:cs="宋体"/>
          <w:color w:val="000"/>
          <w:sz w:val="28"/>
          <w:szCs w:val="28"/>
        </w:rPr>
        <w:t xml:space="preserve">针对**巡视反馈“党建工作责任落得不实”、“基层党组织组织力不够强”等问题，我对照检查，强化以下措施：</w:t>
      </w:r>
    </w:p>
    <w:p>
      <w:pPr>
        <w:ind w:left="0" w:right="0" w:firstLine="560"/>
        <w:spacing w:before="450" w:after="450" w:line="312" w:lineRule="auto"/>
      </w:pPr>
      <w:r>
        <w:rPr>
          <w:rFonts w:ascii="宋体" w:hAnsi="宋体" w:eastAsia="宋体" w:cs="宋体"/>
          <w:color w:val="000"/>
          <w:sz w:val="28"/>
          <w:szCs w:val="28"/>
        </w:rPr>
        <w:t xml:space="preserve">一是持续深入加强对习近平新时代中国特色社会主义思想的学习宣传贯彻，进一步树牢“四个意识”，坚定“四个自信”，坚决做到“两个维护”；二是认真参加“不忘初心、牢记使命”主题教育，持续抓好分管领域内的学习、调研、问题自查和整改落实，确保主题教育学习效果扎实有效；三是积极开展向党总支的思想政治工作、党风廉政建设、嵌入式廉洁风险防控的专题报告，确保党建工作落到实处；四是做好联系点对接调研，结合实际，定期到联系点进行工作调研，切实解决分管领域内的突出问题；</w:t>
      </w:r>
    </w:p>
    <w:p>
      <w:pPr>
        <w:ind w:left="0" w:right="0" w:firstLine="560"/>
        <w:spacing w:before="450" w:after="450" w:line="312" w:lineRule="auto"/>
      </w:pPr>
      <w:r>
        <w:rPr>
          <w:rFonts w:ascii="宋体" w:hAnsi="宋体" w:eastAsia="宋体" w:cs="宋体"/>
          <w:color w:val="000"/>
          <w:sz w:val="28"/>
          <w:szCs w:val="28"/>
        </w:rPr>
        <w:t xml:space="preserve">（二）认真履行全面从严治党主体责任</w:t>
      </w:r>
    </w:p>
    <w:p>
      <w:pPr>
        <w:ind w:left="0" w:right="0" w:firstLine="560"/>
        <w:spacing w:before="450" w:after="450" w:line="312" w:lineRule="auto"/>
      </w:pPr>
      <w:r>
        <w:rPr>
          <w:rFonts w:ascii="宋体" w:hAnsi="宋体" w:eastAsia="宋体" w:cs="宋体"/>
          <w:color w:val="000"/>
          <w:sz w:val="28"/>
          <w:szCs w:val="28"/>
        </w:rPr>
        <w:t xml:space="preserve">我认真履行全面从严治党的主体责任，严格落实20_年度党总支主体责任工作任务清单和巡视整改清单。对照“落实主体责任意识不强”、“履行监督责任不够到位”、“形式主义、官僚主义问题突出”等问题逐项自查整改。</w:t>
      </w:r>
    </w:p>
    <w:p>
      <w:pPr>
        <w:ind w:left="0" w:right="0" w:firstLine="560"/>
        <w:spacing w:before="450" w:after="450" w:line="312" w:lineRule="auto"/>
      </w:pPr>
      <w:r>
        <w:rPr>
          <w:rFonts w:ascii="宋体" w:hAnsi="宋体" w:eastAsia="宋体" w:cs="宋体"/>
          <w:color w:val="000"/>
          <w:sz w:val="28"/>
          <w:szCs w:val="28"/>
        </w:rPr>
        <w:t xml:space="preserve">一是梳理党总支委员主体责任清单，及时查漏补缺，确保全年任务按时落实到位；</w:t>
      </w:r>
    </w:p>
    <w:p>
      <w:pPr>
        <w:ind w:left="0" w:right="0" w:firstLine="560"/>
        <w:spacing w:before="450" w:after="450" w:line="312" w:lineRule="auto"/>
      </w:pPr>
      <w:r>
        <w:rPr>
          <w:rFonts w:ascii="宋体" w:hAnsi="宋体" w:eastAsia="宋体" w:cs="宋体"/>
          <w:color w:val="000"/>
          <w:sz w:val="28"/>
          <w:szCs w:val="28"/>
        </w:rPr>
        <w:t xml:space="preserve">二是全力做好巡察整改工作，认真抓好巡察整改的总体推进，构建深入查找、分类处置、大力整改、逐项督办整改的闭环机制；</w:t>
      </w:r>
    </w:p>
    <w:p>
      <w:pPr>
        <w:ind w:left="0" w:right="0" w:firstLine="560"/>
        <w:spacing w:before="450" w:after="450" w:line="312" w:lineRule="auto"/>
      </w:pPr>
      <w:r>
        <w:rPr>
          <w:rFonts w:ascii="宋体" w:hAnsi="宋体" w:eastAsia="宋体" w:cs="宋体"/>
          <w:color w:val="000"/>
          <w:sz w:val="28"/>
          <w:szCs w:val="28"/>
        </w:rPr>
        <w:t xml:space="preserve">三是有效推进嵌入式廉洁风险防控工作。10月，我通过党总支扩大会议，就**嵌入式风险防控各责任主体工作落实情况进行了具体部署安排，牵头纪检对各责任主体落实嵌入式风险防控工作动作要领进行了宣贯培训，抓好再监督检查工作，结合公司实际，在年内开展各主体落实嵌入式风险的再监督检查工作，对检查问题进行通报，督促整改。</w:t>
      </w:r>
    </w:p>
    <w:p>
      <w:pPr>
        <w:ind w:left="0" w:right="0" w:firstLine="560"/>
        <w:spacing w:before="450" w:after="450" w:line="312" w:lineRule="auto"/>
      </w:pPr>
      <w:r>
        <w:rPr>
          <w:rFonts w:ascii="宋体" w:hAnsi="宋体" w:eastAsia="宋体" w:cs="宋体"/>
          <w:color w:val="000"/>
          <w:sz w:val="28"/>
          <w:szCs w:val="28"/>
        </w:rPr>
        <w:t xml:space="preserve">四是持续巩固形式主义、官僚主义整治成果。本人一直注重在一切工作中摒弃形式主义、官僚主义，组织开展专门调研，收集意见、建议，对发现的问题持续推动整改，确保各项工作取得实效。</w:t>
      </w:r>
    </w:p>
    <w:p>
      <w:pPr>
        <w:ind w:left="0" w:right="0" w:firstLine="560"/>
        <w:spacing w:before="450" w:after="450" w:line="312" w:lineRule="auto"/>
      </w:pPr>
      <w:r>
        <w:rPr>
          <w:rFonts w:ascii="宋体" w:hAnsi="宋体" w:eastAsia="宋体" w:cs="宋体"/>
          <w:color w:val="000"/>
          <w:sz w:val="28"/>
          <w:szCs w:val="28"/>
        </w:rPr>
        <w:t xml:space="preserve">（三）深入推进网络强国战略</w:t>
      </w:r>
    </w:p>
    <w:p>
      <w:pPr>
        <w:ind w:left="0" w:right="0" w:firstLine="560"/>
        <w:spacing w:before="450" w:after="450" w:line="312" w:lineRule="auto"/>
      </w:pPr>
      <w:r>
        <w:rPr>
          <w:rFonts w:ascii="宋体" w:hAnsi="宋体" w:eastAsia="宋体" w:cs="宋体"/>
          <w:color w:val="000"/>
          <w:sz w:val="28"/>
          <w:szCs w:val="28"/>
        </w:rPr>
        <w:t xml:space="preserve">针对巡视反馈的“政治意识不强，推动网络强国战略和创新发展不够有力”等问题，我对照检查，强化以下措施：</w:t>
      </w:r>
    </w:p>
    <w:p>
      <w:pPr>
        <w:ind w:left="0" w:right="0" w:firstLine="560"/>
        <w:spacing w:before="450" w:after="450" w:line="312" w:lineRule="auto"/>
      </w:pPr>
      <w:r>
        <w:rPr>
          <w:rFonts w:ascii="宋体" w:hAnsi="宋体" w:eastAsia="宋体" w:cs="宋体"/>
          <w:color w:val="000"/>
          <w:sz w:val="28"/>
          <w:szCs w:val="28"/>
        </w:rPr>
        <w:t xml:space="preserve">一是根据公司党总支总体工作安排，深入推进分管领域内的“能力提升”计划，持续提高核心能力，重点加强核心能力知识储备；二是加强能力建设。根据业务发展需要，及时做好网络能力扩容，年底总带宽达到8g；三是做好业务支撑。依托网络发展，充分利用和发挥**基础条件优势，深化对业务的支撑；四是坚持创新驱动。依托创新激励机制，推动创新及qc小组活动。</w:t>
      </w:r>
    </w:p>
    <w:p>
      <w:pPr>
        <w:ind w:left="0" w:right="0" w:firstLine="560"/>
        <w:spacing w:before="450" w:after="450" w:line="312" w:lineRule="auto"/>
      </w:pPr>
      <w:r>
        <w:rPr>
          <w:rFonts w:ascii="宋体" w:hAnsi="宋体" w:eastAsia="宋体" w:cs="宋体"/>
          <w:color w:val="000"/>
          <w:sz w:val="28"/>
          <w:szCs w:val="28"/>
        </w:rPr>
        <w:t xml:space="preserve">（四）坚持以人民为**</w:t>
      </w:r>
    </w:p>
    <w:p>
      <w:pPr>
        <w:ind w:left="0" w:right="0" w:firstLine="560"/>
        <w:spacing w:before="450" w:after="450" w:line="312" w:lineRule="auto"/>
      </w:pPr>
      <w:r>
        <w:rPr>
          <w:rFonts w:ascii="宋体" w:hAnsi="宋体" w:eastAsia="宋体" w:cs="宋体"/>
          <w:color w:val="000"/>
          <w:sz w:val="28"/>
          <w:szCs w:val="28"/>
        </w:rPr>
        <w:t xml:space="preserve">针对巡视反馈的“落实以人民为**的发展思想不坚决”等问题，我认真对照检查，强化以下措施：</w:t>
      </w:r>
    </w:p>
    <w:p>
      <w:pPr>
        <w:ind w:left="0" w:right="0" w:firstLine="560"/>
        <w:spacing w:before="450" w:after="450" w:line="312" w:lineRule="auto"/>
      </w:pPr>
      <w:r>
        <w:rPr>
          <w:rFonts w:ascii="宋体" w:hAnsi="宋体" w:eastAsia="宋体" w:cs="宋体"/>
          <w:color w:val="000"/>
          <w:sz w:val="28"/>
          <w:szCs w:val="28"/>
        </w:rPr>
        <w:t xml:space="preserve">一是加强学习，提高认知理解。***在十九大报告中指出“坚持以人民为**”，要求各级党组织必须把以人民为**、为人民谋福利作为推动工作发展的基础动力和要求。作为基层党总支委员，更是要认真领会这一精神的精髓，必不折不扣的贯彻落实。</w:t>
      </w:r>
    </w:p>
    <w:p>
      <w:pPr>
        <w:ind w:left="0" w:right="0" w:firstLine="560"/>
        <w:spacing w:before="450" w:after="450" w:line="312" w:lineRule="auto"/>
      </w:pPr>
      <w:r>
        <w:rPr>
          <w:rFonts w:ascii="宋体" w:hAnsi="宋体" w:eastAsia="宋体" w:cs="宋体"/>
          <w:color w:val="000"/>
          <w:sz w:val="28"/>
          <w:szCs w:val="28"/>
        </w:rPr>
        <w:t xml:space="preserve">二是持续推进员工满意度提升。以员工满意度调查为切入口，深入了解员工心声，切实解决员工在工作、生活中面临疑惑和困难，与员工站在一起，想在一起，帮助他们解决问题，推动**的全面发展。</w:t>
      </w:r>
    </w:p>
    <w:p>
      <w:pPr>
        <w:ind w:left="0" w:right="0" w:firstLine="560"/>
        <w:spacing w:before="450" w:after="450" w:line="312" w:lineRule="auto"/>
      </w:pPr>
      <w:r>
        <w:rPr>
          <w:rFonts w:ascii="宋体" w:hAnsi="宋体" w:eastAsia="宋体" w:cs="宋体"/>
          <w:color w:val="000"/>
          <w:sz w:val="28"/>
          <w:szCs w:val="28"/>
        </w:rPr>
        <w:t xml:space="preserve">三是落实客户服务为本的服务宗旨。认真抓好分管领域内的客户服务工作，提升客户满意度，不断为客户、公司创造价值。</w:t>
      </w:r>
    </w:p>
    <w:p>
      <w:pPr>
        <w:ind w:left="0" w:right="0" w:firstLine="560"/>
        <w:spacing w:before="450" w:after="450" w:line="312" w:lineRule="auto"/>
      </w:pPr>
      <w:r>
        <w:rPr>
          <w:rFonts w:ascii="宋体" w:hAnsi="宋体" w:eastAsia="宋体" w:cs="宋体"/>
          <w:color w:val="000"/>
          <w:sz w:val="28"/>
          <w:szCs w:val="28"/>
        </w:rPr>
        <w:t xml:space="preserve">（六）深化改革推进高质量发展</w:t>
      </w:r>
    </w:p>
    <w:p>
      <w:pPr>
        <w:ind w:left="0" w:right="0" w:firstLine="560"/>
        <w:spacing w:before="450" w:after="450" w:line="312" w:lineRule="auto"/>
      </w:pPr>
      <w:r>
        <w:rPr>
          <w:rFonts w:ascii="宋体" w:hAnsi="宋体" w:eastAsia="宋体" w:cs="宋体"/>
          <w:color w:val="000"/>
          <w:sz w:val="28"/>
          <w:szCs w:val="28"/>
        </w:rPr>
        <w:t xml:space="preserve">针对巡视反馈的“深化改革和推动高质量发展力度不大”等问题，我对照检查，强化以下措施：</w:t>
      </w:r>
    </w:p>
    <w:p>
      <w:pPr>
        <w:ind w:left="0" w:right="0" w:firstLine="560"/>
        <w:spacing w:before="450" w:after="450" w:line="312" w:lineRule="auto"/>
      </w:pPr>
      <w:r>
        <w:rPr>
          <w:rFonts w:ascii="宋体" w:hAnsi="宋体" w:eastAsia="宋体" w:cs="宋体"/>
          <w:color w:val="000"/>
          <w:sz w:val="28"/>
          <w:szCs w:val="28"/>
        </w:rPr>
        <w:t xml:space="preserve">一是抓好**的安全保障。结合分管领域的工作要求，坚持安全第一、预防为主的安全工作总要求，把安全工作作为高质量发展的基础保障工作来抓，以安全发展保障**高质量发展。</w:t>
      </w:r>
    </w:p>
    <w:p>
      <w:pPr>
        <w:ind w:left="0" w:right="0" w:firstLine="560"/>
        <w:spacing w:before="450" w:after="450" w:line="312" w:lineRule="auto"/>
      </w:pPr>
      <w:r>
        <w:rPr>
          <w:rFonts w:ascii="宋体" w:hAnsi="宋体" w:eastAsia="宋体" w:cs="宋体"/>
          <w:color w:val="000"/>
          <w:sz w:val="28"/>
          <w:szCs w:val="28"/>
        </w:rPr>
        <w:t xml:space="preserve">二是做优服务提升。持续坚持客户服务为本的服务原则，围绕客户需求和感知，继续深入优化一站式服务体系，从快速交付能力、高质量服务显性化、后勤服务等方面推动**入驻客户服务提升，做实做优客户关怀工作。</w:t>
      </w:r>
    </w:p>
    <w:p>
      <w:pPr>
        <w:ind w:left="0" w:right="0" w:firstLine="560"/>
        <w:spacing w:before="450" w:after="450" w:line="312" w:lineRule="auto"/>
      </w:pPr>
      <w:r>
        <w:rPr>
          <w:rFonts w:ascii="宋体" w:hAnsi="宋体" w:eastAsia="宋体" w:cs="宋体"/>
          <w:color w:val="000"/>
          <w:sz w:val="28"/>
          <w:szCs w:val="28"/>
        </w:rPr>
        <w:t xml:space="preserve">三是深化降本增效。聚焦关键业务和管理痛点，在能源消耗、日常管理方面发现问题、解决问题；继续开展数据**电费成本支出、园区水费能耗专项控制，摸索节能减排的新技术、新方法、新思路；研究优秀节能案例，做好各类案例引入与实施，通过精益管理和技术创新相结合，推动**低成本高效运营。</w:t>
      </w:r>
    </w:p>
    <w:p>
      <w:pPr>
        <w:ind w:left="0" w:right="0" w:firstLine="560"/>
        <w:spacing w:before="450" w:after="450" w:line="312" w:lineRule="auto"/>
      </w:pPr>
      <w:r>
        <w:rPr>
          <w:rFonts w:ascii="宋体" w:hAnsi="宋体" w:eastAsia="宋体" w:cs="宋体"/>
          <w:color w:val="000"/>
          <w:sz w:val="28"/>
          <w:szCs w:val="28"/>
        </w:rPr>
        <w:t xml:space="preserve">（一）提高政治站位，强化责任意识。坚持把提高政治站位放在加强自查改造的第一位，不断强化落实主体责任的自觉性和积极性，定期研究、部署、检查、推进巡视整改工作，落实常态化督办机制，推动后续整改工作有序开展。</w:t>
      </w:r>
    </w:p>
    <w:p>
      <w:pPr>
        <w:ind w:left="0" w:right="0" w:firstLine="560"/>
        <w:spacing w:before="450" w:after="450" w:line="312" w:lineRule="auto"/>
      </w:pPr>
      <w:r>
        <w:rPr>
          <w:rFonts w:ascii="宋体" w:hAnsi="宋体" w:eastAsia="宋体" w:cs="宋体"/>
          <w:color w:val="000"/>
          <w:sz w:val="28"/>
          <w:szCs w:val="28"/>
        </w:rPr>
        <w:t xml:space="preserve">（二）做好组织保障，认真落实整改工作。按照整改计划有效推进整改工作，把整改工作做深、做实、做细，通过“不忘初心、牢记使命”主题教育，不断把巡视整改工作引向深入，带动和督促党员干部群众同频共振、全力推进分管领域巡视整改落实到位。</w:t>
      </w:r>
    </w:p>
    <w:p>
      <w:pPr>
        <w:ind w:left="0" w:right="0" w:firstLine="560"/>
        <w:spacing w:before="450" w:after="450" w:line="312" w:lineRule="auto"/>
      </w:pPr>
      <w:r>
        <w:rPr>
          <w:rFonts w:ascii="宋体" w:hAnsi="宋体" w:eastAsia="宋体" w:cs="宋体"/>
          <w:color w:val="000"/>
          <w:sz w:val="28"/>
          <w:szCs w:val="28"/>
        </w:rPr>
        <w:t xml:space="preserve">（三）健全长效机制，巩固整改成效。坚持阶段性与长期性相结合、具体问题整改与制度机制建设相结合。结合实际，不断查找制度漏洞，建立健全各项制度，持续巩固扩大整改成果，切实把整改成效转化为推动**运营发展的内生动力。</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根据本研究内容，今天我就新时代共产党员如何强化责任这个话题与大家交流了自己的看法。</w:t>
      </w:r>
    </w:p>
    <w:p>
      <w:pPr>
        <w:ind w:left="0" w:right="0" w:firstLine="560"/>
        <w:spacing w:before="450" w:after="450" w:line="312" w:lineRule="auto"/>
      </w:pPr>
      <w:r>
        <w:rPr>
          <w:rFonts w:ascii="宋体" w:hAnsi="宋体" w:eastAsia="宋体" w:cs="宋体"/>
          <w:color w:val="000"/>
          <w:sz w:val="28"/>
          <w:szCs w:val="28"/>
        </w:rPr>
        <w:t xml:space="preserve">我自愿加入中国共产党，支持党的纲领，遵守党的章程，履行党的义务，执行党的决定，严格遵守党的纪律，保守党的秘密，忠于党，进取，为共产主义奋斗一生，准备为党和人民牺牲一切，永远不会反抗党。</w:t>
      </w:r>
    </w:p>
    <w:p>
      <w:pPr>
        <w:ind w:left="0" w:right="0" w:firstLine="560"/>
        <w:spacing w:before="450" w:after="450" w:line="312" w:lineRule="auto"/>
      </w:pPr>
      <w:r>
        <w:rPr>
          <w:rFonts w:ascii="宋体" w:hAnsi="宋体" w:eastAsia="宋体" w:cs="宋体"/>
          <w:color w:val="000"/>
          <w:sz w:val="28"/>
          <w:szCs w:val="28"/>
        </w:rPr>
        <w:t xml:space="preserve">我们都很熟悉，这是入党誓言。从我们加入中国共产党的那一刻起，我们就肩负着严格要求自己的使命。这不是空谈，而是告诉我们在日常生活中要有责任心和责任心。</w:t>
      </w:r>
    </w:p>
    <w:p>
      <w:pPr>
        <w:ind w:left="0" w:right="0" w:firstLine="560"/>
        <w:spacing w:before="450" w:after="450" w:line="312" w:lineRule="auto"/>
      </w:pPr>
      <w:r>
        <w:rPr>
          <w:rFonts w:ascii="宋体" w:hAnsi="宋体" w:eastAsia="宋体" w:cs="宋体"/>
          <w:color w:val="000"/>
          <w:sz w:val="28"/>
          <w:szCs w:val="28"/>
        </w:rPr>
        <w:t xml:space="preserve">那共产党人的责任是什么呢？</w:t>
      </w:r>
    </w:p>
    <w:p>
      <w:pPr>
        <w:ind w:left="0" w:right="0" w:firstLine="560"/>
        <w:spacing w:before="450" w:after="450" w:line="312" w:lineRule="auto"/>
      </w:pPr>
      <w:r>
        <w:rPr>
          <w:rFonts w:ascii="宋体" w:hAnsi="宋体" w:eastAsia="宋体" w:cs="宋体"/>
          <w:color w:val="000"/>
          <w:sz w:val="28"/>
          <w:szCs w:val="28"/>
        </w:rPr>
        <w:t xml:space="preserve">首先，责任和责任是由中国共产党的先锋性质决定的。中国共产党是工人阶级的先锋，也是中国人民和中华民族的先锋，是中国特色社会主义的领导核心，代表中国先进生产力的发展要求，代表中国先进文化的发展方向，代表中国最广大人民的根本利益。这两支先锋队的基本性质和三个代表的先进性要求党员认真、勤奋、努力工作。中国共产党在成立初期就面临着内部和外部问题的危险局面。在这种情况下，共产党承担了一系列复杂的历史任务，如国家主权独立、政权重建、国家统一、人民解放、民族复兴等。因此，中国共产党的历史背景决定了他与生俱来的使命是拯救国家危机，建立民主共和，实现国家独立，所以我们必须有非常强烈的责任精神。</w:t>
      </w:r>
    </w:p>
    <w:p>
      <w:pPr>
        <w:ind w:left="0" w:right="0" w:firstLine="560"/>
        <w:spacing w:before="450" w:after="450" w:line="312" w:lineRule="auto"/>
      </w:pPr>
      <w:r>
        <w:rPr>
          <w:rFonts w:ascii="宋体" w:hAnsi="宋体" w:eastAsia="宋体" w:cs="宋体"/>
          <w:color w:val="000"/>
          <w:sz w:val="28"/>
          <w:szCs w:val="28"/>
        </w:rPr>
        <w:t xml:space="preserve">其次，职责和担当是由中国特色社会主义发展的历史使然。今日，中国正处于实现中国梦的伟大征程上，能够说，这样的一个事业是十分之艰巨、十分之复杂的。同时，我们还要处理好稳定与发展的关系。正如小平同志所说：“我们评价一个国家的政治体制、政治结构和政策是否正确，关键看三条：第一是看国家的政局是否稳定；第二是看能否增进人民的团结，改善人民的生活；第三是看生产力能否得到持续发展。”所以，应对这样一个艰巨复杂的局面，广大党员干部仅有担起历史的使命与职责，这样才能够早日完成“两个一百年”奋斗目标。</w:t>
      </w:r>
    </w:p>
    <w:p>
      <w:pPr>
        <w:ind w:left="0" w:right="0" w:firstLine="560"/>
        <w:spacing w:before="450" w:after="450" w:line="312" w:lineRule="auto"/>
      </w:pPr>
      <w:r>
        <w:rPr>
          <w:rFonts w:ascii="宋体" w:hAnsi="宋体" w:eastAsia="宋体" w:cs="宋体"/>
          <w:color w:val="000"/>
          <w:sz w:val="28"/>
          <w:szCs w:val="28"/>
        </w:rPr>
        <w:t xml:space="preserve">第一，解决庸政懒政。***以来，中央强力反腐、正风肃纪，构成了有力的震慑，可是在部分官员中也滋生了一些不好的情绪，为官不为、怠政懒政的风气开始抬头，形象地说就是由过去的“门难进、脸难看、事难办”变成了“门好进、脸好看、不办事”。所以，我们强调共产党员的职责担当就是针对在部分官员中存在的懒政怠政、为官不为的问题。那么，部分官员为什么会存在怠政懒政、为官不为的现象？***之后，党中央高压反腐让部分官员产生了畏难情绪，部分官员认为当下做官不易了，无利可图了。在这样的情景下就出现了畏难情绪、观望情绪、撒娇情绪、顶牛心态等不健康的政治生态。</w:t>
      </w:r>
    </w:p>
    <w:p>
      <w:pPr>
        <w:ind w:left="0" w:right="0" w:firstLine="560"/>
        <w:spacing w:before="450" w:after="450" w:line="312" w:lineRule="auto"/>
      </w:pPr>
      <w:r>
        <w:rPr>
          <w:rFonts w:ascii="宋体" w:hAnsi="宋体" w:eastAsia="宋体" w:cs="宋体"/>
          <w:color w:val="000"/>
          <w:sz w:val="28"/>
          <w:szCs w:val="28"/>
        </w:rPr>
        <w:t xml:space="preserve">第二，解决为官不为。为官不为有以下几种类型：第一种类型是“打盹型”，精神萎靡不振，遇事装聋作哑；第二种类型是“木偶型”，工作不推不动，甚至推而不动，就像木偶一样；第三种类型是“太极型”，有问题左躲右闪，遇矛盾上推下卸，就跟打太极一样；第四种类型是“比划型”，用会议贯彻会议，以文件落实文件；第五种类型是“说唱型”，动口不动手，务虚不务实。能够说，这五种类型反映了当前部分官员的一些心态。</w:t>
      </w:r>
    </w:p>
    <w:p>
      <w:pPr>
        <w:ind w:left="0" w:right="0" w:firstLine="560"/>
        <w:spacing w:before="450" w:after="450" w:line="312" w:lineRule="auto"/>
      </w:pPr>
      <w:r>
        <w:rPr>
          <w:rFonts w:ascii="宋体" w:hAnsi="宋体" w:eastAsia="宋体" w:cs="宋体"/>
          <w:color w:val="000"/>
          <w:sz w:val="28"/>
          <w:szCs w:val="28"/>
        </w:rPr>
        <w:t xml:space="preserve">第三，解决官僚主义。其实，“为官不为”并不是一个新问题，它实际上是官僚主义的一个延续。1944年，毛泽东同志在延安干部会议上为官僚主义做了一幅像，他说：“一声不响，二目无光。三餐不食，四肢无力。五官不正，六亲不认。七窍不通，八面威风。九坐不动，十分无用。”除了三餐不食以外，一些干部跟“泥菩萨”也并没有什么两样。1963年，在党中央、国务院直属机关负责干部会议上，周恩来同志也列举了官僚主义的20种表现。在这次报告中，除了讲到老爷式的官僚主义、形式主义的官僚主义、自私自利的官僚主义、争名夺利的官僚主义以外，还着重讲了为官不为的官僚主义。</w:t>
      </w:r>
    </w:p>
    <w:p>
      <w:pPr>
        <w:ind w:left="0" w:right="0" w:firstLine="560"/>
        <w:spacing w:before="450" w:after="450" w:line="312" w:lineRule="auto"/>
      </w:pPr>
      <w:r>
        <w:rPr>
          <w:rFonts w:ascii="宋体" w:hAnsi="宋体" w:eastAsia="宋体" w:cs="宋体"/>
          <w:color w:val="000"/>
          <w:sz w:val="28"/>
          <w:szCs w:val="28"/>
        </w:rPr>
        <w:t xml:space="preserve">第四，解决民心向背。官僚主义集中反映了不负职责、不敢担当、为官不为、懒政怠政的所有表现，直到今天，这些表现仍然是困扰着我们全面从严治党的重要问题。也正因为如此，***之后，党中央首先以反“四风”拉开了全面从严治党的序幕。习近平***曾讲到形式主义、官僚主义、享乐主义与奢靡之风这“四风”，能够说是群众反映最为强烈的问题，也是当前群众最深恶痛绝的、最严重影响了干群关系的问题，是严重违背我们党的性质和宗旨的，所以应当下大力气解决。</w:t>
      </w:r>
    </w:p>
    <w:p>
      <w:pPr>
        <w:ind w:left="0" w:right="0" w:firstLine="560"/>
        <w:spacing w:before="450" w:after="450" w:line="312" w:lineRule="auto"/>
      </w:pPr>
      <w:r>
        <w:rPr>
          <w:rFonts w:ascii="宋体" w:hAnsi="宋体" w:eastAsia="宋体" w:cs="宋体"/>
          <w:color w:val="000"/>
          <w:sz w:val="28"/>
          <w:szCs w:val="28"/>
        </w:rPr>
        <w:t xml:space="preserve">第五，解决价值追求。从全面从严治党、群众路线教育实践到“三严三实”，再到“两学一做”、“不忘初心、牢记使命”，实际上是把全面从严治党的主体扩展到了全体党员的每一个人身上。从党的十九大报告中提出的新时代党的建设总要求能够看出，党中央推动全面从严治党向纵深发展，针对的是全体党员。所以，我们应当以“勇于负责、敢于担当”作为座右铭。我们应当看到，中央在反对和整治乱作为、不作为上头所下的决心和努力，要看到全面从严治党这样的一个形势，并且要用勇于负责、敢于担当来严格要求自我。</w:t>
      </w:r>
    </w:p>
    <w:p>
      <w:pPr>
        <w:ind w:left="0" w:right="0" w:firstLine="560"/>
        <w:spacing w:before="450" w:after="450" w:line="312" w:lineRule="auto"/>
      </w:pPr>
      <w:r>
        <w:rPr>
          <w:rFonts w:ascii="宋体" w:hAnsi="宋体" w:eastAsia="宋体" w:cs="宋体"/>
          <w:color w:val="000"/>
          <w:sz w:val="28"/>
          <w:szCs w:val="28"/>
        </w:rPr>
        <w:t xml:space="preserve">作为一个合格的党员要勇于负责、敢于担当，这是由中国共产党的两个先锋队性质，也是中国共产党几代人的政治本色。在全面从严治党的新常态下，担当精神格外重要。中国的事业要靠党来承担，要靠党来领导。我们看到，党和政府已经在出重拳整治不作为的消极现象了，讲职责有担当不仅仅是好干部的标准，更是全体党员的必备素质。所以，我们要以一个好干部的标准时时刻刻严格要求自我，在实践中多学习，自觉用习近平新时代中国特色社会主义思想和党的十九大精神武装头脑、指导实践、推动工作，真正践行担当精神，做一名勇于负责、敢于担当的合格党员。</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对于强化责任担当严守法律红线总结四</w:t>
      </w:r>
    </w:p>
    <w:p>
      <w:pPr>
        <w:ind w:left="0" w:right="0" w:firstLine="560"/>
        <w:spacing w:before="450" w:after="450" w:line="312" w:lineRule="auto"/>
      </w:pPr>
      <w:r>
        <w:rPr>
          <w:rFonts w:ascii="宋体" w:hAnsi="宋体" w:eastAsia="宋体" w:cs="宋体"/>
          <w:color w:val="000"/>
          <w:sz w:val="28"/>
          <w:szCs w:val="28"/>
        </w:rPr>
        <w:t xml:space="preserve">xx年，我院在上级主管部门和镇党委政府的领导下，继续坚持以邓小平理论和三个代表重要思想为指导，认真贯彻落实科学发展观和xx大精神，以深化医疗体制改革为主线，以提高全镇人民健康水平为目标，按照上级主管部门目标管理责任书的要求，认真搞好医疗服务、公共卫生和医院建设工作，努力完成上级交给的工作任务，使各项工作再上一个新的台阶，推进卫生事业又好又快地发展，现结合我院工作实际，制订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xx年卫生工作总的指导思想是：高举邓小平理论和三个代表重要思想伟大旗帜，落实贯彻科学发展观，认真落实党的xx大会议精神，继续深化医疗体制改革，调整整体运行机制和严格执行医院的各项规章制度，坚持以人为本，调动广大职工的工作积极性，提高经济增长点，努力完成上级下达的各项工作任务。加强医院的安全生产及业务管理，杜绝医疗纠纷和医疗事故的发生，继续加强妇幼工作，计划免疫接种工作，健康档案回访工作，传染病防治工作，中医创建工作以及xx普法和行风建设，同时，加强新农合工作的开展。促进各项工作顺利开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继续深入实践和贯彻科学发展观，进一步解放思想、转变观念、规范管理，搞好服务。积极推进管理机制创新、管理方法创新和科技创新、服务创新，继续深化医药卫生体制改革。加强政治理论学习，继续抓好党风廉政建设，坚决反对医疗、药品购销活动中的商业贿赂。不断加强医德医风和行业作风建设，坚持全心全意为人民服务的宗旨，坚持救死扶伤的人道主义精神,切实搞好以病人为中心的优质、规范化服务。加强业务培训，提高医疗服务水平。在不断提高医疗质量和医疗技术水平的同时，努力在解决看病难，看病贵问题上下功夫。开展公共卫生服务项目工作，做好重点传染病的防治工作，稳步发展妇幼保健工作。抓住时机加快医院发展建设，团结全院职工，奋发努力，力争全面完成和超额完成目标任务，进而推动医院不断发展，促进和谐社会建设。</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党风廉政方面：加强班子团结，打造一个团结务实、廉洁勤政、奉献的领导班子，坚持党的民主集中制原则，重大问题集体讨论，集体决策，大事讲民主，小事讲风格。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(二)行风建设方面：继续加强医德医风建设，培养医务人员爱岗敬业、乐于奉献、认真负责的工作作风，切实改善服务态度，努力同病人及其家属沟通思想，避免因服务不周而引起的医患纠纷。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(三)行政工作方面：按时完成上级下达的各种工作任务，按时上报各种材料。</w:t>
      </w:r>
    </w:p>
    <w:p>
      <w:pPr>
        <w:ind w:left="0" w:right="0" w:firstLine="560"/>
        <w:spacing w:before="450" w:after="450" w:line="312" w:lineRule="auto"/>
      </w:pPr>
      <w:r>
        <w:rPr>
          <w:rFonts w:ascii="宋体" w:hAnsi="宋体" w:eastAsia="宋体" w:cs="宋体"/>
          <w:color w:val="000"/>
          <w:sz w:val="28"/>
          <w:szCs w:val="28"/>
        </w:rPr>
        <w:t xml:space="preserve">(四)财务管理方面：严格执行卫生院财务管理制度，落实固定资产购置处理、开支审批等制度，确保卫生院财务管理工作严格规范。强化财务监督和审计，定期组织专项检查，严肃查处违纪行为。针对医院管理中的关键环节，进一步完善财务管理制度，及时堵塞管理漏洞，实现财务管理科学规范、公开透明。</w:t>
      </w:r>
    </w:p>
    <w:p>
      <w:pPr>
        <w:ind w:left="0" w:right="0" w:firstLine="560"/>
        <w:spacing w:before="450" w:after="450" w:line="312" w:lineRule="auto"/>
      </w:pPr>
      <w:r>
        <w:rPr>
          <w:rFonts w:ascii="宋体" w:hAnsi="宋体" w:eastAsia="宋体" w:cs="宋体"/>
          <w:color w:val="000"/>
          <w:sz w:val="28"/>
          <w:szCs w:val="28"/>
        </w:rPr>
        <w:t xml:space="preserve">(五)新农合方面：抓好新型农村合作医疗体系建设，稳步提高参合率。全面落实卫生局对定点医疗机构的监管措施和文件，严格控制、进一步降低参合农民的医疗费用。推进信息化报销制度的建设。强化监管，落实报销公示制度，提高工作透明度。严肃查处医务人员违纪违规套出合作基金行为。加强新农合队伍建设，强化责任，提高工作效率和服务水平。</w:t>
      </w:r>
    </w:p>
    <w:p>
      <w:pPr>
        <w:ind w:left="0" w:right="0" w:firstLine="560"/>
        <w:spacing w:before="450" w:after="450" w:line="312" w:lineRule="auto"/>
      </w:pPr>
      <w:r>
        <w:rPr>
          <w:rFonts w:ascii="宋体" w:hAnsi="宋体" w:eastAsia="宋体" w:cs="宋体"/>
          <w:color w:val="000"/>
          <w:sz w:val="28"/>
          <w:szCs w:val="28"/>
        </w:rPr>
        <w:t xml:space="preserve">(六)业务方面：抓好继续医学教育培训工作。加大对现有在职医务人员的培训力度，提高医技人员素质，建立健全卫生技术人员继续医学教育制度，特别是要做好业务骨干的培养。为辖区居民提供便捷的医疗卫生服务。以强化医疗卫生服务管理工作为切入点，不断修订制定完善各岗位制度，建立长效监管机制。坚持安全第一、质量优先的原则，严格落实各项操作规程，杜绝医疗责任事故。不断改善医疗服务质量，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七)医疗质量方面：加强医疗质量管理，加强医务人员的法制教育，加强医疗安全责任意识。健全各个科室、各个诊疗环节的质量管理制度，制定切实可行的质量目标，实现诊疗工作的规范化。坚持安全第一、质量优先的原则，严格落实各项操作规程，规范医疗行为，杜绝医疗责任事故。加强基本理论、基本知识、基本技能训练，不断提高医务人员的业务技能和整体素质。加强监督，定期开展医疗质量检查，病历处方书写合格率达98%以上，甲级病历率达95%以上，门诊日志和传染病登记健全率达100%，疾病诊断符合率达95%以上，术前术后诊断符合率达100%，急、危重、疑难病人会诊率达95%以上，危重病人抢救成功率达90%以上，院内感染率控制在2%以内，一次性医疗用品用后处理，登记率达100%，依法依纪落实奖惩，保障医疗安全，创造和谐的医疗环境和医患关系。</w:t>
      </w:r>
    </w:p>
    <w:p>
      <w:pPr>
        <w:ind w:left="0" w:right="0" w:firstLine="560"/>
        <w:spacing w:before="450" w:after="450" w:line="312" w:lineRule="auto"/>
      </w:pPr>
      <w:r>
        <w:rPr>
          <w:rFonts w:ascii="宋体" w:hAnsi="宋体" w:eastAsia="宋体" w:cs="宋体"/>
          <w:color w:val="000"/>
          <w:sz w:val="28"/>
          <w:szCs w:val="28"/>
        </w:rPr>
        <w:t xml:space="preserve">(八)基本公共卫生服务方面：促进基本公共卫生服务逐步均等化。稳步开展建立居民健康档案、教育健康、免疫规划、慢性病管理、传染病防治等公共卫生服务项目。及时按质完成上级下达的任务。</w:t>
      </w:r>
    </w:p>
    <w:p>
      <w:pPr>
        <w:ind w:left="0" w:right="0" w:firstLine="560"/>
        <w:spacing w:before="450" w:after="450" w:line="312" w:lineRule="auto"/>
      </w:pPr>
      <w:r>
        <w:rPr>
          <w:rFonts w:ascii="宋体" w:hAnsi="宋体" w:eastAsia="宋体" w:cs="宋体"/>
          <w:color w:val="000"/>
          <w:sz w:val="28"/>
          <w:szCs w:val="28"/>
        </w:rPr>
        <w:t xml:space="preserve">(九)妇幼保健方面：要继续做好妇幼卫生与保健工作。加强领导，建立健全组织机构。制定和完善各项目的方案和工作计划。要加大项目的宣传力度，加强妇幼业务人员专业技术的培训，稳定妇幼队伍。确保项目各项指标的完成。使孕产妇系统管理率达85%以上，高危产妇管理率达100%，孕产妇死亡率控制在0%。叶酸补服率达70%以上，增补叶酸知晓率达75%以上，叶酸服用依从率达40%以上。儿童系统管理率达到85%以上，婴儿死亡率控制在2以内，五岁以下儿童死亡率控制在1%以下。新生儿破伤风发生率力争为0，杜绝新生儿破伤风死亡。</w:t>
      </w:r>
    </w:p>
    <w:p>
      <w:pPr>
        <w:ind w:left="0" w:right="0" w:firstLine="560"/>
        <w:spacing w:before="450" w:after="450" w:line="312" w:lineRule="auto"/>
      </w:pPr>
      <w:r>
        <w:rPr>
          <w:rFonts w:ascii="宋体" w:hAnsi="宋体" w:eastAsia="宋体" w:cs="宋体"/>
          <w:color w:val="000"/>
          <w:sz w:val="28"/>
          <w:szCs w:val="28"/>
        </w:rPr>
        <w:t xml:space="preserve">(十)疾控方面：</w:t>
      </w:r>
    </w:p>
    <w:p>
      <w:pPr>
        <w:ind w:left="0" w:right="0" w:firstLine="560"/>
        <w:spacing w:before="450" w:after="450" w:line="312" w:lineRule="auto"/>
      </w:pPr>
      <w:r>
        <w:rPr>
          <w:rFonts w:ascii="宋体" w:hAnsi="宋体" w:eastAsia="宋体" w:cs="宋体"/>
          <w:color w:val="000"/>
          <w:sz w:val="28"/>
          <w:szCs w:val="28"/>
        </w:rPr>
        <w:t xml:space="preserve">1.继续完善公共卫生服务体系，加强卫生应急能力建设。进一步完善各项应急预案，健全卫生应急管理机制。加强应急队伍建设，提高应急处理能力。做好应急物资储备，确保依法规范、科学有序、快速有效地处置突发公共卫生事件。加强公共卫生体系建设，落实责任追究制度。</w:t>
      </w:r>
    </w:p>
    <w:p>
      <w:pPr>
        <w:ind w:left="0" w:right="0" w:firstLine="560"/>
        <w:spacing w:before="450" w:after="450" w:line="312" w:lineRule="auto"/>
      </w:pPr>
      <w:r>
        <w:rPr>
          <w:rFonts w:ascii="宋体" w:hAnsi="宋体" w:eastAsia="宋体" w:cs="宋体"/>
          <w:color w:val="000"/>
          <w:sz w:val="28"/>
          <w:szCs w:val="28"/>
        </w:rPr>
        <w:t xml:space="preserve">2.加强重点疾病的防治工作。严格执行疫情监测、报告制度，传染病漏报率控制在0%。主动加强预警预测工作，认真落实预检分诊制度，加强发热门诊和肠道门诊建设，防范手足口病、霍乱、甲型h1n1流感等传染病，做好流感等呼吸道传染病暴发疫情的调查及处置工作。加强鼠疫和流行性出血热的防治工作，实现早发现、早报告、早处置。继续广泛开展防治艾滋病知识宣传，加强对性病、艾滋病疫情的监测报告，实施高危人群行为干预。认真实施结核病控制项目，加强发现、转诊、追踪和治疗工作，确保医疗机构的病人报告率、转诊率和病人系统管理率达到95%以上。</w:t>
      </w:r>
    </w:p>
    <w:p>
      <w:pPr>
        <w:ind w:left="0" w:right="0" w:firstLine="560"/>
        <w:spacing w:before="450" w:after="450" w:line="312" w:lineRule="auto"/>
      </w:pPr>
      <w:r>
        <w:rPr>
          <w:rFonts w:ascii="宋体" w:hAnsi="宋体" w:eastAsia="宋体" w:cs="宋体"/>
          <w:color w:val="000"/>
          <w:sz w:val="28"/>
          <w:szCs w:val="28"/>
        </w:rPr>
        <w:t xml:space="preserve">3.扎实推进免疫规划工作，保证接种安全有效。加强流动儿童管理，做好入托、入学儿童预防接种证查验和查漏补种工作，保证免疫规划基础免疫疫苗的接种率保持在95%以上，安全按种率100%。乙肝及时接种率100%,全程接种率95%以上，补种率95%以上。继续实施强化免疫，防止麻疹暴发流行，维持无脊灰状态。加强预防接种信息系统的管理，保证数据录入准确、上传及时。</w:t>
      </w:r>
    </w:p>
    <w:p>
      <w:pPr>
        <w:ind w:left="0" w:right="0" w:firstLine="560"/>
        <w:spacing w:before="450" w:after="450" w:line="312" w:lineRule="auto"/>
      </w:pPr>
      <w:r>
        <w:rPr>
          <w:rFonts w:ascii="宋体" w:hAnsi="宋体" w:eastAsia="宋体" w:cs="宋体"/>
          <w:color w:val="000"/>
          <w:sz w:val="28"/>
          <w:szCs w:val="28"/>
        </w:rPr>
        <w:t xml:space="preserve">总之，在xx年，医院职工将在党委、政府和区卫生局的领导下，进一步解放思想，与时俱进，同心同德，依靠广大党员干部和全体医务人员的共同努力，我们一定能够在新的一年里使各项工作开创一个新局面，使医院建设和发展有一个新的跨越!为全镇人民的卫生事业做出新的成就，为振兴我镇经济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对于强化责任担当严守法律红线总结五</w:t>
      </w:r>
    </w:p>
    <w:p>
      <w:pPr>
        <w:ind w:left="0" w:right="0" w:firstLine="560"/>
        <w:spacing w:before="450" w:after="450" w:line="312" w:lineRule="auto"/>
      </w:pPr>
      <w:r>
        <w:rPr>
          <w:rFonts w:ascii="宋体" w:hAnsi="宋体" w:eastAsia="宋体" w:cs="宋体"/>
          <w:color w:val="000"/>
          <w:sz w:val="28"/>
          <w:szCs w:val="28"/>
        </w:rPr>
        <w:t xml:space="preserve">20xx年我院的总体工作思路是，深入贯彻落实科学发展观，以深化医改为主线，以提高全镇人民健康水平为目标，突出抓好新型农村合作医疗工作，狠抓医疗质量建设，做好九项基本公共卫生服务和重大公共卫生服务，加强行风建设，努力完成上级交给的工作任务，使医院各项工作再上一个新的台阶，推进全镇卫生事业又好又快地发展。</w:t>
      </w:r>
    </w:p>
    <w:p>
      <w:pPr>
        <w:ind w:left="0" w:right="0" w:firstLine="560"/>
        <w:spacing w:before="450" w:after="450" w:line="312" w:lineRule="auto"/>
      </w:pPr>
      <w:r>
        <w:rPr>
          <w:rFonts w:ascii="宋体" w:hAnsi="宋体" w:eastAsia="宋体" w:cs="宋体"/>
          <w:color w:val="000"/>
          <w:sz w:val="28"/>
          <w:szCs w:val="28"/>
        </w:rPr>
        <w:t xml:space="preserve">一、加强医疗质量管理，保障医疗安全。</w:t>
      </w:r>
    </w:p>
    <w:p>
      <w:pPr>
        <w:ind w:left="0" w:right="0" w:firstLine="560"/>
        <w:spacing w:before="450" w:after="450" w:line="312" w:lineRule="auto"/>
      </w:pPr>
      <w:r>
        <w:rPr>
          <w:rFonts w:ascii="宋体" w:hAnsi="宋体" w:eastAsia="宋体" w:cs="宋体"/>
          <w:color w:val="000"/>
          <w:sz w:val="28"/>
          <w:szCs w:val="28"/>
        </w:rPr>
        <w:t xml:space="preserve">认真落实了省卫生厅有关卫生院方面的要求，进一步强化责任意识，落实质量和医疗卫生安全工作措施，健全完善管理制度和内部监督制约机制，防范各类医疗安全事故发生。严格落实核心医疗制度，建立健全了医疗安全责任制度，院长、科主任、中医师查房制度，医院院务公开制度，医德医风综合评价和考核制度，医务人员不良业绩登记和有奖举报制度，医疗事故月分析制度;严格控制医疗质量，做好“四个”排队和“八个”排队工作，落实药品使用量、抗生素使用量、病人自费比例排队分析制度，认真治理过度医疗问题，卫生院医疗服务质量稳步提升。</w:t>
      </w:r>
    </w:p>
    <w:p>
      <w:pPr>
        <w:ind w:left="0" w:right="0" w:firstLine="560"/>
        <w:spacing w:before="450" w:after="450" w:line="312" w:lineRule="auto"/>
      </w:pPr>
      <w:r>
        <w:rPr>
          <w:rFonts w:ascii="宋体" w:hAnsi="宋体" w:eastAsia="宋体" w:cs="宋体"/>
          <w:color w:val="000"/>
          <w:sz w:val="28"/>
          <w:szCs w:val="28"/>
        </w:rPr>
        <w:t xml:space="preserve">建立和完善了医务人员考核、激励、奖惩制度，医院和每个职工都签订了医疗质量服务承诺书，明确工作职责。加强法制教育，规范医疗行为，强化安全责任意识，进一步落实医疗安全责任制和责任追究制，切实防范医疗差错事故的发生。为人民群众提供优质的就医环境，真正做到在让人民群众满意，让患者满意。</w:t>
      </w:r>
    </w:p>
    <w:p>
      <w:pPr>
        <w:ind w:left="0" w:right="0" w:firstLine="560"/>
        <w:spacing w:before="450" w:after="450" w:line="312" w:lineRule="auto"/>
      </w:pPr>
      <w:r>
        <w:rPr>
          <w:rFonts w:ascii="宋体" w:hAnsi="宋体" w:eastAsia="宋体" w:cs="宋体"/>
          <w:color w:val="000"/>
          <w:sz w:val="28"/>
          <w:szCs w:val="28"/>
        </w:rPr>
        <w:t xml:space="preserve">强化医疗质量建设，创新医疗服务项目。发扬专科特色，开设中医专科门诊，采取简、便、验、廉的方法，降低医疗成本，减轻患者经济负担。将农村适宜技术广泛应用到临床，解决一些常见疑难病症，切实降低群众就医负担。</w:t>
      </w:r>
    </w:p>
    <w:p>
      <w:pPr>
        <w:ind w:left="0" w:right="0" w:firstLine="560"/>
        <w:spacing w:before="450" w:after="450" w:line="312" w:lineRule="auto"/>
      </w:pPr>
      <w:r>
        <w:rPr>
          <w:rFonts w:ascii="宋体" w:hAnsi="宋体" w:eastAsia="宋体" w:cs="宋体"/>
          <w:color w:val="000"/>
          <w:sz w:val="28"/>
          <w:szCs w:val="28"/>
        </w:rPr>
        <w:t xml:space="preserve">认真开展中医药服务，认真落实中医工作中的“三个三分之一”的目标任务，认真开展“中医学经典，西医学中医”活动，利用网络视频课件加强医务人员的中医基础，在临床中推广使用地产中药材和地产中药组方。加强中医门诊建设，培养中医骨干力量，开展中医药特色服务，力争每位临床医生都能够掌握一些基本的中医知识，并运用到临床当中。</w:t>
      </w:r>
    </w:p>
    <w:p>
      <w:pPr>
        <w:ind w:left="0" w:right="0" w:firstLine="560"/>
        <w:spacing w:before="450" w:after="450" w:line="312" w:lineRule="auto"/>
      </w:pPr>
      <w:r>
        <w:rPr>
          <w:rFonts w:ascii="宋体" w:hAnsi="宋体" w:eastAsia="宋体" w:cs="宋体"/>
          <w:color w:val="000"/>
          <w:sz w:val="28"/>
          <w:szCs w:val="28"/>
        </w:rPr>
        <w:t xml:space="preserve">二、认真做好十一项基本公共卫生和重大公共卫生服务工作。</w:t>
      </w:r>
    </w:p>
    <w:p>
      <w:pPr>
        <w:ind w:left="0" w:right="0" w:firstLine="560"/>
        <w:spacing w:before="450" w:after="450" w:line="312" w:lineRule="auto"/>
      </w:pPr>
      <w:r>
        <w:rPr>
          <w:rFonts w:ascii="宋体" w:hAnsi="宋体" w:eastAsia="宋体" w:cs="宋体"/>
          <w:color w:val="000"/>
          <w:sz w:val="28"/>
          <w:szCs w:val="28"/>
        </w:rPr>
        <w:t xml:space="preserve">认真开展公共卫生服务工作，建立居民健康档案，完成20xx年度的建档任务。动员全镇医务工作者采取多种形式开展健康教育工作。严格执行疫情监测、报告制度，有效地切实抓好重点传染病防治工作，做好传染病监测、疫情报告与疫情处理，有效地降低传染病发病数，控制传染病暴发流行。做好孕产妇保健和0-7岁儿童保健工作。做好糖尿病、高血压等慢性病的管理。做好65岁以上老年人的保健工作。加强重症精神病的管理。认真执行重大公共卫生服务项目，做好15岁以下人群补种乙肝疫苗工作及农村妇女孕前和孕早期补服叶酸项目。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三、做好新型农村合作医疗工作。</w:t>
      </w:r>
    </w:p>
    <w:p>
      <w:pPr>
        <w:ind w:left="0" w:right="0" w:firstLine="560"/>
        <w:spacing w:before="450" w:after="450" w:line="312" w:lineRule="auto"/>
      </w:pPr>
      <w:r>
        <w:rPr>
          <w:rFonts w:ascii="宋体" w:hAnsi="宋体" w:eastAsia="宋体" w:cs="宋体"/>
          <w:color w:val="000"/>
          <w:sz w:val="28"/>
          <w:szCs w:val="28"/>
        </w:rPr>
        <w:t xml:space="preserve">严格新农合管理制度，规范操作，严格按照物价部门的医疗收费标准收费，杜绝骗取、套取合作医疗基金的现象发生。落实卫生局对定点医疗机构的监管措施和文件，严格控制、进一步降低参合农民医疗费用。严肃查处医务人员违纪违规行为，控制次均住院费用，最大限度地减轻农民医疗费用负担。</w:t>
      </w:r>
    </w:p>
    <w:p>
      <w:pPr>
        <w:ind w:left="0" w:right="0" w:firstLine="560"/>
        <w:spacing w:before="450" w:after="450" w:line="312" w:lineRule="auto"/>
      </w:pPr>
      <w:r>
        <w:rPr>
          <w:rFonts w:ascii="宋体" w:hAnsi="宋体" w:eastAsia="宋体" w:cs="宋体"/>
          <w:color w:val="000"/>
          <w:sz w:val="28"/>
          <w:szCs w:val="28"/>
        </w:rPr>
        <w:t xml:space="preserve">五、认真执行基本药物制度和药品零差率销售制度。</w:t>
      </w:r>
    </w:p>
    <w:p>
      <w:pPr>
        <w:ind w:left="0" w:right="0" w:firstLine="560"/>
        <w:spacing w:before="450" w:after="450" w:line="312" w:lineRule="auto"/>
      </w:pPr>
      <w:r>
        <w:rPr>
          <w:rFonts w:ascii="宋体" w:hAnsi="宋体" w:eastAsia="宋体" w:cs="宋体"/>
          <w:color w:val="000"/>
          <w:sz w:val="28"/>
          <w:szCs w:val="28"/>
        </w:rPr>
        <w:t xml:space="preserve">认真落实医改任务，严格执行国家基本药物制度，杜绝乱用新特药物，降低群众医药负担。进一步加强药品零差率销售制度的执行，重点以村级卫生所为检查督导重点，查处私自进药，私自乱开处方、私自乱加药品差价等行为。</w:t>
      </w:r>
    </w:p>
    <w:p>
      <w:pPr>
        <w:ind w:left="0" w:right="0" w:firstLine="560"/>
        <w:spacing w:before="450" w:after="450" w:line="312" w:lineRule="auto"/>
      </w:pPr>
      <w:r>
        <w:rPr>
          <w:rFonts w:ascii="宋体" w:hAnsi="宋体" w:eastAsia="宋体" w:cs="宋体"/>
          <w:color w:val="000"/>
          <w:sz w:val="28"/>
          <w:szCs w:val="28"/>
        </w:rPr>
        <w:t xml:space="preserve">六.加强乡村一体化管理。</w:t>
      </w:r>
    </w:p>
    <w:p>
      <w:pPr>
        <w:ind w:left="0" w:right="0" w:firstLine="560"/>
        <w:spacing w:before="450" w:after="450" w:line="312" w:lineRule="auto"/>
      </w:pPr>
      <w:r>
        <w:rPr>
          <w:rFonts w:ascii="宋体" w:hAnsi="宋体" w:eastAsia="宋体" w:cs="宋体"/>
          <w:color w:val="000"/>
          <w:sz w:val="28"/>
          <w:szCs w:val="28"/>
        </w:rPr>
        <w:t xml:space="preserve">认真开展五统一管理，充分发挥村卫生所现有的人、财、物的潜力。加强村卫生所基础建设，完成年度村卫生所修建任务，全面加强对各项制度的落实，加强门诊、急诊、夜间值班工作，坚持24小时值班制度。在村卫生所引入竞争机制，实行病人选择医生制度，积极推行成本核算管理，调动医务人员的工作积极性，提高医务服务质量，促进了各项工作的发展。</w:t>
      </w:r>
    </w:p>
    <w:p>
      <w:pPr>
        <w:ind w:left="0" w:right="0" w:firstLine="560"/>
        <w:spacing w:before="450" w:after="450" w:line="312" w:lineRule="auto"/>
      </w:pPr>
      <w:r>
        <w:rPr>
          <w:rFonts w:ascii="宋体" w:hAnsi="宋体" w:eastAsia="宋体" w:cs="宋体"/>
          <w:color w:val="000"/>
          <w:sz w:val="28"/>
          <w:szCs w:val="28"/>
        </w:rPr>
        <w:t xml:space="preserve">七、加强卫生院精神文明建设。</w:t>
      </w:r>
    </w:p>
    <w:p>
      <w:pPr>
        <w:ind w:left="0" w:right="0" w:firstLine="560"/>
        <w:spacing w:before="450" w:after="450" w:line="312" w:lineRule="auto"/>
      </w:pPr>
      <w:r>
        <w:rPr>
          <w:rFonts w:ascii="宋体" w:hAnsi="宋体" w:eastAsia="宋体" w:cs="宋体"/>
          <w:color w:val="000"/>
          <w:sz w:val="28"/>
          <w:szCs w:val="28"/>
        </w:rPr>
        <w:t xml:space="preserve">行业作风建设关系到群众切身利益，关系到医院的社会信誉和形象。要坚持教育先行，规范制度建设，在医院营造爱岗敬业、忠于职守、文明服务、弘扬正气的思想氛围，提高广大医务人员的整体素质。按照县卫生局的部署深入开展治理医药购销领域商业贿赂专项治理活动，使每个职工清清白白做人，踏踏实实做事，树立良好社会形象。坚持民主集中制，坚持定期召开民主生活会制度，加强党的方针政策学习，加强党组织建设。定期组织党员及入党积极分子对医院发展建议、献策，做好党员先锋模范带头作用，树立岗位先进模范形象。继续抓好党风廉政建设、行风评议和综合治理。加强医德医风建设，培养医务人员爱岗敬业、乐于奉献、认真负责的工作作风，切实改善服务态度。</w:t>
      </w:r>
    </w:p>
    <w:p>
      <w:pPr>
        <w:ind w:left="0" w:right="0" w:firstLine="560"/>
        <w:spacing w:before="450" w:after="450" w:line="312" w:lineRule="auto"/>
      </w:pPr>
      <w:r>
        <w:rPr>
          <w:rFonts w:ascii="宋体" w:hAnsi="宋体" w:eastAsia="宋体" w:cs="宋体"/>
          <w:color w:val="000"/>
          <w:sz w:val="28"/>
          <w:szCs w:val="28"/>
        </w:rPr>
        <w:t xml:space="preserve">八、加强人才培养工作。</w:t>
      </w:r>
    </w:p>
    <w:p>
      <w:pPr>
        <w:ind w:left="0" w:right="0" w:firstLine="560"/>
        <w:spacing w:before="450" w:after="450" w:line="312" w:lineRule="auto"/>
      </w:pPr>
      <w:r>
        <w:rPr>
          <w:rFonts w:ascii="宋体" w:hAnsi="宋体" w:eastAsia="宋体" w:cs="宋体"/>
          <w:color w:val="000"/>
          <w:sz w:val="28"/>
          <w:szCs w:val="28"/>
        </w:rPr>
        <w:t xml:space="preserve">把人才工作作为衡量医院服务能力的标准来抓，采取外出进修、函授自学、继续医学教育、邀请专家讲座、师带徒、临床带教等培训形式，努力提高卫生队伍专业技术水平。加强业务学习，落实三基训练，做好每月业务技能考试比赛中作。加强对在职医务人员的继续教育，根据临床需求安排医务人员到上级医院进修，培养急需的业务人才，全年共计计划选派2名医务人员到市、县级医院进行进修半年以上的学习。积极鼓励职工参加各种形式的学历教育，支持参加执业医师、执业药师和执业护士等资格考试，提高医务人员文化素质和业务素质。认真落实乡村医生每周到乡镇卫生院培训1天的制度，全年计划培训乡村医生12场次。积极推广农村适宜技术，计划推广适宜技术10项。</w:t>
      </w:r>
    </w:p>
    <w:p>
      <w:pPr>
        <w:ind w:left="0" w:right="0" w:firstLine="560"/>
        <w:spacing w:before="450" w:after="450" w:line="312" w:lineRule="auto"/>
      </w:pPr>
      <w:r>
        <w:rPr>
          <w:rFonts w:ascii="宋体" w:hAnsi="宋体" w:eastAsia="宋体" w:cs="宋体"/>
          <w:color w:val="000"/>
          <w:sz w:val="28"/>
          <w:szCs w:val="28"/>
        </w:rPr>
        <w:t xml:space="preserve">九、加强医院财务管理。</w:t>
      </w:r>
    </w:p>
    <w:p>
      <w:pPr>
        <w:ind w:left="0" w:right="0" w:firstLine="560"/>
        <w:spacing w:before="450" w:after="450" w:line="312" w:lineRule="auto"/>
      </w:pPr>
      <w:r>
        <w:rPr>
          <w:rFonts w:ascii="宋体" w:hAnsi="宋体" w:eastAsia="宋体" w:cs="宋体"/>
          <w:color w:val="000"/>
          <w:sz w:val="28"/>
          <w:szCs w:val="28"/>
        </w:rPr>
        <w:t xml:space="preserve">严格执行卫生院财务管理制度，落实固定资产购置处理、开支审批等制度，确保卫生院财务管理工作严格规范。针对医院管理中的关键环节，进一步完善财务管理制度，及时堵塞管理漏洞，实现财务管理科学规范、公开透明。重点做好医疗服务项目、收费标准、药品以及耗材价格等信息的公开，杜绝乱收费现象。</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直部门、单位主要负责同志带头讲党课的工作要求，结合近期调研及对习近平***关于“不忘初心、牢记使命”重要论述的认识体会，今天我围绕“加强作风建设、强化责任担当、推进工作落实”三个方面，与大家探讨交流。</w:t>
      </w:r>
    </w:p>
    <w:p>
      <w:pPr>
        <w:ind w:left="0" w:right="0" w:firstLine="560"/>
        <w:spacing w:before="450" w:after="450" w:line="312" w:lineRule="auto"/>
      </w:pPr>
      <w:r>
        <w:rPr>
          <w:rFonts w:ascii="宋体" w:hAnsi="宋体" w:eastAsia="宋体" w:cs="宋体"/>
          <w:color w:val="000"/>
          <w:sz w:val="28"/>
          <w:szCs w:val="28"/>
        </w:rPr>
        <w:t xml:space="preserve">习近平***强调，“作风建设关系我们党能不能长期执政、履行好执政使命”;在《推进党的建设新的伟大工程要一以贯之》中强调“作风问题绝不是小事，一旦成风，危害巨大”。我们系统的作风建设整体上是好的，局属各单位在各自业务领域真抓实干、担当作为，尤其是主题教育工作开展以来，局属各单位在干事创业的积极性、主动性上都有所提升，但是，对照市委主题教育领导小组下发的“不担当、不作为，爱惜羽毛、患得患失，干事创业精气神不够，碰到问题往上推、落实责任往下移等问题”专项整治方案，我们在作风建设上还存在一些不容忽视的问题。主要表现在三个方面：</w:t>
      </w:r>
    </w:p>
    <w:p>
      <w:pPr>
        <w:ind w:left="0" w:right="0" w:firstLine="560"/>
        <w:spacing w:before="450" w:after="450" w:line="312" w:lineRule="auto"/>
      </w:pPr>
      <w:r>
        <w:rPr>
          <w:rFonts w:ascii="宋体" w:hAnsi="宋体" w:eastAsia="宋体" w:cs="宋体"/>
          <w:color w:val="000"/>
          <w:sz w:val="28"/>
          <w:szCs w:val="28"/>
        </w:rPr>
        <w:t xml:space="preserve">(一)严格遵守政治纪律和政治规矩标准还不高</w:t>
      </w:r>
    </w:p>
    <w:p>
      <w:pPr>
        <w:ind w:left="0" w:right="0" w:firstLine="560"/>
        <w:spacing w:before="450" w:after="450" w:line="312" w:lineRule="auto"/>
      </w:pPr>
      <w:r>
        <w:rPr>
          <w:rFonts w:ascii="宋体" w:hAnsi="宋体" w:eastAsia="宋体" w:cs="宋体"/>
          <w:color w:val="000"/>
          <w:sz w:val="28"/>
          <w:szCs w:val="28"/>
        </w:rPr>
        <w:t xml:space="preserve">“坚持以党的政治建设为统领，坚决维护党中央权威和集中统一领导”。习近平***把政治建设放在党的建设的突出位置，具有很强的现实针对性和指导意义。保证全党服从中央，坚持党中央权威和集中统一领导，是党的政治建设的首要任务，也是最大的政治。讲政治、遵守政治纪律和政治规矩就是要看贯彻落实党中央决策部署站位高不高、推动工作落实思路宽不宽、干事创业积极性、主动性、创造性强不强。只有对党中央和上级党委作出的决策部署，不折不扣落到实处，做到令行禁止，以实际行动维护党中央和上级党委的权威，才能统一行动、步调一致向前进。对我们系统来说，就是在局党组的领导下，落实好上级党委和政府下达的各项任务，不折不扣的完成好各项目标责任。但在现实中，我们的干部队伍中还存在以下现象：一是在执行局党组决策部署上有选择的落实，碰到问题往上推、落实责任往下移，找客观理由推三阻四。有的没有站在全局角度去考虑问题，落实工作打折扣，但求过得去，不求过得硬。有的不能主动作为，积极作为，安排工作表态很好，但就是不落实或者落实不得力，善做“表面文章”，阴奉阳违。二是在重大事项请示报告上存在漏报迟报。重大事项请示报告制度，是我们党的一项重要政治纪律、组织纪律、工作纪律，是执行民主集中制的有效工作机制，局属单位不同程度的存在向党组报告重大事项时，有意无意的发生漏报、迟报现象。三是在传播信息上存在传谣信谣。有的党员干部热衷于打探消息，不管是否与自己有关，不该问的偏要问，不该知道的想方设法打听，特别是有些人看到别人提升时，不去关心别人做了什么工作，而是求全责备，散布不利单位形象和团结的信息。这些现象和问题，大家一定要引以为戒，有则改之，无则加勉。</w:t>
      </w:r>
    </w:p>
    <w:p>
      <w:pPr>
        <w:ind w:left="0" w:right="0" w:firstLine="560"/>
        <w:spacing w:before="450" w:after="450" w:line="312" w:lineRule="auto"/>
      </w:pPr>
      <w:r>
        <w:rPr>
          <w:rFonts w:ascii="宋体" w:hAnsi="宋体" w:eastAsia="宋体" w:cs="宋体"/>
          <w:color w:val="000"/>
          <w:sz w:val="28"/>
          <w:szCs w:val="28"/>
        </w:rPr>
        <w:t xml:space="preserve">(二)严格执行廉洁自律要求还不够严</w:t>
      </w:r>
    </w:p>
    <w:p>
      <w:pPr>
        <w:ind w:left="0" w:right="0" w:firstLine="560"/>
        <w:spacing w:before="450" w:after="450" w:line="312" w:lineRule="auto"/>
      </w:pPr>
      <w:r>
        <w:rPr>
          <w:rFonts w:ascii="宋体" w:hAnsi="宋体" w:eastAsia="宋体" w:cs="宋体"/>
          <w:color w:val="000"/>
          <w:sz w:val="28"/>
          <w:szCs w:val="28"/>
        </w:rPr>
        <w:t xml:space="preserve">“千丈之堤，以蝼蚁之穴溃;百尺之室，以突隙之烟焚”。党的***以来，以习近平***为核心的党中央全面加强党的领导和党的建设，严厉整治“四风”，党风政风为之一新，极大地振奋了党心军心民心。近几年来，全系统也查处了多起违反工作纪律、违反中央八项规定精神的案例，大量案例警示我们，权力不受约束，必然走向腐败。我们系统全体党员干部在工作生活中要知敬畏、存戒惧、守底线。主题教育开展期间，我们也组织观看了xx地查处的xxx系统行业性、系统性、塌方式腐败案件警示教育片xxx等一些腐败案件警示录，大家也都开展了交流讨论，有的还写了心得体会，可以说廉政建设我们一直抓得很紧。但仍然存在一些需要引起我们警惕的现象，比如有的支部书记党风廉政建设责任制认识不高，一些党员干部思想认识还有偏颇，认为手中无大权，廉政上就犯不了大错;有的党员干部有特权思想和“有功必受禄”心态，即使是干了芝麻点大小的活，也想着要得到回报;有的党员干部在与服务对象打交道时，不注意小节，接受吃请，有的党员干部工作上低标准、生活上不勤俭、待遇上讲条件;也有极少数党员干部在工作日和节假日值班时间饮酒、打麻将等现象。对于上述问题，我们不能掉以轻心，要始终紧绷廉政自律这根弦。在这里我着重提醒大家，要牢固树立法纪意识、底线意识和自我保护意识。无论做什么事都要算好“政治、经济、家庭、健康、名誉”五笔帐，所做决策、所做工作要经得起良心考问、法纪检查、历史检验。</w:t>
      </w:r>
    </w:p>
    <w:p>
      <w:pPr>
        <w:ind w:left="0" w:right="0" w:firstLine="560"/>
        <w:spacing w:before="450" w:after="450" w:line="312" w:lineRule="auto"/>
      </w:pPr>
      <w:r>
        <w:rPr>
          <w:rFonts w:ascii="宋体" w:hAnsi="宋体" w:eastAsia="宋体" w:cs="宋体"/>
          <w:color w:val="000"/>
          <w:sz w:val="28"/>
          <w:szCs w:val="28"/>
        </w:rPr>
        <w:t xml:space="preserve">(三)工作作风和工作纪律上还存在比较突出问题</w:t>
      </w:r>
    </w:p>
    <w:p>
      <w:pPr>
        <w:ind w:left="0" w:right="0" w:firstLine="560"/>
        <w:spacing w:before="450" w:after="450" w:line="312" w:lineRule="auto"/>
      </w:pPr>
      <w:r>
        <w:rPr>
          <w:rFonts w:ascii="宋体" w:hAnsi="宋体" w:eastAsia="宋体" w:cs="宋体"/>
          <w:color w:val="000"/>
          <w:sz w:val="28"/>
          <w:szCs w:val="28"/>
        </w:rPr>
        <w:t xml:space="preserve">近年来，我们系统通过深入开展“作风建设提升年”“不忘初心、牢记使命”主题教育工作，广大干部职工切实改进工作作风，在各自工作岗位上尽职履责，都较好的完成了各项工作任务。但与党的十九大精神要求相对照，与党员先进性要求相对照，与争先创优标准相对照，仍然存在一定的差距和不足，有些问题还比较突出。表现在，一是形式主义、官僚主义不同程度的存在。有的领导干部工作思路措施不当、指导推动不力，工作长期没有实质性进展，表态多、落实差。有的领导干部不想担责、不敢定事，当“老好人”“圆滑官”“太平官”，有的党员领导干部对分管工作满足于在文件上“圈阅”“转发”“落实”，没有具体的工作指导思路和抓落实的具体举措。二是碌碌无为、不敢担当的现象比较突出。有些党员干部遇事总是先考虑责任后果，患得患失、牢骚满腹，对自己的权利斤斤计较，而对应尽义务却抛至脑后。少了干事创业的激情，多了安逸享乐的念头;有的党员领导干部抱着“只要不出事，宁可不干事”的观念，四平八稳当太平官，工作上等拖靠，推一推动一动，甚至推了也不动;有的党员干部遇到急难险重的工作不是按照职责要求，履职担责，主动找思路、想办法，而是能推就推、能绕就绕、能上交就上交。三是占位不履职、履职不尽责的现象时有发生。有的党员干部在其位不谋其政，不爱学习，不善学习，就连写个材料，都是错字连篇、思路不清、文理不通，却不愿下功夫学，沉下心练。本职工作不做学习研究，不做调查思考、不做举措改进;有的党员干部工作能力不足、方法不当，“脑中一锅粥”“手中一团麻”，工作没有思路、没有计划、没有标准，满足于过得去，交得了差。</w:t>
      </w:r>
    </w:p>
    <w:p>
      <w:pPr>
        <w:ind w:left="0" w:right="0" w:firstLine="560"/>
        <w:spacing w:before="450" w:after="450" w:line="312" w:lineRule="auto"/>
      </w:pPr>
      <w:r>
        <w:rPr>
          <w:rFonts w:ascii="宋体" w:hAnsi="宋体" w:eastAsia="宋体" w:cs="宋体"/>
          <w:color w:val="000"/>
          <w:sz w:val="28"/>
          <w:szCs w:val="28"/>
        </w:rPr>
        <w:t xml:space="preserve">存在上述问题的原因有多种多样，有客观的，也有主观的，有认识上的，也有外界环境造成的。但根源主要是三个方面原因：</w:t>
      </w:r>
    </w:p>
    <w:p>
      <w:pPr>
        <w:ind w:left="0" w:right="0" w:firstLine="560"/>
        <w:spacing w:before="450" w:after="450" w:line="312" w:lineRule="auto"/>
      </w:pPr>
      <w:r>
        <w:rPr>
          <w:rFonts w:ascii="宋体" w:hAnsi="宋体" w:eastAsia="宋体" w:cs="宋体"/>
          <w:color w:val="000"/>
          <w:sz w:val="28"/>
          <w:szCs w:val="28"/>
        </w:rPr>
        <w:t xml:space="preserve">一是精气神问题。习近平***深刻指出：“信念是本，作风是形，本正而形聚，本不正则形必散。抓好作风建设，首先要把理想信念这个本立好。”“对党员、干部来说，思想上的滑坡是最严重的病变，思想上松一寸，行动上就会散一尺”。党员干部如果太爱惜“羽毛”，必然会缺乏干事创业的精气神，如果为个人和局部考虑的“小计俩”占了上风，为事业和大局着想的“大道理”必然淡忘。党性从来都是具体的而不是抽象的，讲党性就要讲奉献、讲担当。局领导班子成员、各部室主任、局属单位领导班子成员要有“在其位谋其政”的担当意识，担当起该担当的责任，做出应该做的奉献，时刻不忘肩上扛着的那份沉甸甸的责任，处处发挥模范带头作用。</w:t>
      </w:r>
    </w:p>
    <w:p>
      <w:pPr>
        <w:ind w:left="0" w:right="0" w:firstLine="560"/>
        <w:spacing w:before="450" w:after="450" w:line="312" w:lineRule="auto"/>
      </w:pPr>
      <w:r>
        <w:rPr>
          <w:rFonts w:ascii="宋体" w:hAnsi="宋体" w:eastAsia="宋体" w:cs="宋体"/>
          <w:color w:val="000"/>
          <w:sz w:val="28"/>
          <w:szCs w:val="28"/>
        </w:rPr>
        <w:t xml:space="preserve">我们要鼓励局机关、局属事业单位工作人员进修学习提高学历，攻读国民教育系列的全日制硕士、博士学位，学习期间工资及其他待遇不变，取得学历学位后由所在单位按相关政策规定比例报销学费;加强干部人文关怀，认真落实关心关爱干部的政策措施，确保干部合理的津贴、补贴应发尽发，该有的休假、体检等权益应享尽享，对确因工作原因不能安排年休假的，按规定给予补助，进一步激发干部干事创业的内生动力。</w:t>
      </w:r>
    </w:p>
    <w:p>
      <w:pPr>
        <w:ind w:left="0" w:right="0" w:firstLine="560"/>
        <w:spacing w:before="450" w:after="450" w:line="312" w:lineRule="auto"/>
      </w:pPr>
      <w:r>
        <w:rPr>
          <w:rFonts w:ascii="宋体" w:hAnsi="宋体" w:eastAsia="宋体" w:cs="宋体"/>
          <w:color w:val="000"/>
          <w:sz w:val="28"/>
          <w:szCs w:val="28"/>
        </w:rPr>
        <w:t xml:space="preserve">在“吃财政饭”的人当中，忙闲不均是现实情况。现行的公务员工资构成，并不能体现对“忙”与“闲”的激励与惩戒，公务员内部“忙的忙死、闲的闲死”对队伍建设极为不利。有些人比较能干，就要干两个甚至三个人的活;有的人能力一般，就干一个甚至半个人的活。问题是，多干活的人也并不能得到更多机会，甚至得不到认同。一旦出现了工作差错，还可能成为被责难的对象，陷入‘不干不错，多干多错’的畸形怪圈”。基于这种现状，我们就要充分发挥好公务员职务与职级并行“风向标”作用，促使全系统公务员队伍忠于职守，勤勉尽责、勇于担当，评优评先坚持向基层一线、急难险重岗位人员和一般干部倾斜，对年度考核为优秀等次的公务员按规定发放奖金;鲜明梳理重实干、重实绩选人用人导向，大力选拔敢于负责、勇于担当、善于作为、实绩突出的干部，对年度考核记三等功以上或者五年内获得三个以上优秀等次干部，和连续三年在系统内效能目标考核中被评为一等奖的单位领导班子成员、优秀中层干部，建议市委优先提拔使用。</w:t>
      </w:r>
    </w:p>
    <w:p>
      <w:pPr>
        <w:ind w:left="0" w:right="0" w:firstLine="560"/>
        <w:spacing w:before="450" w:after="450" w:line="312" w:lineRule="auto"/>
      </w:pPr>
      <w:r>
        <w:rPr>
          <w:rFonts w:ascii="宋体" w:hAnsi="宋体" w:eastAsia="宋体" w:cs="宋体"/>
          <w:color w:val="000"/>
          <w:sz w:val="28"/>
          <w:szCs w:val="28"/>
        </w:rPr>
        <w:t xml:space="preserve">建立完善党内激励关怀机制，重点关注、关怀和帮助因重大疾病、重大变故导致生活特别困难的干部和老龄党员，以及长期工作在基层一线的困难干部，切实帮助他们解决一批实际困难;同时从严加强退出领导岗位干部管理，实行定期报告制度，压紧压实退出领导岗位干部日常管理监督责任，对在编不在岗、不按照要求参加组织生活、不坚持考勤制度、不认真履行职责的退出领导岗位干部，经教育提醒、屡教不改的，取消其公车改革补贴、年终效能奖非工资性奖金;强化考核结果运用,充分发挥考核结果激励先进、鞭策后进、推动工作落实和担当尽责的目的。对领导班子运行状况不好、干部群众意见较大或考核结果连续两年末尾倒数的局属单位，建议市委对班子成员及时进行调整，充分发挥好党组(党委)考核指挥棒、风向标、助推器作用。通过这些实实在在的举措来激励全系统党员干部提振精神、激发动力，细化任务、压实责任。</w:t>
      </w:r>
    </w:p>
    <w:p>
      <w:pPr>
        <w:ind w:left="0" w:right="0" w:firstLine="560"/>
        <w:spacing w:before="450" w:after="450" w:line="312" w:lineRule="auto"/>
      </w:pPr>
      <w:r>
        <w:rPr>
          <w:rFonts w:ascii="宋体" w:hAnsi="宋体" w:eastAsia="宋体" w:cs="宋体"/>
          <w:color w:val="000"/>
          <w:sz w:val="28"/>
          <w:szCs w:val="28"/>
        </w:rPr>
        <w:t xml:space="preserve">二是责任心问题。责任是最基本的职业精神，是一个人做事的基本准则。清代纪晓岚在《阅微草堂笔记》中讲的一则寓言故事：一个官员在阎王面前自称生时为官清廉，所至之处只饮一杯清水，可以无愧于鬼神。阎王笑道：设官是为了兴利除弊，如果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2026-11-08T06:39:56+08:00</dcterms:created>
  <dcterms:modified xsi:type="dcterms:W3CDTF">2026-11-08T06:39:56+08:00</dcterms:modified>
</cp:coreProperties>
</file>

<file path=docProps/custom.xml><?xml version="1.0" encoding="utf-8"?>
<Properties xmlns="http://schemas.openxmlformats.org/officeDocument/2006/custom-properties" xmlns:vt="http://schemas.openxmlformats.org/officeDocument/2006/docPropsVTypes"/>
</file>