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有关开展基层监管能力提升总结(8篇)</w:t>
      </w:r>
      <w:bookmarkEnd w:id="1"/>
    </w:p>
    <w:p>
      <w:pPr>
        <w:jc w:val="center"/>
        <w:spacing w:before="0" w:after="450"/>
      </w:pPr>
      <w:r>
        <w:rPr>
          <w:rFonts w:ascii="Arial" w:hAnsi="Arial" w:eastAsia="Arial" w:cs="Arial"/>
          <w:color w:val="999999"/>
          <w:sz w:val="20"/>
          <w:szCs w:val="20"/>
        </w:rPr>
        <w:t xml:space="preserve">来源：网络  作者：沉香触手  更新时间：2026-04-01</w:t>
      </w:r>
    </w:p>
    <w:p>
      <w:pPr>
        <w:ind w:left="0" w:right="0" w:firstLine="480"/>
        <w:spacing w:before="0" w:after="450" w:line="360" w:lineRule="auto"/>
      </w:pPr>
      <w:r>
        <w:rPr>
          <w:rFonts w:ascii="宋体" w:hAnsi="宋体" w:eastAsia="宋体" w:cs="宋体"/>
          <w:color w:val="333333"/>
          <w:sz w:val="24"/>
          <w:szCs w:val="24"/>
          <w:i w:val="1"/>
          <w:iCs w:val="1"/>
        </w:rPr>
        <w:t xml:space="preserve">有关开展基层监管能力提升总结一认真贯彻落实党的***和十八届六中全会精神，深入推进“两学一做”学习教育常态化制度化建设，紧紧围绕市委“一个重返、六个重大”工作目标，以基层服务型党组织建设为统领，以“五星”级创建活动为抓手，着眼于创建“五个好...</w:t>
      </w:r>
    </w:p>
    <w:p>
      <w:pPr>
        <w:ind w:left="0" w:right="0" w:firstLine="560"/>
        <w:spacing w:before="450" w:after="450" w:line="312" w:lineRule="auto"/>
      </w:pPr>
      <w:r>
        <w:rPr>
          <w:rFonts w:ascii="黑体" w:hAnsi="黑体" w:eastAsia="黑体" w:cs="黑体"/>
          <w:color w:val="000000"/>
          <w:sz w:val="36"/>
          <w:szCs w:val="36"/>
          <w:b w:val="1"/>
          <w:bCs w:val="1"/>
        </w:rPr>
        <w:t xml:space="preserve">有关开展基层监管能力提升总结一</w:t>
      </w:r>
    </w:p>
    <w:p>
      <w:pPr>
        <w:ind w:left="0" w:right="0" w:firstLine="560"/>
        <w:spacing w:before="450" w:after="450" w:line="312" w:lineRule="auto"/>
      </w:pPr>
      <w:r>
        <w:rPr>
          <w:rFonts w:ascii="宋体" w:hAnsi="宋体" w:eastAsia="宋体" w:cs="宋体"/>
          <w:color w:val="000"/>
          <w:sz w:val="28"/>
          <w:szCs w:val="28"/>
        </w:rPr>
        <w:t xml:space="preserve">认真贯彻落实党的***和十八届六中全会精神，深入推进“两学一做”学习教育常态化制度化建设，紧紧围绕市委“一个重返、六个重大”工作目标，以基层服务型党组织建设为统领，以“五星”级创建活动为抓手，着眼于创建“五个好”基层党组织，坚持政治功能与服务功能相统一，坚持分类指导与整体推进相结合，引导基层党组织强化服务功能、改进服务作风、提高服务能力、完善服务保障，激励基层党组织和党员创先争优，建立健全“对标定位、晋位争星”长效机制，努力形成特色鲜明、作用突出、带动辐射力强、具有一定影响的基层党建示范群，为建设区域性中心强市提供坚强组织保障。</w:t>
      </w:r>
    </w:p>
    <w:p>
      <w:pPr>
        <w:ind w:left="0" w:right="0" w:firstLine="560"/>
        <w:spacing w:before="450" w:after="450" w:line="312" w:lineRule="auto"/>
      </w:pPr>
      <w:r>
        <w:rPr>
          <w:rFonts w:ascii="宋体" w:hAnsi="宋体" w:eastAsia="宋体" w:cs="宋体"/>
          <w:color w:val="000"/>
          <w:sz w:val="28"/>
          <w:szCs w:val="28"/>
        </w:rPr>
        <w:t xml:space="preserve">(一)坚持服务为本。深入推进“两学一做”学习教育常态化制度化，突出服务群众主题，以基层服务型党组织星级创建活动为抓手，通过对基层党组织进行评星定级，充分发挥激励作用和导向作用，推动基层党组织晋位升级、创先争优。</w:t>
      </w:r>
    </w:p>
    <w:p>
      <w:pPr>
        <w:ind w:left="0" w:right="0" w:firstLine="560"/>
        <w:spacing w:before="450" w:after="450" w:line="312" w:lineRule="auto"/>
      </w:pPr>
      <w:r>
        <w:rPr>
          <w:rFonts w:ascii="宋体" w:hAnsi="宋体" w:eastAsia="宋体" w:cs="宋体"/>
          <w:color w:val="000"/>
          <w:sz w:val="28"/>
          <w:szCs w:val="28"/>
        </w:rPr>
        <w:t xml:space="preserve">(二)坚持务实创新。贯彻党要管党、从严治党的部署要求，把星级创建活动与“两学一做”学习教育结合起来，与推进基层四项基础制度建设结合起来，与严肃党内政治生活结合起来，与党员民主评议、年度考核结合起来，适应新形势、新任务、新要求，创新活动载体，激发创建活力。</w:t>
      </w:r>
    </w:p>
    <w:p>
      <w:pPr>
        <w:ind w:left="0" w:right="0" w:firstLine="560"/>
        <w:spacing w:before="450" w:after="450" w:line="312" w:lineRule="auto"/>
      </w:pPr>
      <w:r>
        <w:rPr>
          <w:rFonts w:ascii="宋体" w:hAnsi="宋体" w:eastAsia="宋体" w:cs="宋体"/>
          <w:color w:val="000"/>
          <w:sz w:val="28"/>
          <w:szCs w:val="28"/>
        </w:rPr>
        <w:t xml:space="preserve">(三)坚持分类指导。坚持科学把握不同层次、不同类别、不同领域基层党组织工作特点，突出抓好机关党组织建设工作，统筹推进市直机关基层党建工作。分类指导、上下联动、合力推进，分类破解基层党建工作难题，积极探索各类党组织开展工作、发挥作用的有效途径，推动服务型基层党组织建设各项工作落到实处。</w:t>
      </w:r>
    </w:p>
    <w:p>
      <w:pPr>
        <w:ind w:left="0" w:right="0" w:firstLine="560"/>
        <w:spacing w:before="450" w:after="450" w:line="312" w:lineRule="auto"/>
      </w:pPr>
      <w:r>
        <w:rPr>
          <w:rFonts w:ascii="宋体" w:hAnsi="宋体" w:eastAsia="宋体" w:cs="宋体"/>
          <w:color w:val="000"/>
          <w:sz w:val="28"/>
          <w:szCs w:val="28"/>
        </w:rPr>
        <w:t xml:space="preserve">(四)坚持群众参与。把群众认可作为评定基层党组织星级的重要标准，在组织实施、星级评定等各个环节全面公开，主动邀请党员群众参与，广泛接受基层党员监督，激发党员群众的主体活力，调动市直机关各基层党组织和党员群众积极性，充分相信群众、依靠群众，确保评星结果让党员满意，让群众认可。</w:t>
      </w:r>
    </w:p>
    <w:p>
      <w:pPr>
        <w:ind w:left="0" w:right="0" w:firstLine="560"/>
        <w:spacing w:before="450" w:after="450" w:line="312" w:lineRule="auto"/>
      </w:pPr>
      <w:r>
        <w:rPr>
          <w:rFonts w:ascii="宋体" w:hAnsi="宋体" w:eastAsia="宋体" w:cs="宋体"/>
          <w:color w:val="000"/>
          <w:sz w:val="28"/>
          <w:szCs w:val="28"/>
        </w:rPr>
        <w:t xml:space="preserve">(五)坚持目标管理。明确星级创建活动目标，合理确定星级创建的步骤、程序和要求，保证星级创建活动务实易行、推进有序、取得实效，引领市直机关各基层党组织打造一批叫得响的先进典型，解决一批困扰基层的突出问题，办成一批党员群众关心关注的实事好事，形成一套切合实际的工作机制，全面提升市直机关各基层党组织服务能力和服务水平。</w:t>
      </w:r>
    </w:p>
    <w:p>
      <w:pPr>
        <w:ind w:left="0" w:right="0" w:firstLine="560"/>
        <w:spacing w:before="450" w:after="450" w:line="312" w:lineRule="auto"/>
      </w:pPr>
      <w:r>
        <w:rPr>
          <w:rFonts w:ascii="宋体" w:hAnsi="宋体" w:eastAsia="宋体" w:cs="宋体"/>
          <w:color w:val="000"/>
          <w:sz w:val="28"/>
          <w:szCs w:val="28"/>
        </w:rPr>
        <w:t xml:space="preserve">(一)申报创星(6月5日前完成)</w:t>
      </w:r>
    </w:p>
    <w:p>
      <w:pPr>
        <w:ind w:left="0" w:right="0" w:firstLine="560"/>
        <w:spacing w:before="450" w:after="450" w:line="312" w:lineRule="auto"/>
      </w:pPr>
      <w:r>
        <w:rPr>
          <w:rFonts w:ascii="宋体" w:hAnsi="宋体" w:eastAsia="宋体" w:cs="宋体"/>
          <w:color w:val="000"/>
          <w:sz w:val="28"/>
          <w:szCs w:val="28"/>
        </w:rPr>
        <w:t xml:space="preserve">开展基层服务型党组织星级创建活动，要按照党组织隶属关系，在市直机关各基层党组织全面开展，层层压实创建任务和责任。</w:t>
      </w:r>
    </w:p>
    <w:p>
      <w:pPr>
        <w:ind w:left="0" w:right="0" w:firstLine="560"/>
        <w:spacing w:before="450" w:after="450" w:line="312" w:lineRule="auto"/>
      </w:pPr>
      <w:r>
        <w:rPr>
          <w:rFonts w:ascii="宋体" w:hAnsi="宋体" w:eastAsia="宋体" w:cs="宋体"/>
          <w:color w:val="000"/>
          <w:sz w:val="28"/>
          <w:szCs w:val="28"/>
        </w:rPr>
        <w:t xml:space="preserve">1.基层党组织自评。基层党组织通过召开班子成员会议，对照申报创星参考标准，实事求是进行自我评价，定位、定星。基层党组织负责人代表班子填写自评表，基层党组织自评情况报上级党组织审核汇总。</w:t>
      </w:r>
    </w:p>
    <w:p>
      <w:pPr>
        <w:ind w:left="0" w:right="0" w:firstLine="560"/>
        <w:spacing w:before="450" w:after="450" w:line="312" w:lineRule="auto"/>
      </w:pPr>
      <w:r>
        <w:rPr>
          <w:rFonts w:ascii="宋体" w:hAnsi="宋体" w:eastAsia="宋体" w:cs="宋体"/>
          <w:color w:val="000"/>
          <w:sz w:val="28"/>
          <w:szCs w:val="28"/>
        </w:rPr>
        <w:t xml:space="preserve">2.党员群众测评。在自评的基础上，基层党组织组织召开党员扩大会议，吸纳群众代表参加。党员参与率一般不低于基层党组织党员总数的80%;参与测评的群众由基层党组织所属单位或与其有密切联系的其他单位群众组成。党员群众在听取基层党组织汇报的基础上，结合实际认真填写测评表，测评结果报上级组织备案。</w:t>
      </w:r>
    </w:p>
    <w:p>
      <w:pPr>
        <w:ind w:left="0" w:right="0" w:firstLine="560"/>
        <w:spacing w:before="450" w:after="450" w:line="312" w:lineRule="auto"/>
      </w:pPr>
      <w:r>
        <w:rPr>
          <w:rFonts w:ascii="宋体" w:hAnsi="宋体" w:eastAsia="宋体" w:cs="宋体"/>
          <w:color w:val="000"/>
          <w:sz w:val="28"/>
          <w:szCs w:val="28"/>
        </w:rPr>
        <w:t xml:space="preserve">3.上级党组织考评。上级党组织综合基层党组织自评和党员群众测评结果，结合平时掌握情况，对基层党组织进行考评，确定拟定星级等次。机关党委、机关党总支负责所属基层党组织的考评，对考评结果为“五星级”的党组织报市直工委组织部审核;直属市直工委管理的机关党委、总支、支部，报自评结果，市直工委组织部根据自评结果，采取普查、抽查等方式，对基层党组织进一步摸排排队，确定星级等次，并在一定范围内进行为期一周的公示，公示无异议的，报工委会批准。对评定为五星级的基层党组织，由市直工委报市委组织部复审。</w:t>
      </w:r>
    </w:p>
    <w:p>
      <w:pPr>
        <w:ind w:left="0" w:right="0" w:firstLine="560"/>
        <w:spacing w:before="450" w:after="450" w:line="312" w:lineRule="auto"/>
      </w:pPr>
      <w:r>
        <w:rPr>
          <w:rFonts w:ascii="宋体" w:hAnsi="宋体" w:eastAsia="宋体" w:cs="宋体"/>
          <w:color w:val="000"/>
          <w:sz w:val="28"/>
          <w:szCs w:val="28"/>
        </w:rPr>
        <w:t xml:space="preserve">(二)晋位争星</w:t>
      </w:r>
    </w:p>
    <w:p>
      <w:pPr>
        <w:ind w:left="0" w:right="0" w:firstLine="560"/>
        <w:spacing w:before="450" w:after="450" w:line="312" w:lineRule="auto"/>
      </w:pPr>
      <w:r>
        <w:rPr>
          <w:rFonts w:ascii="宋体" w:hAnsi="宋体" w:eastAsia="宋体" w:cs="宋体"/>
          <w:color w:val="000"/>
          <w:sz w:val="28"/>
          <w:szCs w:val="28"/>
        </w:rPr>
        <w:t xml:space="preserve">星级评定后，各基层党组织要按照“巩固先进、提升一般、整顿后进”的要求，扎实做好整改提高工作。</w:t>
      </w:r>
    </w:p>
    <w:p>
      <w:pPr>
        <w:ind w:left="0" w:right="0" w:firstLine="560"/>
        <w:spacing w:before="450" w:after="450" w:line="312" w:lineRule="auto"/>
      </w:pPr>
      <w:r>
        <w:rPr>
          <w:rFonts w:ascii="宋体" w:hAnsi="宋体" w:eastAsia="宋体" w:cs="宋体"/>
          <w:color w:val="000"/>
          <w:sz w:val="28"/>
          <w:szCs w:val="28"/>
        </w:rPr>
        <w:t xml:space="preserve">五星级基层党组织重在巩固提高、高位求进，打造示范品牌;二星至四星级基层党组织重在查漏补缺、比学赶超，推动全面提升;一星级及以下基层党组织要针对存在的主要问题，与软弱涣散基层党组织集中整顿工作相结合，集中力量抓好整顿转化，实现星级等次提升。</w:t>
      </w:r>
    </w:p>
    <w:p>
      <w:pPr>
        <w:ind w:left="0" w:right="0" w:firstLine="560"/>
        <w:spacing w:before="450" w:after="450" w:line="312" w:lineRule="auto"/>
      </w:pPr>
      <w:r>
        <w:rPr>
          <w:rFonts w:ascii="宋体" w:hAnsi="宋体" w:eastAsia="宋体" w:cs="宋体"/>
          <w:color w:val="000"/>
          <w:sz w:val="28"/>
          <w:szCs w:val="28"/>
        </w:rPr>
        <w:t xml:space="preserve">1.制定方案，建立台账。各单位要结合实际，制定年度晋位争星方案，在年度方案的基础上建立整改台账，实施销账整改。台账要进行精细化管理，明确争星目标、具体措施、责任人，实现基层党建工作的目标具体化、内容明晰化、程序规范化，使基层党组织“干有标尺、赶有方向”，使党员人人肩上有任务，切实增加工作的科学性和可操作性，做到工作细化可见、量化可比、考核可评，努力实现党建工作整体提高。年度晋位争星方案报上级党组织备案。</w:t>
      </w:r>
    </w:p>
    <w:p>
      <w:pPr>
        <w:ind w:left="0" w:right="0" w:firstLine="560"/>
        <w:spacing w:before="450" w:after="450" w:line="312" w:lineRule="auto"/>
      </w:pPr>
      <w:r>
        <w:rPr>
          <w:rFonts w:ascii="宋体" w:hAnsi="宋体" w:eastAsia="宋体" w:cs="宋体"/>
          <w:color w:val="000"/>
          <w:sz w:val="28"/>
          <w:szCs w:val="28"/>
        </w:rPr>
        <w:t xml:space="preserve">2.动态管理，复检核星。星级创建工作实行动态管理，上级党组织负责建立星级管理台账，不定期进行考核复验。对工作下滑、与所属星级不符的基层党组织，及时给予批评整改，必要时进行降级。对“一星级”及“无星”等党组织班子软弱涣散、工作难以正常开展的实行重点管理，由上级党组织指导进行集中整顿。每年12月底前，各基层党组织要结合年底组织生活会和民主评议党员工作，通过基层党组织自评、党员群众测评、上级党组织考评，重新核定星级，检验星级创建成果。定级结果逐级上报，晋星减星的报市直工委审批。</w:t>
      </w:r>
    </w:p>
    <w:p>
      <w:pPr>
        <w:ind w:left="0" w:right="0" w:firstLine="560"/>
        <w:spacing w:before="450" w:after="450" w:line="312" w:lineRule="auto"/>
      </w:pPr>
      <w:r>
        <w:rPr>
          <w:rFonts w:ascii="宋体" w:hAnsi="宋体" w:eastAsia="宋体" w:cs="宋体"/>
          <w:color w:val="000"/>
          <w:sz w:val="28"/>
          <w:szCs w:val="28"/>
        </w:rPr>
        <w:t xml:space="preserve">(三)结果运用</w:t>
      </w:r>
    </w:p>
    <w:p>
      <w:pPr>
        <w:ind w:left="0" w:right="0" w:firstLine="560"/>
        <w:spacing w:before="450" w:after="450" w:line="312" w:lineRule="auto"/>
      </w:pPr>
      <w:r>
        <w:rPr>
          <w:rFonts w:ascii="宋体" w:hAnsi="宋体" w:eastAsia="宋体" w:cs="宋体"/>
          <w:color w:val="000"/>
          <w:sz w:val="28"/>
          <w:szCs w:val="28"/>
        </w:rPr>
        <w:t xml:space="preserve">1.授牌表彰。根据评星结果，五星级以上由市直工委进行授牌表彰。</w:t>
      </w:r>
    </w:p>
    <w:p>
      <w:pPr>
        <w:ind w:left="0" w:right="0" w:firstLine="560"/>
        <w:spacing w:before="450" w:after="450" w:line="312" w:lineRule="auto"/>
      </w:pPr>
      <w:r>
        <w:rPr>
          <w:rFonts w:ascii="宋体" w:hAnsi="宋体" w:eastAsia="宋体" w:cs="宋体"/>
          <w:color w:val="000"/>
          <w:sz w:val="28"/>
          <w:szCs w:val="28"/>
        </w:rPr>
        <w:t xml:space="preserve">2.建立示范点。市直工委将结合服务型党组织星级创建活动，在五星级的基层党组织中确定示范点，把党建工作基础扎实、班子战斗力强、党员整体素质高、工作制度健全、活动开展经常的基层党组织突出出来，示范带动市直机关的星级创建工作。</w:t>
      </w:r>
    </w:p>
    <w:p>
      <w:pPr>
        <w:ind w:left="0" w:right="0" w:firstLine="560"/>
        <w:spacing w:before="450" w:after="450" w:line="312" w:lineRule="auto"/>
      </w:pPr>
      <w:r>
        <w:rPr>
          <w:rFonts w:ascii="宋体" w:hAnsi="宋体" w:eastAsia="宋体" w:cs="宋体"/>
          <w:color w:val="000"/>
          <w:sz w:val="28"/>
          <w:szCs w:val="28"/>
        </w:rPr>
        <w:t xml:space="preserve">3.纳入考核。将星级创建活动开展情况作为年度考核基层党建成效的重要内容指标和评先评优重要依据，先进基层党组织和优秀党务干部的评选表彰，优先从五星级基层党组织中推荐。</w:t>
      </w:r>
    </w:p>
    <w:p>
      <w:pPr>
        <w:ind w:left="0" w:right="0" w:firstLine="560"/>
        <w:spacing w:before="450" w:after="450" w:line="312" w:lineRule="auto"/>
      </w:pPr>
      <w:r>
        <w:rPr>
          <w:rFonts w:ascii="宋体" w:hAnsi="宋体" w:eastAsia="宋体" w:cs="宋体"/>
          <w:color w:val="000"/>
          <w:sz w:val="28"/>
          <w:szCs w:val="28"/>
        </w:rPr>
        <w:t xml:space="preserve">(一)星级评定参考内容：星级评定一般依以下十方面内容作为考评主要依据。1.组织健全;2.制度完善、落实;3.党组织战斗堡垒作用强;4.党员模范带头作用好;5.服务形式多样、服务对象满意度高;6.党建引领作用明显，群团工作扎实有效;7.遵章守纪好;8.设施配套齐全;9.落实上级工作坚决、及时、质量高;10.服务意识强、群众基础牢。</w:t>
      </w:r>
    </w:p>
    <w:p>
      <w:pPr>
        <w:ind w:left="0" w:right="0" w:firstLine="560"/>
        <w:spacing w:before="450" w:after="450" w:line="312" w:lineRule="auto"/>
      </w:pPr>
      <w:r>
        <w:rPr>
          <w:rFonts w:ascii="宋体" w:hAnsi="宋体" w:eastAsia="宋体" w:cs="宋体"/>
          <w:color w:val="000"/>
          <w:sz w:val="28"/>
          <w:szCs w:val="28"/>
        </w:rPr>
        <w:t xml:space="preserve">(二)星级评定等级和比例：星级评定原则上按照百分制进行评分并划分五个星级，评分标准满分100分，90—100分为五星级，80—89分为四星级，70—79分为三星级，60—69分为二星级，50—59分为一星级，50分以下不定星级。五星级基层服务型党组织数量一般不超过基层党组织总数的10%，一星级以下党组织数量一般不低于基层党组织总数的10%。</w:t>
      </w:r>
    </w:p>
    <w:p>
      <w:pPr>
        <w:ind w:left="0" w:right="0" w:firstLine="560"/>
        <w:spacing w:before="450" w:after="450" w:line="312" w:lineRule="auto"/>
      </w:pPr>
      <w:r>
        <w:rPr>
          <w:rFonts w:ascii="宋体" w:hAnsi="宋体" w:eastAsia="宋体" w:cs="宋体"/>
          <w:color w:val="000"/>
          <w:sz w:val="28"/>
          <w:szCs w:val="28"/>
        </w:rPr>
        <w:t xml:space="preserve">(三)星级评定附加条件。市直单位各基层党组织在星级评定过程中，要严格按照星级评定的方法步骤和标准进行评定。出现以下情况要进行加、减分：1.当年度党组织或党组织书记受到市级及以上表彰、在市以上新闻媒体发表署名文章报道的，在评定中可适当加分(市级3分，省级5分，国家级8分，以最高的为准);2.基层党组织建设有重大创新并被上级党组织认可、加以推广的可适当加分(市级3分，省级5分，国家级8分);3.当年度党组织出现软、弱、散，战斗堡垒作用发挥不明显，党员领导干部及党员有违法违纪行为的，在评定中应相应减分(单位党组织建设受到市直工委通报批评的、每次扣3分，受到市委通报批评的、每次扣5分;领导班子成员中受严重警告以下处分的、一人次扣3分，撤销党内职务以上扣5分，一般党员违法违纪一人次扣2分);4.党组织民主评议满意率较低的在评定中应相应减分(60%以下扣5分，50%以下不定星级);5.无特殊理由、无请示，不按期进行党组织换届选举的，不得定为五星级;超过一年不换届的，不得定为四星及以上等级;6.无故不参加市直工委组织召开的会议、培训或不按时完成市直工委安排部署的工作任务(一次扣3分，年度内累计超过3次及以上的，不得定为五星级，在年底进行星级评定时，应降低一个星级)。</w:t>
      </w:r>
    </w:p>
    <w:p>
      <w:pPr>
        <w:ind w:left="0" w:right="0" w:firstLine="560"/>
        <w:spacing w:before="450" w:after="450" w:line="312" w:lineRule="auto"/>
      </w:pPr>
      <w:r>
        <w:rPr>
          <w:rFonts w:ascii="宋体" w:hAnsi="宋体" w:eastAsia="宋体" w:cs="宋体"/>
          <w:color w:val="000"/>
          <w:sz w:val="28"/>
          <w:szCs w:val="28"/>
        </w:rPr>
        <w:t xml:space="preserve">(一)精心组织实施。开展星级基层服务型党组织创建活动，是加强基层服务型党组织建设的有效抓手，是发挥党组织战斗堡垒作用和党员先锋模范作用的有效途径，各单位要提高认识，高度重视，切实加强领导，精心组织实施。要深入动员部署，采取多种形式，层层宣传发动，周密安排，根据本方案精神抓紧制定实施方案，明确目标任务，细化工作措施，全面开展星级创建活动。</w:t>
      </w:r>
    </w:p>
    <w:p>
      <w:pPr>
        <w:ind w:left="0" w:right="0" w:firstLine="560"/>
        <w:spacing w:before="450" w:after="450" w:line="312" w:lineRule="auto"/>
      </w:pPr>
      <w:r>
        <w:rPr>
          <w:rFonts w:ascii="宋体" w:hAnsi="宋体" w:eastAsia="宋体" w:cs="宋体"/>
          <w:color w:val="000"/>
          <w:sz w:val="28"/>
          <w:szCs w:val="28"/>
        </w:rPr>
        <w:t xml:space="preserve">(二)落实领导责任。各级党组织要把星级创建活动摆上重要议事日程，纳入各级党组织书记抓基层党建工作责任制工作内容，形成主要领导亲自抓、分管领导具体抓、各相关部门合力推动的工作机制。市直工委牵头抓总，各单位机关党委、总支负责所属党组织的分类定级、晋位争星工作。</w:t>
      </w:r>
    </w:p>
    <w:p>
      <w:pPr>
        <w:ind w:left="0" w:right="0" w:firstLine="560"/>
        <w:spacing w:before="450" w:after="450" w:line="312" w:lineRule="auto"/>
      </w:pPr>
      <w:r>
        <w:rPr>
          <w:rFonts w:ascii="宋体" w:hAnsi="宋体" w:eastAsia="宋体" w:cs="宋体"/>
          <w:color w:val="000"/>
          <w:sz w:val="28"/>
          <w:szCs w:val="28"/>
        </w:rPr>
        <w:t xml:space="preserve">(三)严格督查考评。各单位要组织专门力量，成立指导组，采取调研指导、交流座谈、现场观摩、检查验收等形式，对星级创建活动进行有效指导、跟踪问效。市直工委将组成专项督导组，定期或不定期开展督导，并对督导中发现活动开展不积极、工作措施落实不到位、工作成效不明显的单位进行通报批评，限时整改。</w:t>
      </w:r>
    </w:p>
    <w:p>
      <w:pPr>
        <w:ind w:left="0" w:right="0" w:firstLine="560"/>
        <w:spacing w:before="450" w:after="450" w:line="312" w:lineRule="auto"/>
      </w:pPr>
      <w:r>
        <w:rPr>
          <w:rFonts w:ascii="宋体" w:hAnsi="宋体" w:eastAsia="宋体" w:cs="宋体"/>
          <w:color w:val="000"/>
          <w:sz w:val="28"/>
          <w:szCs w:val="28"/>
        </w:rPr>
        <w:t xml:space="preserve">(四)营造浓厚氛围。充分发挥报纸、广播、电视等传统媒体以及市直工委机关党建网站、信息，手机微信、短信平台作用，形成鲜明导向，及时挖掘和宣传一批带动效应强、示范作用好的先进党组织和优秀共产党员典型，在全社会营造晋位争先、比学赶帮超的浓厚氛围。</w:t>
      </w:r>
    </w:p>
    <w:p>
      <w:pPr>
        <w:ind w:left="0" w:right="0" w:firstLine="560"/>
        <w:spacing w:before="450" w:after="450" w:line="312" w:lineRule="auto"/>
      </w:pPr>
      <w:r>
        <w:rPr>
          <w:rFonts w:ascii="黑体" w:hAnsi="黑体" w:eastAsia="黑体" w:cs="黑体"/>
          <w:color w:val="000000"/>
          <w:sz w:val="36"/>
          <w:szCs w:val="36"/>
          <w:b w:val="1"/>
          <w:bCs w:val="1"/>
        </w:rPr>
        <w:t xml:space="preserve">有关开展基层监管能力提升总结二</w:t>
      </w:r>
    </w:p>
    <w:p>
      <w:pPr>
        <w:ind w:left="0" w:right="0" w:firstLine="560"/>
        <w:spacing w:before="450" w:after="450" w:line="312" w:lineRule="auto"/>
      </w:pPr>
      <w:r>
        <w:rPr>
          <w:rFonts w:ascii="宋体" w:hAnsi="宋体" w:eastAsia="宋体" w:cs="宋体"/>
          <w:color w:val="000"/>
          <w:sz w:val="28"/>
          <w:szCs w:val="28"/>
        </w:rPr>
        <w:t xml:space="preserve">今年以来，县直机关第七支部按照县委部署，以创先争优活动为载体，以全面推行党组织规范化建设活动为契机，紧密结合实际，大力加强基层组织建设，不断夯实基层基础工作，着力增强基层党组织的创造力、凝聚力、战斗力。现将我支部党建工作情况汇报如下：</w:t>
      </w:r>
    </w:p>
    <w:p>
      <w:pPr>
        <w:ind w:left="0" w:right="0" w:firstLine="560"/>
        <w:spacing w:before="450" w:after="450" w:line="312" w:lineRule="auto"/>
      </w:pPr>
      <w:r>
        <w:rPr>
          <w:rFonts w:ascii="宋体" w:hAnsi="宋体" w:eastAsia="宋体" w:cs="宋体"/>
          <w:color w:val="000"/>
          <w:sz w:val="28"/>
          <w:szCs w:val="28"/>
        </w:rPr>
        <w:t xml:space="preserve">认真开展创先争优活动。根据县委《关于进一步深入开展创先争优活动的实施方案》，结合自身实际情况，县委农工部积极开展创先争优活动，始终不渝的保持先进性长效机制，努力发挥党员的先锋模范作用。自活动开展以来，我们进行了精心组织和周密安排，签订了创先争优承诺书，坚持把活动定位在实践活动上，在行动上论先进，在岗位上创优秀，让全体党员在各自的工作中尽职尽力，让党旗在中心工作中增辉，让党徽在日常工作中闪光。积极抓好基层组织建设年活动。为深入开展基层组织建设年，认真落实《中共莲花县委关于进一步加强和改进党的基层组织建设的意见》等文件精神，县委农工部认真开展“三抓三促强基础，服务‘四区’当先锋”、“一迎双争创佳绩”、发展壮大村级集体经济创建“五好”村级党组织主题实践活动以及民情夜访、民情家访活动，充分发挥共产党员的先锋模范作用，推动全县新农村建设、农村清洁工程和一事一议财政奖补项目建设等工作扎实开展、稳步推进。</w:t>
      </w:r>
    </w:p>
    <w:p>
      <w:pPr>
        <w:ind w:left="0" w:right="0" w:firstLine="560"/>
        <w:spacing w:before="450" w:after="450" w:line="312" w:lineRule="auto"/>
      </w:pPr>
      <w:r>
        <w:rPr>
          <w:rFonts w:ascii="宋体" w:hAnsi="宋体" w:eastAsia="宋体" w:cs="宋体"/>
          <w:color w:val="000"/>
          <w:sz w:val="28"/>
          <w:szCs w:val="28"/>
        </w:rPr>
        <w:t xml:space="preserve">完善党建领导机制。着力推动党建工作责任制的落实，形成党组书记负总责、分管领导具体抓、各小组抓落实、层层有责任、一级抓一级的工作机制，提高领导干部党的意识和管党意识。规范和完善了部党组会、班子办公会等制度，将评奖评优审定、干部人事任免、重大资金使用、大宗物品采购等事项，分别提交部党组会或行政办公会集体研究决定。完善党员管理监督机制。严格按照《党章》、《发展党员工作细则》等有关要求做好发展党员工作，切实把好“入口关”。20**年发展党员1名,收缴党费1596元。20**年党费基数核定情况为：月工资总额33662元，月应缴168.3元，年应缴20_.6元，实应缴2025元。完善党员权利保障机制。健全和完善党内情况通报、情况反映和重大决策征求意见等制度，不断拓宽党员了解党务、参与重大问题讨论、向党组织表达诉求的渠道，切实保障党员的知情权和参与权。</w:t>
      </w:r>
    </w:p>
    <w:p>
      <w:pPr>
        <w:ind w:left="0" w:right="0" w:firstLine="560"/>
        <w:spacing w:before="450" w:after="450" w:line="312" w:lineRule="auto"/>
      </w:pPr>
      <w:r>
        <w:rPr>
          <w:rFonts w:ascii="宋体" w:hAnsi="宋体" w:eastAsia="宋体" w:cs="宋体"/>
          <w:color w:val="000"/>
          <w:sz w:val="28"/>
          <w:szCs w:val="28"/>
        </w:rPr>
        <w:t xml:space="preserve">加强思想学习。坚持和完善机关理论学习、党员“学习日”和“三会一课”等制度。深化理论武装，把加强理论学习作为学习型党组织建设的重要任务，继续抓好中国特色社会主义理论体系特别是科学发展观的学习，加强党的基本理论教育和理想信念教育。开展“我是党员我带头”党性学习教育活动。采取学习党章、重温入党誓词、讲党课等各种形式，对党员进行党性教育，使党员意识深扎根。组织党员干部赴一枝枪纪念馆、文化产业园等基地参观学习，增强机关党员的责任感和使命感，促使党员干部做到为民、务实、清廉。</w:t>
      </w:r>
    </w:p>
    <w:p>
      <w:pPr>
        <w:ind w:left="0" w:right="0" w:firstLine="560"/>
        <w:spacing w:before="450" w:after="450" w:line="312" w:lineRule="auto"/>
      </w:pPr>
      <w:r>
        <w:rPr>
          <w:rFonts w:ascii="宋体" w:hAnsi="宋体" w:eastAsia="宋体" w:cs="宋体"/>
          <w:color w:val="000"/>
          <w:sz w:val="28"/>
          <w:szCs w:val="28"/>
        </w:rPr>
        <w:t xml:space="preserve">按照“支部创先办实事、党员争优做好事”的思路，与路口镇路口村两委共同商讨发展大计，研究村庄近期规划建设及经济发展思路，制定了路口村发展壮大村级集体经济创建“五好党组织”三年工作可行性工作方案，鼓励村级组织结合农业综合开发、农村饮水安全等涉农项目，发展优势明显和特色鲜明的主导产业，形成“一村一品”，把农民增收和集体经济增利结合起来，壮大村集体经济实力。20**年，共整合资金62万元，帮扶路口村建成一个肉牛基地、一个红萝卜基地，引进一家新鞋厂，集中打造该村松山新农村建设点，种植各类苗木5000多株，拆迁废旧房屋、栏舍面积2025平方米，建设休闲场所、文化活动场、宣传栏等群众文化娱乐设施。20**年打算充分发挥政府主导和农民主体作用，致力将该村太祖祠坪里新农村建设点打造成为一个“生活质量宽裕、人居环境优美、社会秩序良好”和谐秀美新村点，截止目前，村庄前期绿化已全面铺开，改水、改路、改厕也有序进行，文化娱乐设施也开始建设。</w:t>
      </w:r>
    </w:p>
    <w:p>
      <w:pPr>
        <w:ind w:left="0" w:right="0" w:firstLine="560"/>
        <w:spacing w:before="450" w:after="450" w:line="312" w:lineRule="auto"/>
      </w:pPr>
      <w:r>
        <w:rPr>
          <w:rFonts w:ascii="黑体" w:hAnsi="黑体" w:eastAsia="黑体" w:cs="黑体"/>
          <w:color w:val="000000"/>
          <w:sz w:val="36"/>
          <w:szCs w:val="36"/>
          <w:b w:val="1"/>
          <w:bCs w:val="1"/>
        </w:rPr>
        <w:t xml:space="preserve">有关开展基层监管能力提升总结三</w:t>
      </w:r>
    </w:p>
    <w:p>
      <w:pPr>
        <w:ind w:left="0" w:right="0" w:firstLine="560"/>
        <w:spacing w:before="450" w:after="450" w:line="312" w:lineRule="auto"/>
      </w:pPr>
      <w:r>
        <w:rPr>
          <w:rFonts w:ascii="宋体" w:hAnsi="宋体" w:eastAsia="宋体" w:cs="宋体"/>
          <w:color w:val="000"/>
          <w:sz w:val="28"/>
          <w:szCs w:val="28"/>
        </w:rPr>
        <w:t xml:space="preserve">依据中共安阳市委组织部《关于开展基层服务型党组织星级创建活动的意见》，结合市直机关实际制定本实施方案。</w:t>
      </w:r>
    </w:p>
    <w:p>
      <w:pPr>
        <w:ind w:left="0" w:right="0" w:firstLine="560"/>
        <w:spacing w:before="450" w:after="450" w:line="312" w:lineRule="auto"/>
      </w:pPr>
      <w:r>
        <w:rPr>
          <w:rFonts w:ascii="宋体" w:hAnsi="宋体" w:eastAsia="宋体" w:cs="宋体"/>
          <w:color w:val="000"/>
          <w:sz w:val="28"/>
          <w:szCs w:val="28"/>
        </w:rPr>
        <w:t xml:space="preserve">认真贯彻落实党的***和十八届六中全会精神，深入推进“两学一做”学习教育常态化制度化建设，紧紧围绕市委“一个重返、六个重大”工作目标，以基层服务型党组织建设为统领，以“五星”级创建活动为抓手，着眼于创建“五个好”基层党组织，坚持政治功能与服务功能相统一，坚持分类指导与整体推进相结合，引导基层党组织强化服务功能、改进服务作风、提高服务能力、完善服务保障，激励基层党组织和党员创先争优，建立健全“对标定位、晋位争星”长效机制，努力形成特色鲜明、作用突出、带动辐射力强、具有一定影响的基层党建示范群，为建设区域性中心强市提供坚强组织保障。</w:t>
      </w:r>
    </w:p>
    <w:p>
      <w:pPr>
        <w:ind w:left="0" w:right="0" w:firstLine="560"/>
        <w:spacing w:before="450" w:after="450" w:line="312" w:lineRule="auto"/>
      </w:pPr>
      <w:r>
        <w:rPr>
          <w:rFonts w:ascii="宋体" w:hAnsi="宋体" w:eastAsia="宋体" w:cs="宋体"/>
          <w:color w:val="000"/>
          <w:sz w:val="28"/>
          <w:szCs w:val="28"/>
        </w:rPr>
        <w:t xml:space="preserve">(一)坚持服务为本。深入推进“两学一做”学习教育常态化制度化，突出服务群众主题，以基层服务型党组织星级创建活动为抓手，通过对基层党组织进行评星定级，充分发挥激励作用和导向作用，推动基层党组织晋位升级、创先争优。</w:t>
      </w:r>
    </w:p>
    <w:p>
      <w:pPr>
        <w:ind w:left="0" w:right="0" w:firstLine="560"/>
        <w:spacing w:before="450" w:after="450" w:line="312" w:lineRule="auto"/>
      </w:pPr>
      <w:r>
        <w:rPr>
          <w:rFonts w:ascii="宋体" w:hAnsi="宋体" w:eastAsia="宋体" w:cs="宋体"/>
          <w:color w:val="000"/>
          <w:sz w:val="28"/>
          <w:szCs w:val="28"/>
        </w:rPr>
        <w:t xml:space="preserve">(二)坚持务实创新。贯彻党要管党、从严治党的部署要求，把星级创建活动与“两学一做”学习教育结合起来，与推进基层四项基础制度建设结合起来，与严肃党内政治生活结合起来，与党员民主评议、年度考核结合起来，适应新形势、新任务、新要求，创新活动载体，激发创建活力。</w:t>
      </w:r>
    </w:p>
    <w:p>
      <w:pPr>
        <w:ind w:left="0" w:right="0" w:firstLine="560"/>
        <w:spacing w:before="450" w:after="450" w:line="312" w:lineRule="auto"/>
      </w:pPr>
      <w:r>
        <w:rPr>
          <w:rFonts w:ascii="宋体" w:hAnsi="宋体" w:eastAsia="宋体" w:cs="宋体"/>
          <w:color w:val="000"/>
          <w:sz w:val="28"/>
          <w:szCs w:val="28"/>
        </w:rPr>
        <w:t xml:space="preserve">(三)坚持分类指导。坚持科学把握不同层次、不同类别、不同领域基层党组织工作特点，突出抓好机关党组织建设工作，统筹推进市直机关基层党建工作。分类指导、上下联动、合力推进，分类破解基层党建工作难题，积极探索各类党组织开展工作、发挥作用的有效途径，推动服务型基层党组织建设各项工作落到实处。</w:t>
      </w:r>
    </w:p>
    <w:p>
      <w:pPr>
        <w:ind w:left="0" w:right="0" w:firstLine="560"/>
        <w:spacing w:before="450" w:after="450" w:line="312" w:lineRule="auto"/>
      </w:pPr>
      <w:r>
        <w:rPr>
          <w:rFonts w:ascii="宋体" w:hAnsi="宋体" w:eastAsia="宋体" w:cs="宋体"/>
          <w:color w:val="000"/>
          <w:sz w:val="28"/>
          <w:szCs w:val="28"/>
        </w:rPr>
        <w:t xml:space="preserve">(四)坚持群众参与。把群众认可作为评定基层党组织星级的重要标准，在组织实施、星级评定等各个环节全面公开，主动邀请党员群众参与，广泛接受基层党员监督，激发党员群众的主体活力，调动市直机关各基层党组织和党员群众积极性，充分相信群众、依靠群众，确保评星结果让党员满意，让群众认可。</w:t>
      </w:r>
    </w:p>
    <w:p>
      <w:pPr>
        <w:ind w:left="0" w:right="0" w:firstLine="560"/>
        <w:spacing w:before="450" w:after="450" w:line="312" w:lineRule="auto"/>
      </w:pPr>
      <w:r>
        <w:rPr>
          <w:rFonts w:ascii="宋体" w:hAnsi="宋体" w:eastAsia="宋体" w:cs="宋体"/>
          <w:color w:val="000"/>
          <w:sz w:val="28"/>
          <w:szCs w:val="28"/>
        </w:rPr>
        <w:t xml:space="preserve">(五)坚持目标管理。明确星级创建活动目标，合理确定星级创建的步骤、程序和要求，保证星级创建活动务实易行、推进有序、取得实效，引领市直机关各基层党组织打造一批叫得响的先进典型，解决一批困扰基层的突出问题，办成一批党员群众关心关注的实事好事，形成一套切合实际的工作机制，全面提升市直机关各基层党组织服务能力和服务水平。</w:t>
      </w:r>
    </w:p>
    <w:p>
      <w:pPr>
        <w:ind w:left="0" w:right="0" w:firstLine="560"/>
        <w:spacing w:before="450" w:after="450" w:line="312" w:lineRule="auto"/>
      </w:pPr>
      <w:r>
        <w:rPr>
          <w:rFonts w:ascii="宋体" w:hAnsi="宋体" w:eastAsia="宋体" w:cs="宋体"/>
          <w:color w:val="000"/>
          <w:sz w:val="28"/>
          <w:szCs w:val="28"/>
        </w:rPr>
        <w:t xml:space="preserve">(一)申报创星(6月5日前完成)</w:t>
      </w:r>
    </w:p>
    <w:p>
      <w:pPr>
        <w:ind w:left="0" w:right="0" w:firstLine="560"/>
        <w:spacing w:before="450" w:after="450" w:line="312" w:lineRule="auto"/>
      </w:pPr>
      <w:r>
        <w:rPr>
          <w:rFonts w:ascii="宋体" w:hAnsi="宋体" w:eastAsia="宋体" w:cs="宋体"/>
          <w:color w:val="000"/>
          <w:sz w:val="28"/>
          <w:szCs w:val="28"/>
        </w:rPr>
        <w:t xml:space="preserve">开展基层服务型党组织星级创建活动，要按照党组织隶属关系，在市直机关各基层党组织全面开展，层层压实创建任务和责任。</w:t>
      </w:r>
    </w:p>
    <w:p>
      <w:pPr>
        <w:ind w:left="0" w:right="0" w:firstLine="560"/>
        <w:spacing w:before="450" w:after="450" w:line="312" w:lineRule="auto"/>
      </w:pPr>
      <w:r>
        <w:rPr>
          <w:rFonts w:ascii="宋体" w:hAnsi="宋体" w:eastAsia="宋体" w:cs="宋体"/>
          <w:color w:val="000"/>
          <w:sz w:val="28"/>
          <w:szCs w:val="28"/>
        </w:rPr>
        <w:t xml:space="preserve">1.基层党组织自评。基层党组织通过召开班子成员会议，对照申报创星参考标准，实事求是进行自我评价，定位、定星。基层党组织负责人代表班子填写自评表，基层党组织自评情况报上级党组织审核汇总。</w:t>
      </w:r>
    </w:p>
    <w:p>
      <w:pPr>
        <w:ind w:left="0" w:right="0" w:firstLine="560"/>
        <w:spacing w:before="450" w:after="450" w:line="312" w:lineRule="auto"/>
      </w:pPr>
      <w:r>
        <w:rPr>
          <w:rFonts w:ascii="宋体" w:hAnsi="宋体" w:eastAsia="宋体" w:cs="宋体"/>
          <w:color w:val="000"/>
          <w:sz w:val="28"/>
          <w:szCs w:val="28"/>
        </w:rPr>
        <w:t xml:space="preserve">2.党员群众测评。在自评的基础上，基层党组织组织召开党员扩大会议，吸纳群众代表参加。党员参与率一般不低于基层党组织党员总数的80%;参与测评的群众由基层党组织所属单位或与其有密切联系的其他单位群众组成。党员群众在听取基层党组织汇报的基础上，结合实际认真填写测评表，测评结果报上级组织备案。</w:t>
      </w:r>
    </w:p>
    <w:p>
      <w:pPr>
        <w:ind w:left="0" w:right="0" w:firstLine="560"/>
        <w:spacing w:before="450" w:after="450" w:line="312" w:lineRule="auto"/>
      </w:pPr>
      <w:r>
        <w:rPr>
          <w:rFonts w:ascii="宋体" w:hAnsi="宋体" w:eastAsia="宋体" w:cs="宋体"/>
          <w:color w:val="000"/>
          <w:sz w:val="28"/>
          <w:szCs w:val="28"/>
        </w:rPr>
        <w:t xml:space="preserve">3.上级党组织考评。上级党组织综合基层党组织自评和党员群众测评结果，结合平时掌握情况，对基层党组织进行考评，确定拟定星级等次。机关党委、机关党总支负责所属基层党组织的考评，对考评结果为“五星级”的党组织报市直工委组织部审核;直属市直工委管理的机关党委、总支、支部，报自评结果，市直工委组织部根据自评结果，采取普查、抽查等方式，对基层党组织进一步摸排排队，确定星级等次，并在一定范围内进行为期一周的公示，公示无异议的，报工委会批准。对评定为五星级的基层党组织，由市直工委报市委组织部复审。</w:t>
      </w:r>
    </w:p>
    <w:p>
      <w:pPr>
        <w:ind w:left="0" w:right="0" w:firstLine="560"/>
        <w:spacing w:before="450" w:after="450" w:line="312" w:lineRule="auto"/>
      </w:pPr>
      <w:r>
        <w:rPr>
          <w:rFonts w:ascii="宋体" w:hAnsi="宋体" w:eastAsia="宋体" w:cs="宋体"/>
          <w:color w:val="000"/>
          <w:sz w:val="28"/>
          <w:szCs w:val="28"/>
        </w:rPr>
        <w:t xml:space="preserve">(二)晋位争星</w:t>
      </w:r>
    </w:p>
    <w:p>
      <w:pPr>
        <w:ind w:left="0" w:right="0" w:firstLine="560"/>
        <w:spacing w:before="450" w:after="450" w:line="312" w:lineRule="auto"/>
      </w:pPr>
      <w:r>
        <w:rPr>
          <w:rFonts w:ascii="宋体" w:hAnsi="宋体" w:eastAsia="宋体" w:cs="宋体"/>
          <w:color w:val="000"/>
          <w:sz w:val="28"/>
          <w:szCs w:val="28"/>
        </w:rPr>
        <w:t xml:space="preserve">星级评定后，各基层党组织要按照“巩固先进、提升一般、整顿后进”的要求，扎实做好整改提高工作。</w:t>
      </w:r>
    </w:p>
    <w:p>
      <w:pPr>
        <w:ind w:left="0" w:right="0" w:firstLine="560"/>
        <w:spacing w:before="450" w:after="450" w:line="312" w:lineRule="auto"/>
      </w:pPr>
      <w:r>
        <w:rPr>
          <w:rFonts w:ascii="宋体" w:hAnsi="宋体" w:eastAsia="宋体" w:cs="宋体"/>
          <w:color w:val="000"/>
          <w:sz w:val="28"/>
          <w:szCs w:val="28"/>
        </w:rPr>
        <w:t xml:space="preserve">五星级基层党组织重在巩固提高、高位求进，打造示范品牌;二星至四星级基层党组织重在查漏补缺、比学赶超，推动全面提升;一星级及以下基层党组织要针对存在的主要问题，与软弱涣散基层党组织集中整顿工作相结合，集中力量抓好整顿转化，实现星级等次提升。</w:t>
      </w:r>
    </w:p>
    <w:p>
      <w:pPr>
        <w:ind w:left="0" w:right="0" w:firstLine="560"/>
        <w:spacing w:before="450" w:after="450" w:line="312" w:lineRule="auto"/>
      </w:pPr>
      <w:r>
        <w:rPr>
          <w:rFonts w:ascii="宋体" w:hAnsi="宋体" w:eastAsia="宋体" w:cs="宋体"/>
          <w:color w:val="000"/>
          <w:sz w:val="28"/>
          <w:szCs w:val="28"/>
        </w:rPr>
        <w:t xml:space="preserve">1.制定方案，建立台账。各单位要结合实际，制定年度晋位争星方案，在年度方案的基础上建立整改台账，实施销账整改。台账要进行精细化管理，明确争星目标、具体措施、责任人，实现基层党建工作的目标具体化、内容明晰化、程序规范化，使基层党组织“干有标尺、赶有方向”，使党员人人肩上有任务，切实增加工作的科学性和可操作性，做到工作细化可见、量化可比、考核可评，努力实现党建工作整体提高。年度晋位争星方案报上级党组织备案。</w:t>
      </w:r>
    </w:p>
    <w:p>
      <w:pPr>
        <w:ind w:left="0" w:right="0" w:firstLine="560"/>
        <w:spacing w:before="450" w:after="450" w:line="312" w:lineRule="auto"/>
      </w:pPr>
      <w:r>
        <w:rPr>
          <w:rFonts w:ascii="宋体" w:hAnsi="宋体" w:eastAsia="宋体" w:cs="宋体"/>
          <w:color w:val="000"/>
          <w:sz w:val="28"/>
          <w:szCs w:val="28"/>
        </w:rPr>
        <w:t xml:space="preserve">2.动态管理，复检核星。星级创建工作实行动态管理，上级党组织负责建立星级管理台账，不定期进行考核复验。对工作下滑、与所属星级不符的基层党组织，及时给予批评整改，必要时进行降级。对“一星级”及“无星”等党组织班子软弱涣散、工作难以正常开展的实行重点管理，由上级党组织指导进行集中整顿。每年12月底前，各基层党组织要结合年底组织生活会和民主评议党员工作，通过基层党组织自评、党员群众测评、上级党组织考评，重新核定星级，检验星级创建成果。定级结果逐级上报，晋星减星的报市直工委审批。</w:t>
      </w:r>
    </w:p>
    <w:p>
      <w:pPr>
        <w:ind w:left="0" w:right="0" w:firstLine="560"/>
        <w:spacing w:before="450" w:after="450" w:line="312" w:lineRule="auto"/>
      </w:pPr>
      <w:r>
        <w:rPr>
          <w:rFonts w:ascii="宋体" w:hAnsi="宋体" w:eastAsia="宋体" w:cs="宋体"/>
          <w:color w:val="000"/>
          <w:sz w:val="28"/>
          <w:szCs w:val="28"/>
        </w:rPr>
        <w:t xml:space="preserve">(三)结果运用</w:t>
      </w:r>
    </w:p>
    <w:p>
      <w:pPr>
        <w:ind w:left="0" w:right="0" w:firstLine="560"/>
        <w:spacing w:before="450" w:after="450" w:line="312" w:lineRule="auto"/>
      </w:pPr>
      <w:r>
        <w:rPr>
          <w:rFonts w:ascii="宋体" w:hAnsi="宋体" w:eastAsia="宋体" w:cs="宋体"/>
          <w:color w:val="000"/>
          <w:sz w:val="28"/>
          <w:szCs w:val="28"/>
        </w:rPr>
        <w:t xml:space="preserve">1.授牌表彰。根据评星结果，五星级以上由市直工委进行授牌表彰。</w:t>
      </w:r>
    </w:p>
    <w:p>
      <w:pPr>
        <w:ind w:left="0" w:right="0" w:firstLine="560"/>
        <w:spacing w:before="450" w:after="450" w:line="312" w:lineRule="auto"/>
      </w:pPr>
      <w:r>
        <w:rPr>
          <w:rFonts w:ascii="宋体" w:hAnsi="宋体" w:eastAsia="宋体" w:cs="宋体"/>
          <w:color w:val="000"/>
          <w:sz w:val="28"/>
          <w:szCs w:val="28"/>
        </w:rPr>
        <w:t xml:space="preserve">2.建立示范点。市直工委将结合服务型党组织星级创建活动，在五星级的基层党组织中确定示范点，把党建工作基础扎实、班子战斗力强、党员整体素质高、工作制度健全、活动开展经常的基层党组织突出出来，示范带动市直机关的星级创建工作。</w:t>
      </w:r>
    </w:p>
    <w:p>
      <w:pPr>
        <w:ind w:left="0" w:right="0" w:firstLine="560"/>
        <w:spacing w:before="450" w:after="450" w:line="312" w:lineRule="auto"/>
      </w:pPr>
      <w:r>
        <w:rPr>
          <w:rFonts w:ascii="宋体" w:hAnsi="宋体" w:eastAsia="宋体" w:cs="宋体"/>
          <w:color w:val="000"/>
          <w:sz w:val="28"/>
          <w:szCs w:val="28"/>
        </w:rPr>
        <w:t xml:space="preserve">3.纳入考核。将星级创建活动开展情况作为年度考核基层党建成效的重要内容指标和评先评优重要依据，先进基层党组织和优秀党务干部的评选表彰，优先从五星级基层党组织中推荐。</w:t>
      </w:r>
    </w:p>
    <w:p>
      <w:pPr>
        <w:ind w:left="0" w:right="0" w:firstLine="560"/>
        <w:spacing w:before="450" w:after="450" w:line="312" w:lineRule="auto"/>
      </w:pPr>
      <w:r>
        <w:rPr>
          <w:rFonts w:ascii="宋体" w:hAnsi="宋体" w:eastAsia="宋体" w:cs="宋体"/>
          <w:color w:val="000"/>
          <w:sz w:val="28"/>
          <w:szCs w:val="28"/>
        </w:rPr>
        <w:t xml:space="preserve">(一)星级评定参考内容：星级评定一般依以下十方面内容作为考评主要依据。1.组织健全;2.制度完善、落实;3.党组织战斗堡垒作用强;4.党员模范带头作用好;5.服务形式多样、服务对象满意度高;6.党建引领作用明显，群团工作扎实有效;7.遵章守纪好;8.设施配套齐全;9.落实上级工作坚决、及时、质量高;10.服务意识强、群众基础牢。</w:t>
      </w:r>
    </w:p>
    <w:p>
      <w:pPr>
        <w:ind w:left="0" w:right="0" w:firstLine="560"/>
        <w:spacing w:before="450" w:after="450" w:line="312" w:lineRule="auto"/>
      </w:pPr>
      <w:r>
        <w:rPr>
          <w:rFonts w:ascii="宋体" w:hAnsi="宋体" w:eastAsia="宋体" w:cs="宋体"/>
          <w:color w:val="000"/>
          <w:sz w:val="28"/>
          <w:szCs w:val="28"/>
        </w:rPr>
        <w:t xml:space="preserve">(二)星级评定等级和比例：星级评定原则上按照百分制进行评分并划分五个星级，评分标准满分100分，90—100分为五星级，80—89分为四星级，70—79分为三星级，60—69分为二星级，50—59分为一星级，50分以下不定星级。五星级基层服务型党组织数量一般不超过基层党组织总数的10%，一星级以下党组织数量一般不低于基层党组织总数的10%。</w:t>
      </w:r>
    </w:p>
    <w:p>
      <w:pPr>
        <w:ind w:left="0" w:right="0" w:firstLine="560"/>
        <w:spacing w:before="450" w:after="450" w:line="312" w:lineRule="auto"/>
      </w:pPr>
      <w:r>
        <w:rPr>
          <w:rFonts w:ascii="宋体" w:hAnsi="宋体" w:eastAsia="宋体" w:cs="宋体"/>
          <w:color w:val="000"/>
          <w:sz w:val="28"/>
          <w:szCs w:val="28"/>
        </w:rPr>
        <w:t xml:space="preserve">(三)星级评定附加条件。市直单位各基层党组织在星级评定过程中，要严格按照星级评定的方法步骤和标准进行评定。出现以下情况要进行加、减分：1.当年度党组织或党组织书记受到市级及以上表彰、在市以上新闻媒体发表署名文章报道的，在评定中可适当加分(市级3分，省级5分，国家级8分，以最高的为准);2.基层党组织建设有重大创新并被上级党组织认可、加以推广的可适当加分(市级3分，省级5分，国家级8分);3.当年度党组织出现软、弱、散，战斗堡垒作用发挥不明显，党员领导干部及党员有违法违纪行为的，在评定中应相应减分(单位党组织建设受到市直工委通报批评的、每次扣3分，受到市委通报批评的、每次扣5分;领导班子成员中受严重警告以下处分的、一人次扣3分，撤销党内职务以上扣5分，一般党员违法违纪一人次扣2分);4.党组织民主评议满意率较低的在评定中应相应减分(60%以下扣5分，50%以下不定星级);5.无特殊理由、无请示，不按期进行党组织换届选举的，不得定为五星级;超过一年不换届的，不得定为四星及以上等级;6.无故不参加市直工委组织召开的会议、培训或不按时完成市直工委安排部署的工作任务(一次扣3分，年度内累计超过3次及以上的，不得定为五星级，在年底进行星级评定时，应降低一个星级)。</w:t>
      </w:r>
    </w:p>
    <w:p>
      <w:pPr>
        <w:ind w:left="0" w:right="0" w:firstLine="560"/>
        <w:spacing w:before="450" w:after="450" w:line="312" w:lineRule="auto"/>
      </w:pPr>
      <w:r>
        <w:rPr>
          <w:rFonts w:ascii="宋体" w:hAnsi="宋体" w:eastAsia="宋体" w:cs="宋体"/>
          <w:color w:val="000"/>
          <w:sz w:val="28"/>
          <w:szCs w:val="28"/>
        </w:rPr>
        <w:t xml:space="preserve">(一)精心组织实施。开展星级基层服务型党组织创建活动，是加强基层服务型党组织建设的有效抓手，是发挥党组织战斗堡垒作用和党员先锋模范作用的有效途径，各单位要提高认识，高度重视，切实加强领导，精心组织实施。要深入动员部署，采取多种形式，层层宣传发动，周密安排，根据本方案精神抓紧制定实施方案，明确目标任务，细化工作措施，全面开展星级创建活动。</w:t>
      </w:r>
    </w:p>
    <w:p>
      <w:pPr>
        <w:ind w:left="0" w:right="0" w:firstLine="560"/>
        <w:spacing w:before="450" w:after="450" w:line="312" w:lineRule="auto"/>
      </w:pPr>
      <w:r>
        <w:rPr>
          <w:rFonts w:ascii="宋体" w:hAnsi="宋体" w:eastAsia="宋体" w:cs="宋体"/>
          <w:color w:val="000"/>
          <w:sz w:val="28"/>
          <w:szCs w:val="28"/>
        </w:rPr>
        <w:t xml:space="preserve">(二)落实领导责任。各级党组织要把星级创建活动摆上重要议事日程，纳入各级党组织书记抓基层党建工作责任制工作内容，形成主要领导亲自抓、分管领导具体抓、各相关部门合力推动的工作机制。市直工委牵头抓总，各单位机关党委、总支负责所属党组织的分类定级、晋位争星工作。</w:t>
      </w:r>
    </w:p>
    <w:p>
      <w:pPr>
        <w:ind w:left="0" w:right="0" w:firstLine="560"/>
        <w:spacing w:before="450" w:after="450" w:line="312" w:lineRule="auto"/>
      </w:pPr>
      <w:r>
        <w:rPr>
          <w:rFonts w:ascii="宋体" w:hAnsi="宋体" w:eastAsia="宋体" w:cs="宋体"/>
          <w:color w:val="000"/>
          <w:sz w:val="28"/>
          <w:szCs w:val="28"/>
        </w:rPr>
        <w:t xml:space="preserve">(三)严格督查考评。各单位要组织专门力量，成立指导组，采取调研指导、交流座谈、现场观摩、检查验收等形式，对星级创建活动进行有效指导、跟踪问效。市直工委将组成专项督导组，定期或不定期开展督导，并对督导中发现活动开展不积极、工作措施落实不到位、工作成效不明显的单位进行通报批评，限时整改。</w:t>
      </w:r>
    </w:p>
    <w:p>
      <w:pPr>
        <w:ind w:left="0" w:right="0" w:firstLine="560"/>
        <w:spacing w:before="450" w:after="450" w:line="312" w:lineRule="auto"/>
      </w:pPr>
      <w:r>
        <w:rPr>
          <w:rFonts w:ascii="宋体" w:hAnsi="宋体" w:eastAsia="宋体" w:cs="宋体"/>
          <w:color w:val="000"/>
          <w:sz w:val="28"/>
          <w:szCs w:val="28"/>
        </w:rPr>
        <w:t xml:space="preserve">(四)营造浓厚氛围。充分发挥报纸、广播、电视等传统媒体以及市直工委机关党建网站、信息，手机微信、短信平台作用，形成鲜明导向，及时挖掘和宣传一批带动效应强、示范作用好的先进党组织和优秀共产党员典型，在全社会营造晋位争先、比学赶帮超的浓厚氛围。</w:t>
      </w:r>
    </w:p>
    <w:p>
      <w:pPr>
        <w:ind w:left="0" w:right="0" w:firstLine="560"/>
        <w:spacing w:before="450" w:after="450" w:line="312" w:lineRule="auto"/>
      </w:pPr>
      <w:r>
        <w:rPr>
          <w:rFonts w:ascii="黑体" w:hAnsi="黑体" w:eastAsia="黑体" w:cs="黑体"/>
          <w:color w:val="000000"/>
          <w:sz w:val="36"/>
          <w:szCs w:val="36"/>
          <w:b w:val="1"/>
          <w:bCs w:val="1"/>
        </w:rPr>
        <w:t xml:space="preserve">有关开展基层监管能力提升总结四</w:t>
      </w:r>
    </w:p>
    <w:p>
      <w:pPr>
        <w:ind w:left="0" w:right="0" w:firstLine="560"/>
        <w:spacing w:before="450" w:after="450" w:line="312" w:lineRule="auto"/>
      </w:pPr>
      <w:r>
        <w:rPr>
          <w:rFonts w:ascii="宋体" w:hAnsi="宋体" w:eastAsia="宋体" w:cs="宋体"/>
          <w:color w:val="000"/>
          <w:sz w:val="28"/>
          <w:szCs w:val="28"/>
        </w:rPr>
        <w:t xml:space="preserve">依据中共安阳市委组织部《关于开展基层服务型党组织星级创建活动的意见》，结合市直机关实际制定本实施方案。</w:t>
      </w:r>
    </w:p>
    <w:p>
      <w:pPr>
        <w:ind w:left="0" w:right="0" w:firstLine="560"/>
        <w:spacing w:before="450" w:after="450" w:line="312" w:lineRule="auto"/>
      </w:pPr>
      <w:r>
        <w:rPr>
          <w:rFonts w:ascii="宋体" w:hAnsi="宋体" w:eastAsia="宋体" w:cs="宋体"/>
          <w:color w:val="000"/>
          <w:sz w:val="28"/>
          <w:szCs w:val="28"/>
        </w:rPr>
        <w:t xml:space="preserve">认真贯彻落实党的***和十八届六中全会精神，深入推进“两学一做”学习教育常态化制度化建设，紧紧围绕市委“一个重返、六个重大”工作目标，以基层服务型党组织建设为统领，以“五星”级创建活动为抓手，着眼于创建“五个好”基层党组织，坚持政治功能与服务功能相统一，坚持分类指导与整体推进相结合，引导基层党组织强化服务功能、改进服务作风、提高服务能力、完善服务保障，激励基层党组织和党员创先争优，建立健全“对标定位、晋位争星”长效机制，努力形成特色鲜明、作用突出、带动辐射力强、具有一定影响的基层党建示范群，为建设区域性中心强市提供坚强组织保障。</w:t>
      </w:r>
    </w:p>
    <w:p>
      <w:pPr>
        <w:ind w:left="0" w:right="0" w:firstLine="560"/>
        <w:spacing w:before="450" w:after="450" w:line="312" w:lineRule="auto"/>
      </w:pPr>
      <w:r>
        <w:rPr>
          <w:rFonts w:ascii="宋体" w:hAnsi="宋体" w:eastAsia="宋体" w:cs="宋体"/>
          <w:color w:val="000"/>
          <w:sz w:val="28"/>
          <w:szCs w:val="28"/>
        </w:rPr>
        <w:t xml:space="preserve">(一)坚持服务为本。深入推进“两学一做”学习教育常态化制度化，突出服务群众主题，以基层服务型党组织星级创建活动为抓手，通过对基层党组织进行评星定级，充分发挥激励作用和导向作用，推动基层党组织晋位升级、创先争优。</w:t>
      </w:r>
    </w:p>
    <w:p>
      <w:pPr>
        <w:ind w:left="0" w:right="0" w:firstLine="560"/>
        <w:spacing w:before="450" w:after="450" w:line="312" w:lineRule="auto"/>
      </w:pPr>
      <w:r>
        <w:rPr>
          <w:rFonts w:ascii="宋体" w:hAnsi="宋体" w:eastAsia="宋体" w:cs="宋体"/>
          <w:color w:val="000"/>
          <w:sz w:val="28"/>
          <w:szCs w:val="28"/>
        </w:rPr>
        <w:t xml:space="preserve">(二)坚持务实创新。贯彻党要管党、从严治党的部署要求，把星级创建活动与“两学一做”学习教育结合起来，与推进基层四项基础制度建设结合起来，与严肃党内政治生活结合起来，与党员民主评议、年度考核结合起来，适应新形势、新任务、新要求，创新活动载体，激发创建活力。</w:t>
      </w:r>
    </w:p>
    <w:p>
      <w:pPr>
        <w:ind w:left="0" w:right="0" w:firstLine="560"/>
        <w:spacing w:before="450" w:after="450" w:line="312" w:lineRule="auto"/>
      </w:pPr>
      <w:r>
        <w:rPr>
          <w:rFonts w:ascii="宋体" w:hAnsi="宋体" w:eastAsia="宋体" w:cs="宋体"/>
          <w:color w:val="000"/>
          <w:sz w:val="28"/>
          <w:szCs w:val="28"/>
        </w:rPr>
        <w:t xml:space="preserve">(三)坚持分类指导。坚持科学把握不同层次、不同类别、不同领域基层党组织工作特点，突出抓好机关党组织建设工作，统筹推进市直机关基层党建工作。分类指导、上下联动、合力推进，分类破解基层党建工作难题，积极探索各类党组织开展工作、发挥作用的有效途径，推动服务型基层党组织建设各项工作落到实处。</w:t>
      </w:r>
    </w:p>
    <w:p>
      <w:pPr>
        <w:ind w:left="0" w:right="0" w:firstLine="560"/>
        <w:spacing w:before="450" w:after="450" w:line="312" w:lineRule="auto"/>
      </w:pPr>
      <w:r>
        <w:rPr>
          <w:rFonts w:ascii="宋体" w:hAnsi="宋体" w:eastAsia="宋体" w:cs="宋体"/>
          <w:color w:val="000"/>
          <w:sz w:val="28"/>
          <w:szCs w:val="28"/>
        </w:rPr>
        <w:t xml:space="preserve">(四)坚持群众参与。把群众认可作为评定基层党组织星级的重要标准，在组织实施、星级评定等各个环节全面公开，主动邀请党员群众参与，广泛接受基层党员监督，激发党员群众的主体活力，调动市直机关各基层党组织和党员群众积极性，充分相信群众、依靠群众，确保评星结果让党员满意，让群众认可。</w:t>
      </w:r>
    </w:p>
    <w:p>
      <w:pPr>
        <w:ind w:left="0" w:right="0" w:firstLine="560"/>
        <w:spacing w:before="450" w:after="450" w:line="312" w:lineRule="auto"/>
      </w:pPr>
      <w:r>
        <w:rPr>
          <w:rFonts w:ascii="宋体" w:hAnsi="宋体" w:eastAsia="宋体" w:cs="宋体"/>
          <w:color w:val="000"/>
          <w:sz w:val="28"/>
          <w:szCs w:val="28"/>
        </w:rPr>
        <w:t xml:space="preserve">(五)坚持目标管理。明确星级创建活动目标，合理确定星级创建的步骤、程序和要求，保证星级创建活动务实易行、推进有序、取得实效，引领市直机关各基层党组织打造一批叫得响的先进典型，解决一批困扰基层的突出问题，办成一批党员群众关心关注的实事好事，形成一套切合实际的工作机制，全面提升市直机关各基层党组织服务能力和服务水平。</w:t>
      </w:r>
    </w:p>
    <w:p>
      <w:pPr>
        <w:ind w:left="0" w:right="0" w:firstLine="560"/>
        <w:spacing w:before="450" w:after="450" w:line="312" w:lineRule="auto"/>
      </w:pPr>
      <w:r>
        <w:rPr>
          <w:rFonts w:ascii="宋体" w:hAnsi="宋体" w:eastAsia="宋体" w:cs="宋体"/>
          <w:color w:val="000"/>
          <w:sz w:val="28"/>
          <w:szCs w:val="28"/>
        </w:rPr>
        <w:t xml:space="preserve">(一)申报创星(6月5日前完成)</w:t>
      </w:r>
    </w:p>
    <w:p>
      <w:pPr>
        <w:ind w:left="0" w:right="0" w:firstLine="560"/>
        <w:spacing w:before="450" w:after="450" w:line="312" w:lineRule="auto"/>
      </w:pPr>
      <w:r>
        <w:rPr>
          <w:rFonts w:ascii="宋体" w:hAnsi="宋体" w:eastAsia="宋体" w:cs="宋体"/>
          <w:color w:val="000"/>
          <w:sz w:val="28"/>
          <w:szCs w:val="28"/>
        </w:rPr>
        <w:t xml:space="preserve">开展基层服务型党组织星级创建活动，要按照党组织隶属关系，在市直机关各基层党组织全面开展，层层压实创建任务和责任。</w:t>
      </w:r>
    </w:p>
    <w:p>
      <w:pPr>
        <w:ind w:left="0" w:right="0" w:firstLine="560"/>
        <w:spacing w:before="450" w:after="450" w:line="312" w:lineRule="auto"/>
      </w:pPr>
      <w:r>
        <w:rPr>
          <w:rFonts w:ascii="宋体" w:hAnsi="宋体" w:eastAsia="宋体" w:cs="宋体"/>
          <w:color w:val="000"/>
          <w:sz w:val="28"/>
          <w:szCs w:val="28"/>
        </w:rPr>
        <w:t xml:space="preserve">1.基层党组织自评。基层党组织通过召开班子成员会议，对照申报创星参考标准，实事求是进行自我评价，定位、定星。基层党组织负责人代表班子填写自评表，基层党组织自评情况报上级党组织审核汇总。</w:t>
      </w:r>
    </w:p>
    <w:p>
      <w:pPr>
        <w:ind w:left="0" w:right="0" w:firstLine="560"/>
        <w:spacing w:before="450" w:after="450" w:line="312" w:lineRule="auto"/>
      </w:pPr>
      <w:r>
        <w:rPr>
          <w:rFonts w:ascii="宋体" w:hAnsi="宋体" w:eastAsia="宋体" w:cs="宋体"/>
          <w:color w:val="000"/>
          <w:sz w:val="28"/>
          <w:szCs w:val="28"/>
        </w:rPr>
        <w:t xml:space="preserve">2.党员群众测评。在自评的基础上，基层党组织组织召开党员扩大会议，吸纳群众代表参加。党员参与率一般不低于基层党组织党员总数的80%;参与测评的群众由基层党组织所属单位或与其有密切联系的其他单位群众组成。党员群众在听取基层党组织汇报的基础上，结合实际认真填写测评表，测评结果报上级组织备案。</w:t>
      </w:r>
    </w:p>
    <w:p>
      <w:pPr>
        <w:ind w:left="0" w:right="0" w:firstLine="560"/>
        <w:spacing w:before="450" w:after="450" w:line="312" w:lineRule="auto"/>
      </w:pPr>
      <w:r>
        <w:rPr>
          <w:rFonts w:ascii="宋体" w:hAnsi="宋体" w:eastAsia="宋体" w:cs="宋体"/>
          <w:color w:val="000"/>
          <w:sz w:val="28"/>
          <w:szCs w:val="28"/>
        </w:rPr>
        <w:t xml:space="preserve">3.上级党组织考评。上级党组织综合基层党组织自评和党员群众测评结果，结合平时掌握情况，对基层党组织进行考评，确定拟定星级等次。机关党委、机关党总支负责所属基层党组织的考评，对考评结果为“五星级”的党组织报市直工委组织部审核;直属市直工委管理的机关党委、总支、支部，报自评结果，市直工委组织部根据自评结果，采取普查、抽查等方式，对基层党组织进一步摸排排队，确定星级等次，并在一定范围内进行为期一周的公示，公示无异议的，报工委会批准。对评定为五星级的基层党组织，由市直工委报市委组织部复审。</w:t>
      </w:r>
    </w:p>
    <w:p>
      <w:pPr>
        <w:ind w:left="0" w:right="0" w:firstLine="560"/>
        <w:spacing w:before="450" w:after="450" w:line="312" w:lineRule="auto"/>
      </w:pPr>
      <w:r>
        <w:rPr>
          <w:rFonts w:ascii="宋体" w:hAnsi="宋体" w:eastAsia="宋体" w:cs="宋体"/>
          <w:color w:val="000"/>
          <w:sz w:val="28"/>
          <w:szCs w:val="28"/>
        </w:rPr>
        <w:t xml:space="preserve">(二)晋位争星</w:t>
      </w:r>
    </w:p>
    <w:p>
      <w:pPr>
        <w:ind w:left="0" w:right="0" w:firstLine="560"/>
        <w:spacing w:before="450" w:after="450" w:line="312" w:lineRule="auto"/>
      </w:pPr>
      <w:r>
        <w:rPr>
          <w:rFonts w:ascii="宋体" w:hAnsi="宋体" w:eastAsia="宋体" w:cs="宋体"/>
          <w:color w:val="000"/>
          <w:sz w:val="28"/>
          <w:szCs w:val="28"/>
        </w:rPr>
        <w:t xml:space="preserve">星级评定后，各基层党组织要按照“巩固先进、提升一般、整顿后进”的要求，扎实做好整改提高工作。</w:t>
      </w:r>
    </w:p>
    <w:p>
      <w:pPr>
        <w:ind w:left="0" w:right="0" w:firstLine="560"/>
        <w:spacing w:before="450" w:after="450" w:line="312" w:lineRule="auto"/>
      </w:pPr>
      <w:r>
        <w:rPr>
          <w:rFonts w:ascii="宋体" w:hAnsi="宋体" w:eastAsia="宋体" w:cs="宋体"/>
          <w:color w:val="000"/>
          <w:sz w:val="28"/>
          <w:szCs w:val="28"/>
        </w:rPr>
        <w:t xml:space="preserve">五星级基层党组织重在巩固提高、高位求进，打造示范品牌;二星至四星级基层党组织重在查漏补缺、比学赶超，推动全面提升;一星级及以下基层党组织要针对存在的主要问题，与软弱涣散基层党组织集中整顿工作相结合，集中力量抓好整顿转化，实现星级等次提升。</w:t>
      </w:r>
    </w:p>
    <w:p>
      <w:pPr>
        <w:ind w:left="0" w:right="0" w:firstLine="560"/>
        <w:spacing w:before="450" w:after="450" w:line="312" w:lineRule="auto"/>
      </w:pPr>
      <w:r>
        <w:rPr>
          <w:rFonts w:ascii="宋体" w:hAnsi="宋体" w:eastAsia="宋体" w:cs="宋体"/>
          <w:color w:val="000"/>
          <w:sz w:val="28"/>
          <w:szCs w:val="28"/>
        </w:rPr>
        <w:t xml:space="preserve">1.制定方案，建立台账。各单位要结合实际，制定年度晋位争星方案，在年度方案的基础上建立整改台账，实施销账整改。台账要进行精细化管理，明确争星目标、具体措施、责任人，实现基层党建工作的目标具体化、内容明晰化、程序规范化，使基层党组织“干有标尺、赶有方向”，使党员人人肩上有任务，切实增加工作的科学性和可操作性，做到工作细化可见、量化可比、考核可评，努力实现党建工作整体提高。年度晋位争星方案报上级党组织备案。</w:t>
      </w:r>
    </w:p>
    <w:p>
      <w:pPr>
        <w:ind w:left="0" w:right="0" w:firstLine="560"/>
        <w:spacing w:before="450" w:after="450" w:line="312" w:lineRule="auto"/>
      </w:pPr>
      <w:r>
        <w:rPr>
          <w:rFonts w:ascii="宋体" w:hAnsi="宋体" w:eastAsia="宋体" w:cs="宋体"/>
          <w:color w:val="000"/>
          <w:sz w:val="28"/>
          <w:szCs w:val="28"/>
        </w:rPr>
        <w:t xml:space="preserve">2.动态管理，复检核星。星级创建工作实行动态管理，上级党组织负责建立星级管理台账，不定期进行考核复验。对工作下滑、与所属星级不符的基层党组织，及时给予批评整改，必要时进行降级。对“一星级”及“无星”等党组织班子软弱涣散、工作难以正常开展的实行重点管理，由上级党组织指导进行集中整顿。每年12月底前，各基层党组织要结合年底组织生活会和民主评议党员工作，通过基层党组织自评、党员群众测评、上级党组织考评，重新核定星级，检验星级创建成果。定级结果逐级上报，晋星减星的报市直工委审批。</w:t>
      </w:r>
    </w:p>
    <w:p>
      <w:pPr>
        <w:ind w:left="0" w:right="0" w:firstLine="560"/>
        <w:spacing w:before="450" w:after="450" w:line="312" w:lineRule="auto"/>
      </w:pPr>
      <w:r>
        <w:rPr>
          <w:rFonts w:ascii="宋体" w:hAnsi="宋体" w:eastAsia="宋体" w:cs="宋体"/>
          <w:color w:val="000"/>
          <w:sz w:val="28"/>
          <w:szCs w:val="28"/>
        </w:rPr>
        <w:t xml:space="preserve">(三)结果运用</w:t>
      </w:r>
    </w:p>
    <w:p>
      <w:pPr>
        <w:ind w:left="0" w:right="0" w:firstLine="560"/>
        <w:spacing w:before="450" w:after="450" w:line="312" w:lineRule="auto"/>
      </w:pPr>
      <w:r>
        <w:rPr>
          <w:rFonts w:ascii="宋体" w:hAnsi="宋体" w:eastAsia="宋体" w:cs="宋体"/>
          <w:color w:val="000"/>
          <w:sz w:val="28"/>
          <w:szCs w:val="28"/>
        </w:rPr>
        <w:t xml:space="preserve">1.授牌表彰。根据评星结果，五星级以上由市直工委进行授牌表彰。</w:t>
      </w:r>
    </w:p>
    <w:p>
      <w:pPr>
        <w:ind w:left="0" w:right="0" w:firstLine="560"/>
        <w:spacing w:before="450" w:after="450" w:line="312" w:lineRule="auto"/>
      </w:pPr>
      <w:r>
        <w:rPr>
          <w:rFonts w:ascii="宋体" w:hAnsi="宋体" w:eastAsia="宋体" w:cs="宋体"/>
          <w:color w:val="000"/>
          <w:sz w:val="28"/>
          <w:szCs w:val="28"/>
        </w:rPr>
        <w:t xml:space="preserve">2.建立示范点。市直工委将结合服务型党组织星级创建活动，在五星级的基层党组织中确定示范点，把党建工作基础扎实、班子战斗力强、党员整体素质高、工作制度健全、活动开展经常的基层党组织突出出来，示范带动市直机关的星级创建工作。</w:t>
      </w:r>
    </w:p>
    <w:p>
      <w:pPr>
        <w:ind w:left="0" w:right="0" w:firstLine="560"/>
        <w:spacing w:before="450" w:after="450" w:line="312" w:lineRule="auto"/>
      </w:pPr>
      <w:r>
        <w:rPr>
          <w:rFonts w:ascii="宋体" w:hAnsi="宋体" w:eastAsia="宋体" w:cs="宋体"/>
          <w:color w:val="000"/>
          <w:sz w:val="28"/>
          <w:szCs w:val="28"/>
        </w:rPr>
        <w:t xml:space="preserve">3.纳入考核。将星级创建活动开展情况作为年度考核基层党建成效的重要内容指标和评先评优重要依据，先进基层党组织和优秀党务干部的评选表彰，优先从五星级基层党组织中推荐。</w:t>
      </w:r>
    </w:p>
    <w:p>
      <w:pPr>
        <w:ind w:left="0" w:right="0" w:firstLine="560"/>
        <w:spacing w:before="450" w:after="450" w:line="312" w:lineRule="auto"/>
      </w:pPr>
      <w:r>
        <w:rPr>
          <w:rFonts w:ascii="宋体" w:hAnsi="宋体" w:eastAsia="宋体" w:cs="宋体"/>
          <w:color w:val="000"/>
          <w:sz w:val="28"/>
          <w:szCs w:val="28"/>
        </w:rPr>
        <w:t xml:space="preserve">(一)星级评定参考内容：星级评定一般依以下十方面内容作为考评主要依据。1.组织健全;2.制度完善、落实;3.党组织战斗堡垒作用强;4.党员模范带头作用好;5.服务形式多样、服务对象满意度高;6.党建引领作用明显，群团工作扎实有效;7.遵章守纪好;8.设施配套齐全;9.落实上级工作坚决、及时、质量高;10.服务意识强、群众基础牢。</w:t>
      </w:r>
    </w:p>
    <w:p>
      <w:pPr>
        <w:ind w:left="0" w:right="0" w:firstLine="560"/>
        <w:spacing w:before="450" w:after="450" w:line="312" w:lineRule="auto"/>
      </w:pPr>
      <w:r>
        <w:rPr>
          <w:rFonts w:ascii="宋体" w:hAnsi="宋体" w:eastAsia="宋体" w:cs="宋体"/>
          <w:color w:val="000"/>
          <w:sz w:val="28"/>
          <w:szCs w:val="28"/>
        </w:rPr>
        <w:t xml:space="preserve">(二)星级评定等级和比例：星级评定原则上按照百分制进行评分并划分五个星级，评分标准满分100分，90—100分为五星级，80—89分为四星级，70—79分为三星级，60—69分为二星级，50—59分为一星级，50分以下不定星级。五星级基层服务型党组织数量一般不超过基层党组织总数的10%，一星级以下党组织数量一般不低于基层党组织总数的10%。</w:t>
      </w:r>
    </w:p>
    <w:p>
      <w:pPr>
        <w:ind w:left="0" w:right="0" w:firstLine="560"/>
        <w:spacing w:before="450" w:after="450" w:line="312" w:lineRule="auto"/>
      </w:pPr>
      <w:r>
        <w:rPr>
          <w:rFonts w:ascii="宋体" w:hAnsi="宋体" w:eastAsia="宋体" w:cs="宋体"/>
          <w:color w:val="000"/>
          <w:sz w:val="28"/>
          <w:szCs w:val="28"/>
        </w:rPr>
        <w:t xml:space="preserve">(三)星级评定附加条件。市直单位各基层党组织在星级评定过程中，要严格按照星级评定的方法步骤和标准进行评定。出现以下情况要进行加、减分：1.当年度党组织或党组织书记受到市级及以上表彰、在市以上新闻媒体发表署名文章报道的，在评定中可适当加分(市级3分，省级5分，国家级8分，以最高的为准);2.基层党组织建设有重大创新并被上级党组织认可、加以推广的可适当加分(市级3分，省级5分，国家级8分);3.当年度党组织出现软、弱、散，战斗堡垒作用发挥不明显，党员领导干部及党员有违法违纪行为的，在评定中应相应减分(单位党组织建设受到市直工委通报批评的、每次扣3分，受到市委通报批评的、每次扣5分;领导班子成员中受严重警告以下处分的、一人次扣3分，撤销党内职务以上扣5分，一般党员违法违纪一人次扣2分);4.党组织民主评议满意率较低的在评定中应相应减分(60%以下扣5分，50%以下不定星级);5.无特殊理由、无请示，不按期进行党组织换届选举的，不得定为五星级;超过一年不换届的，不得定为四星及以上等级;6.无故不参加市直工委组织召开的会议、培训或不按时完成市直工委安排部署的工作任务(一次扣3分，年度内累计超过3次及以上的，不得定为五星级，在年底进行星级评定时，应降低一个星级)。</w:t>
      </w:r>
    </w:p>
    <w:p>
      <w:pPr>
        <w:ind w:left="0" w:right="0" w:firstLine="560"/>
        <w:spacing w:before="450" w:after="450" w:line="312" w:lineRule="auto"/>
      </w:pPr>
      <w:r>
        <w:rPr>
          <w:rFonts w:ascii="宋体" w:hAnsi="宋体" w:eastAsia="宋体" w:cs="宋体"/>
          <w:color w:val="000"/>
          <w:sz w:val="28"/>
          <w:szCs w:val="28"/>
        </w:rPr>
        <w:t xml:space="preserve">(一)精心组织实施。开展星级基层服务型党组织创建活动，是加强基层服务型党组织建设的有效抓手，是发挥党组织战斗堡垒作用和党员先锋模范作用的有效途径，各单位要提高认识，高度重视，切实加强领导，精心组织实施。要深入动员部署，采取多种形式，层层宣传发动，周密安排，根据本方案精神抓紧制定实施方案，明确目标任务，细化工作措施，全面开展星级创建活动。</w:t>
      </w:r>
    </w:p>
    <w:p>
      <w:pPr>
        <w:ind w:left="0" w:right="0" w:firstLine="560"/>
        <w:spacing w:before="450" w:after="450" w:line="312" w:lineRule="auto"/>
      </w:pPr>
      <w:r>
        <w:rPr>
          <w:rFonts w:ascii="宋体" w:hAnsi="宋体" w:eastAsia="宋体" w:cs="宋体"/>
          <w:color w:val="000"/>
          <w:sz w:val="28"/>
          <w:szCs w:val="28"/>
        </w:rPr>
        <w:t xml:space="preserve">(二)落实领导责任。各级党组织要把星级创建活动摆上重要议事日程，纳入各级党组织书记抓基层党建工作责任制工作内容，形成主要领导亲自抓、分管领导具体抓、各相关部门合力推动的工作机制。市直工委牵头抓总，各单位机关党委、总支负责所属党组织的分类定级、晋位争星工作。</w:t>
      </w:r>
    </w:p>
    <w:p>
      <w:pPr>
        <w:ind w:left="0" w:right="0" w:firstLine="560"/>
        <w:spacing w:before="450" w:after="450" w:line="312" w:lineRule="auto"/>
      </w:pPr>
      <w:r>
        <w:rPr>
          <w:rFonts w:ascii="宋体" w:hAnsi="宋体" w:eastAsia="宋体" w:cs="宋体"/>
          <w:color w:val="000"/>
          <w:sz w:val="28"/>
          <w:szCs w:val="28"/>
        </w:rPr>
        <w:t xml:space="preserve">(三)严格督查考评。各单位要组织专门力量，成立指导组，采取调研指导、交流座谈、现场观摩、检查验收等形式，对星级创建活动进行有效指导、跟踪问效。市直工委将组成专项督导组，定期或不定期开展督导，并对督导中发现活动开展不积极、工作措施落实不到位、工作成效不明显的单位进行通报批评，限时整改。</w:t>
      </w:r>
    </w:p>
    <w:p>
      <w:pPr>
        <w:ind w:left="0" w:right="0" w:firstLine="560"/>
        <w:spacing w:before="450" w:after="450" w:line="312" w:lineRule="auto"/>
      </w:pPr>
      <w:r>
        <w:rPr>
          <w:rFonts w:ascii="宋体" w:hAnsi="宋体" w:eastAsia="宋体" w:cs="宋体"/>
          <w:color w:val="000"/>
          <w:sz w:val="28"/>
          <w:szCs w:val="28"/>
        </w:rPr>
        <w:t xml:space="preserve">(四)营造浓厚氛围。充分发挥报纸、广播、电视等传统媒体以及市直工委机关党建网站、信息，手机微信、短信平台作用，形成鲜明导向，及时挖掘和宣传一批带动效应强、示范作用好的先进党组织和优秀共产党员典型，在全社会营造晋位争先、比学赶帮超的浓厚氛围。</w:t>
      </w:r>
    </w:p>
    <w:p>
      <w:pPr>
        <w:ind w:left="0" w:right="0" w:firstLine="560"/>
        <w:spacing w:before="450" w:after="450" w:line="312" w:lineRule="auto"/>
      </w:pPr>
      <w:r>
        <w:rPr>
          <w:rFonts w:ascii="黑体" w:hAnsi="黑体" w:eastAsia="黑体" w:cs="黑体"/>
          <w:color w:val="000000"/>
          <w:sz w:val="36"/>
          <w:szCs w:val="36"/>
          <w:b w:val="1"/>
          <w:bCs w:val="1"/>
        </w:rPr>
        <w:t xml:space="preserve">有关开展基层监管能力提升总结五</w:t>
      </w:r>
    </w:p>
    <w:p>
      <w:pPr>
        <w:ind w:left="0" w:right="0" w:firstLine="560"/>
        <w:spacing w:before="450" w:after="450" w:line="312" w:lineRule="auto"/>
      </w:pPr>
      <w:r>
        <w:rPr>
          <w:rFonts w:ascii="宋体" w:hAnsi="宋体" w:eastAsia="宋体" w:cs="宋体"/>
          <w:color w:val="000"/>
          <w:sz w:val="28"/>
          <w:szCs w:val="28"/>
        </w:rPr>
        <w:t xml:space="preserve">     党支部是党的基层组织,是党联系群众的桥梁与纽带,是党的战斗力的基础,是团结带领党和群众进行改革和三个文明建设的战斗堡垒。党的路线、方针、政策、南铝各项改革要依靠党支部贯彻落实到职工中去。党支部对党员进行经常性的教育、管理，进行党性教育、政治教育，提高党员的素质，搞好党支部思想建设、组织建设、作风建设。在企业发展进程中，以经济效益为中心，围绕生产经营，组织宣传，带领党员抓党建目标管理，充分发挥党员在各项工作中的模范带头作用。</w:t>
      </w:r>
    </w:p>
    <w:p>
      <w:pPr>
        <w:ind w:left="0" w:right="0" w:firstLine="560"/>
        <w:spacing w:before="450" w:after="450" w:line="312" w:lineRule="auto"/>
      </w:pPr>
      <w:r>
        <w:rPr>
          <w:rFonts w:ascii="宋体" w:hAnsi="宋体" w:eastAsia="宋体" w:cs="宋体"/>
          <w:color w:val="000"/>
          <w:sz w:val="28"/>
          <w:szCs w:val="28"/>
        </w:rPr>
        <w:t xml:space="preserve">      党章规定：“党的基层组织是党在社会基层组织中的战斗堡垒。”党支部的战斗堡垒作用体现在四个方面：其一、发挥政治核心作用，保证党的路线、方针、政策在基层贯彻落实。其二、充分发挥全体党员的模范作用。其三、充分挖掘广大群众的积极性和创造性。其四、围绕本单位经济效益，保证本单位各项工作任务的完成。</w:t>
      </w:r>
    </w:p>
    <w:p>
      <w:pPr>
        <w:ind w:left="0" w:right="0" w:firstLine="560"/>
        <w:spacing w:before="450" w:after="450" w:line="312" w:lineRule="auto"/>
      </w:pPr>
      <w:r>
        <w:rPr>
          <w:rFonts w:ascii="宋体" w:hAnsi="宋体" w:eastAsia="宋体" w:cs="宋体"/>
          <w:color w:val="000"/>
          <w:sz w:val="28"/>
          <w:szCs w:val="28"/>
        </w:rPr>
        <w:t xml:space="preserve">      党支部是党在社会基层单位的政治核心。如何发挥党支部的政治核心作用，战斗堡垒作用?就其实践与探索谈几点看法。</w:t>
      </w:r>
    </w:p>
    <w:p>
      <w:pPr>
        <w:ind w:left="0" w:right="0" w:firstLine="560"/>
        <w:spacing w:before="450" w:after="450" w:line="312" w:lineRule="auto"/>
      </w:pPr>
      <w:r>
        <w:rPr>
          <w:rFonts w:ascii="宋体" w:hAnsi="宋体" w:eastAsia="宋体" w:cs="宋体"/>
          <w:color w:val="000"/>
          <w:sz w:val="28"/>
          <w:szCs w:val="28"/>
        </w:rPr>
        <w:t xml:space="preserve">      一、抓好党建目标管理，确保党支部“达标创先”</w:t>
      </w:r>
    </w:p>
    <w:p>
      <w:pPr>
        <w:ind w:left="0" w:right="0" w:firstLine="560"/>
        <w:spacing w:before="450" w:after="450" w:line="312" w:lineRule="auto"/>
      </w:pPr>
      <w:r>
        <w:rPr>
          <w:rFonts w:ascii="宋体" w:hAnsi="宋体" w:eastAsia="宋体" w:cs="宋体"/>
          <w:color w:val="000"/>
          <w:sz w:val="28"/>
          <w:szCs w:val="28"/>
        </w:rPr>
        <w:t xml:space="preserve">贯彻落实党的十七大精神，根据新的《党章》及南铝《党建目标责任书》，深入开展基层党支部达标创先活动。开展“两先两优”创建与“凝聚力工程”活动相结合；根据党员岗位、共性、个性特点，制定责任目标，严格规范考核，奖罚分明，激发党员努力干好本职工作，履行党员的八条义务。激励党员创“党员先锋岗”，创党员示范责任区，争当优秀共产党员。建立和完善了《党员目标管理责任制》，党员自觉地做好群众思想工作，使党员立足本职，争创一流，充分发挥先锋模范作用。开展有特色的党建目标管理活动，注重“党员先锋岗”，“凝聚力工程”、“立项攻关”等特色活动，促进党支部达标创先。</w:t>
      </w:r>
    </w:p>
    <w:p>
      <w:pPr>
        <w:ind w:left="0" w:right="0" w:firstLine="560"/>
        <w:spacing w:before="450" w:after="450" w:line="312" w:lineRule="auto"/>
      </w:pPr>
      <w:r>
        <w:rPr>
          <w:rFonts w:ascii="宋体" w:hAnsi="宋体" w:eastAsia="宋体" w:cs="宋体"/>
          <w:color w:val="000"/>
          <w:sz w:val="28"/>
          <w:szCs w:val="28"/>
        </w:rPr>
        <w:t xml:space="preserve">      立项攻关一：开展工艺攻关，解决生产疑难。在去年底今年初 ，公司生产的隔热复合材，在复合时存在复合槽口喷涂粉开裂的现象，给公司造成损失，按时按量交货的信誉也遇到前所未有的困难。我支部党员胡俊强、吴世文、蔡依英等同志成立攻关小组，通过反复试验，最后找出问题结症，改进复合槽口的模具设计，解决了开裂的现象，不仅提高了成品率，也保证了质量和交货的及时性。</w:t>
      </w:r>
    </w:p>
    <w:p>
      <w:pPr>
        <w:ind w:left="0" w:right="0" w:firstLine="560"/>
        <w:spacing w:before="450" w:after="450" w:line="312" w:lineRule="auto"/>
      </w:pPr>
      <w:r>
        <w:rPr>
          <w:rFonts w:ascii="宋体" w:hAnsi="宋体" w:eastAsia="宋体" w:cs="宋体"/>
          <w:color w:val="000"/>
          <w:sz w:val="28"/>
          <w:szCs w:val="28"/>
        </w:rPr>
        <w:t xml:space="preserve">      立项攻关二：组建党员突击队，为生产排忧解难。今年生产大幕墙材较多，但由于部分挤压设备—冷床的缺陷，磕碰划伤较多，型材表面达不到质量要求，给销售接单生产、交货和企业形象都带来挑战。我支部组织开展“凝聚力工程”活动，在大组长共产党员陈永梓、党员雷莉的组织下组建临时打磨突击队，全体打磨组人员克服设备不足，人手少、时间紧、生产任务重，他们不等不靠，加班加点，确保交货周期，保证了销售接单，使大挤压机有米下锅，为年初公司下达的生产任务提供保障，排除驻外人员接单的后顾之忧。在活动中通过打磨一年来为公司减少20多万元的损失。</w:t>
      </w:r>
    </w:p>
    <w:p>
      <w:pPr>
        <w:ind w:left="0" w:right="0" w:firstLine="560"/>
        <w:spacing w:before="450" w:after="450" w:line="312" w:lineRule="auto"/>
      </w:pPr>
      <w:r>
        <w:rPr>
          <w:rFonts w:ascii="宋体" w:hAnsi="宋体" w:eastAsia="宋体" w:cs="宋体"/>
          <w:color w:val="000"/>
          <w:sz w:val="28"/>
          <w:szCs w:val="28"/>
        </w:rPr>
        <w:t xml:space="preserve">      立项攻关三：凝聚人心添活力，解疑释惑保稳定。鉴于目前南铝改革力度逐年加大，少部分职工对改革的形势认识不清，对政策理解不透，思想波动，不安心工作，心理失衡，不能正确对待“苦、脏、累、险”，个人利益的驱动，劣势的工作环境，使部分职工产生了逆反心理，影响了职工队伍的稳定，党支部委员分别找职工谈心，家访；充分利用对比的方法，讲道理，讲形势，组织职工学习贯彻公司领导的职代会和厂情发布会讲话，使职工进一步认识改革的目的是解放生产力，无论如何改革，我们赖以生存的基础不会变，我们的工作任务不会变，责任不会轻松。转变思想观念，支持南铝改革，顾全大局。使职工思想转化，促进了支部工作，确保了职工队伍的稳定。</w:t>
      </w:r>
    </w:p>
    <w:p>
      <w:pPr>
        <w:ind w:left="0" w:right="0" w:firstLine="560"/>
        <w:spacing w:before="450" w:after="450" w:line="312" w:lineRule="auto"/>
      </w:pPr>
      <w:r>
        <w:rPr>
          <w:rFonts w:ascii="宋体" w:hAnsi="宋体" w:eastAsia="宋体" w:cs="宋体"/>
          <w:color w:val="000"/>
          <w:sz w:val="28"/>
          <w:szCs w:val="28"/>
        </w:rPr>
        <w:t xml:space="preserve">      实践证明，开展“党员先锋岗”，“凝聚力工程”、“立项攻关”等特色活动，能有效激发广大员工的积极性。今年来党支部结合各部门的实际，在开展党建活动中融入开展岗位练兵、技能大赛、师带徒活动。在开展岗位练兵、技能大赛、师带徒活动中，形成“横向比、纵向学、争创十佳红旗班组”的赶学比拼氛围，进一步搞好“师带徒”活动，注重发挥老师傅、老技术人员、生产技术骨干的“传、帮、带”作用，使他们手中的“绝技”、“绝招”、“绝活”能够得到总结推广，发扬光大，后继有人。有一份耕耘，就会有一份收获。通过一系列的活动，班组竞争力显著提升，成员素质明显提高。班组民主管理水平明显进步，凝聚力增强。20_年铝型材产量取得建厂以来的历史新高。</w:t>
      </w:r>
    </w:p>
    <w:p>
      <w:pPr>
        <w:ind w:left="0" w:right="0" w:firstLine="560"/>
        <w:spacing w:before="450" w:after="450" w:line="312" w:lineRule="auto"/>
      </w:pPr>
      <w:r>
        <w:rPr>
          <w:rFonts w:ascii="宋体" w:hAnsi="宋体" w:eastAsia="宋体" w:cs="宋体"/>
          <w:color w:val="000"/>
          <w:sz w:val="28"/>
          <w:szCs w:val="28"/>
        </w:rPr>
        <w:t xml:space="preserve">      二、抓好党支部工作制度创新</w:t>
      </w:r>
    </w:p>
    <w:p>
      <w:pPr>
        <w:ind w:left="0" w:right="0" w:firstLine="560"/>
        <w:spacing w:before="450" w:after="450" w:line="312" w:lineRule="auto"/>
      </w:pPr>
      <w:r>
        <w:rPr>
          <w:rFonts w:ascii="宋体" w:hAnsi="宋体" w:eastAsia="宋体" w:cs="宋体"/>
          <w:color w:val="000"/>
          <w:sz w:val="28"/>
          <w:szCs w:val="28"/>
        </w:rPr>
        <w:t xml:space="preserve">     抓好基层党支部制度创新，适应新形势，探索新思路，建立新制度。推陈出新，扬长避短，以党的十七大为指针，以新《党章》制定的党内各项工作制度为准则，贯彻落实公司党委的各项决定和保持党员先进性长效机制，探索“三会一课”制度、民主生活会制度、党员目标管理制度、职工信息汇报制度、民主评议党员制度、党风廉政建设制度。靠制度来约束和平衡矛盾，党内矛盾的调节，从根本上说不是靠个人，而是靠制度。解决工作中的矛盾，不仅靠思想和感情，还要建立严格合理的制度。严格合理的制度，可以为党内持久的团结提供组织保证。</w:t>
      </w:r>
    </w:p>
    <w:p>
      <w:pPr>
        <w:ind w:left="0" w:right="0" w:firstLine="560"/>
        <w:spacing w:before="450" w:after="450" w:line="312" w:lineRule="auto"/>
      </w:pPr>
      <w:r>
        <w:rPr>
          <w:rFonts w:ascii="宋体" w:hAnsi="宋体" w:eastAsia="宋体" w:cs="宋体"/>
          <w:color w:val="000"/>
          <w:sz w:val="28"/>
          <w:szCs w:val="28"/>
        </w:rPr>
        <w:t xml:space="preserve">    其一、用制度规范党员的言行。党组织的决定，必须坚决执行，不得以任何借口不服从。党的组织原则规定：个人服从组织、少数服从多数、下级服从上级、全党服从中央。</w:t>
      </w:r>
    </w:p>
    <w:p>
      <w:pPr>
        <w:ind w:left="0" w:right="0" w:firstLine="560"/>
        <w:spacing w:before="450" w:after="450" w:line="312" w:lineRule="auto"/>
      </w:pPr>
      <w:r>
        <w:rPr>
          <w:rFonts w:ascii="宋体" w:hAnsi="宋体" w:eastAsia="宋体" w:cs="宋体"/>
          <w:color w:val="000"/>
          <w:sz w:val="28"/>
          <w:szCs w:val="28"/>
        </w:rPr>
        <w:t xml:space="preserve">    其二、用纪律约束党员的行为。依据《中国共产党纪律处分条例》和《中国共产党党内监督条例》，规范全体党员，必须共同遵守的 行为规则，是一种强制性的规定。党的纪律，是执行党的路线保证，党的纪律，关系到党的生死存亡，必须严格执行党的纪律。</w:t>
      </w:r>
    </w:p>
    <w:p>
      <w:pPr>
        <w:ind w:left="0" w:right="0" w:firstLine="560"/>
        <w:spacing w:before="450" w:after="450" w:line="312" w:lineRule="auto"/>
      </w:pPr>
      <w:r>
        <w:rPr>
          <w:rFonts w:ascii="宋体" w:hAnsi="宋体" w:eastAsia="宋体" w:cs="宋体"/>
          <w:color w:val="000"/>
          <w:sz w:val="28"/>
          <w:szCs w:val="28"/>
        </w:rPr>
        <w:t xml:space="preserve">其三、坚持“三会一课”制度，协调党支部领导成员的关系。坚持民主集中制，按时召开民主生活会、党小组会、支委会、党员大会，通过民主生活会，开展批评与自我批评，达到党内团结。班子成员相互理解、相互帮助、相互补台、相互关心、相互支持，增强班子的凝聚力和战斗力，大力弘扬求真务实的精神，大兴求真务实之风，发扬党的优良传统，注重领导班子团结，做到 “立党为公，执政为民”。探索新形势下建立完善党员素质，提升教育系统化、管理规范化、监督立体化、处置程序化的良性运行机制，实施党员目标管理制度，激励党员干好本职工作，在各项工作中起到模范带头作用。落实民主评议党员制度，民主监督、检查和评议每个党员履行党员义务，处置不合格党员，表彰优秀党员，提高了党员素质，增强了党组织的凝聚力和战斗力。</w:t>
      </w:r>
    </w:p>
    <w:p>
      <w:pPr>
        <w:ind w:left="0" w:right="0" w:firstLine="560"/>
        <w:spacing w:before="450" w:after="450" w:line="312" w:lineRule="auto"/>
      </w:pPr>
      <w:r>
        <w:rPr>
          <w:rFonts w:ascii="宋体" w:hAnsi="宋体" w:eastAsia="宋体" w:cs="宋体"/>
          <w:color w:val="000"/>
          <w:sz w:val="28"/>
          <w:szCs w:val="28"/>
        </w:rPr>
        <w:t xml:space="preserve">     三、提高党支部书记的政治、业务素质，是搞好基层党支部工作的可靠保证</w:t>
      </w:r>
    </w:p>
    <w:p>
      <w:pPr>
        <w:ind w:left="0" w:right="0" w:firstLine="560"/>
        <w:spacing w:before="450" w:after="450" w:line="312" w:lineRule="auto"/>
      </w:pPr>
      <w:r>
        <w:rPr>
          <w:rFonts w:ascii="宋体" w:hAnsi="宋体" w:eastAsia="宋体" w:cs="宋体"/>
          <w:color w:val="000"/>
          <w:sz w:val="28"/>
          <w:szCs w:val="28"/>
        </w:rPr>
        <w:t xml:space="preserve">党支部书记的政治素质、业务水平直接关系到基层党支部的建设与发展。要求党支部书记政治合格，业务素质高，必须坚持学习马列主义基本理论，学习毛泽东思想、邓小平理论、《江泽民文选》和胡锦涛同志关于和谐社会的重要论述、学习科学文化知识、学习党的基本知识，熟悉党务工作。企业党组织要注重党支部书记的政治学习，不定期脱产培训，到企业内外参观学习，举办各类型党务工作理论研讨学习班，基层党支部书记通过岗位示范、经验交流、提高岗位技能。党支部书记的政治觉悟，业务素质必须高于群众，高于普通党员。做到“政治合格、业务过硬”。作为党务工作者，抓好党、内外群众的思想政治工作，履行“一岗双责制”，努力形成 “大政工”格局，发挥党支部思想政治工作的优势，带动党、政、工、团齐抓共管。</w:t>
      </w:r>
    </w:p>
    <w:p>
      <w:pPr>
        <w:ind w:left="0" w:right="0" w:firstLine="560"/>
        <w:spacing w:before="450" w:after="450" w:line="312" w:lineRule="auto"/>
      </w:pPr>
      <w:r>
        <w:rPr>
          <w:rFonts w:ascii="宋体" w:hAnsi="宋体" w:eastAsia="宋体" w:cs="宋体"/>
          <w:color w:val="000"/>
          <w:sz w:val="28"/>
          <w:szCs w:val="28"/>
        </w:rPr>
        <w:t xml:space="preserve">       党支部书记“有作为才有地位”。不断地创新工作方法，学会科学动态管理：“白天——干、走、讲，即：实干、勤走现场、多讲多要求。晚上——读、写、想，即:读政治书籍、提高写作能力、多思考问题”。让职工熟悉自己，心里装着职工，为职工办实事，树立组织的形象和个人威信，使职工群众有事找你办，有话找你说，有怨找你诉，有难找你帮。坚持抓生产从思想入手，抓思想从生产出发。“思想政治工作既是现代企业管理的重要组成部分，又是做好企业全部工作的有力保证”。</w:t>
      </w:r>
    </w:p>
    <w:p>
      <w:pPr>
        <w:ind w:left="0" w:right="0" w:firstLine="560"/>
        <w:spacing w:before="450" w:after="450" w:line="312" w:lineRule="auto"/>
      </w:pPr>
      <w:r>
        <w:rPr>
          <w:rFonts w:ascii="宋体" w:hAnsi="宋体" w:eastAsia="宋体" w:cs="宋体"/>
          <w:color w:val="000"/>
          <w:sz w:val="28"/>
          <w:szCs w:val="28"/>
        </w:rPr>
        <w:t xml:space="preserve">      “党性强、作风正、业务精、工作实”是党支部书记必须具备的素质。工作诚信，能忍辱负重，身教重于言教，身体力行“三个代表”是党支部书记必须具备的条件。</w:t>
      </w:r>
    </w:p>
    <w:p>
      <w:pPr>
        <w:ind w:left="0" w:right="0" w:firstLine="560"/>
        <w:spacing w:before="450" w:after="450" w:line="312" w:lineRule="auto"/>
      </w:pPr>
      <w:r>
        <w:rPr>
          <w:rFonts w:ascii="宋体" w:hAnsi="宋体" w:eastAsia="宋体" w:cs="宋体"/>
          <w:color w:val="000"/>
          <w:sz w:val="28"/>
          <w:szCs w:val="28"/>
        </w:rPr>
        <w:t xml:space="preserve">      做到“三个参与”、“三个贴近”。“三个参与”即：主动参与企业改革，找准思想政治工作的位置，工作不推诿，自觉参与企业管理，协助行政干部超额完成生产工作任务；参与重大决策及工资、人事管理，服务于经济效益。“三个贴近”即：贴近生产经营，凝聚人心添活力；贴近改革求创新，解疑释惑保稳定；贴近职工对文化生活的需要，理解、关心、尊重人。让党性在岗位上闪光，做合格的党支部书记，培养一支作风过硬，战斗堡垒坚强的先进基层党员队伍。</w:t>
      </w:r>
    </w:p>
    <w:p>
      <w:pPr>
        <w:ind w:left="0" w:right="0" w:firstLine="560"/>
        <w:spacing w:before="450" w:after="450" w:line="312" w:lineRule="auto"/>
      </w:pPr>
      <w:r>
        <w:rPr>
          <w:rFonts w:ascii="宋体" w:hAnsi="宋体" w:eastAsia="宋体" w:cs="宋体"/>
          <w:color w:val="000"/>
          <w:sz w:val="28"/>
          <w:szCs w:val="28"/>
        </w:rPr>
        <w:t xml:space="preserve">     与时俱进，才能获得发展和进步，我们基层党组织的党建工作只有围绕党的宗旨和奋斗目标，结合实际确立工作目标，指明党建工作方向，并不断创新工作机制，适应新的形势，我们的基层党组织才能获得新的活力，才更显战斗堡垒的作用。</w:t>
      </w:r>
    </w:p>
    <w:p>
      <w:pPr>
        <w:ind w:left="0" w:right="0" w:firstLine="560"/>
        <w:spacing w:before="450" w:after="450" w:line="312" w:lineRule="auto"/>
      </w:pPr>
      <w:r>
        <w:rPr>
          <w:rFonts w:ascii="黑体" w:hAnsi="黑体" w:eastAsia="黑体" w:cs="黑体"/>
          <w:color w:val="000000"/>
          <w:sz w:val="36"/>
          <w:szCs w:val="36"/>
          <w:b w:val="1"/>
          <w:bCs w:val="1"/>
        </w:rPr>
        <w:t xml:space="preserve">有关开展基层监管能力提升总结六</w:t>
      </w:r>
    </w:p>
    <w:p>
      <w:pPr>
        <w:ind w:left="0" w:right="0" w:firstLine="560"/>
        <w:spacing w:before="450" w:after="450" w:line="312" w:lineRule="auto"/>
      </w:pPr>
      <w:r>
        <w:rPr>
          <w:rFonts w:ascii="宋体" w:hAnsi="宋体" w:eastAsia="宋体" w:cs="宋体"/>
          <w:color w:val="000"/>
          <w:sz w:val="28"/>
          <w:szCs w:val="28"/>
        </w:rPr>
        <w:t xml:space="preserve">今年以来，县直机关第七支部按照县委部署，以创先争优活动为载体，以全面推行党组织规范化建设活动为契机，紧密结合实际，大力加强基层组织建设，不断夯实基层基础工作，着力增强基层党组织的创造力、凝聚力、战斗力。现将我支部党建工作情况汇报如下：</w:t>
      </w:r>
    </w:p>
    <w:p>
      <w:pPr>
        <w:ind w:left="0" w:right="0" w:firstLine="560"/>
        <w:spacing w:before="450" w:after="450" w:line="312" w:lineRule="auto"/>
      </w:pPr>
      <w:r>
        <w:rPr>
          <w:rFonts w:ascii="宋体" w:hAnsi="宋体" w:eastAsia="宋体" w:cs="宋体"/>
          <w:color w:val="000"/>
          <w:sz w:val="28"/>
          <w:szCs w:val="28"/>
        </w:rPr>
        <w:t xml:space="preserve">认真开展创先争优活动。根据县委《关于进一步深入开展创先争优活动的实施方案》，结合自身实际情况，县委农工部积极开展创先争优活动，始终不渝的保持先进性长效机制，努力发挥党员的先锋模范作用。自活动开展以来，我们进行了精心组织和周密安排，签订了创先争优承诺书，坚持把活动定位在实践活动上，在行动上论先进，在岗位上创优秀，让全体党员在各自的工作中尽职尽力，让党旗在中心工作中增辉，让党徽在日常工作中闪光。积极抓好基层组织建设年活动。为深入开展基层组织建设年，认真落实《中共莲花县委关于进一步加强和改进党的基层组织建设的意见》等文件精神，县委农工部认真开展“三抓三促强基础，服务‘四区’当先锋”、“一迎双争创佳绩”、发展壮大村级集体经济创建“五好”村级党组织主题实践活动以及民情夜访、民情家访活动，充分发挥共产党员的先锋模范作用，推动全县新农村建设、农村清洁工程和一事一议财政奖补项目建设等工作扎实开展、稳步推进。</w:t>
      </w:r>
    </w:p>
    <w:p>
      <w:pPr>
        <w:ind w:left="0" w:right="0" w:firstLine="560"/>
        <w:spacing w:before="450" w:after="450" w:line="312" w:lineRule="auto"/>
      </w:pPr>
      <w:r>
        <w:rPr>
          <w:rFonts w:ascii="宋体" w:hAnsi="宋体" w:eastAsia="宋体" w:cs="宋体"/>
          <w:color w:val="000"/>
          <w:sz w:val="28"/>
          <w:szCs w:val="28"/>
        </w:rPr>
        <w:t xml:space="preserve">完善党建领导机制。着力推动党建工作责任制的落实，形成党组书记负总责、分管领导具体抓、各小组抓落实、层层有责任、一级抓一级的工作机制，提高领导干部党的意识和管党意识。规范和完善了部党组会、班子办公会等制度，将评奖评优审定、干部人事任免、重大资金使用、大宗物品采购等事项，分别提交部党组会或行政办公会集体研究决定。完善党员管理监督机制。严格按照《党章》、《发展党员工作细则》等有关要求做好发展党员工作，切实把好“入口关”。20**年发展党员1名,收缴党费1596元。20**年党费基数核定情况为：月工资总额33662元，月应缴168.3元，年应缴20_.6元，实应缴2025元。完善党员权利保障机制。健全和完善党内情况通报、情况反映和重大决策征求意见等制度，不断拓宽党员了解党务、参与重大问题讨论、向党组织表达诉求的渠道，切实保障党员的知情权和参与权。</w:t>
      </w:r>
    </w:p>
    <w:p>
      <w:pPr>
        <w:ind w:left="0" w:right="0" w:firstLine="560"/>
        <w:spacing w:before="450" w:after="450" w:line="312" w:lineRule="auto"/>
      </w:pPr>
      <w:r>
        <w:rPr>
          <w:rFonts w:ascii="宋体" w:hAnsi="宋体" w:eastAsia="宋体" w:cs="宋体"/>
          <w:color w:val="000"/>
          <w:sz w:val="28"/>
          <w:szCs w:val="28"/>
        </w:rPr>
        <w:t xml:space="preserve">加强思想学习。坚持和完善机关理论学习、党员“学习日”和“三会一课”等制度。深化理论武装，把加强理论学习作为学习型党组织建设的重要任务，继续抓好中国特色社会主义理论体系特别是科学发展观的学习，加强党的基本理论教育和理想信念教育。开展“我是党员我带头”党性学习教育活动。采取学习党章、重温入党誓词、讲党课等各种形式，对党员进行党性教育，使党员意识深扎根。组织党员干部赴一枝枪纪念馆、文化产业园等基地参观学习，增强机关党员的责任感和使命感，促使党员干部做到为民、务实、清廉。</w:t>
      </w:r>
    </w:p>
    <w:p>
      <w:pPr>
        <w:ind w:left="0" w:right="0" w:firstLine="560"/>
        <w:spacing w:before="450" w:after="450" w:line="312" w:lineRule="auto"/>
      </w:pPr>
      <w:r>
        <w:rPr>
          <w:rFonts w:ascii="宋体" w:hAnsi="宋体" w:eastAsia="宋体" w:cs="宋体"/>
          <w:color w:val="000"/>
          <w:sz w:val="28"/>
          <w:szCs w:val="28"/>
        </w:rPr>
        <w:t xml:space="preserve">按照“支部创先办实事、党员争优做好事”的思路，与路口镇路口村两委共同商讨发展大计，研究村庄近期规划建设及经济发展思路，制定了路口村发展壮大村级集体经济创建“五好党组织”三年工作可行性工作方案，鼓励村级组织结合农业综合开发、农村饮水安全等涉农项目，发展优势明显和特色鲜明的主导产业，形成“一村一品”，把农民增收和集体经济增利结合起来，壮大村集体经济实力。20**年，共整合资金62万元，帮扶路口村建成一个肉牛基地、一个红萝卜基地，引进一家新鞋厂，集中打造该村松山新农村建设点，种植各类苗木5000多株，拆迁废旧房屋、栏舍面积2025平方米，建设休闲场所、文化活动场、宣传栏等群众文化娱乐设施。20**年打算充分发挥政府主导和农民主体作用，致力将该村太祖祠坪里新农村建设点打造成为一个“生活质量宽裕、人居环境优美、社会秩序良好”和谐秀美新村点，截止目前，村庄前期绿化已全面铺开，改水、改路、改厕也有序进行，文化娱乐设施也开始建设。</w:t>
      </w:r>
    </w:p>
    <w:p>
      <w:pPr>
        <w:ind w:left="0" w:right="0" w:firstLine="560"/>
        <w:spacing w:before="450" w:after="450" w:line="312" w:lineRule="auto"/>
      </w:pPr>
      <w:r>
        <w:rPr>
          <w:rFonts w:ascii="黑体" w:hAnsi="黑体" w:eastAsia="黑体" w:cs="黑体"/>
          <w:color w:val="000000"/>
          <w:sz w:val="36"/>
          <w:szCs w:val="36"/>
          <w:b w:val="1"/>
          <w:bCs w:val="1"/>
        </w:rPr>
        <w:t xml:space="preserve">有关开展基层监管能力提升总结七</w:t>
      </w:r>
    </w:p>
    <w:p>
      <w:pPr>
        <w:ind w:left="0" w:right="0" w:firstLine="560"/>
        <w:spacing w:before="450" w:after="450" w:line="312" w:lineRule="auto"/>
      </w:pPr>
      <w:r>
        <w:rPr>
          <w:rFonts w:ascii="宋体" w:hAnsi="宋体" w:eastAsia="宋体" w:cs="宋体"/>
          <w:color w:val="000"/>
          <w:sz w:val="28"/>
          <w:szCs w:val="28"/>
        </w:rPr>
        <w:t xml:space="preserve">自年初开展基层建设年活动以来，我们局认真动员布置，扎实开展工作，通过帮扶对象形式，深入基层，着力解决群众关心关注的热点问题和弱势群体生产生活难题，收到了阶段性的成效，现将第一阶段总结如下：</w:t>
      </w:r>
    </w:p>
    <w:p>
      <w:pPr>
        <w:ind w:left="0" w:right="0" w:firstLine="560"/>
        <w:spacing w:before="450" w:after="450" w:line="312" w:lineRule="auto"/>
      </w:pPr>
      <w:r>
        <w:rPr>
          <w:rFonts w:ascii="宋体" w:hAnsi="宋体" w:eastAsia="宋体" w:cs="宋体"/>
          <w:color w:val="000"/>
          <w:sz w:val="28"/>
          <w:szCs w:val="28"/>
        </w:rPr>
        <w:t xml:space="preserve">根据县委的安排布署，我局于2月12日上午迅速召开了加强基层建设年活动动员会，教育局局长做了动员讲话，下发了《××县教育局关于开展加强基层建设年活动实施方案》、《××县教育局开展加强基层建设年活动领导小组》，驻村工作队由督学主任李富平带队进驻闫油坊乡××乡开展工作。</w:t>
      </w:r>
    </w:p>
    <w:p>
      <w:pPr>
        <w:ind w:left="0" w:right="0" w:firstLine="560"/>
        <w:spacing w:before="450" w:after="450" w:line="312" w:lineRule="auto"/>
      </w:pPr>
      <w:r>
        <w:rPr>
          <w:rFonts w:ascii="宋体" w:hAnsi="宋体" w:eastAsia="宋体" w:cs="宋体"/>
          <w:color w:val="000"/>
          <w:sz w:val="28"/>
          <w:szCs w:val="28"/>
        </w:rPr>
        <w:t xml:space="preserve">为了保证基层建设年开展的扎实有效，办事办到点子上，实事办出实惠来，教育局驻××工作组一进村就集中时间，统一命题开展了大调研、大讨论活动。驻村工作组与村两委班子成员一道查看村容村貌，走访老党员及部分农户，与当地群众面对面交流、心贴心沟通，倾听农家心声，共谋发展对策。</w:t>
      </w:r>
    </w:p>
    <w:p>
      <w:pPr>
        <w:ind w:left="0" w:right="0" w:firstLine="560"/>
        <w:spacing w:before="450" w:after="450" w:line="312" w:lineRule="auto"/>
      </w:pPr>
      <w:r>
        <w:rPr>
          <w:rFonts w:ascii="宋体" w:hAnsi="宋体" w:eastAsia="宋体" w:cs="宋体"/>
          <w:color w:val="000"/>
          <w:sz w:val="28"/>
          <w:szCs w:val="28"/>
        </w:rPr>
        <w:t xml:space="preserve">工作组按照县委、县政府的要求，与农民群众同吃、同住、同学习、同劳动。三名工作组成员尽职尽责、履行承诺，把全部精力投入到驻村工作中，把全部智慧凝聚到各项任务中。</w:t>
      </w:r>
    </w:p>
    <w:p>
      <w:pPr>
        <w:ind w:left="0" w:right="0" w:firstLine="560"/>
        <w:spacing w:before="450" w:after="450" w:line="312" w:lineRule="auto"/>
      </w:pPr>
      <w:r>
        <w:rPr>
          <w:rFonts w:ascii="宋体" w:hAnsi="宋体" w:eastAsia="宋体" w:cs="宋体"/>
          <w:color w:val="000"/>
          <w:sz w:val="28"/>
          <w:szCs w:val="28"/>
        </w:rPr>
        <w:t xml:space="preserve">一是按照“六必访”要求，深入农户，做到“六有数”，摸清底数，找准症结、谋划思路，着力解决群众关心关注的热点问题和弱势群体生产生活难题。二是召开党员、群众等各种形式的座谈会以谋划联系村经济发展、农民致富增收为重点，把党的声音和温暖带下去，把群众的意愿和呼声摸准确，把各种问题解决好。三是记好民情日记。驻村工作队员每天记好民情日记，既有走访记录又要有工作安排，又有工作体会、思想感悟等。四是驻村工作组协助村“两委”记好大事记，把村两委和驻村工作组谋划发展、破解难题、推动发展等工作详实、准确地反映出来，让村级大事记真正反映活动过程及效果。</w:t>
      </w:r>
    </w:p>
    <w:p>
      <w:pPr>
        <w:ind w:left="0" w:right="0" w:firstLine="560"/>
        <w:spacing w:before="450" w:after="450" w:line="312" w:lineRule="auto"/>
      </w:pPr>
      <w:r>
        <w:rPr>
          <w:rFonts w:ascii="黑体" w:hAnsi="黑体" w:eastAsia="黑体" w:cs="黑体"/>
          <w:color w:val="000000"/>
          <w:sz w:val="36"/>
          <w:szCs w:val="36"/>
          <w:b w:val="1"/>
          <w:bCs w:val="1"/>
        </w:rPr>
        <w:t xml:space="preserve">有关开展基层监管能力提升总结八</w:t>
      </w:r>
    </w:p>
    <w:p>
      <w:pPr>
        <w:ind w:left="0" w:right="0" w:firstLine="560"/>
        <w:spacing w:before="450" w:after="450" w:line="312" w:lineRule="auto"/>
      </w:pPr>
      <w:r>
        <w:rPr>
          <w:rFonts w:ascii="宋体" w:hAnsi="宋体" w:eastAsia="宋体" w:cs="宋体"/>
          <w:color w:val="000"/>
          <w:sz w:val="28"/>
          <w:szCs w:val="28"/>
        </w:rPr>
        <w:t xml:space="preserve">今年以来，按照县委组织部《关于在全县创先争优活动中开展基层组织建设年的实施方案》（苍组通字20_9号）的文件精神。我镇立足实际，以提升党员干部素质为切入点，以整体提升全镇各级党组织为目的，强化措施，落实制度，确保全镇基层组织建设年工作有序进行。现将工作总结汇报如下：</w:t>
      </w:r>
    </w:p>
    <w:p>
      <w:pPr>
        <w:ind w:left="0" w:right="0" w:firstLine="560"/>
        <w:spacing w:before="450" w:after="450" w:line="312" w:lineRule="auto"/>
      </w:pPr>
      <w:r>
        <w:rPr>
          <w:rFonts w:ascii="宋体" w:hAnsi="宋体" w:eastAsia="宋体" w:cs="宋体"/>
          <w:color w:val="000"/>
          <w:sz w:val="28"/>
          <w:szCs w:val="28"/>
        </w:rPr>
        <w:t xml:space="preserve">我镇位于xx县西北部，东邻xx镇和倒水镇，距xx市45公里，南与x县xx镇隔江相望，西衔x县xxx镇，北接xx镇和xx镇。镇城总面积 456 平方公里，有林业用地面积58万亩，森林覆盖率75%，有耕地3.72万亩，其中水田2.91万亩。现辖xx个行政村，xx个社区，总人口约x人。目前，全镇共有x个党委，x个党总支部，xx个党支部，共xxx名党员。</w:t>
      </w:r>
    </w:p>
    <w:p>
      <w:pPr>
        <w:ind w:left="0" w:right="0" w:firstLine="560"/>
        <w:spacing w:before="450" w:after="450" w:line="312" w:lineRule="auto"/>
      </w:pPr>
      <w:r>
        <w:rPr>
          <w:rFonts w:ascii="宋体" w:hAnsi="宋体" w:eastAsia="宋体" w:cs="宋体"/>
          <w:color w:val="000"/>
          <w:sz w:val="28"/>
          <w:szCs w:val="28"/>
        </w:rPr>
        <w:t xml:space="preserve">（一）高度重视，落实责任</w:t>
      </w:r>
    </w:p>
    <w:p>
      <w:pPr>
        <w:ind w:left="0" w:right="0" w:firstLine="560"/>
        <w:spacing w:before="450" w:after="450" w:line="312" w:lineRule="auto"/>
      </w:pPr>
      <w:r>
        <w:rPr>
          <w:rFonts w:ascii="宋体" w:hAnsi="宋体" w:eastAsia="宋体" w:cs="宋体"/>
          <w:color w:val="000"/>
          <w:sz w:val="28"/>
          <w:szCs w:val="28"/>
        </w:rPr>
        <w:t xml:space="preserve">镇党委把基层组织建设年工作作为全镇党务工作的重点，根据《关于在全县创先争优活动中开展基层组织建设年的实施方案》文件精神内容，制定了《关于印发xx镇在创先争优活动中开展基层组织建设年的实施方案》，成立了以镇党委书记为组长，镇党委副书记为副组长，镇其他班子成员及各党支部负责人为成员的“基层组织建设年”活动领导小组，设立领导小组办公室，办公室主任由镇组织委员担任，统一指导全镇基层组织建设年工作开展。同时各基层党支部也制定了相应的实施方案和成立了领导小组，有序的组织开展工作。</w:t>
      </w:r>
    </w:p>
    <w:p>
      <w:pPr>
        <w:ind w:left="0" w:right="0" w:firstLine="560"/>
        <w:spacing w:before="450" w:after="450" w:line="312" w:lineRule="auto"/>
      </w:pPr>
      <w:r>
        <w:rPr>
          <w:rFonts w:ascii="宋体" w:hAnsi="宋体" w:eastAsia="宋体" w:cs="宋体"/>
          <w:color w:val="000"/>
          <w:sz w:val="28"/>
          <w:szCs w:val="28"/>
        </w:rPr>
        <w:t xml:space="preserve">（二）强化宣传，营造舆论氛围。</w:t>
      </w:r>
    </w:p>
    <w:p>
      <w:pPr>
        <w:ind w:left="0" w:right="0" w:firstLine="560"/>
        <w:spacing w:before="450" w:after="450" w:line="312" w:lineRule="auto"/>
      </w:pPr>
      <w:r>
        <w:rPr>
          <w:rFonts w:ascii="宋体" w:hAnsi="宋体" w:eastAsia="宋体" w:cs="宋体"/>
          <w:color w:val="000"/>
          <w:sz w:val="28"/>
          <w:szCs w:val="28"/>
        </w:rPr>
        <w:t xml:space="preserve">为有效推动“基层组织建设年”活动各项工作的顺利开展，根据实施方案要求，各党（总）支部采取制板报、挂横幅、贴标语等形式，全镇一共张贴大小标语1200多张，横幅4条，在全镇范围内营造深入开展基层组织建设年工作的浓厚氛围，为活动的推进营造了良好舆论氛围。</w:t>
      </w:r>
    </w:p>
    <w:p>
      <w:pPr>
        <w:ind w:left="0" w:right="0" w:firstLine="560"/>
        <w:spacing w:before="450" w:after="450" w:line="312" w:lineRule="auto"/>
      </w:pPr>
      <w:r>
        <w:rPr>
          <w:rFonts w:ascii="宋体" w:hAnsi="宋体" w:eastAsia="宋体" w:cs="宋体"/>
          <w:color w:val="000"/>
          <w:sz w:val="28"/>
          <w:szCs w:val="28"/>
        </w:rPr>
        <w:t xml:space="preserve">（三）分类定级，促进基层党组织整改提高。 按照《苍梧县开展“基层党组织整改提升大行动”实施方案》（苍组通字20_24号）文件精神，明确工作重点，对村级组织进行分类整治，按照“好”、“较好”、“一般”、“较差”四类要求，根据一类支部抓提高，二类支部上台阶，三、四类支部促转化的总体要求，对村级组织进行分类整改，对不合格促进支部限期转化，对后进的党支部进行批评、帮扶，帮其查摆存在问题，同时结合“贫困村第一书记”和“党建指导员”工作的开展，选派得力干部驻村整顿，重点加强后进党组织班子建设，切实解决群众反映强烈的热点、难点问题，逐步使各项工作走向正规化。目前，全镇一类支部51个，占100%。</w:t>
      </w:r>
    </w:p>
    <w:p>
      <w:pPr>
        <w:ind w:left="0" w:right="0" w:firstLine="560"/>
        <w:spacing w:before="450" w:after="450" w:line="312" w:lineRule="auto"/>
      </w:pPr>
      <w:r>
        <w:rPr>
          <w:rFonts w:ascii="宋体" w:hAnsi="宋体" w:eastAsia="宋体" w:cs="宋体"/>
          <w:color w:val="000"/>
          <w:sz w:val="28"/>
          <w:szCs w:val="28"/>
        </w:rPr>
        <w:t xml:space="preserve">（四）完善机制，提升干部素质</w:t>
      </w:r>
    </w:p>
    <w:p>
      <w:pPr>
        <w:ind w:left="0" w:right="0" w:firstLine="560"/>
        <w:spacing w:before="450" w:after="450" w:line="312" w:lineRule="auto"/>
      </w:pPr>
      <w:r>
        <w:rPr>
          <w:rFonts w:ascii="宋体" w:hAnsi="宋体" w:eastAsia="宋体" w:cs="宋体"/>
          <w:color w:val="000"/>
          <w:sz w:val="28"/>
          <w:szCs w:val="28"/>
        </w:rPr>
        <w:t xml:space="preserve">通过选拔推荐优秀年轻干部考试进入公务员队伍，根据村干部工作情况，对村两委干部进行调配，对不合格的、不胜任的脱产干部转为非脱产干部，逐步在全镇建立能上能下的约束奖励制度。在完善奖励机制的同时，不断结合“千名干部入乡住村”、“贫困村第一书记”等活动，利用镇党校、农家课堂等举办各类培训班，不断增强党员的党性观念和能力素质，提高村干部素质。目前，全镇各村两委干部112人，致富带头人87人，平均年龄44.3岁；文化程度：初中及以下57人，高中中专52人，大专以上3人，村干部年龄和文化都比以往得到进一步提高。</w:t>
      </w:r>
    </w:p>
    <w:p>
      <w:pPr>
        <w:ind w:left="0" w:right="0" w:firstLine="560"/>
        <w:spacing w:before="450" w:after="450" w:line="312" w:lineRule="auto"/>
      </w:pPr>
      <w:r>
        <w:rPr>
          <w:rFonts w:ascii="宋体" w:hAnsi="宋体" w:eastAsia="宋体" w:cs="宋体"/>
          <w:color w:val="000"/>
          <w:sz w:val="28"/>
          <w:szCs w:val="28"/>
        </w:rPr>
        <w:t xml:space="preserve">在今年的基层组织建设年活动中，我镇加强组织领导，扎实将基层组织建设年活动的各项工作落到实处，取得了一定的成效，促进了全镇各项工作的发展，但在工作中还存在着许多的问题和不足：</w:t>
      </w:r>
    </w:p>
    <w:p>
      <w:pPr>
        <w:ind w:left="0" w:right="0" w:firstLine="560"/>
        <w:spacing w:before="450" w:after="450" w:line="312" w:lineRule="auto"/>
      </w:pPr>
      <w:r>
        <w:rPr>
          <w:rFonts w:ascii="宋体" w:hAnsi="宋体" w:eastAsia="宋体" w:cs="宋体"/>
          <w:color w:val="000"/>
          <w:sz w:val="28"/>
          <w:szCs w:val="28"/>
        </w:rPr>
        <w:t xml:space="preserve">一是村级集体经济发展乏力，村集体公益事业难以发展。村集体经济薄弱，难以为群众办实事，没钱办事现象较严重；</w:t>
      </w:r>
    </w:p>
    <w:p>
      <w:pPr>
        <w:ind w:left="0" w:right="0" w:firstLine="560"/>
        <w:spacing w:before="450" w:after="450" w:line="312" w:lineRule="auto"/>
      </w:pPr>
      <w:r>
        <w:rPr>
          <w:rFonts w:ascii="宋体" w:hAnsi="宋体" w:eastAsia="宋体" w:cs="宋体"/>
          <w:color w:val="000"/>
          <w:sz w:val="28"/>
          <w:szCs w:val="28"/>
        </w:rPr>
        <w:t xml:space="preserve">二是部分党员干部文化素质低、政治坚定性不坚定，工作积极性不高、先锋模范作用不明显；</w:t>
      </w:r>
    </w:p>
    <w:p>
      <w:pPr>
        <w:ind w:left="0" w:right="0" w:firstLine="560"/>
        <w:spacing w:before="450" w:after="450" w:line="312" w:lineRule="auto"/>
      </w:pPr>
      <w:r>
        <w:rPr>
          <w:rFonts w:ascii="宋体" w:hAnsi="宋体" w:eastAsia="宋体" w:cs="宋体"/>
          <w:color w:val="000"/>
          <w:sz w:val="28"/>
          <w:szCs w:val="28"/>
        </w:rPr>
        <w:t xml:space="preserve">三是个别村党支部思想不够解放，没有创新意识，缺乏主动为群众办事的精神，带领群众发家致富意识还很薄弱。</w:t>
      </w:r>
    </w:p>
    <w:p>
      <w:pPr>
        <w:ind w:left="0" w:right="0" w:firstLine="560"/>
        <w:spacing w:before="450" w:after="450" w:line="312" w:lineRule="auto"/>
      </w:pPr>
      <w:r>
        <w:rPr>
          <w:rFonts w:ascii="宋体" w:hAnsi="宋体" w:eastAsia="宋体" w:cs="宋体"/>
          <w:color w:val="000"/>
          <w:sz w:val="28"/>
          <w:szCs w:val="28"/>
        </w:rPr>
        <w:t xml:space="preserve">针对存在的问题和困难，在今后的工作中，我们将做好以下几个方面：</w:t>
      </w:r>
    </w:p>
    <w:p>
      <w:pPr>
        <w:ind w:left="0" w:right="0" w:firstLine="560"/>
        <w:spacing w:before="450" w:after="450" w:line="312" w:lineRule="auto"/>
      </w:pPr>
      <w:r>
        <w:rPr>
          <w:rFonts w:ascii="宋体" w:hAnsi="宋体" w:eastAsia="宋体" w:cs="宋体"/>
          <w:color w:val="000"/>
          <w:sz w:val="28"/>
          <w:szCs w:val="28"/>
        </w:rPr>
        <w:t xml:space="preserve">一是要在抓好基层组织建设的基础上多思考、多探索，大力发展农村经济，壮大集体经济实力，逐步完善集体财产经营机制，创造稳定的集体经济来源；</w:t>
      </w:r>
    </w:p>
    <w:p>
      <w:pPr>
        <w:ind w:left="0" w:right="0" w:firstLine="560"/>
        <w:spacing w:before="450" w:after="450" w:line="312" w:lineRule="auto"/>
      </w:pPr>
      <w:r>
        <w:rPr>
          <w:rFonts w:ascii="宋体" w:hAnsi="宋体" w:eastAsia="宋体" w:cs="宋体"/>
          <w:color w:val="000"/>
          <w:sz w:val="28"/>
          <w:szCs w:val="28"/>
        </w:rPr>
        <w:t xml:space="preserve">二是要全面激发党组织工作激情，提高党组织的战斗力和凝聚力，充分调动村干部工作积极性，加强党员干部教育管理，提高村干部工作水平，提高党员联系和服务群众的意识和能力，打造出一支素质强硬，意识高远的村委干部；</w:t>
      </w:r>
    </w:p>
    <w:p>
      <w:pPr>
        <w:ind w:left="0" w:right="0" w:firstLine="560"/>
        <w:spacing w:before="450" w:after="450" w:line="312" w:lineRule="auto"/>
      </w:pPr>
      <w:r>
        <w:rPr>
          <w:rFonts w:ascii="宋体" w:hAnsi="宋体" w:eastAsia="宋体" w:cs="宋体"/>
          <w:color w:val="000"/>
          <w:sz w:val="28"/>
          <w:szCs w:val="28"/>
        </w:rPr>
        <w:t xml:space="preserve">三是要结合实际，全力做好基层党组织“分类管理、升级晋档”工作。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2026-11-01T08:11:56+08:00</dcterms:created>
  <dcterms:modified xsi:type="dcterms:W3CDTF">2026-11-01T08:11:56+08:00</dcterms:modified>
</cp:coreProperties>
</file>

<file path=docProps/custom.xml><?xml version="1.0" encoding="utf-8"?>
<Properties xmlns="http://schemas.openxmlformats.org/officeDocument/2006/custom-properties" xmlns:vt="http://schemas.openxmlformats.org/officeDocument/2006/docPropsVTypes"/>
</file>