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主题八项规定以案促改个人剖析材料总结(6篇)</w:t>
      </w:r>
      <w:bookmarkEnd w:id="1"/>
    </w:p>
    <w:p>
      <w:pPr>
        <w:jc w:val="center"/>
        <w:spacing w:before="0" w:after="450"/>
      </w:pPr>
      <w:r>
        <w:rPr>
          <w:rFonts w:ascii="Arial" w:hAnsi="Arial" w:eastAsia="Arial" w:cs="Arial"/>
          <w:color w:val="999999"/>
          <w:sz w:val="20"/>
          <w:szCs w:val="20"/>
        </w:rPr>
        <w:t xml:space="preserve">来源：网络  作者：独影花开  更新时间：2026-03-07</w:t>
      </w:r>
    </w:p>
    <w:p>
      <w:pPr>
        <w:ind w:left="0" w:right="0" w:firstLine="480"/>
        <w:spacing w:before="0" w:after="450" w:line="360" w:lineRule="auto"/>
      </w:pPr>
      <w:r>
        <w:rPr>
          <w:rFonts w:ascii="宋体" w:hAnsi="宋体" w:eastAsia="宋体" w:cs="宋体"/>
          <w:color w:val="333333"/>
          <w:sz w:val="24"/>
          <w:szCs w:val="24"/>
          <w:i w:val="1"/>
          <w:iCs w:val="1"/>
        </w:rPr>
        <w:t xml:space="preserve">主题八项规定以案促改个人剖析材料总结一根据开展贯彻落实中央八项规定精神情况专项检查工作要求，xxx公司对x年以来落实“中央八项规定”、“省委六条意见”、市纪委“十一项禁令”等情况认真开展专项自查，现将自查情况报告如下：1、“小金库”问题公司...</w:t>
      </w:r>
    </w:p>
    <w:p>
      <w:pPr>
        <w:ind w:left="0" w:right="0" w:firstLine="560"/>
        <w:spacing w:before="450" w:after="450" w:line="312" w:lineRule="auto"/>
      </w:pPr>
      <w:r>
        <w:rPr>
          <w:rFonts w:ascii="黑体" w:hAnsi="黑体" w:eastAsia="黑体" w:cs="黑体"/>
          <w:color w:val="000000"/>
          <w:sz w:val="36"/>
          <w:szCs w:val="36"/>
          <w:b w:val="1"/>
          <w:bCs w:val="1"/>
        </w:rPr>
        <w:t xml:space="preserve">主题八项规定以案促改个人剖析材料总结一</w:t>
      </w:r>
    </w:p>
    <w:p>
      <w:pPr>
        <w:ind w:left="0" w:right="0" w:firstLine="560"/>
        <w:spacing w:before="450" w:after="450" w:line="312" w:lineRule="auto"/>
      </w:pPr>
      <w:r>
        <w:rPr>
          <w:rFonts w:ascii="宋体" w:hAnsi="宋体" w:eastAsia="宋体" w:cs="宋体"/>
          <w:color w:val="000"/>
          <w:sz w:val="28"/>
          <w:szCs w:val="28"/>
        </w:rPr>
        <w:t xml:space="preserve">根据开展贯彻落实中央八项规定精神情况专项检查工作要求，xxx公司对x年以来落实“中央八项规定”、“省委六条意见”、市纪委“十一项禁令”等情况认真开展专项自查，现将自查情况报告如下：</w:t>
      </w:r>
    </w:p>
    <w:p>
      <w:pPr>
        <w:ind w:left="0" w:right="0" w:firstLine="560"/>
        <w:spacing w:before="450" w:after="450" w:line="312" w:lineRule="auto"/>
      </w:pPr>
      <w:r>
        <w:rPr>
          <w:rFonts w:ascii="宋体" w:hAnsi="宋体" w:eastAsia="宋体" w:cs="宋体"/>
          <w:color w:val="000"/>
          <w:sz w:val="28"/>
          <w:szCs w:val="28"/>
        </w:rPr>
        <w:t xml:space="preserve">1、“小金库”问题</w:t>
      </w:r>
    </w:p>
    <w:p>
      <w:pPr>
        <w:ind w:left="0" w:right="0" w:firstLine="560"/>
        <w:spacing w:before="450" w:after="450" w:line="312" w:lineRule="auto"/>
      </w:pPr>
      <w:r>
        <w:rPr>
          <w:rFonts w:ascii="宋体" w:hAnsi="宋体" w:eastAsia="宋体" w:cs="宋体"/>
          <w:color w:val="000"/>
          <w:sz w:val="28"/>
          <w:szCs w:val="28"/>
        </w:rPr>
        <w:t xml:space="preserve">公司未设立任何形式的小金库，所有资金的收支均按财务制度依法依规通过财务列入符合规定的账簿。</w:t>
      </w:r>
    </w:p>
    <w:p>
      <w:pPr>
        <w:ind w:left="0" w:right="0" w:firstLine="560"/>
        <w:spacing w:before="450" w:after="450" w:line="312" w:lineRule="auto"/>
      </w:pPr>
      <w:r>
        <w:rPr>
          <w:rFonts w:ascii="宋体" w:hAnsi="宋体" w:eastAsia="宋体" w:cs="宋体"/>
          <w:color w:val="000"/>
          <w:sz w:val="28"/>
          <w:szCs w:val="28"/>
        </w:rPr>
        <w:t xml:space="preserve">2、财务票据问题</w:t>
      </w:r>
    </w:p>
    <w:p>
      <w:pPr>
        <w:ind w:left="0" w:right="0" w:firstLine="560"/>
        <w:spacing w:before="450" w:after="450" w:line="312" w:lineRule="auto"/>
      </w:pPr>
      <w:r>
        <w:rPr>
          <w:rFonts w:ascii="宋体" w:hAnsi="宋体" w:eastAsia="宋体" w:cs="宋体"/>
          <w:color w:val="000"/>
          <w:sz w:val="28"/>
          <w:szCs w:val="28"/>
        </w:rPr>
        <w:t xml:space="preserve">财务支出中票据内容和金额的真实性符合财务管理规定，其中涉及电脑耗材、车辆维修、办公用品等均有往来单位出具的明细清单;招待餐费列支附有被招待人员的名单和规范的审批单据;无烟酒开支情况。</w:t>
      </w:r>
    </w:p>
    <w:p>
      <w:pPr>
        <w:ind w:left="0" w:right="0" w:firstLine="560"/>
        <w:spacing w:before="450" w:after="450" w:line="312" w:lineRule="auto"/>
      </w:pPr>
      <w:r>
        <w:rPr>
          <w:rFonts w:ascii="宋体" w:hAnsi="宋体" w:eastAsia="宋体" w:cs="宋体"/>
          <w:color w:val="000"/>
          <w:sz w:val="28"/>
          <w:szCs w:val="28"/>
        </w:rPr>
        <w:t xml:space="preserve">3、车辆管理使用问题</w:t>
      </w:r>
    </w:p>
    <w:p>
      <w:pPr>
        <w:ind w:left="0" w:right="0" w:firstLine="560"/>
        <w:spacing w:before="450" w:after="450" w:line="312" w:lineRule="auto"/>
      </w:pPr>
      <w:r>
        <w:rPr>
          <w:rFonts w:ascii="宋体" w:hAnsi="宋体" w:eastAsia="宋体" w:cs="宋体"/>
          <w:color w:val="000"/>
          <w:sz w:val="28"/>
          <w:szCs w:val="28"/>
        </w:rPr>
        <w:t xml:space="preserve">公司现有车辆x台，对照《党政机关公务用车选用车型目录管理细则》，公司配车均符合目录要求，并严格执行公车使用规定，没有公车私用、私车公养问题。在法定节假日及特定时间段，公司严格落实集团公司相关规定，公司车辆均严格执行公务用车节假日封存制度，相关车辆统一停放公司使用x地库，没有发现违规使用公车的行为。</w:t>
      </w:r>
    </w:p>
    <w:p>
      <w:pPr>
        <w:ind w:left="0" w:right="0" w:firstLine="560"/>
        <w:spacing w:before="450" w:after="450" w:line="312" w:lineRule="auto"/>
      </w:pPr>
      <w:r>
        <w:rPr>
          <w:rFonts w:ascii="宋体" w:hAnsi="宋体" w:eastAsia="宋体" w:cs="宋体"/>
          <w:color w:val="000"/>
          <w:sz w:val="28"/>
          <w:szCs w:val="28"/>
        </w:rPr>
        <w:t xml:space="preserve">4、办公用房管理问题</w:t>
      </w:r>
    </w:p>
    <w:p>
      <w:pPr>
        <w:ind w:left="0" w:right="0" w:firstLine="560"/>
        <w:spacing w:before="450" w:after="450" w:line="312" w:lineRule="auto"/>
      </w:pPr>
      <w:r>
        <w:rPr>
          <w:rFonts w:ascii="宋体" w:hAnsi="宋体" w:eastAsia="宋体" w:cs="宋体"/>
          <w:color w:val="000"/>
          <w:sz w:val="28"/>
          <w:szCs w:val="28"/>
        </w:rPr>
        <w:t xml:space="preserve">公司现有办公面积x余平方米，领导班子成员x人用办公室面积计x余平方米，其中总经理x平方米、副总经理室x平方米和x平方米。公司办公室、服务用房、设备用房和附属用房均在标准使用范围以内，无违规租(借)用或者出租(借)办公用房等问题。</w:t>
      </w:r>
    </w:p>
    <w:p>
      <w:pPr>
        <w:ind w:left="0" w:right="0" w:firstLine="560"/>
        <w:spacing w:before="450" w:after="450" w:line="312" w:lineRule="auto"/>
      </w:pPr>
      <w:r>
        <w:rPr>
          <w:rFonts w:ascii="宋体" w:hAnsi="宋体" w:eastAsia="宋体" w:cs="宋体"/>
          <w:color w:val="000"/>
          <w:sz w:val="28"/>
          <w:szCs w:val="28"/>
        </w:rPr>
        <w:t xml:space="preserve">5、各类专项费用及业务招待费使用问题</w:t>
      </w:r>
    </w:p>
    <w:p>
      <w:pPr>
        <w:ind w:left="0" w:right="0" w:firstLine="560"/>
        <w:spacing w:before="450" w:after="450" w:line="312" w:lineRule="auto"/>
      </w:pPr>
      <w:r>
        <w:rPr>
          <w:rFonts w:ascii="宋体" w:hAnsi="宋体" w:eastAsia="宋体" w:cs="宋体"/>
          <w:color w:val="000"/>
          <w:sz w:val="28"/>
          <w:szCs w:val="28"/>
        </w:rPr>
        <w:t xml:space="preserve">公司x年度各类专项费用、业务招待费使用均严格按照管理规定和工作程序执行，没有发现违规情况。</w:t>
      </w:r>
    </w:p>
    <w:p>
      <w:pPr>
        <w:ind w:left="0" w:right="0" w:firstLine="560"/>
        <w:spacing w:before="450" w:after="450" w:line="312" w:lineRule="auto"/>
      </w:pPr>
      <w:r>
        <w:rPr>
          <w:rFonts w:ascii="宋体" w:hAnsi="宋体" w:eastAsia="宋体" w:cs="宋体"/>
          <w:color w:val="000"/>
          <w:sz w:val="28"/>
          <w:szCs w:val="28"/>
        </w:rPr>
        <w:t xml:space="preserve">6、领导干部履职待遇和违规发放津补贴问题</w:t>
      </w:r>
    </w:p>
    <w:p>
      <w:pPr>
        <w:ind w:left="0" w:right="0" w:firstLine="560"/>
        <w:spacing w:before="450" w:after="450" w:line="312" w:lineRule="auto"/>
      </w:pPr>
      <w:r>
        <w:rPr>
          <w:rFonts w:ascii="宋体" w:hAnsi="宋体" w:eastAsia="宋体" w:cs="宋体"/>
          <w:color w:val="000"/>
          <w:sz w:val="28"/>
          <w:szCs w:val="28"/>
        </w:rPr>
        <w:t xml:space="preserve">公司领导干部的履职待遇均按公司《薪酬管理办法》执行，对照岗位职级标准发放工资，并依据月度、年度考核情况发放绩效奖金。同时，公司的薪酬待遇仅包括月工资、绩效奖金和五险一金，无其它津补贴，没有违规发放津补贴情况。</w:t>
      </w:r>
    </w:p>
    <w:p>
      <w:pPr>
        <w:ind w:left="0" w:right="0" w:firstLine="560"/>
        <w:spacing w:before="450" w:after="450" w:line="312" w:lineRule="auto"/>
      </w:pPr>
      <w:r>
        <w:rPr>
          <w:rFonts w:ascii="宋体" w:hAnsi="宋体" w:eastAsia="宋体" w:cs="宋体"/>
          <w:color w:val="000"/>
          <w:sz w:val="28"/>
          <w:szCs w:val="28"/>
        </w:rPr>
        <w:t xml:space="preserve">经过自查，公司未发生任何公款吃喝、组织公款旅游和利用公款送礼等违规违纪情况，公司党员、领导干部及广大职工均能自觉遵守相关纪律要求。</w:t>
      </w:r>
    </w:p>
    <w:p>
      <w:pPr>
        <w:ind w:left="0" w:right="0" w:firstLine="560"/>
        <w:spacing w:before="450" w:after="450" w:line="312" w:lineRule="auto"/>
      </w:pPr>
      <w:r>
        <w:rPr>
          <w:rFonts w:ascii="宋体" w:hAnsi="宋体" w:eastAsia="宋体" w:cs="宋体"/>
          <w:color w:val="000"/>
          <w:sz w:val="28"/>
          <w:szCs w:val="28"/>
        </w:rPr>
        <w:t xml:space="preserve">经过自查，公司领导干部在“三重一大”决策方面、在个人有关事项报告方面、在外出请假备案方面均按纪律要求和管理制度执行到位，未发现有违规操办婚丧喜庆事宜的问题。在今年的民主评议过程中，广大职工群众均反映公司领导干部能做到履职尽责，没有发现不担当、不作为等作风问题。</w:t>
      </w:r>
    </w:p>
    <w:p>
      <w:pPr>
        <w:ind w:left="0" w:right="0" w:firstLine="560"/>
        <w:spacing w:before="450" w:after="450" w:line="312" w:lineRule="auto"/>
      </w:pPr>
      <w:r>
        <w:rPr>
          <w:rFonts w:ascii="黑体" w:hAnsi="黑体" w:eastAsia="黑体" w:cs="黑体"/>
          <w:color w:val="000000"/>
          <w:sz w:val="36"/>
          <w:szCs w:val="36"/>
          <w:b w:val="1"/>
          <w:bCs w:val="1"/>
        </w:rPr>
        <w:t xml:space="preserve">主题八项规定以案促改个人剖析材料总结二</w:t>
      </w:r>
    </w:p>
    <w:p>
      <w:pPr>
        <w:ind w:left="0" w:right="0" w:firstLine="560"/>
        <w:spacing w:before="450" w:after="450" w:line="312" w:lineRule="auto"/>
      </w:pPr>
      <w:r>
        <w:rPr>
          <w:rFonts w:ascii="宋体" w:hAnsi="宋体" w:eastAsia="宋体" w:cs="宋体"/>
          <w:color w:val="000"/>
          <w:sz w:val="28"/>
          <w:szCs w:val="28"/>
        </w:rPr>
        <w:t xml:space="preserve">根据《关于对中央八项规定精神及实施细则执行情况开展督促检查的通知》要求，我镇进行了自查，现将有关情况汇报如下：</w:t>
      </w:r>
    </w:p>
    <w:p>
      <w:pPr>
        <w:ind w:left="0" w:right="0" w:firstLine="560"/>
        <w:spacing w:before="450" w:after="450" w:line="312" w:lineRule="auto"/>
      </w:pPr>
      <w:r>
        <w:rPr>
          <w:rFonts w:ascii="宋体" w:hAnsi="宋体" w:eastAsia="宋体" w:cs="宋体"/>
          <w:color w:val="000"/>
          <w:sz w:val="28"/>
          <w:szCs w:val="28"/>
        </w:rPr>
        <w:t xml:space="preserve">领导干部能够带头执行中央八项规定精神，严格执行个人重大事项报告制度，能够自觉抵制高消费娱乐，不出入私人会所，严格执行外出报备和保持通讯联络畅通等有关要求。坚持每季度召开一次党风廉政建设专题会议，研究部署有关工作，明确镇党委、基层党支部、机关各科室的党风廉政建设责任目标，明确班子成员分工，形成了“党委书记负总责，分管领导各负其责，班子成员齐抓共管、纪委监督协调”的工作机制。同时，充分利用党委扩大会、理论中心组学习、镇村干部例会等载体，学习中央八项规定精神和省委十条实施办法、《党政机关厉行节约反对浪费条例》及滨州市、**市委相关规定，从思想上筑起全体镇村干部拒腐防变、洁身自好的牢固防线。在深入基层调研方面，结合“驻村蹲点月”活动开展了集中调研，日常调研未制定专门方案或日程安排，部分领导干部未做调研工作笔记，个别领导干部未及时形成调研报告。在领导干部公开接访方面，能够严格落实信访“领导包案”制度，制定了领导干部公开接访值班表，但存在部分领导干部未及时填写《领导干部接访登记表》问题。</w:t>
      </w:r>
    </w:p>
    <w:p>
      <w:pPr>
        <w:ind w:left="0" w:right="0" w:firstLine="560"/>
        <w:spacing w:before="450" w:after="450" w:line="312" w:lineRule="auto"/>
      </w:pPr>
      <w:r>
        <w:rPr>
          <w:rFonts w:ascii="宋体" w:hAnsi="宋体" w:eastAsia="宋体" w:cs="宋体"/>
          <w:color w:val="000"/>
          <w:sz w:val="28"/>
          <w:szCs w:val="28"/>
        </w:rPr>
        <w:t xml:space="preserve">在办公用房方面，严格执行《党政机关办公用房建设标准》及《山东省党政机关办公用房管理办法》，办公用房采用合署办公，人均面积6.5㎡，不存在未按规定超标配备办公用房及借用租用办公用房等情况。在公务接待方面，能够严格执行凭函接待规定，无公函的公务活动一律不接待，配菜为家常菜，不上高档菜肴和烟酒；到镇以外执行公务活动一律带公函，有关公务费用全部使用公务卡结算，因公外出等严格按照规定报批审核，但存在有时对陪餐人数把控不严的问题。同时，全体机关干部签订《厉行勤俭节约反对餐饮浪费承诺书》，在镇机关食堂安装摄像头3个，不定期对机关干部就餐情况进行检查，对浪费者通报批评。在公务用车方面，目前，我镇配有公车4辆，实物保障用车、机要通信和应急用车各2辆；因工作需要，购买第三方服务车辆5辆，村建办、安监环保、水利站、城管环卫所、土地增减挂钩办公室各1辆。所有车辆由党政办公室统一调配管理，节假日时，钥匙交党政办统一保管，车辆出行、加油、维修等均登记在册，但存在派车单等记录填写不规范现象。在精简会议、严控办公支出方面，召开重大会议时，严格按照有关程序和要求审批，会议费严格按照规定的范围和标准开支，及时用规范的报销凭证一会一结算；充分利用政务协同办公系统、钉钉等载体，尽可能实现公文、通知、简报无纸化；办公提倡双面用纸，复印、油印均填写用纸登记表，超过1000张由党委副书记签字审批；办公物资由办公室统一采购，部门领用登记在册。</w:t>
      </w:r>
    </w:p>
    <w:p>
      <w:pPr>
        <w:ind w:left="0" w:right="0" w:firstLine="560"/>
        <w:spacing w:before="450" w:after="450" w:line="312" w:lineRule="auto"/>
      </w:pPr>
      <w:r>
        <w:rPr>
          <w:rFonts w:ascii="宋体" w:hAnsi="宋体" w:eastAsia="宋体" w:cs="宋体"/>
          <w:color w:val="000"/>
          <w:sz w:val="28"/>
          <w:szCs w:val="28"/>
        </w:rPr>
        <w:t xml:space="preserve">严格财务管理，不定期对会计人员进行培训，严格完善规范会计凭证，大额公款购物要求附带商品明细，不存在疑似变相购买礼品和购物卡及“小金库”等问题，严格执行公务卡报销管理有关规定，不存在违规公款购买高档烟酒等问题，不存在自行新设津贴补贴项目、提高津贴补贴标准、扩大津贴补贴发放范围等问题，不存在擅自发放奖金、福利、有价证券、实物等情况。经自查，在报销机关干部差旅费时，存在将差旅费划分到会议补贴类别问题。今年4月份对**个村进行了村级审计，通过审计主要发现以下问题：①固定资产存在账实不符现象；②在建工程未结转固定资产问题；③民主决策、程序不规范问题。针对以上审计发现的问题，下一步将认真梳理各村财务管理中存在的问题，并对存在问题进行系统地分析研判，进一步提升**镇农村“三资”管理使用、惠农资金落实、建设项目管控等工作要求，规范各部门出台的村级有关规章制度。</w:t>
      </w:r>
    </w:p>
    <w:p>
      <w:pPr>
        <w:ind w:left="0" w:right="0" w:firstLine="560"/>
        <w:spacing w:before="450" w:after="450" w:line="312" w:lineRule="auto"/>
      </w:pPr>
      <w:r>
        <w:rPr>
          <w:rFonts w:ascii="宋体" w:hAnsi="宋体" w:eastAsia="宋体" w:cs="宋体"/>
          <w:color w:val="000"/>
          <w:sz w:val="28"/>
          <w:szCs w:val="28"/>
        </w:rPr>
        <w:t xml:space="preserve">紧盯“四风”新形式、新动向，持续整治形式主义、官僚主义等“四风”问题，大力营造风清气正的生态环境。严格按照“越往后越严”的要求，对公款旅游、公款吃喝、违规购买公车、收受礼品礼金、乱发津贴补贴等顶风违纪行为进行严肃查处，经自查，在“四风”方面，仍存在个别领导干部工作作风不够踏实问题，比如碰到无理纠缠的村民，有时发脾气、讲官话；仍存在个别机关干部“顾面子、讲人情”的问题，比如个别同志不愿当面提出批评也听不进别人对自己的批评。今年以来，镇纪委收到问题线索15件，其中信访举报8件，巡察移交4件，司法移交3件，已经处理完毕12件，正在处理3件，立案2起。利用第一种形态组织处理11人，党纪处分4人；监督检查问题7个，基层一线调研4次，主动约谈15人，批评教育4人，提醒谈话6人，责令检查1人。</w:t>
      </w:r>
    </w:p>
    <w:p>
      <w:pPr>
        <w:ind w:left="0" w:right="0" w:firstLine="560"/>
        <w:spacing w:before="450" w:after="450" w:line="312" w:lineRule="auto"/>
      </w:pPr>
      <w:r>
        <w:rPr>
          <w:rFonts w:ascii="宋体" w:hAnsi="宋体" w:eastAsia="宋体" w:cs="宋体"/>
          <w:color w:val="000"/>
          <w:sz w:val="28"/>
          <w:szCs w:val="28"/>
        </w:rPr>
        <w:t xml:space="preserve">下一步，我镇将深入贯彻落实党的十九大以来全面从严治党的新部署新要求，以永远在路上的执着推动中央八项规定精神及实施细则落地落细，在单位上下营造积极向上、公平正义、廉洁高效的机关环境，为各项工作的顺利开展提供良好氛围。</w:t>
      </w:r>
    </w:p>
    <w:p>
      <w:pPr>
        <w:ind w:left="0" w:right="0" w:firstLine="560"/>
        <w:spacing w:before="450" w:after="450" w:line="312" w:lineRule="auto"/>
      </w:pPr>
      <w:r>
        <w:rPr>
          <w:rFonts w:ascii="黑体" w:hAnsi="黑体" w:eastAsia="黑体" w:cs="黑体"/>
          <w:color w:val="000000"/>
          <w:sz w:val="36"/>
          <w:szCs w:val="36"/>
          <w:b w:val="1"/>
          <w:bCs w:val="1"/>
        </w:rPr>
        <w:t xml:space="preserve">主题八项规定以案促改个人剖析材料总结三</w:t>
      </w:r>
    </w:p>
    <w:p>
      <w:pPr>
        <w:ind w:left="0" w:right="0" w:firstLine="560"/>
        <w:spacing w:before="450" w:after="450" w:line="312" w:lineRule="auto"/>
      </w:pPr>
      <w:r>
        <w:rPr>
          <w:rFonts w:ascii="宋体" w:hAnsi="宋体" w:eastAsia="宋体" w:cs="宋体"/>
          <w:color w:val="000"/>
          <w:sz w:val="28"/>
          <w:szCs w:val="28"/>
        </w:rPr>
        <w:t xml:space="preserve">为认真贯彻落实中央关于改进工作作风、密切联系群众八项规定，以及市委、市政府关于加强作风建设的相关精神，结合科技行政工作实际，严格对照规定要求，认真做好各项工作。</w:t>
      </w:r>
    </w:p>
    <w:p>
      <w:pPr>
        <w:ind w:left="0" w:right="0" w:firstLine="560"/>
        <w:spacing w:before="450" w:after="450" w:line="312" w:lineRule="auto"/>
      </w:pPr>
      <w:r>
        <w:rPr>
          <w:rFonts w:ascii="宋体" w:hAnsi="宋体" w:eastAsia="宋体" w:cs="宋体"/>
          <w:color w:val="000"/>
          <w:sz w:val="28"/>
          <w:szCs w:val="28"/>
        </w:rPr>
        <w:t xml:space="preserve">一、加强学习型机关建设。实施“干部修身计划” ，以 “修学、修心、修礼、修德、修廉”为主题，加强干部政治品德、职业道德、社会公德和廉洁自律教育，20_年共组织领导班子学习会36次，机关全体成员集中学习12次，提高机关干部的政治素质、理论水平和创新工作能力，强化科技为民理念、公仆意识和奉献精神，。</w:t>
      </w:r>
    </w:p>
    <w:p>
      <w:pPr>
        <w:ind w:left="0" w:right="0" w:firstLine="560"/>
        <w:spacing w:before="450" w:after="450" w:line="312" w:lineRule="auto"/>
      </w:pPr>
      <w:r>
        <w:rPr>
          <w:rFonts w:ascii="宋体" w:hAnsi="宋体" w:eastAsia="宋体" w:cs="宋体"/>
          <w:color w:val="000"/>
          <w:sz w:val="28"/>
          <w:szCs w:val="28"/>
        </w:rPr>
        <w:t xml:space="preserve">二、严肃工作纪律。规范日常工作，全局干部实行摆座牌、去向报告制度，严格遵守考勤、请销假、值班等一系列制度，并与年终考核挂钩。工作时间不准从事与工作无关的事务。全局干部工作日不经批准一律不得外出，外出期间必须保证通讯工具畅通，值班期间必须坚守岗位，会议期间一律关闭通讯工具或调至静音状态。加强环境卫生管理，保持办公场所卫生整洁。</w:t>
      </w:r>
    </w:p>
    <w:p>
      <w:pPr>
        <w:ind w:left="0" w:right="0" w:firstLine="560"/>
        <w:spacing w:before="450" w:after="450" w:line="312" w:lineRule="auto"/>
      </w:pPr>
      <w:r>
        <w:rPr>
          <w:rFonts w:ascii="宋体" w:hAnsi="宋体" w:eastAsia="宋体" w:cs="宋体"/>
          <w:color w:val="000"/>
          <w:sz w:val="28"/>
          <w:szCs w:val="28"/>
        </w:rPr>
        <w:t xml:space="preserve">三、提高工作效能。推行转变作风、工作职责、办理实事、廉政风险点等公开承诺制度，自觉接受社会监督。在保证开展日常工作的前提下，每周至少到一个企业或一个村镇，了解企业项目情况，宣传科技政策等，今年已申报各级各类科技项目12项。去年共组织召开党组会、民主生活会、重大事项听证会15次，进行科技服务满意度、重点企业技术需求调查等民意调查和服务对象座谈等活动13次。</w:t>
      </w:r>
    </w:p>
    <w:p>
      <w:pPr>
        <w:ind w:left="0" w:right="0" w:firstLine="560"/>
        <w:spacing w:before="450" w:after="450" w:line="312" w:lineRule="auto"/>
      </w:pPr>
      <w:r>
        <w:rPr>
          <w:rFonts w:ascii="宋体" w:hAnsi="宋体" w:eastAsia="宋体" w:cs="宋体"/>
          <w:color w:val="000"/>
          <w:sz w:val="28"/>
          <w:szCs w:val="28"/>
        </w:rPr>
        <w:t xml:space="preserve">四、落实便民服务措施。公开服务内容，将服务范围、工作流程办理时限、责任人、监督电话等信息，在政府网站和单位公示栏中公示。实行首问负责制，全局工作人员遇到群众申请办理相关业务即为首问责任人，需向群众解答有关的办理规定， 并协助做好接洽业务承办人、 工作程序一次性告知等。</w:t>
      </w:r>
    </w:p>
    <w:p>
      <w:pPr>
        <w:ind w:left="0" w:right="0" w:firstLine="560"/>
        <w:spacing w:before="450" w:after="450" w:line="312" w:lineRule="auto"/>
      </w:pPr>
      <w:r>
        <w:rPr>
          <w:rFonts w:ascii="宋体" w:hAnsi="宋体" w:eastAsia="宋体" w:cs="宋体"/>
          <w:color w:val="000"/>
          <w:sz w:val="28"/>
          <w:szCs w:val="28"/>
        </w:rPr>
        <w:t xml:space="preserve">五、厉行勤俭节约。压缩文件、简报、宣传资料、会议及其他日常办公经费开支，减少纸质公文数量，控制会议活动规模。压缩公务接待开支，同城不接待，控制公务接待标准，不搞超标准接待，不搞公款相互宴请，公务接待禁止饮酒，工作日禁止午间饮酒。实行出差、学习、培训、检查审批制度。严格车辆管理，实行公务派车审批制度，严禁私自驾车、出车，严禁公车私用，压缩车辆费用开支。倡导全局干部践行文明高尚的生活 作风，节约每一度电、每一张纸、每一升油、每一滴水，不搞铺张浪费，反对婚丧嫁娶大操大办。</w:t>
      </w:r>
    </w:p>
    <w:p>
      <w:pPr>
        <w:ind w:left="0" w:right="0" w:firstLine="560"/>
        <w:spacing w:before="450" w:after="450" w:line="312" w:lineRule="auto"/>
      </w:pPr>
      <w:r>
        <w:rPr>
          <w:rFonts w:ascii="宋体" w:hAnsi="宋体" w:eastAsia="宋体" w:cs="宋体"/>
          <w:color w:val="000"/>
          <w:sz w:val="28"/>
          <w:szCs w:val="28"/>
        </w:rPr>
        <w:t xml:space="preserve">六、加强廉洁自律。加强道德教育，带头遵守社会公德、 职业道德、家庭美德，注重个人品德修养，不出入高消费娱乐场所，不追求低级庸俗生活情趣，不组织参与赌博活动。严格执行党风廉政建设责任制，讲实话、报实情、办实事、 求实效， 自觉抵制各种不正之风。 实行廉政风险点分级管理，从源头上有针对性地制定和实施相应的预警防控措施，不断提高反腐倡廉规范化、制度化水平。</w:t>
      </w:r>
    </w:p>
    <w:p>
      <w:pPr>
        <w:ind w:left="0" w:right="0" w:firstLine="560"/>
        <w:spacing w:before="450" w:after="450" w:line="312" w:lineRule="auto"/>
      </w:pPr>
      <w:r>
        <w:rPr>
          <w:rFonts w:ascii="宋体" w:hAnsi="宋体" w:eastAsia="宋体" w:cs="宋体"/>
          <w:color w:val="000"/>
          <w:sz w:val="28"/>
          <w:szCs w:val="28"/>
        </w:rPr>
        <w:t xml:space="preserve">通过制定各项制度，全局干部职工都能对照各项规定，做到严格要求自己，从根本上杜绝了各种违规违纪现象的产生，下一步，我们将继续认真落实中央八项规定要求，在全局上下营造了积极向上、公平正义、廉洁高效的机关环境，为各项工作的顺利开展提供了良好的氛围。</w:t>
      </w:r>
    </w:p>
    <w:p>
      <w:pPr>
        <w:ind w:left="0" w:right="0" w:firstLine="560"/>
        <w:spacing w:before="450" w:after="450" w:line="312" w:lineRule="auto"/>
      </w:pPr>
      <w:r>
        <w:rPr>
          <w:rFonts w:ascii="黑体" w:hAnsi="黑体" w:eastAsia="黑体" w:cs="黑体"/>
          <w:color w:val="000000"/>
          <w:sz w:val="36"/>
          <w:szCs w:val="36"/>
          <w:b w:val="1"/>
          <w:bCs w:val="1"/>
        </w:rPr>
        <w:t xml:space="preserve">主题八项规定以案促改个人剖析材料总结四</w:t>
      </w:r>
    </w:p>
    <w:p>
      <w:pPr>
        <w:ind w:left="0" w:right="0" w:firstLine="560"/>
        <w:spacing w:before="450" w:after="450" w:line="312" w:lineRule="auto"/>
      </w:pPr>
      <w:r>
        <w:rPr>
          <w:rFonts w:ascii="宋体" w:hAnsi="宋体" w:eastAsia="宋体" w:cs="宋体"/>
          <w:color w:val="000"/>
          <w:sz w:val="28"/>
          <w:szCs w:val="28"/>
        </w:rPr>
        <w:t xml:space="preserve">为进一步贯彻落实《中共雅安市委督促检查工作领导小组办公室关于开展全市贯彻执行中央八项规定精神情况检查的通知》（雅委督领办〔_〕1号）文件精神和县委领导批示要求，确保不折不扣地落实中央“八项规定”和省、市、县相关规定，根据实际情况，我乡认真开展自查自纠，并落实整改。现将贯彻落实情况报告如下：</w:t>
      </w:r>
    </w:p>
    <w:p>
      <w:pPr>
        <w:ind w:left="0" w:right="0" w:firstLine="560"/>
        <w:spacing w:before="450" w:after="450" w:line="312" w:lineRule="auto"/>
      </w:pPr>
      <w:r>
        <w:rPr>
          <w:rFonts w:ascii="宋体" w:hAnsi="宋体" w:eastAsia="宋体" w:cs="宋体"/>
          <w:color w:val="000"/>
          <w:sz w:val="28"/>
          <w:szCs w:val="28"/>
        </w:rPr>
        <w:t xml:space="preserve">一、自查情况</w:t>
      </w:r>
    </w:p>
    <w:p>
      <w:pPr>
        <w:ind w:left="0" w:right="0" w:firstLine="560"/>
        <w:spacing w:before="450" w:after="450" w:line="312" w:lineRule="auto"/>
      </w:pPr>
      <w:r>
        <w:rPr>
          <w:rFonts w:ascii="宋体" w:hAnsi="宋体" w:eastAsia="宋体" w:cs="宋体"/>
          <w:color w:val="000"/>
          <w:sz w:val="28"/>
          <w:szCs w:val="28"/>
        </w:rPr>
        <w:t xml:space="preserve">1、深入学习，统一思想，提高认识。</w:t>
      </w:r>
    </w:p>
    <w:p>
      <w:pPr>
        <w:ind w:left="0" w:right="0" w:firstLine="560"/>
        <w:spacing w:before="450" w:after="450" w:line="312" w:lineRule="auto"/>
      </w:pPr>
      <w:r>
        <w:rPr>
          <w:rFonts w:ascii="宋体" w:hAnsi="宋体" w:eastAsia="宋体" w:cs="宋体"/>
          <w:color w:val="000"/>
          <w:sz w:val="28"/>
          <w:szCs w:val="28"/>
        </w:rPr>
        <w:t xml:space="preserve">中央、省委、市委、县委关于改进工作作风、密切联系群众的若干规定意见文件下发后，我乡及时组织学习传达文件精神，并结合实际，认真抓好贯彻落实的各项工作。先后召开乡党委班子会、全体乡干部会议，认真学习传达中央“八项规定”和省委、市委、县委相关规定，并成立了以党委书记杨建任组长，乡长、党委副书记邱天翔任副组长，其他班子成员为成员的学习贯彻落实中央“八项规定”及省委、市委、县委相关规定精神工作领导小组。通过宣传栏、张贴宣传标语、宣传条幅等形式，营造全乡上下学习的氛围，积极组织乡干部进村入户宣传，深刻把握改进作风的新部署、新举措、新要求，持续有力地推进全乡各项工作开展。</w:t>
      </w:r>
    </w:p>
    <w:p>
      <w:pPr>
        <w:ind w:left="0" w:right="0" w:firstLine="560"/>
        <w:spacing w:before="450" w:after="450" w:line="312" w:lineRule="auto"/>
      </w:pPr>
      <w:r>
        <w:rPr>
          <w:rFonts w:ascii="宋体" w:hAnsi="宋体" w:eastAsia="宋体" w:cs="宋体"/>
          <w:color w:val="000"/>
          <w:sz w:val="28"/>
          <w:szCs w:val="28"/>
        </w:rPr>
        <w:t xml:space="preserve">2、突出重点，切实转变工作作风。</w:t>
      </w:r>
    </w:p>
    <w:p>
      <w:pPr>
        <w:ind w:left="0" w:right="0" w:firstLine="560"/>
        <w:spacing w:before="450" w:after="450" w:line="312" w:lineRule="auto"/>
      </w:pPr>
      <w:r>
        <w:rPr>
          <w:rFonts w:ascii="宋体" w:hAnsi="宋体" w:eastAsia="宋体" w:cs="宋体"/>
          <w:color w:val="000"/>
          <w:sz w:val="28"/>
          <w:szCs w:val="28"/>
        </w:rPr>
        <w:t xml:space="preserve">一是坚持一切从简，精简各类会议、文件，尽量减少低质文件和简报资料，降低运行成本；二是大力推行节约型机关建设，尽量减少公务接待，降低接待标准，厉行节约，杜绝浪费。节约能源消耗，压缩办公经费，严格控制办公耗材；三是扎实做好节假日厉行节约各项工作，按照上级精神要求，大力倡导勤俭节约、文明过节理念，坚决反对各种奢侈浪费行为，自觉抵制不良风气，对“红包”一拒、二退、三上交；四是进一步强化公车管理制度，建立健全了公务用车使用台账，严格登记用车时间、事由、地点、里程等信息，严格实行节假日和周末公车使用申请备案制度，从源头上杜绝公车外借、公车私用等情况；五是注重提高效用，精简会议活动。严格控制会议活动次数，压缩会议规模，召开全乡工作会议，人数控制在35人以内。六是规范“三公”经费使用。采用“统一费用开支标准；统一财务审核、报账程序；统一到乡财政所办理资金结算业务”的办法，从审批程序、审核内容、软件设置等方面进行完善，切实加强“三公经费”使用和报账管理服务部法定代表人，但没有参与“_市郊区工商咨询服务部”有关的任何经营活动，已通过协*白话文 *调沟通进行了注销。我局468名公职人员均作出书面承诺，承诺严格遵守党纪党规，不从事、不参与经商办企业。严格落实领导干部个人有关事项报告制度，全局系统32名处级以上领导干部、162名副科级以上干部均按要求进行了个人有关事项报告。有8名干部进行了婚丧事宜的报告，未发现有不符合报告的情况。</w:t>
      </w:r>
    </w:p>
    <w:p>
      <w:pPr>
        <w:ind w:left="0" w:right="0" w:firstLine="560"/>
        <w:spacing w:before="450" w:after="450" w:line="312" w:lineRule="auto"/>
      </w:pPr>
      <w:r>
        <w:rPr>
          <w:rFonts w:ascii="宋体" w:hAnsi="宋体" w:eastAsia="宋体" w:cs="宋体"/>
          <w:color w:val="000"/>
          <w:sz w:val="28"/>
          <w:szCs w:val="28"/>
        </w:rPr>
        <w:t xml:space="preserve">（三）严肃纪律，强化督查。</w:t>
      </w:r>
    </w:p>
    <w:p>
      <w:pPr>
        <w:ind w:left="0" w:right="0" w:firstLine="560"/>
        <w:spacing w:before="450" w:after="450" w:line="312" w:lineRule="auto"/>
      </w:pPr>
      <w:r>
        <w:rPr>
          <w:rFonts w:ascii="宋体" w:hAnsi="宋体" w:eastAsia="宋体" w:cs="宋体"/>
          <w:color w:val="000"/>
          <w:sz w:val="28"/>
          <w:szCs w:val="28"/>
        </w:rPr>
        <w:t xml:space="preserve">保持常抓的韧劲和长抓的恒心，紧盯“四风”问题新形式、新动向，把违反中央“八项规定”精神的行为列入纪律检查重点，加强对机关及所属分局执行关于厉行节约、公务接待、公车使用等规定的监督检查，聚焦干部群众关心、关注的热点、难点，对公款吃喝、旅游和送礼等触碰作风红线的问题步步紧逼，使之无处藏身、无法反弹。严明纪律，做到令行禁止。以《中国共产党廉政自律准则》和《中国共产党纪律处分条例》为抓手，要求全体党员干部必须把纪律和规矩挺在前面，严格遵守《准则》《条例》所列负面清单，恪守纪律红线，严禁接受管理和服务对象或与行使职权有关系的单位和个人的宴请、礼品等，把好廉洁自律关。同时，通过观看廉政教育专题片的形式，对干部职工进行廉政宣传教育；在电子显示屏推出节日廉政寄语、利用短信平台发送廉洁短信，营造反腐倡廉、勤俭务实的健康氛围。在节前、节日期间，对市局机关、各分局和市场监管所的公车使用、节日值班情况、接听消费投诉等情况进行不定时的监督检查，共检查32次，没有发现有违反八项规定精神的情况。</w:t>
      </w:r>
    </w:p>
    <w:p>
      <w:pPr>
        <w:ind w:left="0" w:right="0" w:firstLine="560"/>
        <w:spacing w:before="450" w:after="450" w:line="312" w:lineRule="auto"/>
      </w:pPr>
      <w:r>
        <w:rPr>
          <w:rFonts w:ascii="宋体" w:hAnsi="宋体" w:eastAsia="宋体" w:cs="宋体"/>
          <w:color w:val="000"/>
          <w:sz w:val="28"/>
          <w:szCs w:val="28"/>
        </w:rPr>
        <w:t xml:space="preserve">三、坚持问题导向，深挖细查隐形</w:t>
      </w:r>
    </w:p>
    <w:p>
      <w:pPr>
        <w:ind w:left="0" w:right="0" w:firstLine="560"/>
        <w:spacing w:before="450" w:after="450" w:line="312" w:lineRule="auto"/>
      </w:pPr>
      <w:r>
        <w:rPr>
          <w:rFonts w:ascii="宋体" w:hAnsi="宋体" w:eastAsia="宋体" w:cs="宋体"/>
          <w:color w:val="000"/>
          <w:sz w:val="28"/>
          <w:szCs w:val="28"/>
        </w:rPr>
        <w:t xml:space="preserve">在党的***以来，_市市场监督管理局不断健全制度</w:t>
      </w:r>
    </w:p>
    <w:p>
      <w:pPr>
        <w:ind w:left="0" w:right="0" w:firstLine="560"/>
        <w:spacing w:before="450" w:after="450" w:line="312" w:lineRule="auto"/>
      </w:pPr>
      <w:r>
        <w:rPr>
          <w:rFonts w:ascii="宋体" w:hAnsi="宋体" w:eastAsia="宋体" w:cs="宋体"/>
          <w:color w:val="000"/>
          <w:sz w:val="28"/>
          <w:szCs w:val="28"/>
        </w:rPr>
        <w:t xml:space="preserve">机制，深入推动工作落实，强化监督执纪问责，虽然取得了一定的成效，但还存在一些问题：</w:t>
      </w:r>
    </w:p>
    <w:p>
      <w:pPr>
        <w:ind w:left="0" w:right="0" w:firstLine="560"/>
        <w:spacing w:before="450" w:after="450" w:line="312" w:lineRule="auto"/>
      </w:pPr>
      <w:r>
        <w:rPr>
          <w:rFonts w:ascii="宋体" w:hAnsi="宋体" w:eastAsia="宋体" w:cs="宋体"/>
          <w:color w:val="000"/>
          <w:sz w:val="28"/>
          <w:szCs w:val="28"/>
        </w:rPr>
        <w:t xml:space="preserve">（一）日常财务核算有待进一步加强。在执行_年国家、自治区和_市出台新的差旅费、住宿费、交通费的规定有待进一步加强，_年4月报差旅费时多报伙食费和市内交通费合计640元，经自查发现后已于本月退回；_年6月报差旅费时多报伙食费和市市内交通费合计1300元，在_年12月自查中发现并及时退回。</w:t>
      </w:r>
    </w:p>
    <w:p>
      <w:pPr>
        <w:ind w:left="0" w:right="0" w:firstLine="560"/>
        <w:spacing w:before="450" w:after="450" w:line="312" w:lineRule="auto"/>
      </w:pPr>
      <w:r>
        <w:rPr>
          <w:rFonts w:ascii="宋体" w:hAnsi="宋体" w:eastAsia="宋体" w:cs="宋体"/>
          <w:color w:val="000"/>
          <w:sz w:val="28"/>
          <w:szCs w:val="28"/>
        </w:rPr>
        <w:t xml:space="preserve">（二）未及时清理暂存暂付款项。_年1月1日，因机构改革由原_市质量技术监督局、_市食品药品监督管理局、_市工商局、_市工商局一分局、_市工商局二分局、_市工商局金凤分局、_市工商局西夏分局，七个独立核算单位，组合为_市市场监督管理局一个独立核算单位。并账时原七个单位存在暂存暂付款项未及时清理，近期逐一清理。</w:t>
      </w:r>
    </w:p>
    <w:p>
      <w:pPr>
        <w:ind w:left="0" w:right="0" w:firstLine="560"/>
        <w:spacing w:before="450" w:after="450" w:line="312" w:lineRule="auto"/>
      </w:pPr>
      <w:r>
        <w:rPr>
          <w:rFonts w:ascii="宋体" w:hAnsi="宋体" w:eastAsia="宋体" w:cs="宋体"/>
          <w:color w:val="000"/>
          <w:sz w:val="28"/>
          <w:szCs w:val="28"/>
        </w:rPr>
        <w:t xml:space="preserve">（三)改变项目资金用途现象存在。因机构改革，_年合并原_市质量技术监督局、_市食品药品监督管理局、_市工商局、_市工商局一分局、_市工商局二分局、_市工商局金凤分局、_市工商局西夏分局七个独立核算单位时，均有结余，在装修新办公楼(新华西街197号和236号）时，经财政同意使用项目资金支出装修款。</w:t>
      </w:r>
    </w:p>
    <w:p>
      <w:pPr>
        <w:ind w:left="0" w:right="0" w:firstLine="560"/>
        <w:spacing w:before="450" w:after="450" w:line="312" w:lineRule="auto"/>
      </w:pPr>
      <w:r>
        <w:rPr>
          <w:rFonts w:ascii="宋体" w:hAnsi="宋体" w:eastAsia="宋体" w:cs="宋体"/>
          <w:color w:val="000"/>
          <w:sz w:val="28"/>
          <w:szCs w:val="28"/>
        </w:rPr>
        <w:t xml:space="preserve">（四）存在其他问题。在自查过程中，发现参加_年_市直属机关运动会和_区运动会时，按要求给运动员购置运动服，有超标购置运动服现象。现参加_区运动会和_市直机关运动会的75名运动员已由个人将超标准费用部退款并及时入账。</w:t>
      </w:r>
    </w:p>
    <w:p>
      <w:pPr>
        <w:ind w:left="0" w:right="0" w:firstLine="560"/>
        <w:spacing w:before="450" w:after="450" w:line="312" w:lineRule="auto"/>
      </w:pPr>
      <w:r>
        <w:rPr>
          <w:rFonts w:ascii="宋体" w:hAnsi="宋体" w:eastAsia="宋体" w:cs="宋体"/>
          <w:color w:val="000"/>
          <w:sz w:val="28"/>
          <w:szCs w:val="28"/>
        </w:rPr>
        <w:t xml:space="preserve">四、整改措施</w:t>
      </w:r>
    </w:p>
    <w:p>
      <w:pPr>
        <w:ind w:left="0" w:right="0" w:firstLine="560"/>
        <w:spacing w:before="450" w:after="450" w:line="312" w:lineRule="auto"/>
      </w:pPr>
      <w:r>
        <w:rPr>
          <w:rFonts w:ascii="宋体" w:hAnsi="宋体" w:eastAsia="宋体" w:cs="宋体"/>
          <w:color w:val="000"/>
          <w:sz w:val="28"/>
          <w:szCs w:val="28"/>
        </w:rPr>
        <w:t xml:space="preserve">下一步我局将继续采取有效措施，加以整改，力求做到措施更有力，制度更有效、落实更到位。</w:t>
      </w:r>
    </w:p>
    <w:p>
      <w:pPr>
        <w:ind w:left="0" w:right="0" w:firstLine="560"/>
        <w:spacing w:before="450" w:after="450" w:line="312" w:lineRule="auto"/>
      </w:pPr>
      <w:r>
        <w:rPr>
          <w:rFonts w:ascii="宋体" w:hAnsi="宋体" w:eastAsia="宋体" w:cs="宋体"/>
          <w:color w:val="000"/>
          <w:sz w:val="28"/>
          <w:szCs w:val="28"/>
        </w:rPr>
        <w:t xml:space="preserve">一是强化组织领导，落实“两个”责任。结合正在开展的“两学一做”教育活动、“四项纪律”自查自纠专项行动等，把贯彻落实中央八项规定精神作为履行全面从严治党主体责任的主要内容，层层压实责任。强化“一岗双责”意识，坚持全年专题研究党风廉政建设和反腐败工作4次，做到重要工作直接部署、重大问题亲自过问、重点环节亲自协调、反映问题亲自督办。建立完善“一案双查”制度，坚持有错必究，有责必问，通过追究一个，教育一片。</w:t>
      </w:r>
    </w:p>
    <w:p>
      <w:pPr>
        <w:ind w:left="0" w:right="0" w:firstLine="560"/>
        <w:spacing w:before="450" w:after="450" w:line="312" w:lineRule="auto"/>
      </w:pPr>
      <w:r>
        <w:rPr>
          <w:rFonts w:ascii="宋体" w:hAnsi="宋体" w:eastAsia="宋体" w:cs="宋体"/>
          <w:color w:val="000"/>
          <w:sz w:val="28"/>
          <w:szCs w:val="28"/>
        </w:rPr>
        <w:t xml:space="preserve">二是严格落实各项规章制度，进一步提高制度执行力。在严格执行各项制度的基础上，对自查发现的问题，及时修订、完善相应的规章制度，在提高制度执行力上下功夫，切实发挥制度的治本作用。</w:t>
      </w:r>
    </w:p>
    <w:p>
      <w:pPr>
        <w:ind w:left="0" w:right="0" w:firstLine="560"/>
        <w:spacing w:before="450" w:after="450" w:line="312" w:lineRule="auto"/>
      </w:pPr>
      <w:r>
        <w:rPr>
          <w:rFonts w:ascii="宋体" w:hAnsi="宋体" w:eastAsia="宋体" w:cs="宋体"/>
          <w:color w:val="000"/>
          <w:sz w:val="28"/>
          <w:szCs w:val="28"/>
        </w:rPr>
        <w:t xml:space="preserve">三是认真整改落实，健全体制机制。针对自查自纠中查找出的问题，紧密结合实际，突出工作重点，对准焦距、找准穴位，在制定整改措施上下功夫。针对查摆出的突出问题，逐项列出清单，制定整改措施，明确责任，限定时间，不等不靠、立行立改，抓好落实。同时积极探索切实可行、行之有效的体制机制，全面树立密切联系群众、求真务实、真抓实干的良好作风，推动各项工作的深入开展。</w:t>
      </w:r>
    </w:p>
    <w:p>
      <w:pPr>
        <w:ind w:left="0" w:right="0" w:firstLine="560"/>
        <w:spacing w:before="450" w:after="450" w:line="312" w:lineRule="auto"/>
      </w:pPr>
      <w:r>
        <w:rPr>
          <w:rFonts w:ascii="宋体" w:hAnsi="宋体" w:eastAsia="宋体" w:cs="宋体"/>
          <w:color w:val="000"/>
          <w:sz w:val="28"/>
          <w:szCs w:val="28"/>
        </w:rPr>
        <w:t xml:space="preserve">四是进一步严明工作纪律，强化监督执纪问责。严明工作纪律。实行局领导带班制，以一日生活制度、考勤、请销假、值班等一系列制度落实、重点工作任务完成及干部纪律作风等方面为抓手，加大对“四风”问题、“慵懒散软”行为以及节假日期间违反八项规定精神的督查检查力度，定期、不定期开展督查，对督查出的人或事进行实名通报并作为考核先进的重要依据。同时加大监督执纪问题力度，坚持“小事问责立规矩、违规追究挺纪律、违纪查处严惩戒”的惩防机制，对违反中央八项规定精神、“四风”问题突出、问题整改不力的重点部门实行“一案双查”，做到失责必问、问责必严</w:t>
      </w:r>
    </w:p>
    <w:p>
      <w:pPr>
        <w:ind w:left="0" w:right="0" w:firstLine="560"/>
        <w:spacing w:before="450" w:after="450" w:line="312" w:lineRule="auto"/>
      </w:pPr>
      <w:r>
        <w:rPr>
          <w:rFonts w:ascii="黑体" w:hAnsi="黑体" w:eastAsia="黑体" w:cs="黑体"/>
          <w:color w:val="000000"/>
          <w:sz w:val="36"/>
          <w:szCs w:val="36"/>
          <w:b w:val="1"/>
          <w:bCs w:val="1"/>
        </w:rPr>
        <w:t xml:space="preserve">主题八项规定以案促改个人剖析材料总结五</w:t>
      </w:r>
    </w:p>
    <w:p>
      <w:pPr>
        <w:ind w:left="0" w:right="0" w:firstLine="560"/>
        <w:spacing w:before="450" w:after="450" w:line="312" w:lineRule="auto"/>
      </w:pPr>
      <w:r>
        <w:rPr>
          <w:rFonts w:ascii="宋体" w:hAnsi="宋体" w:eastAsia="宋体" w:cs="宋体"/>
          <w:color w:val="000"/>
          <w:sz w:val="28"/>
          <w:szCs w:val="28"/>
        </w:rPr>
        <w:t xml:space="preserve">根据县委办公室《关于开展中央八项规定和实施细则精神贯彻落实情况自查工作的通知》(办发电〔20_〕75号)要求，我局迅速采取措施，认真开展自查，全面梳理总结，突出问题导向，对照中央实施细则和省、市、县委实施办法的要求，从严从实从细对今年以来贯彻执行中央八项规定精神情况进行了分析查找。现将开展贯彻落实情况自查工作汇报如下:</w:t>
      </w:r>
    </w:p>
    <w:p>
      <w:pPr>
        <w:ind w:left="0" w:right="0" w:firstLine="560"/>
        <w:spacing w:before="450" w:after="450" w:line="312" w:lineRule="auto"/>
      </w:pPr>
      <w:r>
        <w:rPr>
          <w:rFonts w:ascii="宋体" w:hAnsi="宋体" w:eastAsia="宋体" w:cs="宋体"/>
          <w:color w:val="000"/>
          <w:sz w:val="28"/>
          <w:szCs w:val="28"/>
        </w:rPr>
        <w:t xml:space="preserve">(一)狠抓作风建设，持续强化八项规定精神的学习。结合开展的群众路线教育、“三严三实”专题教育和“两学一做”学习教育，把中央八项规定以及省、市、县委有关改进作风、厉行勤俭节约反对铺张浪费等重要文件精神做为学习的一项重要内容，进一步增强系统全体党员干部改进工作作风的责任感、紧迫感。今年，结合全县开展的纪律作风大整治活动和全省“大学习、大调研、大改进”工作，组织干部职工对照党章和八项规定要求，每名党员干部查找自身在宗旨意识、工作作风、廉洁自律等方面存在的问题，建立即知即改台账，排出时间节点，抓好问题整改，不断提高制度执行力，使中央八项规定精神内化于心，外化于行，落地生根。</w:t>
      </w:r>
    </w:p>
    <w:p>
      <w:pPr>
        <w:ind w:left="0" w:right="0" w:firstLine="560"/>
        <w:spacing w:before="450" w:after="450" w:line="312" w:lineRule="auto"/>
      </w:pPr>
      <w:r>
        <w:rPr>
          <w:rFonts w:ascii="宋体" w:hAnsi="宋体" w:eastAsia="宋体" w:cs="宋体"/>
          <w:color w:val="000"/>
          <w:sz w:val="28"/>
          <w:szCs w:val="28"/>
        </w:rPr>
        <w:t xml:space="preserve">(二)强化责任落实，实现党风廉政建设“两个责任”清单制度全覆盖。认真落实县直部门单位认真履行党风廉政建设主体责任和监督责任，按照县委、县纪委监委的部署要求，制定了《局党组履行党风廉政建设主体责任清单》《局党组书记履行党风廉政建设领导责任清单》《局领导班子成员履行党风廉政建设领导责任清单》《局履行党风廉政建设监督责任清单》，责任清单内容全面、责任明确。建立健全了一把手负总责、班子齐抓共管、分管领导协调、科室部门各负其责、干部职工参与”的工作机制，形成了党风廉政建设一级抓一级，一级带一级，层层抓落实工作格局，打造了横到边、纵到底的责任体系，实现“两个责任”的全覆盖;成立纪检监察室，相关制度上墙，人员设施齐备，专责负责纪检监察日常工作开展，进一步加强了对系统党风廉政建设和反腐败工作的监督检查，认真查办案件，强化源头预防，增强纪律意识，促进作风转变，推进司法行政各项工作落实。</w:t>
      </w:r>
    </w:p>
    <w:p>
      <w:pPr>
        <w:ind w:left="0" w:right="0" w:firstLine="560"/>
        <w:spacing w:before="450" w:after="450" w:line="312" w:lineRule="auto"/>
      </w:pPr>
      <w:r>
        <w:rPr>
          <w:rFonts w:ascii="宋体" w:hAnsi="宋体" w:eastAsia="宋体" w:cs="宋体"/>
          <w:color w:val="000"/>
          <w:sz w:val="28"/>
          <w:szCs w:val="28"/>
        </w:rPr>
        <w:t xml:space="preserve">(三)坚持领导带头，认真开展查摆整改活动。坚持抓在日常，严在经常，通过开展自查自纠，查摆整改，确保中央八项规定精神得到有效落实。工作中，局班子成员带头贯彻落实中央八项规定精神，及时到所分管单位、所联系村开展调查研究、密切联系群众、认真贯彻落实中央、省市县《关于完善党员干部直接联系群众的意见》和《县司法局领导班子带头落实直接联系群众制度十项规定》，建立了局机关支部与一个基层单位，一名司法行政干警联系一户贫困户制度，通过定期走访、过节探望，及时解决生产生活中困难。深入开展了会议、文件简报数量规模精简，“门难进、脸难看、事难办”、“公款送礼、公款吃喝、奢侈浪费”、公车改革、办公用房和住房清理腾退、高消费娱乐、出入私人会所“三公”经费开支、领导干部亲属违规经商办企业自查自纠工作，及时查找问题和不足，及时做好问题整改，以重点突破推动作风整体好转。从班子成员、中层干部、一般工作人员都能严格遵守“三公”管理办法，把厉行节约，反对铺张浪费。抓在经常，严在日常，勤俭节约、马上就办的清风正气正逐步养成。通过开展自查自纠，我局在执行公务接待、经费管理、公务用车等各项制度上做到了严格执行、不越红线，我局的财物管理工作逐年规范，走在了全县行政事业单位的前列，连续两年承担了市对我县执行八项规定精神的专项检查。坚持定期到所联系村开展走访活动，通过察民情、解民怨、帮扶贫困户，进一步强化了为民服务的宗旨意识，转变了作风，增强了为群众服务的本领。</w:t>
      </w:r>
    </w:p>
    <w:p>
      <w:pPr>
        <w:ind w:left="0" w:right="0" w:firstLine="560"/>
        <w:spacing w:before="450" w:after="450" w:line="312" w:lineRule="auto"/>
      </w:pPr>
      <w:r>
        <w:rPr>
          <w:rFonts w:ascii="宋体" w:hAnsi="宋体" w:eastAsia="宋体" w:cs="宋体"/>
          <w:color w:val="000"/>
          <w:sz w:val="28"/>
          <w:szCs w:val="28"/>
        </w:rPr>
        <w:t xml:space="preserve">(四)压实责任，狠抓督导问责。认真落实党员领导干部“一岗双责”，把遵守工作纪律情况、出勤情况、廉洁自律情况、规范执法情况等作为落实八项规定的必查内容，局主要负责人、分管领导和局纪检部门定期不定期到窗口服务单位、司法所开展明察暗访，对发现的违规违纪问题通报问责，对苗头性、倾向性问题及时谈话提醒，教育批评，让红脸、出汗成为常态，真正解决抓纪律作风“一阵风”和中层干部中普遍存在的“一手软、一手硬”的问题，以督导抓落实，以问责促整改，进一步提升作风标杆，提升工作效能，提升人民群众满意率。</w:t>
      </w:r>
    </w:p>
    <w:p>
      <w:pPr>
        <w:ind w:left="0" w:right="0" w:firstLine="560"/>
        <w:spacing w:before="450" w:after="450" w:line="312" w:lineRule="auto"/>
      </w:pPr>
      <w:r>
        <w:rPr>
          <w:rFonts w:ascii="宋体" w:hAnsi="宋体" w:eastAsia="宋体" w:cs="宋体"/>
          <w:color w:val="000"/>
          <w:sz w:val="28"/>
          <w:szCs w:val="28"/>
        </w:rPr>
        <w:t xml:space="preserve">(五)开展专项整治，狠刹侵害群众利益的不正之风。把法律服务领域“阳光办案”、“一口价收费”作为专项整治的重点，定期不定期地对司法所、公证处、律师所、法律援助接待服务大厅等窗口单位开展监督检查，通过明查暗访，查阅档案，回访当事人，及时收集侵害群众利益行为的线索，排查风险点，及时做好谈话提醒。对发现的窗口单位服务不主动、态度生硬、乱收费、办事拖拉等问题，列出清单，建立整改台账，对号入座，挂牌销号，确保问题整改到位。组织律师事务所、法律服务所定期开展执业评查活动，重点查找律师和法律服务工作者在案件代理过程中是否存在违反职业道德和执业纪律等问题，对查找出的服务标准不透明，代理风险不详细告知，收费标准不规范的问题，全面推行了服务事项、服务标准公开制度，代理风险告知制度、服务收费出具机打发票制度，进一步规范了服务行为，提高社会公信度。</w:t>
      </w:r>
    </w:p>
    <w:p>
      <w:pPr>
        <w:ind w:left="0" w:right="0" w:firstLine="560"/>
        <w:spacing w:before="450" w:after="450" w:line="312" w:lineRule="auto"/>
      </w:pPr>
      <w:r>
        <w:rPr>
          <w:rFonts w:ascii="宋体" w:hAnsi="宋体" w:eastAsia="宋体" w:cs="宋体"/>
          <w:color w:val="000"/>
          <w:sz w:val="28"/>
          <w:szCs w:val="28"/>
        </w:rPr>
        <w:t xml:space="preserve">(六)明确责任，严肃执纪，切实做好巡察情况反馈意见的整改落实。根据县委巡察组对司法局党组提出的9个方面的问题，县司法局党组高度重视，专门成立了以局党组书记、局长xxx同志为组长的整改落实工作领导小组，研究制定了《中共县司法局党组关于落实巡察组反馈意见整改方案》(司党发〔20_〕6号)，坚持问题导向，认真对照问题清单，细化分解整改任务，研究制定整改措施，明确整改时间节点、责任领导、牵头部门和责任人，扎实进行整改，适时组织“回头看”，巩固整改成果。在抓好整改的同时，更加注重治本，更加注重预防，结合单位内部控制制度建设，建立健全相关制度规范，从源头上对各项工作进行规范，建立健全各类规章制度，堵塞制度漏洞，不断巩固和扩大整改成果，形成相互衔接、相互配套的长效机制。严格落实党风廉政建设主体责任，层层传导压力，层层分解责任，切实做到领导认识到位、教育管理到位、执行纪律到位、检查问责到位。</w:t>
      </w:r>
    </w:p>
    <w:p>
      <w:pPr>
        <w:ind w:left="0" w:right="0" w:firstLine="560"/>
        <w:spacing w:before="450" w:after="450" w:line="312" w:lineRule="auto"/>
      </w:pPr>
      <w:r>
        <w:rPr>
          <w:rFonts w:ascii="宋体" w:hAnsi="宋体" w:eastAsia="宋体" w:cs="宋体"/>
          <w:color w:val="000"/>
          <w:sz w:val="28"/>
          <w:szCs w:val="28"/>
        </w:rPr>
        <w:t xml:space="preserve">通过抓学习，抓制度，抓督查，抓问责，抓整改，我局在落实中央八项规定、改变工作作风方面，虽然取得了一定的成绩，但距上级的要求、人民群众的期望还有不少的差距，还有很多方面需要继续整改和加强，如：制度建设还有待于进一步完善;监督机制和责任追究的力度上还存在时紧时松的现象;个别中层干部对抓作风建设的长期性和反复性认识不足，工作中还存在“一手硬、一手软”的问题。少数干警对当前上级的新措施、新要求学习领会不到位，责任意识、服务意识还不强，工作中还存在不作为、慢作为的问题，懒散庸等现象仍不同程度的存在;法律服务行业中侵害群众利益的问题还时有发生。针对上述存在的问题和不足，我们将认真对待，认真抓好督导整改。</w:t>
      </w:r>
    </w:p>
    <w:p>
      <w:pPr>
        <w:ind w:left="0" w:right="0" w:firstLine="560"/>
        <w:spacing w:before="450" w:after="450" w:line="312" w:lineRule="auto"/>
      </w:pPr>
      <w:r>
        <w:rPr>
          <w:rFonts w:ascii="宋体" w:hAnsi="宋体" w:eastAsia="宋体" w:cs="宋体"/>
          <w:color w:val="000"/>
          <w:sz w:val="28"/>
          <w:szCs w:val="28"/>
        </w:rPr>
        <w:t xml:space="preserve">下步，我局将以这次专题督导检查为契机，按照领导要求，在查问题，补短板，重点做好以下四个方面的工作。一是组织广大干部职工继续深入学习中央八项规定和省、市、县委的相关文件精神，健全各项制度，一以贯之地狠抓执行落实。二是坚持领导干部带头，落实好“一岗双责”，以上率下，发挥好示范带动作用。三是强化督查和问责制度的落实，对发现的违规违纪问题及时纠正，严格问责，切实提高制度执行力。四是把握好监督执纪“四种形态”，发挥好廉政谈话制度的预防监督作用，让扯袖子、咬耳朵，红红脸、出出汗成为常态，防微杜渐，警钟长鸣。</w:t>
      </w:r>
    </w:p>
    <w:p>
      <w:pPr>
        <w:ind w:left="0" w:right="0" w:firstLine="560"/>
        <w:spacing w:before="450" w:after="450" w:line="312" w:lineRule="auto"/>
      </w:pPr>
      <w:r>
        <w:rPr>
          <w:rFonts w:ascii="黑体" w:hAnsi="黑体" w:eastAsia="黑体" w:cs="黑体"/>
          <w:color w:val="000000"/>
          <w:sz w:val="36"/>
          <w:szCs w:val="36"/>
          <w:b w:val="1"/>
          <w:bCs w:val="1"/>
        </w:rPr>
        <w:t xml:space="preserve">主题八项规定以案促改个人剖析材料总结六</w:t>
      </w:r>
    </w:p>
    <w:p>
      <w:pPr>
        <w:ind w:left="0" w:right="0" w:firstLine="560"/>
        <w:spacing w:before="450" w:after="450" w:line="312" w:lineRule="auto"/>
      </w:pPr>
      <w:r>
        <w:rPr>
          <w:rFonts w:ascii="宋体" w:hAnsi="宋体" w:eastAsia="宋体" w:cs="宋体"/>
          <w:color w:val="000"/>
          <w:sz w:val="28"/>
          <w:szCs w:val="28"/>
        </w:rPr>
        <w:t xml:space="preserve">按照《关于调研中央八项规定精神贯彻落实情况的通知》要求，我局党委高度重视，迅即召开会议，组织相关人员对执行中央八项规定及实施细则、《党政机关厉行节约反对浪费条例》和省委《实施意见》、市委《措施》、区委《办法》的贯彻执行情况进行了全面、认真的自查。现将我局贯彻落实情况报告如下：</w:t>
      </w:r>
    </w:p>
    <w:p>
      <w:pPr>
        <w:ind w:left="0" w:right="0" w:firstLine="560"/>
        <w:spacing w:before="450" w:after="450" w:line="312" w:lineRule="auto"/>
      </w:pPr>
      <w:r>
        <w:rPr>
          <w:rFonts w:ascii="宋体" w:hAnsi="宋体" w:eastAsia="宋体" w:cs="宋体"/>
          <w:color w:val="000"/>
          <w:sz w:val="28"/>
          <w:szCs w:val="28"/>
        </w:rPr>
        <w:t xml:space="preserve">(一)加强理论学习，提高思想认识。局党委将中央八项规定和省、市、区委相关文件的贯彻执行，作为当前和今后工作的重中之重，坚持抓经常、经常抓，常抓不懈。局党委从自身做起，利用中心组学习、党委会等时机，对中央八项规定、《党政机关厉行节约反对浪费条例》、《关于完善党员干部直接联系群众制度的意见》和省委《实施意见》、市委《贯彻措施》以及区委《具体办法》等相关文件反复学、学反复，力争将文件精神吃透、吃准，并利用每周政治学习时间，组织全局干部职工认真学习，要求全局干部职工要提高思想认识，认真贯彻落实中央八项规定和各级抓好贯彻落实的有关规定，将中央八项规定和“意见”、“措施”、“办法”贯彻到实际工作中，深入搞好调查研究，密切联系群众，了解群众呼声，解决实际问题。局党委班子认真讨论研究，制定了市容园林局贯彻落实八项规定、《党政机关厉行节约反对浪费条例》、《关于完善党员干部直接联系群众制度的意见》和省委《实施意见》、市委《措施》、区委《办法》”的具体措施。坚持定期检查并通报执行情况，对违反规定的进行批评处理。</w:t>
      </w:r>
    </w:p>
    <w:p>
      <w:pPr>
        <w:ind w:left="0" w:right="0" w:firstLine="560"/>
        <w:spacing w:before="450" w:after="450" w:line="312" w:lineRule="auto"/>
      </w:pPr>
      <w:r>
        <w:rPr>
          <w:rFonts w:ascii="宋体" w:hAnsi="宋体" w:eastAsia="宋体" w:cs="宋体"/>
          <w:color w:val="000"/>
          <w:sz w:val="28"/>
          <w:szCs w:val="28"/>
        </w:rPr>
        <w:t xml:space="preserve">(二)开展党纪教育，做到警钟长鸣。局党委以党的群众路线教育实践活动为契机，以党性党风党纪教育为重点，深入学习贯彻党的***精神、十八届三中、四中全会和习近平***系列讲话精神，全面落实中央纪委三次全会和省市纪委全会以及区委四次全会精神，增强了全体党员干部的政治敏锐性和历史责任感。同时，扎实开展反腐倡廉、和“小官大贪”警示教育，通过参观廉政教育基地、观看警示教育片、创作廉政漫画、召开警示教育大会等多种形式，教育党员干部以史为鉴，坚定理想信念，培育“三严三实”作风，进一步提高了党员领导干部的党性修养和廉洁自律意识。</w:t>
      </w:r>
    </w:p>
    <w:p>
      <w:pPr>
        <w:ind w:left="0" w:right="0" w:firstLine="560"/>
        <w:spacing w:before="450" w:after="450" w:line="312" w:lineRule="auto"/>
      </w:pPr>
      <w:r>
        <w:rPr>
          <w:rFonts w:ascii="宋体" w:hAnsi="宋体" w:eastAsia="宋体" w:cs="宋体"/>
          <w:color w:val="000"/>
          <w:sz w:val="28"/>
          <w:szCs w:val="28"/>
        </w:rPr>
        <w:t xml:space="preserve">(三)坚持干部带头，切实转变作风。局党委领导班子能够带头贯彻落实中省市区重大决策，牢固树立带头遵守纪律、监督者更要自觉接受监督的意识，把贯彻落实八项规定作为作风转变的重要抓手，能够高标准、严要求，真正做到凡是要求别人做到的自己首先做到，凡是要求别人不做的自己坚决不做。局领导班子成员和各科队所负责人，能够以身作则、自我约束、率先垂范、身体力行，带头转变作风，主动接受监督，给全局的干部职工树立好的榜样，起到了带头和示范作用。对市容环卫工作方面社会关注、群众反响强烈的热点、难点问题，局党委班子成员能够下基层蹲点和开展调研，查找问题根源，制定处置预案，妥善解决问题。调研活动能够严格执行有关规定，坚持轻车简从，不接受违规宴请接待，不接受礼品、土特产品，不参与娱乐活动。除统一安排外，无违规出席庆典、纪念、论坛等一般性会议的情况。</w:t>
      </w:r>
    </w:p>
    <w:p>
      <w:pPr>
        <w:ind w:left="0" w:right="0" w:firstLine="560"/>
        <w:spacing w:before="450" w:after="450" w:line="312" w:lineRule="auto"/>
      </w:pPr>
      <w:r>
        <w:rPr>
          <w:rFonts w:ascii="宋体" w:hAnsi="宋体" w:eastAsia="宋体" w:cs="宋体"/>
          <w:color w:val="000"/>
          <w:sz w:val="28"/>
          <w:szCs w:val="28"/>
        </w:rPr>
        <w:t xml:space="preserve">(四)严格执行规定，精简会议文件。一是减少会议活动数量。坚持合并、精简、简短的原则，充分做好会前准备工作，简化程序，注重实效，开短会、小会，开解决问题的会。二是严格控制会议规格、规模、时间和经费。加强会议活动经费预算管理，严格会议报批程序，坚决杜绝在风景旅游区召开会议，不举办宴会，不发放纪念品，不安排合影。会议现场布置简朴，不摆放鲜花，不制作背景展板。三是提高文件简报质量。坚持做到凡是一般性工作部署、常规性工作要求、重复性工作指导的文件简报一律不发。能压缩则压缩，能精炼则精炼，做到文风简朴，求短求新。四是严格规范文件报送程序。充分利用局指挥中心微信平台上报信息，下发通知和传达会议精神，坚持做到能够在网络传输和网上发布的文件简报，坚决不以纸质形式印发，并严格做到不多头报送、不越级行文。</w:t>
      </w:r>
    </w:p>
    <w:p>
      <w:pPr>
        <w:ind w:left="0" w:right="0" w:firstLine="560"/>
        <w:spacing w:before="450" w:after="450" w:line="312" w:lineRule="auto"/>
      </w:pPr>
      <w:r>
        <w:rPr>
          <w:rFonts w:ascii="宋体" w:hAnsi="宋体" w:eastAsia="宋体" w:cs="宋体"/>
          <w:color w:val="000"/>
          <w:sz w:val="28"/>
          <w:szCs w:val="28"/>
        </w:rPr>
        <w:t xml:space="preserve">(五)整治奢侈浪费，厉行勤俭节约。局党委严格贯彻落实中央八项规定和省市区委落实意见、措施、办法等相关规定精神，并利用端午、中秋、春节等节假日放假教育之机，强调党风廉政建设及厉行节约各项要求的重要性，不断强化纪律建设，落实正风肃纪和整治机关作风工作，增强全局干部职工拒腐防变的自觉性，构建改进作风的长效机制。一是积极响应中央厉行勤俭节约的号召，在全局开展文明餐桌活动，要求在局机关灶用餐做到勤俭节约，不剩菜剩饭，杜绝“舌尖上的浪费”。二是制定下发了《关于重申公务接待、婚丧嫁娶等相关规定的通知》，要求进一步规范公务接待，严格接待审批程序，不超范围、超标准安排公务接待，就餐只安排工作餐。三是倡导干部职工牢固树立主人翁意识，增强勤俭节约理念，开展“节约一滴水、一度电、一张纸”活动。四是努力节约办公能耗。推行网络办公，实行在电子媒介上修改文稿，积极推行无纸化办公;减少重复打印、复印次数，注重稿纸、复印纸的再利用;不使用时及时关闭办公设备，减少待机能耗。</w:t>
      </w:r>
    </w:p>
    <w:p>
      <w:pPr>
        <w:ind w:left="0" w:right="0" w:firstLine="560"/>
        <w:spacing w:before="450" w:after="450" w:line="312" w:lineRule="auto"/>
      </w:pPr>
      <w:r>
        <w:rPr>
          <w:rFonts w:ascii="宋体" w:hAnsi="宋体" w:eastAsia="宋体" w:cs="宋体"/>
          <w:color w:val="000"/>
          <w:sz w:val="28"/>
          <w:szCs w:val="28"/>
        </w:rPr>
        <w:t xml:space="preserve">(六)开展专项治理，压缩“三公”经费。一是严格清退办公用房。局党委严格按照区委、政府关于办公用房面积的核定标准执行，按照“调、腾、合、改”原则，第一时间细化整改措施，强化监督检查，做到不拖延，不敷衍，实事求是，不搞变通、不留死角、不折不扣，扎实开展了清理规范工作，切实提高了办公用房的管理水平和使用实效。目前，所有人员的办公用房面积均符合核定标准。二是规范公务车辆管理。严格执行公务用车配备及管理的有关规定，实行车辆定点定车加油、定点维修，实行一车一卡、专卡专用的加油制度，定期公布消耗和车辆维修支出。节假日期间，除必须的值班车辆外，其他车辆一律交局行办封存，统一停放在局机关楼下。三是严格收支两条线，控制财政支出。严格落实财务管理制度,执行收支两条线,建立了严格的票据“领、发、缴、销”和保管、审核制度，厉行节约，精简支出，切实降低了“三公”经费的开支。同时，健全财务管理制度，继续巩固“小金库”专项治理工作成果，并加强资金管理，健全管理机制，堵塞管理漏洞，从源头上防范和杜绝了财务违法行为的发生。</w:t>
      </w:r>
    </w:p>
    <w:p>
      <w:pPr>
        <w:ind w:left="0" w:right="0" w:firstLine="560"/>
        <w:spacing w:before="450" w:after="450" w:line="312" w:lineRule="auto"/>
      </w:pPr>
      <w:r>
        <w:rPr>
          <w:rFonts w:ascii="宋体" w:hAnsi="宋体" w:eastAsia="宋体" w:cs="宋体"/>
          <w:color w:val="000"/>
          <w:sz w:val="28"/>
          <w:szCs w:val="28"/>
        </w:rPr>
        <w:t xml:space="preserve">(七)加强作风建设，提高机关效能。一是规范绩效考评工作。严格考勤制度，干部职工外出办事要请假、登记并及时调整去向公示牌;严格执行请销假、公出制度，严格履行审批权限;严格执行上班点名制度，不得迟到、早退。年初，局机关指派专人赴区委观摩了“干部去向”公示牌，对局机关原来的公示牌进行了统一更换，并要求各部门对每天每时的人员去向登记清楚，做到心中有数，一目了然。二是严肃机关工作纪律。明文规定：上班时间不得串岗、闲谈;办公电脑不得下载、安装与工作无关的软件;不得在工作时间利用手机和办公电脑浏览网页、玩游戏、聊天、炒股、网购或干其他与工作无关的事务。三是进一步明确职责分工，提高工作效率。坚决贯彻落实上级的各项工作部署，把工作任务分解落实到责任科室和责任人，定期或不定期检查工作任务完成情况。同时，严格落实奖惩。把机关效能核查情况与年终考核、评优评先、绩效奖、目标考核奖等挂钩，奖励优秀、先进职工，惩处懒、散、懈、怠歪风。</w:t>
      </w:r>
    </w:p>
    <w:p>
      <w:pPr>
        <w:ind w:left="0" w:right="0" w:firstLine="560"/>
        <w:spacing w:before="450" w:after="450" w:line="312" w:lineRule="auto"/>
      </w:pPr>
      <w:r>
        <w:rPr>
          <w:rFonts w:ascii="宋体" w:hAnsi="宋体" w:eastAsia="宋体" w:cs="宋体"/>
          <w:color w:val="000"/>
          <w:sz w:val="28"/>
          <w:szCs w:val="28"/>
        </w:rPr>
        <w:t xml:space="preserve">(八)强化监督责任，加强执纪检查。按照八项规定和正风肃纪要求，去年4月份我局成立了落实八项规定、正风肃纪监督检查组”(简称督查组)，党委书记、局长任组长，班子其他成员为副组长，具体督查工作由局纪委书记负责，局纪委牵头重点对落实“两个责任”、解决“四风”突出问题、整治“会所中的歪风”、“三公”经费支出等情况进行了专项检查，形成了对党员、干部作风检查的制度化和常态化，不断增强了各级领导干部的责任意识，促进了八项规定的有效落实。同时，局纪委按照“转职能、转方式、转作风”的要求，积极探索“监督再监督”、“检查再检查”的工作形式，在涉及重大项目时，把工作重点放在对相关制度的制定和审核把关上，并牵头组织力量实施全程跟踪监督和指导，发现问题，绝不姑息迁就，严肃责任追究，构建了作风建设的常态机制。</w:t>
      </w:r>
    </w:p>
    <w:p>
      <w:pPr>
        <w:ind w:left="0" w:right="0" w:firstLine="560"/>
        <w:spacing w:before="450" w:after="450" w:line="312" w:lineRule="auto"/>
      </w:pPr>
      <w:r>
        <w:rPr>
          <w:rFonts w:ascii="宋体" w:hAnsi="宋体" w:eastAsia="宋体" w:cs="宋体"/>
          <w:color w:val="000"/>
          <w:sz w:val="28"/>
          <w:szCs w:val="28"/>
        </w:rPr>
        <w:t xml:space="preserve">一是在抓作风纪律方面，对基层单位的巡查、抽查力度不够，存在个别人员纪律松散，自我约束不够现象;</w:t>
      </w:r>
    </w:p>
    <w:p>
      <w:pPr>
        <w:ind w:left="0" w:right="0" w:firstLine="560"/>
        <w:spacing w:before="450" w:after="450" w:line="312" w:lineRule="auto"/>
      </w:pPr>
      <w:r>
        <w:rPr>
          <w:rFonts w:ascii="宋体" w:hAnsi="宋体" w:eastAsia="宋体" w:cs="宋体"/>
          <w:color w:val="000"/>
          <w:sz w:val="28"/>
          <w:szCs w:val="28"/>
        </w:rPr>
        <w:t xml:space="preserve">二是少数机关干部深入基层不多，了解民情不深，听取群众呼声不够，事业心和责任感还不强，群众观念没有真正树起来。</w:t>
      </w:r>
    </w:p>
    <w:p>
      <w:pPr>
        <w:ind w:left="0" w:right="0" w:firstLine="560"/>
        <w:spacing w:before="450" w:after="450" w:line="312" w:lineRule="auto"/>
      </w:pPr>
      <w:r>
        <w:rPr>
          <w:rFonts w:ascii="宋体" w:hAnsi="宋体" w:eastAsia="宋体" w:cs="宋体"/>
          <w:color w:val="000"/>
          <w:sz w:val="28"/>
          <w:szCs w:val="28"/>
        </w:rPr>
        <w:t xml:space="preserve">三是个别干部职工工作作风不够扎实，缺少创先争优的进取精神，工作主观能动性还不强，自我要求不严，效率不高。</w:t>
      </w:r>
    </w:p>
    <w:p>
      <w:pPr>
        <w:ind w:left="0" w:right="0" w:firstLine="560"/>
        <w:spacing w:before="450" w:after="450" w:line="312" w:lineRule="auto"/>
      </w:pPr>
      <w:r>
        <w:rPr>
          <w:rFonts w:ascii="宋体" w:hAnsi="宋体" w:eastAsia="宋体" w:cs="宋体"/>
          <w:color w:val="000"/>
          <w:sz w:val="28"/>
          <w:szCs w:val="28"/>
        </w:rPr>
        <w:t xml:space="preserve">四是在落实八项规定工作中，创新意识还不强，办法举措还不多。</w:t>
      </w:r>
    </w:p>
    <w:p>
      <w:pPr>
        <w:ind w:left="0" w:right="0" w:firstLine="560"/>
        <w:spacing w:before="450" w:after="450" w:line="312" w:lineRule="auto"/>
      </w:pPr>
      <w:r>
        <w:rPr>
          <w:rFonts w:ascii="宋体" w:hAnsi="宋体" w:eastAsia="宋体" w:cs="宋体"/>
          <w:color w:val="000"/>
          <w:sz w:val="28"/>
          <w:szCs w:val="28"/>
        </w:rPr>
        <w:t xml:space="preserve">一是形成八项规定贯彻落实的新常态。加强八项规定相关精神的学习教育，融会贯通八项规定的精神要旨，在工作中严格按照八项规定的要求贯彻落实，切实担负起党委主体责任和纪委监督责任，坚持从自身做起，从实际工作做起，在改进工作作风、密切联系群众等方面狠下功夫，求真务实，真抓实干，真心实意地为群众服务。</w:t>
      </w:r>
    </w:p>
    <w:p>
      <w:pPr>
        <w:ind w:left="0" w:right="0" w:firstLine="560"/>
        <w:spacing w:before="450" w:after="450" w:line="312" w:lineRule="auto"/>
      </w:pPr>
      <w:r>
        <w:rPr>
          <w:rFonts w:ascii="宋体" w:hAnsi="宋体" w:eastAsia="宋体" w:cs="宋体"/>
          <w:color w:val="000"/>
          <w:sz w:val="28"/>
          <w:szCs w:val="28"/>
        </w:rPr>
        <w:t xml:space="preserve">二是形成党员领导干部作风建设的新常态。对照****好干部“五条标准”严格要求，不断加强党员领导干部能力素质和作风建设。实行“一岗双责”，认真执行党风廉政建设责任制，把党风廉政建设与党员干部的岗位目标责任制、机关效能建设责任制有机结合起来;加强机关工作作风建设，提高工作效能，严肃查处上班迟到、早退现象，严禁上网聊天、玩游戏和干与工作不相干的事;加强日常监督，严格履行纪委工作职责，并实行分管领导不定期抽查;坚持绩效考评制度，表彰工作积极、服务态度好的干部职工。</w:t>
      </w:r>
    </w:p>
    <w:p>
      <w:pPr>
        <w:ind w:left="0" w:right="0" w:firstLine="560"/>
        <w:spacing w:before="450" w:after="450" w:line="312" w:lineRule="auto"/>
      </w:pPr>
      <w:r>
        <w:rPr>
          <w:rFonts w:ascii="宋体" w:hAnsi="宋体" w:eastAsia="宋体" w:cs="宋体"/>
          <w:color w:val="000"/>
          <w:sz w:val="28"/>
          <w:szCs w:val="28"/>
        </w:rPr>
        <w:t xml:space="preserve">三是形成警示教育、警钟长鸣的新常态。利用节假日之际，扎实开展反腐倡廉警示教育，教育广大干部职工要努力践行“三严三实”要求，坚持权为民所用，情为民所系，利为民所谋，坚持依法行政，自觉做到清正廉洁，自觉抵制各种消极腐败行为，从教育、制度、监督并重的惩防体系上加强对人事、财物、重大项目审批、专项资金使用管理的制约和监督，防止腐败现象和问题的发生。</w:t>
      </w:r>
    </w:p>
    <w:p>
      <w:pPr>
        <w:ind w:left="0" w:right="0" w:firstLine="560"/>
        <w:spacing w:before="450" w:after="450" w:line="312" w:lineRule="auto"/>
      </w:pPr>
      <w:r>
        <w:rPr>
          <w:rFonts w:ascii="宋体" w:hAnsi="宋体" w:eastAsia="宋体" w:cs="宋体"/>
          <w:color w:val="000"/>
          <w:sz w:val="28"/>
          <w:szCs w:val="28"/>
        </w:rPr>
        <w:t xml:space="preserve">四是形成监督检查的新常态。严格执行领导干部廉洁从政各项规定和八项规定等相关文件的要求，开展经常性督促检查，及时发现和纠正问题，堵塞漏洞，并积极建立健全长效机制，使贯彻执行中央八项规定、《党政机关厉行节约反对浪费条例》和省委《实施意见》、市委《措施》以及区委《办法》成为工作习惯和自觉行动。</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2026-11-08T05:28:33+08:00</dcterms:created>
  <dcterms:modified xsi:type="dcterms:W3CDTF">2026-11-08T05:28:33+08:00</dcterms:modified>
</cp:coreProperties>
</file>

<file path=docProps/custom.xml><?xml version="1.0" encoding="utf-8"?>
<Properties xmlns="http://schemas.openxmlformats.org/officeDocument/2006/custom-properties" xmlns:vt="http://schemas.openxmlformats.org/officeDocument/2006/docPropsVTypes"/>
</file>