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主题员工核酸提醒通知总结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员工核酸提醒通知总结一一、采样前准备（一）信息准备受检单位需要填写《企业员工核酸筛查受检人员信息登记表》,列明受检者的基本信息，按《xx市复工企业员工新冠核酸检测工作方案》检测对象和顺序，按照风险等级，对三类人员在备注中注明，并打印一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主题员工核酸提醒通知总结一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一、采样前准备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（一）信息准备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检单位需要填写《企业员工核酸筛查受检人员信息登记表》,列明受检者的基本信息，按《xx市复工企业员工新冠核酸检测工作方案》检测对象和顺序，按照风险等级，对三类人员在备注中注明，并打印一式两份，一份用于采样人员核对，一份用于企业工作人员现场组织采样对象时核对。同时，把《企业员工核酸筛查受检人员信息登记表》电子表格文件、采样地点及联系方式给第三方检测单位，待确认符合要求后安排采样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（二）人员准备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1.工作人员准备。企业配备若干名工作人员配合工作。指挥导引1名，测好体温，维持秩序，进行区域划分；登记员2名，做好人员登记，双人核对，分发样本保存管；准备好记号笔及水笔做好登记及记号。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2.受检对象组织。检测对象以接受集中隔离健康（医学）观察的人员为主，居家健康观察人员接受检测，需企业组织专车接送。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专车要求。落实一人一车接送，专车应保持车厢内外整洁卫生，车座椅套等纺织物应保持一日一换。车内应配备口罩、呕吐袋等防护用品和消毒液、含醇类消毒湿巾、免洗手消毒液等。接送时应当关闭车内空调，开窗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（2）驾驶员防护。专车驾驶员实施一级自我防护，必须佩戴医用外科口罩，口罩在变形、弄湿或弄脏导致防护性能降低时需及时更换。加强手卫生措施，可用有效的含醇速干手消毒剂随时进行手卫生。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专车消毒。专车每次出行接送人员返回后需采取预防性消毒措施，对内部物体表面（如车身内壁、司机方向盘、车内扶手）和车门把手，采用有效氯250mg/l500mg/l的含氯消毒剂进行喷洒或擦拭，也可采用有效的消毒湿巾进行擦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（三）环境准备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合理的采样地点，每个采样点准备好必要的桌椅等。选择一空旷的室外区域，有简易遮阳设施，分成等候区、准备区、采样区。等候区布置在上风向，距离采样区3米以上，第二是准备区，最后是采样区，采样区布置在下风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1、等候区：受检单位有序组织，所有人员需戴上口罩，分时分组排队等候，每时组不超过10人，注意相互间隔距离1米以上。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2、准备区：由登记人员核对受检对象的基本信息，包含姓名、身份证号、住址、单位等信息，在采样管上粘贴条码后将采样管交给受检对象。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3、采样区：采样人员按《新冠采样方案》规范采样。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1、单位自备测温枪，发热人员一律不予进入采样区，专车送到发热定点医院就医；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2、受检对象每人准备一条毛巾或纸巾，以备采样时出现咳嗽或恶心情况；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3、要求采样前禁食2小时；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4、受检对象自带一瓶矿泉水，检查前漱口。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二、采样现场管理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检单位协助做好现场秩序管理工作，采样单位按照《企业员工核酸筛查受检人员信息登记表》人员顺序，安排逐个采样。采样管上要求标注受检者的序号和姓名，采集后在《企业员工核酸筛查受检人员信息登记表》采集标志一栏打“√”，采集过程中有特殊情况的可在备注栏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采样人员按照《xx市复工企业员工新冠核酸检测筛查技术方案》和《新冠采样方案》进行规范采样。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三、采样后处理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采样结束后，样本由第三方检测单位物流人员根据要求装箱运输至实验室，于24小时内完成检测。现场由受检单位采用含氯消毒剂进行终末消毒。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四、结果告知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检测单位将检测结果及时反馈市复工办、各镇（街道）防控办、市疾控中心和送检企业；发现阳性结果及时上报市疾控中心,并组织重新采样检测，同时实施相关隔离措施。检测报告以记录文件打印件的形式提供,同时提供《企业员工受检人员检测结果报告表》电子表格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