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描写机关作风集中整治问题台账总结</w:t>
      </w:r>
      <w:bookmarkEnd w:id="1"/>
    </w:p>
    <w:p>
      <w:pPr>
        <w:jc w:val="center"/>
        <w:spacing w:before="0" w:after="450"/>
      </w:pPr>
      <w:r>
        <w:rPr>
          <w:rFonts w:ascii="Arial" w:hAnsi="Arial" w:eastAsia="Arial" w:cs="Arial"/>
          <w:color w:val="999999"/>
          <w:sz w:val="20"/>
          <w:szCs w:val="20"/>
        </w:rPr>
        <w:t xml:space="preserve">来源：网络  作者：落花人独立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描写机关作风集中整治问题台账总结一在这次机关作风集中整顿过程，思想意识、政治意识、大局意识、职责意识、创新意识和素质修养方面得到了启发和增强具体如下：自己越来越注意到在当今这个与时俱进、知识与信息不断更新的社会里，学习是提高自身素质的第一要...</w:t>
      </w:r>
    </w:p>
    <w:p>
      <w:pPr>
        <w:ind w:left="0" w:right="0" w:firstLine="560"/>
        <w:spacing w:before="450" w:after="450" w:line="312" w:lineRule="auto"/>
      </w:pPr>
      <w:r>
        <w:rPr>
          <w:rFonts w:ascii="黑体" w:hAnsi="黑体" w:eastAsia="黑体" w:cs="黑体"/>
          <w:color w:val="000000"/>
          <w:sz w:val="36"/>
          <w:szCs w:val="36"/>
          <w:b w:val="1"/>
          <w:bCs w:val="1"/>
        </w:rPr>
        <w:t xml:space="preserve">描写机关作风集中整治问题台账总结一</w:t>
      </w:r>
    </w:p>
    <w:p>
      <w:pPr>
        <w:ind w:left="0" w:right="0" w:firstLine="560"/>
        <w:spacing w:before="450" w:after="450" w:line="312" w:lineRule="auto"/>
      </w:pPr>
      <w:r>
        <w:rPr>
          <w:rFonts w:ascii="宋体" w:hAnsi="宋体" w:eastAsia="宋体" w:cs="宋体"/>
          <w:color w:val="000"/>
          <w:sz w:val="28"/>
          <w:szCs w:val="28"/>
        </w:rPr>
        <w:t xml:space="preserve">在这次机关作风集中整顿过程，思想意识、政治意识、大局意识、职责意识、创新意识和素质修养方面得到了启发和增强具体如下：</w:t>
      </w:r>
    </w:p>
    <w:p>
      <w:pPr>
        <w:ind w:left="0" w:right="0" w:firstLine="560"/>
        <w:spacing w:before="450" w:after="450" w:line="312" w:lineRule="auto"/>
      </w:pPr>
      <w:r>
        <w:rPr>
          <w:rFonts w:ascii="宋体" w:hAnsi="宋体" w:eastAsia="宋体" w:cs="宋体"/>
          <w:color w:val="000"/>
          <w:sz w:val="28"/>
          <w:szCs w:val="28"/>
        </w:rPr>
        <w:t xml:space="preserve">自己越来越注意到在当今这个与时俱进、知识与信息不断更新的社会里，学习是提高自身素质的第一要务，充分认识到，在当前形式和环境中，只有不断的学习，才能不被这个社会所淘汰，这不但要学习应具备的相关业务知识和政治理论知识，还要学习更多的法律法规、计算机、等普及社会务必掌握的知识，学习这些的目的就是为了今后游刃有余的工作打好一个坚实的基础。在学习的过程中更重要的是要不断的提高自身的修养问题，还要强服务意识和职责意识，努力做一个有德有才的大家认可的机关人员，做一个高素质的人。</w:t>
      </w:r>
    </w:p>
    <w:p>
      <w:pPr>
        <w:ind w:left="0" w:right="0" w:firstLine="560"/>
        <w:spacing w:before="450" w:after="450" w:line="312" w:lineRule="auto"/>
      </w:pPr>
      <w:r>
        <w:rPr>
          <w:rFonts w:ascii="宋体" w:hAnsi="宋体" w:eastAsia="宋体" w:cs="宋体"/>
          <w:color w:val="000"/>
          <w:sz w:val="28"/>
          <w:szCs w:val="28"/>
        </w:rPr>
        <w:t xml:space="preserve">我们此刻从事的工作，会面临许多新问题，新矛盾和新资料，这就要求我们要不断地更新知识，丰富自己的工作技能和实践本领的同时要善于在工作中开拓创新。这样才能把良好的愿望和实际工作效果结合起来。只有这样才能在工作中争创一流。</w:t>
      </w:r>
    </w:p>
    <w:p>
      <w:pPr>
        <w:ind w:left="0" w:right="0" w:firstLine="560"/>
        <w:spacing w:before="450" w:after="450" w:line="312" w:lineRule="auto"/>
      </w:pPr>
      <w:r>
        <w:rPr>
          <w:rFonts w:ascii="宋体" w:hAnsi="宋体" w:eastAsia="宋体" w:cs="宋体"/>
          <w:color w:val="000"/>
          <w:sz w:val="28"/>
          <w:szCs w:val="28"/>
        </w:rPr>
        <w:t xml:space="preserve">团结是做好一切工作的基础。个人不团结，思想不统一，步调就会不一致，就会影响到整个群众，影响到机关制度的建设。因此，在一齐共事，要个性注意搞好团结。搞好团结重要的是思想上互相帮忙，工作上互相支持，处事上相互谦让，生活上互相关心，心往一处想，劲往一处使，拧成一股绳，识大体，顾大局。搞好团结也是一个人基本素质的具体体现，因此，在团结上必须要做到严于律己，宽以待人，大事讲原则，小事讲风格，不利于团结的话不说，不利于团结的事不做，一切为了机关制度的建设做保障。</w:t>
      </w:r>
    </w:p>
    <w:p>
      <w:pPr>
        <w:ind w:left="0" w:right="0" w:firstLine="560"/>
        <w:spacing w:before="450" w:after="450" w:line="312" w:lineRule="auto"/>
      </w:pPr>
      <w:r>
        <w:rPr>
          <w:rFonts w:ascii="宋体" w:hAnsi="宋体" w:eastAsia="宋体" w:cs="宋体"/>
          <w:color w:val="000"/>
          <w:sz w:val="28"/>
          <w:szCs w:val="28"/>
        </w:rPr>
        <w:t xml:space="preserve">在工作中脚踏实地地做好本职工作，模范地履行一个机关干部的职责。树立高度的职责感和敬业精神，尽心尽力把工作做好。在工作中克服华而不实，飘浮虚荣的工作作风，在工作中不讲条件，“埋头苦干、少说多做”，把每一项工作都做到更好。把心思用在具体工作上，把精力放在具体干事上。总之要实实在在做人，踏踏实实做事。</w:t>
      </w:r>
    </w:p>
    <w:p>
      <w:pPr>
        <w:ind w:left="0" w:right="0" w:firstLine="560"/>
        <w:spacing w:before="450" w:after="450" w:line="312" w:lineRule="auto"/>
      </w:pPr>
      <w:r>
        <w:rPr>
          <w:rFonts w:ascii="宋体" w:hAnsi="宋体" w:eastAsia="宋体" w:cs="宋体"/>
          <w:color w:val="000"/>
          <w:sz w:val="28"/>
          <w:szCs w:val="28"/>
        </w:rPr>
        <w:t xml:space="preserve">在以后的工作中以开拓创新，用心进取，奋发有为、贴近实际、灵活运用合理的方法和措施来开展工作，进而为公务接待工作的发展贡献力量添砖加瓦。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2026-02-27T10:12:36+08:00</dcterms:created>
  <dcterms:modified xsi:type="dcterms:W3CDTF">2026-02-27T10:12:36+08:00</dcterms:modified>
</cp:coreProperties>
</file>

<file path=docProps/custom.xml><?xml version="1.0" encoding="utf-8"?>
<Properties xmlns="http://schemas.openxmlformats.org/officeDocument/2006/custom-properties" xmlns:vt="http://schemas.openxmlformats.org/officeDocument/2006/docPropsVTypes"/>
</file>