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关于干部任用考察谈话回答提纲总结(十篇)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干部任用考察谈话回答提纲总结一我公司认真贯彻落实《党政领导干部选拔任用工作条例》和省委“三项机制”，不断探索加强企业干部队伍建设的新思路、新举措和新途径，结合实际，制定公司《干部选拔任用工作办法》，积极推进干部选拔任用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关于干部任用考察谈话回答提纲总结一</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关于干部任用考察谈话回答提纲总结二</w:t>
      </w:r>
    </w:p>
    <w:p>
      <w:pPr>
        <w:ind w:left="0" w:right="0" w:firstLine="560"/>
        <w:spacing w:before="450" w:after="450" w:line="312" w:lineRule="auto"/>
      </w:pPr>
      <w:r>
        <w:rPr>
          <w:rFonts w:ascii="宋体" w:hAnsi="宋体" w:eastAsia="宋体" w:cs="宋体"/>
          <w:color w:val="000"/>
          <w:sz w:val="28"/>
          <w:szCs w:val="28"/>
        </w:rPr>
        <w:t xml:space="preserve">20xx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     20xx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     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习近平***记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w:t>
      </w:r>
    </w:p>
    <w:p>
      <w:pPr>
        <w:ind w:left="0" w:right="0" w:firstLine="560"/>
        <w:spacing w:before="450" w:after="450" w:line="312" w:lineRule="auto"/>
      </w:pPr>
      <w:r>
        <w:rPr>
          <w:rFonts w:ascii="宋体" w:hAnsi="宋体" w:eastAsia="宋体" w:cs="宋体"/>
          <w:color w:val="000"/>
          <w:sz w:val="28"/>
          <w:szCs w:val="28"/>
        </w:rPr>
        <w:t xml:space="preserve">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关于干部任用考察谈话回答提纲总结三</w:t>
      </w:r>
    </w:p>
    <w:p>
      <w:pPr>
        <w:ind w:left="0" w:right="0" w:firstLine="560"/>
        <w:spacing w:before="450" w:after="450" w:line="312" w:lineRule="auto"/>
      </w:pPr>
      <w:r>
        <w:rPr>
          <w:rFonts w:ascii="宋体" w:hAnsi="宋体" w:eastAsia="宋体" w:cs="宋体"/>
          <w:color w:val="000"/>
          <w:sz w:val="28"/>
          <w:szCs w:val="28"/>
        </w:rPr>
        <w:t xml:space="preserve">去年以来，县委认真学习中央和省、市委组织工作会议精神，深入贯彻落实《党政领导干部选拔任用工作条例》和习近平***提出的好干部标准，坚持德才兼备、注重实绩、群众公认的选人用人原则，完善选任机制，严格工作程序，严肃工作纪律，严把选任关口，扩大选任民主，选人用人公信度和满意度不断提高。全年共调整干部xx人次（新设立党组、党工委任命xx人），其中：提拔正科级干部xx人（少数民族干部xx人，女干部xx人），副科级干部xx人（少数民族干部xx人，女干部xx人），交流干部xx人，改任非领导职务干部xx人。</w:t>
      </w:r>
    </w:p>
    <w:p>
      <w:pPr>
        <w:ind w:left="0" w:right="0" w:firstLine="560"/>
        <w:spacing w:before="450" w:after="450" w:line="312" w:lineRule="auto"/>
      </w:pPr>
      <w:r>
        <w:rPr>
          <w:rFonts w:ascii="宋体" w:hAnsi="宋体" w:eastAsia="宋体" w:cs="宋体"/>
          <w:color w:val="000"/>
          <w:sz w:val="28"/>
          <w:szCs w:val="28"/>
        </w:rPr>
        <w:t xml:space="preserve">县委在干部选拔任用工作中，紧紧围绕“怎样是好干部”“怎样成长为好干部”“怎样把好干部用起来”，严格按照“信念坚定、为民服务、勤政务实、敢于担当、清正廉洁”的好干部标准和“四用四不用”选人用人导向，真正把政治上靠得住、工作上有本事、人民群众信得过的干部选拔上来，形成正确的选人用人导向，提高选人用人公信度。一是突出德才兼备，选用信念坚定的干部。坚持把信念坚定作为选用干部的第一标准，牢固树立德才兼备的用人导向。坚持干部“德”的考核评价制度，注重在关键时刻看表现，在重大事件中看担当，深入了解干部在政治品德、职业道德、社会公德、家庭美德等四方面的具体表现。同时，充分运用信访反映、经责审计、个人事项报告、干部监督联席会议、网络舆情等方面的信息资源，从正反两个方面印证干部的一贯表现，努力把政治坚定、忠诚可靠的干部选出来、用起来。二是突出群众口碑，选用为民服务的干部。坚持从群众口碑中识别干部、考察干部、选用干部，既看重民意基础，又不简单以票取人，积极为那些长期扎根基层</w:t>
      </w:r>
    </w:p>
    <w:p>
      <w:pPr>
        <w:ind w:left="0" w:right="0" w:firstLine="560"/>
        <w:spacing w:before="450" w:after="450" w:line="312" w:lineRule="auto"/>
      </w:pPr>
      <w:r>
        <w:rPr>
          <w:rFonts w:ascii="宋体" w:hAnsi="宋体" w:eastAsia="宋体" w:cs="宋体"/>
          <w:color w:val="000"/>
          <w:sz w:val="28"/>
          <w:szCs w:val="28"/>
        </w:rPr>
        <w:t xml:space="preserve">一线、甘于奉献的“老黄牛”搭建干事创业平台。今年提拔的xx名干部中有乡镇基层工作经历的xx人，有工业园区、扶贫、生态环保等一线工作经历的xx人。三是突出关键表现，选用敢于担当的干部。坚持在落实县委、县政府重大决策部署和“急、难、险、重”等突发事件、关键时刻检验干部的责任担当，积极选派优秀年轻干部到信访稳定、扶贫攻坚等岗位挂职锻炼、成长成才。建立了新任职干部到信访一线挂职锻炼机制，选派xx名优秀干部到信访部门挂职，xx名年轻干部到贫困村挂职，选派x名乡镇年轻干部到市直部门挂职。</w:t>
      </w:r>
    </w:p>
    <w:p>
      <w:pPr>
        <w:ind w:left="0" w:right="0" w:firstLine="560"/>
        <w:spacing w:before="450" w:after="450" w:line="312" w:lineRule="auto"/>
      </w:pPr>
      <w:r>
        <w:rPr>
          <w:rFonts w:ascii="宋体" w:hAnsi="宋体" w:eastAsia="宋体" w:cs="宋体"/>
          <w:color w:val="000"/>
          <w:sz w:val="28"/>
          <w:szCs w:val="28"/>
        </w:rPr>
        <w:t xml:space="preserve">县委自觉把法治思维和法治意识落实到干部选任过程中，刚性执行《干部任用条例》和省市委有关规定。一是严把动议提名关。在干部调整前都要到相关部门单位充分调研，全面分析研判领导班子和领导干部，并根据班子建设和干部队伍建设实际，确定调整方向和原则，提出初步建议，拟定调整交流职位和职数，提交县委干部人事酝酿小组进行协商讨论同意后，严格按程序组织实施。并坚持做到“四核准四暂缓”，即：核准干部信息，“三龄两历一身份”不清楚的暂缓提名；核准政治品行和廉政状况，有不好表现和不良记录的暂缓提名；核准班子功能结构需求，不符合配备要求的暂缓提名；核准工作表现，实绩不佳、口碑不好的暂缓提名。二是严把考察考核关。制定了《关于进一步加强和改进干部推荐考察工作的意见》，规范完善程序，严明纪律规矩。干部考察坚持时间服从质量，注重听取各方的反映和意见，将征求意见范围扩大到信访、公安、法院等部门；空间上拓展考察范围，不仅考察八小时内的工作表现，还要了解八小时以外社交等情况，在现单位工作</w:t>
      </w:r>
    </w:p>
    <w:p>
      <w:pPr>
        <w:ind w:left="0" w:right="0" w:firstLine="560"/>
        <w:spacing w:before="450" w:after="450" w:line="312" w:lineRule="auto"/>
      </w:pPr>
      <w:r>
        <w:rPr>
          <w:rFonts w:ascii="宋体" w:hAnsi="宋体" w:eastAsia="宋体" w:cs="宋体"/>
          <w:color w:val="000"/>
          <w:sz w:val="28"/>
          <w:szCs w:val="28"/>
        </w:rPr>
        <w:t xml:space="preserve">不足一年的，将考察范围延伸到原工作单位；内容上不仅考察工作实绩，还重点了解品质、品行、作风、廉政等情况。三是严把程序步骤关。从“动议”到“任职”所有程序和环节，坚持依次推进、顺序不变、程序不少，并对每个程序步骤和操作环节进行了规范，做到了该上报审批的及时上报，该按规矩办的决不搞变通。建立选人用人“放下”机制，对不符合条件、有实名举报且线索清楚的，一经发现，不管走到哪个环节，都坚决“放下”。今年，有xx名干部在考察或公示中被取消任用。四是严格监督问责关。实行干部选拔任用全程纪实，坚持“一人一表，一批一册”，在动议、民主推荐、考察、讨论决定、任职等环节实时记载、全程监控，努力实现全程纪实的“事前预警、事中纠偏、事后追究”作用。</w:t>
      </w:r>
    </w:p>
    <w:p>
      <w:pPr>
        <w:ind w:left="0" w:right="0" w:firstLine="560"/>
        <w:spacing w:before="450" w:after="450" w:line="312" w:lineRule="auto"/>
      </w:pPr>
      <w:r>
        <w:rPr>
          <w:rFonts w:ascii="宋体" w:hAnsi="宋体" w:eastAsia="宋体" w:cs="宋体"/>
          <w:color w:val="000"/>
          <w:sz w:val="28"/>
          <w:szCs w:val="28"/>
        </w:rPr>
        <w:t xml:space="preserve">县委从完善考核制度、推动干部“能上能下”、培养选拔优秀年轻干部、建立容错纠错机制、强化干部管理等工作入手，不断深化干部人事制度改革，充分激发人才队伍内生动力和发展活力。一是改进干部考核评价机制。制定了《xx县乡镇和县直部门单位工作业绩20_年度考核办法》，修订完善了《领导班子和领导干部年度考核办法》，根据不同区域、不同类型、不同层次的干部特点，建立了工作业绩考核机制，激励先进，鞭策后进，充分调动干部干事创业的积极性和创造性。对换届后的乡镇领导班子进行了运行情况考核调研。同时，建立新任干部跟踪考核机制，对跟踪考核中发现存在不守纪律规矩、不担当不作为、群众公认度不高、贯彻落实县委决策部署不力等问题的干部，视其情况分别进行了批评教育、组织调整或免职等处理。二是建立为官不为惩戒机制。制定了《xx县调整不适宜担任现职领导干部</w:t>
      </w:r>
    </w:p>
    <w:p>
      <w:pPr>
        <w:ind w:left="0" w:right="0" w:firstLine="560"/>
        <w:spacing w:before="450" w:after="450" w:line="312" w:lineRule="auto"/>
      </w:pPr>
      <w:r>
        <w:rPr>
          <w:rFonts w:ascii="宋体" w:hAnsi="宋体" w:eastAsia="宋体" w:cs="宋体"/>
          <w:color w:val="000"/>
          <w:sz w:val="28"/>
          <w:szCs w:val="28"/>
        </w:rPr>
        <w:t xml:space="preserve">办法（试行）》，明确了干部不适宜担任现职的十种情形，规定了操作规程，综合运用组织巡查、纪检监督、信访反映等手段，着力推进干部“能上能下”工作。年内，对xx名在祁连山生态保护工作中慢作为的干部给予了免职处理。三是健全后备干部储备体系。根据全县干部队伍实际，以年轻后备干部“墩苗计划”和“育苗工程”为载体，集中对年轻后备干部进行了推荐选拔，新补充年轻后备干部xx名。通过对年轻干部的培养使用，促使正科级干部主体年龄逐步由“65后”向“75后”转变，副科级干部主体年龄逐步由“70后”向“80后”转变。四是建立干部容错纠错机制。制定出台了《xx县党员干部容错纠错实施办法（试行）》，把严格管理干部和关心爱护干部结合起来，鼓励探索、宽容失误，让敢担当、敢创新的干部解除后顾之忧，放下包袱、轻装上阵，着力调动干部干事创业的积极性。五是完善对非领导职务干部的管理。结合实际制定了《xx县科级非领导职务干部管理办法（试行）》，对职责分工、考核管理、纪律等方面提出了明确要求，加强对县管非领导职务干部的管理。并通过协助班子成员分管工作、开展综合调查研究、参与中心工作督查、担任党建指导员等多种方式，最大限度地发挥他们的能动作用，有效地激活非领导职务干部的工作活力。</w:t>
      </w:r>
    </w:p>
    <w:p>
      <w:pPr>
        <w:ind w:left="0" w:right="0" w:firstLine="560"/>
        <w:spacing w:before="450" w:after="450" w:line="312" w:lineRule="auto"/>
      </w:pPr>
      <w:r>
        <w:rPr>
          <w:rFonts w:ascii="宋体" w:hAnsi="宋体" w:eastAsia="宋体" w:cs="宋体"/>
          <w:color w:val="000"/>
          <w:sz w:val="28"/>
          <w:szCs w:val="28"/>
        </w:rPr>
        <w:t xml:space="preserve">县委认真落实中央从严管党、从严治吏要求，突出教育、管理、监督、问责等重点环节，坚持一切从严，切实规范干部特别是领导干部的行为。一是事前预防注重规范化。以强化领导干部特别是主要负责人监督管理为重点，落实重大事项报告、述职述廉、党员民主评议等监督制度，不断扩大监督的覆盖面。严格执行《领导班子决策重大问题议事规则》，认真贯彻民主</w:t>
      </w:r>
    </w:p>
    <w:p>
      <w:pPr>
        <w:ind w:left="0" w:right="0" w:firstLine="560"/>
        <w:spacing w:before="450" w:after="450" w:line="312" w:lineRule="auto"/>
      </w:pPr>
      <w:r>
        <w:rPr>
          <w:rFonts w:ascii="宋体" w:hAnsi="宋体" w:eastAsia="宋体" w:cs="宋体"/>
          <w:color w:val="000"/>
          <w:sz w:val="28"/>
          <w:szCs w:val="28"/>
        </w:rPr>
        <w:t xml:space="preserve">集中制原则，落实一把手“四个不直接分管”制度，加强对用人权、管财权、审批权和决策权的监督。开展干部任前谈话、任职承诺和廉政法规考试，从源头上增强干部的勤政廉政意识。二是日常监督注重经常化。充分运用民意调查、个别谈话、领导干部经济责任审计等多种方式，通过参加领导班子民主生活会、领导干部述职述廉等多种渠道，及时了解干部的日常表现。充分发挥信访、电话、短信、网络“四位一体”“12380”综合举报受理平台作用，畅通干部监督渠道，重视人大代表评议意见和政协委员视察意见，注重发挥好干部监督员的作用，广泛掌握社会各界对领导干部的反映。坚持不懈开展谈心谈话活动，对有反映的干部早打招呼，咬耳朵、扯袖子，及时提醒，做到防患于未然。三是事后追责注重制度化。严格干部考察工作责任制、考察考核失误责任追究等制度，明确责任主体，严肃工作纪律。认真执行《领导干部离任审计制度》，加强审计结果运用，年内共对xx名科级干部进行了任中或离任审计。完善干部提醒、函询、诫勉制度，县委组织部先后对xx名领导干部进行提醒约谈。</w:t>
      </w:r>
    </w:p>
    <w:p>
      <w:pPr>
        <w:ind w:left="0" w:right="0" w:firstLine="560"/>
        <w:spacing w:before="450" w:after="450" w:line="312" w:lineRule="auto"/>
      </w:pPr>
      <w:r>
        <w:rPr>
          <w:rFonts w:ascii="宋体" w:hAnsi="宋体" w:eastAsia="宋体" w:cs="宋体"/>
          <w:color w:val="000"/>
          <w:sz w:val="28"/>
          <w:szCs w:val="28"/>
        </w:rPr>
        <w:t xml:space="preserve">20_年，县委坚持把“严实”要求贯穿于干部选拔任用工作全过程，坚持标准选好干部、配强班子，整个干部选任工作风清气正，成效显著，社会反响普遍较好。这是市委组织部精心指导、县上四套班子通力配合、各乡镇、部门单位大力支持、广大干部群众积极参与取得的成绩。与此同时，我们深感工作中还存在一些薄弱环节和不足：一是在深化干部人事制度改革方面创新工作步子还不大、力度还不够，干部队伍年龄结构仍不尽合理。二是在干部监督管理方面，落实从严管理要求的措施还不够严格，办法还不够有力。三是领导干部的理念、能力、作风，与全面深化改革、率先全面建成小康社会和人民群众的期盼还有一定的差距，干部队伍的整体素质还有待提高。</w:t>
      </w:r>
    </w:p>
    <w:p>
      <w:pPr>
        <w:ind w:left="0" w:right="0" w:firstLine="560"/>
        <w:spacing w:before="450" w:after="450" w:line="312" w:lineRule="auto"/>
      </w:pPr>
      <w:r>
        <w:rPr>
          <w:rFonts w:ascii="宋体" w:hAnsi="宋体" w:eastAsia="宋体" w:cs="宋体"/>
          <w:color w:val="000"/>
          <w:sz w:val="28"/>
          <w:szCs w:val="28"/>
        </w:rPr>
        <w:t xml:space="preserve">下一步，县委将以习近平新时代中国特色社会主义思想为指导，以党的政治建设为统领，进一步加强和改进领导班子和干部队伍建设，创新思路，扎实工作，为全县经济社会稳步发展提供坚强的组织保障。重点做好以下三个方面的工作：一是稳步推进干部人事制度改革。按照“信念坚定、为民服务、勤政务实、敢于担当、清正廉洁”的好干部标准，着力建设高素质专业化干部队伍，以对党忠诚选忠诚于党的人、以事业为上选担当干事的人、以扎实作风选作风扎实的人，真正让肯干事的受尊敬、让能干事的有舞台、让干成事的有位置，切实让广大党员干部把心思和精力凝聚到干事创业上来。二是着力提高选人用人质量。围绕培养选拔好干部，严格干部选拔标准，改进干部识别考察方法，进一步规范选任程序，严肃干部选任纪律，抓好领导班子政治建设、思想建设，从严管理监督干部，完善选用机制，努力识真用准好干部。三是从严从实加强干部队伍建设。坚持不懈地抓好以理论武装为重点的干部教育培训，以经常性教育为重点的干部日常监督管理，以民主集中制为重点的领导班子思想政治建设，切实提高各级领导班子的向心力、凝聚力和战斗力，不断增强干部队伍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关于干部任用考察谈话回答提纲总结四</w:t>
      </w:r>
    </w:p>
    <w:p>
      <w:pPr>
        <w:ind w:left="0" w:right="0" w:firstLine="560"/>
        <w:spacing w:before="450" w:after="450" w:line="312" w:lineRule="auto"/>
      </w:pPr>
      <w:r>
        <w:rPr>
          <w:rFonts w:ascii="宋体" w:hAnsi="宋体" w:eastAsia="宋体" w:cs="宋体"/>
          <w:color w:val="000"/>
          <w:sz w:val="28"/>
          <w:szCs w:val="28"/>
        </w:rPr>
        <w:t xml:space="preserve">20xx年，我局严格按照《党政领导干部选拔任用工作条例》，认真贯彻落实干部人事制度，强化对选拔任用干部的监督管理，在科级干部任用和调整中，严格实行民主推荐、民主测评、公开公示、组织考察、集体研究、任前谈话等项程序和要求，切实把好选人用人关，有效地提高了选人用人质量，推动了干部监督工作的健康有序发展。20xx年，我局今年提拔副处级干部1名，正科级干部2名，副科级干部1名，都严格按照《干部任用条例》规定，做到条件符合，程序规范，基本形成了一个以群众公认为基础、以德才表现为准则、以工作实绩为尺度、以干事创业为导向的干部选任机制。</w:t>
      </w:r>
    </w:p>
    <w:p>
      <w:pPr>
        <w:ind w:left="0" w:right="0" w:firstLine="560"/>
        <w:spacing w:before="450" w:after="450" w:line="312" w:lineRule="auto"/>
      </w:pPr>
      <w:r>
        <w:rPr>
          <w:rFonts w:ascii="宋体" w:hAnsi="宋体" w:eastAsia="宋体" w:cs="宋体"/>
          <w:color w:val="000"/>
          <w:sz w:val="28"/>
          <w:szCs w:val="28"/>
        </w:rPr>
        <w:t xml:space="preserve">在干部选任工作中，我局始终坚持标准，严格程序，健全机制，扩大民主，把《条例》精神贯穿到干部选任工作全过程，取得了较好效果。</w:t>
      </w:r>
    </w:p>
    <w:p>
      <w:pPr>
        <w:ind w:left="0" w:right="0" w:firstLine="560"/>
        <w:spacing w:before="450" w:after="450" w:line="312" w:lineRule="auto"/>
      </w:pPr>
      <w:r>
        <w:rPr>
          <w:rFonts w:ascii="宋体" w:hAnsi="宋体" w:eastAsia="宋体" w:cs="宋体"/>
          <w:color w:val="000"/>
          <w:sz w:val="28"/>
          <w:szCs w:val="28"/>
        </w:rPr>
        <w:t xml:space="preserve">一是坚持标准和原则，把好素质关。我局遵照《条例》要求，坚持正确用人导向，充分体现公开、公平、公正。突出德才兼备，以德为先，注重政治标准;突出以绩取人，注重群众公认;突出公平公正，注重任人唯贤。通过竞争上岗、民主推荐等选拔方式，打破论资排辈的用人传统。真正做到不迁就、不照顾，不拘一格选拔人才，让有为者有位，有位者更有为。同时，注重导向性选人用人，把选拔干部的过程，变成激励干部干事业、创业绩、促发展的过程。</w:t>
      </w:r>
    </w:p>
    <w:p>
      <w:pPr>
        <w:ind w:left="0" w:right="0" w:firstLine="560"/>
        <w:spacing w:before="450" w:after="450" w:line="312" w:lineRule="auto"/>
      </w:pPr>
      <w:r>
        <w:rPr>
          <w:rFonts w:ascii="宋体" w:hAnsi="宋体" w:eastAsia="宋体" w:cs="宋体"/>
          <w:color w:val="000"/>
          <w:sz w:val="28"/>
          <w:szCs w:val="28"/>
        </w:rPr>
        <w:t xml:space="preserve">二是坚持充分发扬民主，把好推荐关。我局把竞争上岗、民主推荐作为选拔任用干部重要的、不可逾越的基础环节，十分注意听取群众意见，严格执行有关的民主程序。每次提拔任用干部,都坚持采取竞争上岗、民主推荐、民主评议和个别座谈等多种形式,尽量扩大群众的参与程度。民主推荐过程中，坚持“以发展衡量实绩、凭实绩任用干部”的原则，把那些政治上靠得住、业务上有本事、作风上过得硬、群众信得过的干部推荐上来，营造唯才是举的用人环境，树立了重政绩、重公论的用人导向。</w:t>
      </w:r>
    </w:p>
    <w:p>
      <w:pPr>
        <w:ind w:left="0" w:right="0" w:firstLine="560"/>
        <w:spacing w:before="450" w:after="450" w:line="312" w:lineRule="auto"/>
      </w:pPr>
      <w:r>
        <w:rPr>
          <w:rFonts w:ascii="宋体" w:hAnsi="宋体" w:eastAsia="宋体" w:cs="宋体"/>
          <w:color w:val="000"/>
          <w:sz w:val="28"/>
          <w:szCs w:val="28"/>
        </w:rPr>
        <w:t xml:space="preserve">三是坚持客观公正地评价干部，把好考察关。认真做好考察工作，慎重过好识人关。首先是提前制定考察工作方案，确定考察时间;其次是认真组织考察组;再次是不断改进考察方法，提高识人察人的准确性，除把干部的党性原则、思想品质、廉洁自律、开拓创新精神、组织领导能力和履行岗位职责情况作为考察的主要内容外，还把了解干部生活圈、社交圈中的情况作为考察内容之一，全面了解考察对象在德、能、勤、绩、廉等方面的情况。考察中，采用个别谈话、民主测评等方式，真正把好考察关，为党组提供可靠有力的考察结论，考察结果由党组会讨论决定。</w:t>
      </w:r>
    </w:p>
    <w:p>
      <w:pPr>
        <w:ind w:left="0" w:right="0" w:firstLine="560"/>
        <w:spacing w:before="450" w:after="450" w:line="312" w:lineRule="auto"/>
      </w:pPr>
      <w:r>
        <w:rPr>
          <w:rFonts w:ascii="宋体" w:hAnsi="宋体" w:eastAsia="宋体" w:cs="宋体"/>
          <w:color w:val="000"/>
          <w:sz w:val="28"/>
          <w:szCs w:val="28"/>
        </w:rPr>
        <w:t xml:space="preserve">四是坚持集体讨论决定，把好讨论决定关。讨论决定干部任免，或者决定提出推荐、提名的意见，我局都认真坚持了“集体领导、民主集中、个别酝酿、会议决定”原则。局党组按照民主讨论、集体决策的原则，充分发扬民主，不搞个人说了算，不临时动议，严格按《条例》办事，做到“五个不上会”，即没有经过民主推荐、民主测评的不上会，没有经过人事部门考察了解的不上会，班子成员有不同意见的不上会，对反映有问题没查清的不上会，没有征求局纪检组意见的不上会。党组会上逐一介绍拟任免对象的提名、推荐、考察和任免理由等情况，每位班子成员充分发表意见，反复讨论，个个表态，最后形成任免决定。</w:t>
      </w:r>
    </w:p>
    <w:p>
      <w:pPr>
        <w:ind w:left="0" w:right="0" w:firstLine="560"/>
        <w:spacing w:before="450" w:after="450" w:line="312" w:lineRule="auto"/>
      </w:pPr>
      <w:r>
        <w:rPr>
          <w:rFonts w:ascii="宋体" w:hAnsi="宋体" w:eastAsia="宋体" w:cs="宋体"/>
          <w:color w:val="000"/>
          <w:sz w:val="28"/>
          <w:szCs w:val="28"/>
        </w:rPr>
        <w:t xml:space="preserve">五是坚持群众监督，把好公示关。认真做好干部任前公示，努力把好选拔任用干部工作中的最后一道关口。我局拟提拔的干部，任用前一律在局政务公开栏上进行公示，接受群众的监督。公示期间，设立了值班人员和电话，随时接待干部群众反应情况。</w:t>
      </w:r>
    </w:p>
    <w:p>
      <w:pPr>
        <w:ind w:left="0" w:right="0" w:firstLine="560"/>
        <w:spacing w:before="450" w:after="450" w:line="312" w:lineRule="auto"/>
      </w:pPr>
      <w:r>
        <w:rPr>
          <w:rFonts w:ascii="宋体" w:hAnsi="宋体" w:eastAsia="宋体" w:cs="宋体"/>
          <w:color w:val="000"/>
          <w:sz w:val="28"/>
          <w:szCs w:val="28"/>
        </w:rPr>
        <w:t xml:space="preserve">选人用人工作中的监督，就是要防止选人用人上的不正之风和腐败现象，提高选人用人公信度。</w:t>
      </w:r>
    </w:p>
    <w:p>
      <w:pPr>
        <w:ind w:left="0" w:right="0" w:firstLine="560"/>
        <w:spacing w:before="450" w:after="450" w:line="312" w:lineRule="auto"/>
      </w:pPr>
      <w:r>
        <w:rPr>
          <w:rFonts w:ascii="宋体" w:hAnsi="宋体" w:eastAsia="宋体" w:cs="宋体"/>
          <w:color w:val="000"/>
          <w:sz w:val="28"/>
          <w:szCs w:val="28"/>
        </w:rPr>
        <w:t xml:space="preserve">一是严格执行《党政领导干部选拔任用工作条例》和《廉政准则》，加强对干部选拔任用各个环节的监督，逐步建立健全事前防范、事中约束、事后惩戒相补充的监督机制。强化民主推荐关的监督;强化组织考察关的监督;强化干部任免关的监督;强化干部公示关的监督;强化干部试用期的监督。通过监督，进一步扩大群众的参与权、知情权和选择权，用制度和机制遏制“潜规则”，不让老实人吃亏，不让投机钻营者得利，为选贤任能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执行领导干部谈话制度，把谈话细化为工作谈话、任免谈话、警示谈话和诫勉谈话。我局每次对干部做出任免调整后，都由党组书记与调整的干部进行任前谈话。平时如发现个别干部在思想政治、道德品质、履行职责、工作作风、廉洁自律等方面存在问题，则有针对性地对其进行谈话。</w:t>
      </w:r>
    </w:p>
    <w:p>
      <w:pPr>
        <w:ind w:left="0" w:right="0" w:firstLine="560"/>
        <w:spacing w:before="450" w:after="450" w:line="312" w:lineRule="auto"/>
      </w:pPr>
      <w:r>
        <w:rPr>
          <w:rFonts w:ascii="宋体" w:hAnsi="宋体" w:eastAsia="宋体" w:cs="宋体"/>
          <w:color w:val="000"/>
          <w:sz w:val="28"/>
          <w:szCs w:val="28"/>
        </w:rPr>
        <w:t xml:space="preserve">三是坚持领导干部定期培训制度，通过安排领导干部参加有关公务员道德、干部政德修养、廉政教育、审计文化等内容的培训，使领导干部始终牢记权力是人民给的，必须站在为党的事业和人民利益服务的高度，正确对待职务升降和职位调整，正确地行使用人权力，常怀律己之心，常修从政之道，从思想上构筑坚固的党规党纪防线，防微杜渐，增强自制力，筑牢防腐防变之墙，在干部任用工作中，我们虽然取得了一定的成效，但是在工作中还存在着对《条例》学习、掌握还不够透彻，配套机制不够健全，选拔范围过窄等问题。今后，我们将按照《条例》的总体要求，从思想上找差距，从机制上求突破，从工作上找抓手，抓重点、抓关键，切实加大改革力度，努力形成人尽其才、充满活力、符合审计发展需要的良好用人机制。</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关于干部任用考察谈话回答提纲总结五</w:t>
      </w:r>
    </w:p>
    <w:p>
      <w:pPr>
        <w:ind w:left="0" w:right="0" w:firstLine="560"/>
        <w:spacing w:before="450" w:after="450" w:line="312" w:lineRule="auto"/>
      </w:pPr>
      <w:r>
        <w:rPr>
          <w:rFonts w:ascii="宋体" w:hAnsi="宋体" w:eastAsia="宋体" w:cs="宋体"/>
          <w:color w:val="000"/>
          <w:sz w:val="28"/>
          <w:szCs w:val="28"/>
        </w:rPr>
        <w:t xml:space="preserve">政治路线确定之后，干部就是决定的因素。中国的社会主义事业能不能巩固和发展下去，能不能在激烈的国际竞争中始终强盛不衰，关键看我们能不能不断培养造就一大批高素质的领导人才。因此，弄清并解决领导干部选拔任用中存在的问题，既是当务之急，也是一项长期的艰巨任务。</w:t>
      </w:r>
    </w:p>
    <w:p>
      <w:pPr>
        <w:ind w:left="0" w:right="0" w:firstLine="560"/>
        <w:spacing w:before="450" w:after="450" w:line="312" w:lineRule="auto"/>
      </w:pPr>
      <w:r>
        <w:rPr>
          <w:rFonts w:ascii="宋体" w:hAnsi="宋体" w:eastAsia="宋体" w:cs="宋体"/>
          <w:color w:val="000"/>
          <w:sz w:val="28"/>
          <w:szCs w:val="28"/>
        </w:rPr>
        <w:t xml:space="preserve">1.初始提名不规范的问题。一是干部选拔任用初始提名程序不够规范，提名环节缺乏强有力的制度约束。选拔任用党政领导干部，必须经过民主推荐提出考察对象，即先民主后提名，而实际上是先提名后民主，即先提出建议人选，再去征求意见，缺乏强有力的制度约束和可供操作的行为规范。二是干部选拔任用初始提名责任主体不够明确，失察失误责任难追究。提名的多样化和复杂性导致了提名权的责任主体很难确定，使得推荐者只行使提名权力，却不承担提名责任。三是干部选拔任用初始提名制度体系还不够健全，没有建立比较完善的民主推荐反馈机制，对民主推荐结果，合意的就强调“必须尊重民意”，不合意的就强调“不能简单以票取人”，民主推荐结果运用的权威性不足。四是干部选拔任用初始提名社会氛围不浓厚。职位空缺调配信息尚欠明朗化。领导职位出现空缺需配备时，一般都是到民主推荐阶段时在目标推荐单位进行小范围公开，其他主体很难获取信息，限制了其他主体参与的机会，不利于调动其他主体参与的热情和积极性。</w:t>
      </w:r>
    </w:p>
    <w:p>
      <w:pPr>
        <w:ind w:left="0" w:right="0" w:firstLine="560"/>
        <w:spacing w:before="450" w:after="450" w:line="312" w:lineRule="auto"/>
      </w:pPr>
      <w:r>
        <w:rPr>
          <w:rFonts w:ascii="宋体" w:hAnsi="宋体" w:eastAsia="宋体" w:cs="宋体"/>
          <w:color w:val="000"/>
          <w:sz w:val="28"/>
          <w:szCs w:val="28"/>
        </w:rPr>
        <w:t xml:space="preserve">2.干部考察失真失实的问题。一是考察对象的外在表现易于把握，内在素质难于考察准确。与工作表现、态度、成果等外在表现相比，考察对象的思想政治素质、遵纪守法、道德水准等内在素质难以把握。二是考察对象的现实能力易于把握，工作潜力难以考察准确。考察对象在现岗位上的工作能力、水平容易评判，但其是否具备交流到其他岗位或提拔到更高岗位担负更重要职责的潜力难以把握准确。三是考察对象的所作所为易于把握，工作实绩难以考察准确。考察对象在工作中的所作所为容易把握，但其行为起什么作用、具有什么效果则难以把握。四是考察对象的大概状况能有所了解，具体特点难以考察准确。考察对象的敬业精神、组织能力、决策水平、自身形象等情况，在总体上能够有所把握，但是往深处细处追究难以考察透彻，把握准确。</w:t>
      </w:r>
    </w:p>
    <w:p>
      <w:pPr>
        <w:ind w:left="0" w:right="0" w:firstLine="560"/>
        <w:spacing w:before="450" w:after="450" w:line="312" w:lineRule="auto"/>
      </w:pPr>
      <w:r>
        <w:rPr>
          <w:rFonts w:ascii="宋体" w:hAnsi="宋体" w:eastAsia="宋体" w:cs="宋体"/>
          <w:color w:val="000"/>
          <w:sz w:val="28"/>
          <w:szCs w:val="28"/>
        </w:rPr>
        <w:t xml:space="preserve">3.干部“能上不能下”的问题。各地各部门虽然在解决干部能上不能下的问题方面进行了积极地探索，但是干部“能下”的问题还未得到有效解决。由于“下”的标准、程序不好把握，变相的能上不能下的现象依然存在，领导干部因能力与年龄原因从党委、政府所谓一线职位转到人大、政协所谓二线职位是司空见惯的现象；领导干部因工作失误造成损失受到处分，易地为官的现象也屡屡发生。</w:t>
      </w:r>
    </w:p>
    <w:p>
      <w:pPr>
        <w:ind w:left="0" w:right="0" w:firstLine="560"/>
        <w:spacing w:before="450" w:after="450" w:line="312" w:lineRule="auto"/>
      </w:pPr>
      <w:r>
        <w:rPr>
          <w:rFonts w:ascii="宋体" w:hAnsi="宋体" w:eastAsia="宋体" w:cs="宋体"/>
          <w:color w:val="000"/>
          <w:sz w:val="28"/>
          <w:szCs w:val="28"/>
        </w:rPr>
        <w:t xml:space="preserve">4.用人机制缺乏有效监督问题。一是对干部选拔任用的监督工作认识上有差距。监督对象接受监督的意识不够强，部分干部群众参与监督的欲望不强，监督职能部门有思想顾虑，怕遭受打击报复，不敢监督，从而在一定程度上弱化了监督工作。二是内部监督约束机制不到位。制度与制度之间缺乏内在联系，有的甚至还存在相互“打架”的现象；监督运行方式单一，除来自上级部门的监督外，其他监督运行方式并没能起到应有的作用；监督的手段滞后，大多数是事后的矫正性监督。三是用人失察失误的追究制度不完善。对干部选拔任用工作监督制度规范的条款，大多没有做出相应的具体规定，量化的程度低，使贯彻落实这些规定具有很大的弹性空间。</w:t>
      </w:r>
    </w:p>
    <w:p>
      <w:pPr>
        <w:ind w:left="0" w:right="0" w:firstLine="560"/>
        <w:spacing w:before="450" w:after="450" w:line="312" w:lineRule="auto"/>
      </w:pPr>
      <w:r>
        <w:rPr>
          <w:rFonts w:ascii="宋体" w:hAnsi="宋体" w:eastAsia="宋体" w:cs="宋体"/>
          <w:color w:val="000"/>
          <w:sz w:val="28"/>
          <w:szCs w:val="28"/>
        </w:rPr>
        <w:t xml:space="preserve">1.完善民主推荐程序，规范干部任用提名制度。规范干部任用初始提名制度，必须深入贯彻党的干部路线以及方针政策，扩大民主，完善程序，加大干部选拔任用工作的公开透明度，有效避免少数人选人，实现干部选拔任用的科学化、民主化、规范化。首先要加大宣传，提高干部群众的参与意识。其次要完善制度，建立科学、完备的民主提名机制。要建立空岗预告制度，探索试行差额提名制度，建立符合条件参加推荐人选公示制度及推荐提名责任制。再次要严密程序，扩大提名工作民主程度。科学界定提名主体的范围，创造良好的民主推荐环境，科学分析推荐结果，不简单地以票取人，对推荐结果作科学的判断，并适当公开推荐结果，将干部选任工作置于广大干部群众的监督之下。</w:t>
      </w:r>
    </w:p>
    <w:p>
      <w:pPr>
        <w:ind w:left="0" w:right="0" w:firstLine="560"/>
        <w:spacing w:before="450" w:after="450" w:line="312" w:lineRule="auto"/>
      </w:pPr>
      <w:r>
        <w:rPr>
          <w:rFonts w:ascii="宋体" w:hAnsi="宋体" w:eastAsia="宋体" w:cs="宋体"/>
          <w:color w:val="000"/>
          <w:sz w:val="28"/>
          <w:szCs w:val="28"/>
        </w:rPr>
        <w:t xml:space="preserve">2.提高干部考察质量，防止失真失实。解决干部考察失真失实问题，必须以选贤任能为目的，以发扬民主为基础，以制度建设为保证，以科学和规范的操作为手段，建立公开、立体、动态、求实的干部考察机制。首先要提高考察者综合素质。在严格挑选考察人员的基础上，对其进行培训，增强考察人员的专业知识、考察技巧、综合分析能力及组织纪律性，并做到考察责任到人。其次，要改进考察工作方法。一是要扩大参与面，在广泛听取和分析各方面意见和反映的基础上将问题了解清楚。二是考察情况要全面细致，客观、公正、全面、历史地反映出一个干部的面貌。三是坚持集中考察与平时考察相结合，将平时考察作为任用考察的有益补充和全面评价干部的参考依据。最后，要建立健全确保干部考察准确性的制度。一是理清考察主体的责任，实行考察工作责任制。二是变“伯乐相马”为“赛场赛马”，实行差额考察制。三是对需要进行经济责任审计的干部委托审计部门按照有关规定进行审计，结合审计结果对干部进行综合分析。四是发布考察预告，实行考察预告制。</w:t>
      </w:r>
    </w:p>
    <w:p>
      <w:pPr>
        <w:ind w:left="0" w:right="0" w:firstLine="560"/>
        <w:spacing w:before="450" w:after="450" w:line="312" w:lineRule="auto"/>
      </w:pPr>
      <w:r>
        <w:rPr>
          <w:rFonts w:ascii="宋体" w:hAnsi="宋体" w:eastAsia="宋体" w:cs="宋体"/>
          <w:color w:val="000"/>
          <w:sz w:val="28"/>
          <w:szCs w:val="28"/>
        </w:rPr>
        <w:t xml:space="preserve">3.进一步完善竞争上岗和公开选拔制度。完善公开选拔制度，应该把握如下几点：第一，要适度把握公开选拔的层次、范围。公开选拔适用于选拔专业性和技术性较强的单位和部门的领导干部，并以单位和部门的副职为主。第二，考察方式的运用需要科学化。要制定干部考察综合评价体系，优化考察组结构，注重实绩考察，严格考察纪律。第三，要搞好公开选拔的配套制度建设。要做好与试用期、任期制等改进举措的衔接配套，以推动整个干部人事制度改革的深入发展。</w:t>
      </w:r>
    </w:p>
    <w:p>
      <w:pPr>
        <w:ind w:left="0" w:right="0" w:firstLine="560"/>
        <w:spacing w:before="450" w:after="450" w:line="312" w:lineRule="auto"/>
      </w:pPr>
      <w:r>
        <w:rPr>
          <w:rFonts w:ascii="宋体" w:hAnsi="宋体" w:eastAsia="宋体" w:cs="宋体"/>
          <w:color w:val="000"/>
          <w:sz w:val="28"/>
          <w:szCs w:val="28"/>
        </w:rPr>
        <w:t xml:space="preserve">完善竞争上岗制度需把握如下几点：首先，遴选官员的范围要适中。目前竞争上岗基本上是机关内部实施，可选之才有限，较难避免不正之风。如果在同一个地域范围内的同一系统的公务员或机关工作者都可参加该系统领导职位的竞考，更合适的人选可能会产生。其次，竞争者的资格要宽严相济。台阶论在一般情况下是正确的，但把它绝对化，或者提出比较苛刻的条件，就有可能造成失误。竞争上岗的资格，应该鼓励破格，这样利于优秀人才脱颖而出。</w:t>
      </w:r>
    </w:p>
    <w:p>
      <w:pPr>
        <w:ind w:left="0" w:right="0" w:firstLine="560"/>
        <w:spacing w:before="450" w:after="450" w:line="312" w:lineRule="auto"/>
      </w:pPr>
      <w:r>
        <w:rPr>
          <w:rFonts w:ascii="宋体" w:hAnsi="宋体" w:eastAsia="宋体" w:cs="宋体"/>
          <w:color w:val="000"/>
          <w:sz w:val="28"/>
          <w:szCs w:val="28"/>
        </w:rPr>
        <w:t xml:space="preserve">4.健全引咎辞职制度，畅通干部“能下”的出口。实行引咎辞职制度，是推行依法行政、建立责任政府的需要，是完善干部能上能下的机制的需要。干部的引咎辞职是建立在科学的考核标准和严格的考核制度基础之上的，只有通过科学的考评、可信的凭据，实现干部“能下”有章可循，有制可依，“能下”的出口才能真正畅通，那些没有尽职尽责的干部才会主动下台，正常的淘汰机制才会建立起来。当然，要制定干部“下”的配套措施，对干部的淘汰出口制定出有可操作性的规范办法。对那些“有咎”“不辞”的领导干部，还要启动罢免、弹劾等程序，以追究其责任。</w:t>
      </w:r>
    </w:p>
    <w:p>
      <w:pPr>
        <w:ind w:left="0" w:right="0" w:firstLine="560"/>
        <w:spacing w:before="450" w:after="450" w:line="312" w:lineRule="auto"/>
      </w:pPr>
      <w:r>
        <w:rPr>
          <w:rFonts w:ascii="宋体" w:hAnsi="宋体" w:eastAsia="宋体" w:cs="宋体"/>
          <w:color w:val="000"/>
          <w:sz w:val="28"/>
          <w:szCs w:val="28"/>
        </w:rPr>
        <w:t xml:space="preserve">5.逐步完善监督机制，构建社会参与的立体监督体系。首先，要建立责任制，完善干部选拔任用监督机制。在明确干部推选、考察责任的基础上，实行用人失察失误追究制。其次，以专门的干部选拔任用工作监督机构为依托，构建社会参与的立体监督体系。对干部选拔任用工作进行依法监督，整合党内外监督力量，以党的纪律监察部门、组织人事部门为依托，充分发挥人大、政协、舆论、群众等监督的各自优势，形成对干部选拔任用工作监督的整体合力。</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委组织部《关于开展干部选拔任用“一报告两评议”工作的通知》精神和管理区组织部的相关工作要求，现在，我代表管理区林业局领导班子向大家报告20年管理区林业局成立以来干部选拔任用工作情况，请大家评议。</w:t>
      </w:r>
    </w:p>
    <w:p>
      <w:pPr>
        <w:ind w:left="0" w:right="0" w:firstLine="560"/>
        <w:spacing w:before="450" w:after="450" w:line="312" w:lineRule="auto"/>
      </w:pPr>
      <w:r>
        <w:rPr>
          <w:rFonts w:ascii="宋体" w:hAnsi="宋体" w:eastAsia="宋体" w:cs="宋体"/>
          <w:color w:val="000"/>
          <w:sz w:val="28"/>
          <w:szCs w:val="28"/>
        </w:rPr>
        <w:t xml:space="preserve">20年，管理区林业局始终坚持以科学发展观为指导，严格执行民主公开、竞争择优的原则，做到执行标准不走样，履行程序不变通，遵守纪律不放松，积极探索“为发展配备干部”的导向机制、“靠制度选任干部”的选拔机制和“让群众评价干部”的监督机制，使林业局选拔任用干部工作形成一个严密、完整的运行系统，步入了程序化、制度化、规范化的轨道。20年管理区林业局共选拔任用局机关中层领导22人，其中局直各股室站15人，森林公安分局7人。</w:t>
      </w:r>
    </w:p>
    <w:p>
      <w:pPr>
        <w:ind w:left="0" w:right="0" w:firstLine="560"/>
        <w:spacing w:before="450" w:after="450" w:line="312" w:lineRule="auto"/>
      </w:pPr>
      <w:r>
        <w:rPr>
          <w:rFonts w:ascii="宋体" w:hAnsi="宋体" w:eastAsia="宋体" w:cs="宋体"/>
          <w:color w:val="000"/>
          <w:sz w:val="28"/>
          <w:szCs w:val="28"/>
        </w:rPr>
        <w:t xml:space="preserve">(一)注重“两个坚持”，把握干部工作方向。</w:t>
      </w:r>
    </w:p>
    <w:p>
      <w:pPr>
        <w:ind w:left="0" w:right="0" w:firstLine="560"/>
        <w:spacing w:before="450" w:after="450" w:line="312" w:lineRule="auto"/>
      </w:pPr>
      <w:r>
        <w:rPr>
          <w:rFonts w:ascii="宋体" w:hAnsi="宋体" w:eastAsia="宋体" w:cs="宋体"/>
          <w:color w:val="000"/>
          <w:sz w:val="28"/>
          <w:szCs w:val="28"/>
        </w:rPr>
        <w:t xml:space="preserve">一是坚持正确的用人导向。始终坚持“注重品行、科学发展、崇尚实干、重视基层、鼓励创新、群众公认”的用人导向，把事业需要、岗位要求与促进干部成长、调动各方面干部积极性有机结合起来，大力选拔那些坚决贯彻落实科学发展观，事业心强、作风过硬、想干事、能干事、干成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w:t>
      </w:r>
    </w:p>
    <w:p>
      <w:pPr>
        <w:ind w:left="0" w:right="0" w:firstLine="560"/>
        <w:spacing w:before="450" w:after="450" w:line="312" w:lineRule="auto"/>
      </w:pPr>
      <w:r>
        <w:rPr>
          <w:rFonts w:ascii="宋体" w:hAnsi="宋体" w:eastAsia="宋体" w:cs="宋体"/>
          <w:color w:val="000"/>
          <w:sz w:val="28"/>
          <w:szCs w:val="28"/>
        </w:rPr>
        <w:t xml:space="preserve">二是坚持正确的用人标准。坚持德才兼备、以德为先和“个人形象一面旗、工作热情一团火、谋事布局一盘棋”的用人标准，认真执行《干部任用条例》和相关政策法规，规范干部选拔任用工作程序，积极稳妥地做好干部选拔任用工作。</w:t>
      </w:r>
    </w:p>
    <w:p>
      <w:pPr>
        <w:ind w:left="0" w:right="0" w:firstLine="560"/>
        <w:spacing w:before="450" w:after="450" w:line="312" w:lineRule="auto"/>
      </w:pPr>
      <w:r>
        <w:rPr>
          <w:rFonts w:ascii="宋体" w:hAnsi="宋体" w:eastAsia="宋体" w:cs="宋体"/>
          <w:color w:val="000"/>
          <w:sz w:val="28"/>
          <w:szCs w:val="28"/>
        </w:rPr>
        <w:t xml:space="preserve">(二)严把“三个关口”，提高干部工作质量。</w:t>
      </w:r>
    </w:p>
    <w:p>
      <w:pPr>
        <w:ind w:left="0" w:right="0" w:firstLine="560"/>
        <w:spacing w:before="450" w:after="450" w:line="312" w:lineRule="auto"/>
      </w:pPr>
      <w:r>
        <w:rPr>
          <w:rFonts w:ascii="宋体" w:hAnsi="宋体" w:eastAsia="宋体" w:cs="宋体"/>
          <w:color w:val="000"/>
          <w:sz w:val="28"/>
          <w:szCs w:val="28"/>
        </w:rPr>
        <w:t xml:space="preserve">一是严把推荐考察关。坚持民主推荐、民主测评、民主评议等制度，认真做好推荐考察各个环节的工作，在每次干部推荐前对拉票等违反组织人事纪律的行为进行预警提示，提高民主推荐的有效性和考察结果的真实性、可靠性。</w:t>
      </w:r>
    </w:p>
    <w:p>
      <w:pPr>
        <w:ind w:left="0" w:right="0" w:firstLine="560"/>
        <w:spacing w:before="450" w:after="450" w:line="312" w:lineRule="auto"/>
      </w:pPr>
      <w:r>
        <w:rPr>
          <w:rFonts w:ascii="宋体" w:hAnsi="宋体" w:eastAsia="宋体" w:cs="宋体"/>
          <w:color w:val="000"/>
          <w:sz w:val="28"/>
          <w:szCs w:val="28"/>
        </w:rPr>
        <w:t xml:space="preserve">二是严把酝酿关。对拟选拔任用的干部，通过广泛征求各乡镇(街道)林业站，局属各股、室、站职工代表的意见，进行充分酝酿。</w:t>
      </w:r>
    </w:p>
    <w:p>
      <w:pPr>
        <w:ind w:left="0" w:right="0" w:firstLine="560"/>
        <w:spacing w:before="450" w:after="450" w:line="312" w:lineRule="auto"/>
      </w:pPr>
      <w:r>
        <w:rPr>
          <w:rFonts w:ascii="宋体" w:hAnsi="宋体" w:eastAsia="宋体" w:cs="宋体"/>
          <w:color w:val="000"/>
          <w:sz w:val="28"/>
          <w:szCs w:val="28"/>
        </w:rPr>
        <w:t xml:space="preserve">三是严把讨论决定关。在讨论干部任免时，坚决做到考察不充分的不上会，没有考察材料的不上会，没有征求相关部门意见的不上会，酝酿不充分的不上会;做到出席人数达不到规定的不讨论、临时动议的不讨论、讨论不充分不表决、问题不查清不提拔;坚持人人发言明确表态、坚持无记名票决，严格执行党组书记最后发表意见和最后表决的制度。让选人用人权力在阳光下运行。</w:t>
      </w:r>
    </w:p>
    <w:p>
      <w:pPr>
        <w:ind w:left="0" w:right="0" w:firstLine="560"/>
        <w:spacing w:before="450" w:after="450" w:line="312" w:lineRule="auto"/>
      </w:pPr>
      <w:r>
        <w:rPr>
          <w:rFonts w:ascii="宋体" w:hAnsi="宋体" w:eastAsia="宋体" w:cs="宋体"/>
          <w:color w:val="000"/>
          <w:sz w:val="28"/>
          <w:szCs w:val="28"/>
        </w:rPr>
        <w:t xml:space="preserve">(四)落实“四项权利”，扩大干部工作民主。</w:t>
      </w:r>
    </w:p>
    <w:p>
      <w:pPr>
        <w:ind w:left="0" w:right="0" w:firstLine="560"/>
        <w:spacing w:before="450" w:after="450" w:line="312" w:lineRule="auto"/>
      </w:pPr>
      <w:r>
        <w:rPr>
          <w:rFonts w:ascii="宋体" w:hAnsi="宋体" w:eastAsia="宋体" w:cs="宋体"/>
          <w:color w:val="000"/>
          <w:sz w:val="28"/>
          <w:szCs w:val="28"/>
        </w:rPr>
        <w:t xml:space="preserve">一是落实群众“知情权”。坚持不懈地加强《干部任用条例》和干部相关政策法规的宣传和培训，局主要领导带头宣讲《条例》。实行提名职位预告和干部考察预告制，提高了干部工作的透明度，推进了党管干部原则与群众有序参与的有机统一。</w:t>
      </w:r>
    </w:p>
    <w:p>
      <w:pPr>
        <w:ind w:left="0" w:right="0" w:firstLine="560"/>
        <w:spacing w:before="450" w:after="450" w:line="312" w:lineRule="auto"/>
      </w:pPr>
      <w:r>
        <w:rPr>
          <w:rFonts w:ascii="宋体" w:hAnsi="宋体" w:eastAsia="宋体" w:cs="宋体"/>
          <w:color w:val="000"/>
          <w:sz w:val="28"/>
          <w:szCs w:val="28"/>
        </w:rPr>
        <w:t xml:space="preserve">二是落实群众“参与权”。在干部推荐工作中，注重考虑参与人员的知情度和关联度，合理设置推荐人员的范围、人数和比例，扩大干部群众的参与面。</w:t>
      </w:r>
    </w:p>
    <w:p>
      <w:pPr>
        <w:ind w:left="0" w:right="0" w:firstLine="560"/>
        <w:spacing w:before="450" w:after="450" w:line="312" w:lineRule="auto"/>
      </w:pPr>
      <w:r>
        <w:rPr>
          <w:rFonts w:ascii="宋体" w:hAnsi="宋体" w:eastAsia="宋体" w:cs="宋体"/>
          <w:color w:val="000"/>
          <w:sz w:val="28"/>
          <w:szCs w:val="28"/>
        </w:rPr>
        <w:t xml:space="preserve">三是落实群众“选择权”。充分尊重广大干部职工意愿，对推荐票数达不到要求、得不到多数干部职工公认的不列入考察范围。</w:t>
      </w:r>
    </w:p>
    <w:p>
      <w:pPr>
        <w:ind w:left="0" w:right="0" w:firstLine="560"/>
        <w:spacing w:before="450" w:after="450" w:line="312" w:lineRule="auto"/>
      </w:pPr>
      <w:r>
        <w:rPr>
          <w:rFonts w:ascii="宋体" w:hAnsi="宋体" w:eastAsia="宋体" w:cs="宋体"/>
          <w:color w:val="000"/>
          <w:sz w:val="28"/>
          <w:szCs w:val="28"/>
        </w:rPr>
        <w:t xml:space="preserve">四是落实群众“监督权”。实行“一报告两评议”制度，开通干部监督举报电话和干部监督信箱，全面推行干部实绩公示制，严格执行任职试用期制，提高选人用人的透明度。</w:t>
      </w:r>
    </w:p>
    <w:p>
      <w:pPr>
        <w:ind w:left="0" w:right="0" w:firstLine="560"/>
        <w:spacing w:before="450" w:after="450" w:line="312" w:lineRule="auto"/>
      </w:pPr>
      <w:r>
        <w:rPr>
          <w:rFonts w:ascii="宋体" w:hAnsi="宋体" w:eastAsia="宋体" w:cs="宋体"/>
          <w:color w:val="000"/>
          <w:sz w:val="28"/>
          <w:szCs w:val="28"/>
        </w:rPr>
        <w:t xml:space="preserve">(五)强化“四项措施”，深化干部制度改革。</w:t>
      </w:r>
    </w:p>
    <w:p>
      <w:pPr>
        <w:ind w:left="0" w:right="0" w:firstLine="560"/>
        <w:spacing w:before="450" w:after="450" w:line="312" w:lineRule="auto"/>
      </w:pPr>
      <w:r>
        <w:rPr>
          <w:rFonts w:ascii="宋体" w:hAnsi="宋体" w:eastAsia="宋体" w:cs="宋体"/>
          <w:color w:val="000"/>
          <w:sz w:val="28"/>
          <w:szCs w:val="28"/>
        </w:rPr>
        <w:t xml:space="preserve">一是规范干部提名制度。以扩大干部工作信息公开为重点，从提名基础、提名形式、提名标准、提名程序、提名纪律五个方面规范干部提名工作。</w:t>
      </w:r>
    </w:p>
    <w:p>
      <w:pPr>
        <w:ind w:left="0" w:right="0" w:firstLine="560"/>
        <w:spacing w:before="450" w:after="450" w:line="312" w:lineRule="auto"/>
      </w:pPr>
      <w:r>
        <w:rPr>
          <w:rFonts w:ascii="宋体" w:hAnsi="宋体" w:eastAsia="宋体" w:cs="宋体"/>
          <w:color w:val="000"/>
          <w:sz w:val="28"/>
          <w:szCs w:val="28"/>
        </w:rPr>
        <w:t xml:space="preserve">二是定期分析干部状况。坚持局党组至少半年召开一次会议对领导班子整体运行状况和局机关中层领导干部现实表现进行定期分析，对干部的德、能、勤、绩、廉现状进行综合分析，及时掌握局机关中层领导干部情况，为局机关中层领导干部使用提供可靠依据。坚持开展干部交心谈心活动，及时了解干部心声，倾听干部意见，掌握干部思想，力所能及帮助干部解决实际困难。</w:t>
      </w:r>
    </w:p>
    <w:p>
      <w:pPr>
        <w:ind w:left="0" w:right="0" w:firstLine="560"/>
        <w:spacing w:before="450" w:after="450" w:line="312" w:lineRule="auto"/>
      </w:pPr>
      <w:r>
        <w:rPr>
          <w:rFonts w:ascii="宋体" w:hAnsi="宋体" w:eastAsia="宋体" w:cs="宋体"/>
          <w:color w:val="000"/>
          <w:sz w:val="28"/>
          <w:szCs w:val="28"/>
        </w:rPr>
        <w:t xml:space="preserve">三是多渠道培养选拔干部。实施“年轻干部培养行动计划”，健全完善“双培、双推、双考、双赛”女干部和党外干部培养选拔制度，坚持在基层一线砺练干部、检验干部、选拔干部。20年，共选拔年轻干部7名、女干部2名、党外干部2名。</w:t>
      </w:r>
    </w:p>
    <w:p>
      <w:pPr>
        <w:ind w:left="0" w:right="0" w:firstLine="560"/>
        <w:spacing w:before="450" w:after="450" w:line="312" w:lineRule="auto"/>
      </w:pPr>
      <w:r>
        <w:rPr>
          <w:rFonts w:ascii="宋体" w:hAnsi="宋体" w:eastAsia="宋体" w:cs="宋体"/>
          <w:color w:val="000"/>
          <w:sz w:val="28"/>
          <w:szCs w:val="28"/>
        </w:rPr>
        <w:t xml:space="preserve">四是加强干部管理和监督。重视发挥干部群众的监督作用，采取“谈心谈话”活动和“工作开放日”活动，广泛听取干部群众对组织工作特别是干部工作的意见和建议，针对“干部提名不规范”、“拉票、贿选”、“优秀干部不能脱颖而出”等问题及时进行了整改，有效提高了干部工作满意度和公信度。</w:t>
      </w:r>
    </w:p>
    <w:p>
      <w:pPr>
        <w:ind w:left="0" w:right="0" w:firstLine="560"/>
        <w:spacing w:before="450" w:after="450" w:line="312" w:lineRule="auto"/>
      </w:pPr>
      <w:r>
        <w:rPr>
          <w:rFonts w:ascii="宋体" w:hAnsi="宋体" w:eastAsia="宋体" w:cs="宋体"/>
          <w:color w:val="000"/>
          <w:sz w:val="28"/>
          <w:szCs w:val="28"/>
        </w:rPr>
        <w:t xml:space="preserve">回顾20年，我局干部选拔任用工作取得了一定成绩，但也存在一些不足，在今后的工作中，我们要继续认真贯彻落实党的xx大和xx届五中全会精神，积极稳妥地推进干部人事制度改革，进一步加强和改进干部选拔任用工作，切实提高选人用人的公信度和干部群众的满意度，把局领导班子建设成为政治坚定、奋发有为、群众信任、善于领导科学发展和促进社会和谐的坚强领导班子，建设一支值得党和人民充分信赖、能够堪当改革发展重任、勇于战胜艰难险阻、善于应对矛盾纠纷的干部队伍。</w:t>
      </w:r>
    </w:p>
    <w:p>
      <w:pPr>
        <w:ind w:left="0" w:right="0" w:firstLine="560"/>
        <w:spacing w:before="450" w:after="450" w:line="312" w:lineRule="auto"/>
      </w:pPr>
      <w:r>
        <w:rPr>
          <w:rFonts w:ascii="宋体" w:hAnsi="宋体" w:eastAsia="宋体" w:cs="宋体"/>
          <w:color w:val="000"/>
          <w:sz w:val="28"/>
          <w:szCs w:val="28"/>
        </w:rPr>
        <w:t xml:space="preserve">同志们，的干部选拔任用工作任务更加繁重，责任更为重大。让我们在管理区党工委、管委的坚强领导下，改革创新，锐意进取，全面加强领导班子和干部队伍建设，为顺利完成全管理区林业经济社会发展任务和生态文明示范区的建设目标提供更加坚强的组织保证和人才支持。</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关于干部任用考察谈话回答提纲总结七</w:t>
      </w:r>
    </w:p>
    <w:p>
      <w:pPr>
        <w:ind w:left="0" w:right="0" w:firstLine="560"/>
        <w:spacing w:before="450" w:after="450" w:line="312" w:lineRule="auto"/>
      </w:pPr>
      <w:r>
        <w:rPr>
          <w:rFonts w:ascii="宋体" w:hAnsi="宋体" w:eastAsia="宋体" w:cs="宋体"/>
          <w:color w:val="000"/>
          <w:sz w:val="28"/>
          <w:szCs w:val="28"/>
        </w:rPr>
        <w:t xml:space="preserve">20_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    20_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    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习近平***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w:t>
      </w:r>
    </w:p>
    <w:p>
      <w:pPr>
        <w:ind w:left="0" w:right="0" w:firstLine="560"/>
        <w:spacing w:before="450" w:after="450" w:line="312" w:lineRule="auto"/>
      </w:pPr>
      <w:r>
        <w:rPr>
          <w:rFonts w:ascii="宋体" w:hAnsi="宋体" w:eastAsia="宋体" w:cs="宋体"/>
          <w:color w:val="000"/>
          <w:sz w:val="28"/>
          <w:szCs w:val="28"/>
        </w:rPr>
        <w:t xml:space="preserve">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关于干部任用考察谈话回答提纲总结八</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关于干部任用考察谈话回答提纲总结九</w:t>
      </w:r>
    </w:p>
    <w:p>
      <w:pPr>
        <w:ind w:left="0" w:right="0" w:firstLine="560"/>
        <w:spacing w:before="450" w:after="450" w:line="312" w:lineRule="auto"/>
      </w:pPr>
      <w:r>
        <w:rPr>
          <w:rFonts w:ascii="宋体" w:hAnsi="宋体" w:eastAsia="宋体" w:cs="宋体"/>
          <w:color w:val="000"/>
          <w:sz w:val="28"/>
          <w:szCs w:val="28"/>
        </w:rPr>
        <w:t xml:space="preserve">近年来，市xx党组坚持以《干部任用条例》为指导，按照“健全制度，严格程序，强化监督，加大力度”的思路，切实把好选人用人关，有效地提高了选人用人质量，推动了干部监督工作的健康有序发展。现将我委干部选拔任用、监督工作有关情况与做法汇报如下：</w:t>
      </w:r>
    </w:p>
    <w:p>
      <w:pPr>
        <w:ind w:left="0" w:right="0" w:firstLine="560"/>
        <w:spacing w:before="450" w:after="450" w:line="312" w:lineRule="auto"/>
      </w:pPr>
      <w:r>
        <w:rPr>
          <w:rFonts w:ascii="宋体" w:hAnsi="宋体" w:eastAsia="宋体" w:cs="宋体"/>
          <w:color w:val="000"/>
          <w:sz w:val="28"/>
          <w:szCs w:val="28"/>
        </w:rPr>
        <w:t xml:space="preserve">一、深入学习，营造氛围，牢固树立正确用人导向结合“不忘初心、牢记使命”主题教育，我们“突出一个重点、坚持两个结合”，以贯彻落实《干部任用条例》为重点，坚持把学习《条例》同本单位干部选拔任用工作的实际结合起来，不断提高干部选拔任用工作水平;坚持把贯彻《条例》同促进本单位外贸出口、利用外资、外经合作等业务工作的实际结合起来，不断增强干部选拔任用工作的自觉性、紧迫感和责任感。</w:t>
      </w:r>
    </w:p>
    <w:p>
      <w:pPr>
        <w:ind w:left="0" w:right="0" w:firstLine="560"/>
        <w:spacing w:before="450" w:after="450" w:line="312" w:lineRule="auto"/>
      </w:pPr>
      <w:r>
        <w:rPr>
          <w:rFonts w:ascii="宋体" w:hAnsi="宋体" w:eastAsia="宋体" w:cs="宋体"/>
          <w:color w:val="000"/>
          <w:sz w:val="28"/>
          <w:szCs w:val="28"/>
        </w:rPr>
        <w:t xml:space="preserve">二、坚持条件，严格程序，提高干部选拔规范程度贯彻执行《干部任用条例》，就是要严格按《干部任用条例》规定的原则和程序选拔任用干部，积极履行好《干部任用条例》所赋予我们的职责，真正从源头上防止和克服用人上的不正之风。20_年以来我委共任免干部xx人次，其中破格提正科xx人，新提副职xx人，副职提正职xx人，(平职)交流xx人。在干部选拔任用工作中，委党组始终坚持按章办事，严格程序，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一是坚持发扬民主，把好推荐关。民主推荐是选拔任用干部的一个重要环节，是坚持走群众路线和群众公认原则的具体体现。我们在这方面加大了力度， 委党组明确规定，把民主推荐作为选拔干部必须履行的程序和不可逾越的制度。在部门进行民主推荐时，要求须有90%以上的干部和下属单位的主要领导成员参加，每次民主推荐前，人事科都在对干部选拔调整的对象、数量进行充分研究、分析的基础上，认真确定民主推荐的范围、时间、对象和推荐方式，真正做到精心组织，操作规范，保证推荐工作的顺利进行。我们每一次选拔任用科级干部和推荐县级后备干部都进行了民主推荐。</w:t>
      </w:r>
    </w:p>
    <w:p>
      <w:pPr>
        <w:ind w:left="0" w:right="0" w:firstLine="560"/>
        <w:spacing w:before="450" w:after="450" w:line="312" w:lineRule="auto"/>
      </w:pPr>
      <w:r>
        <w:rPr>
          <w:rFonts w:ascii="宋体" w:hAnsi="宋体" w:eastAsia="宋体" w:cs="宋体"/>
          <w:color w:val="000"/>
          <w:sz w:val="28"/>
          <w:szCs w:val="28"/>
        </w:rPr>
        <w:t xml:space="preserve">二是严格用人标准，把好考察关。知人才能善任。深入了解和正确识别干部是决定干部任用和领导班子配备工作成败优劣的关键环节。在选拔任用干部时，我委按照《干部任用条例》的规定，始终坚持德才兼备标准，坚持“群众公认，注重实绩”的原则，坚持在正常情况下得不到多数群众拥护的不予提拔，政绩不突出的不予重用。在确定考察对象时，把群众推荐的结果作为评价干部的重要依据，真正使政绩突出、群众公认的干部得到提拔重用。在组织考察时，明确要求考察过程既要坚持群众路线，又要认真核实辩明真伪，从政治上、廉洁上、工作实绩上严格把关，近几年实行了考察预告制、差额考察制和考察结果反馈制，保证了考察过程公开、公平、公正。严格按照《干部任用条例》规定实行干部考察责任制，做到了谁考察谁负责，考察后形成的书面考察材料，均由考察人员签名。</w:t>
      </w:r>
    </w:p>
    <w:p>
      <w:pPr>
        <w:ind w:left="0" w:right="0" w:firstLine="560"/>
        <w:spacing w:before="450" w:after="450" w:line="312" w:lineRule="auto"/>
      </w:pPr>
      <w:r>
        <w:rPr>
          <w:rFonts w:ascii="宋体" w:hAnsi="宋体" w:eastAsia="宋体" w:cs="宋体"/>
          <w:color w:val="000"/>
          <w:sz w:val="28"/>
          <w:szCs w:val="28"/>
        </w:rPr>
        <w:t xml:space="preserve">三是严格工作程序，把好决策关。委党组会讨论决定干部任用之前，都主动征求纪检组的意见。做到“三不上会”，即没有经过民主测评、民主推荐的不上委党组会，没有考察材料的不上委党组会，没有征求纪检组意见的不上委党组会。</w:t>
      </w:r>
    </w:p>
    <w:p>
      <w:pPr>
        <w:ind w:left="0" w:right="0" w:firstLine="560"/>
        <w:spacing w:before="450" w:after="450" w:line="312" w:lineRule="auto"/>
      </w:pPr>
      <w:r>
        <w:rPr>
          <w:rFonts w:ascii="宋体" w:hAnsi="宋体" w:eastAsia="宋体" w:cs="宋体"/>
          <w:color w:val="000"/>
          <w:sz w:val="28"/>
          <w:szCs w:val="28"/>
        </w:rPr>
        <w:t xml:space="preserve">三、建章立制，加强监督，保证干部选拔有序操作按照《干部任用条例》要求，我委始终把不断完善干部选拔任用制度作为做好干部工作的重要措施来落实，逐步建立、完善了一整套干部选拔任用和监督制度，不断增强干部选拔任用工作的透明度，为选准人，用对人提供了有力保障。</w:t>
      </w:r>
    </w:p>
    <w:p>
      <w:pPr>
        <w:ind w:left="0" w:right="0" w:firstLine="560"/>
        <w:spacing w:before="450" w:after="450" w:line="312" w:lineRule="auto"/>
      </w:pPr>
      <w:r>
        <w:rPr>
          <w:rFonts w:ascii="宋体" w:hAnsi="宋体" w:eastAsia="宋体" w:cs="宋体"/>
          <w:color w:val="000"/>
          <w:sz w:val="28"/>
          <w:szCs w:val="28"/>
        </w:rPr>
        <w:t xml:space="preserve">一是全面引入竞争机制。结合机构改革，制定了《机构改革期间科级干部竞争上岗的意见》，全面推行科级干部竞争上岗。所有的科级岗位只要出现空缺，一律实行竞争上岗，201x年x月共有x名同志通过竞争上岗走上了科级领导岗位。</w:t>
      </w:r>
    </w:p>
    <w:p>
      <w:pPr>
        <w:ind w:left="0" w:right="0" w:firstLine="560"/>
        <w:spacing w:before="450" w:after="450" w:line="312" w:lineRule="auto"/>
      </w:pPr>
      <w:r>
        <w:rPr>
          <w:rFonts w:ascii="宋体" w:hAnsi="宋体" w:eastAsia="宋体" w:cs="宋体"/>
          <w:color w:val="000"/>
          <w:sz w:val="28"/>
          <w:szCs w:val="28"/>
        </w:rPr>
        <w:t xml:space="preserve">二是实施干部交流、轮岗制度。根据上级的有关要求， 我们在机关开展了科级及以下干部的轮岗交流，较好地调动了广大干部的工作积极性。截止20_年3月有x名科级干部进行了任职交流，通过开展有计划的交流，保持了干部队伍的朝气和活力，使一部分年轻干部得到了更好的培养和锻炼。</w:t>
      </w:r>
    </w:p>
    <w:p>
      <w:pPr>
        <w:ind w:left="0" w:right="0" w:firstLine="560"/>
        <w:spacing w:before="450" w:after="450" w:line="312" w:lineRule="auto"/>
      </w:pPr>
      <w:r>
        <w:rPr>
          <w:rFonts w:ascii="宋体" w:hAnsi="宋体" w:eastAsia="宋体" w:cs="宋体"/>
          <w:color w:val="000"/>
          <w:sz w:val="28"/>
          <w:szCs w:val="28"/>
        </w:rPr>
        <w:t xml:space="preserve">三是积极探索干部能下机制。加大了对不称职和不胜任现职干部“下”的力度，委党组会研究决定：凡在年度考核、干部考察中，民主测评不称职票达1/3、经组织考核认定为不称职的，免去现职;不称职票达20%，并且基本称职票与不称职票相加达1/3的，进行诫勉谈话;不称职票虽不足20%，但基本称职与不称职票相加达50%的，进行诫勉谈话。诫勉期满，经组织考察，测评结果仍符合诫勉要求的，免去现职。</w:t>
      </w:r>
    </w:p>
    <w:p>
      <w:pPr>
        <w:ind w:left="0" w:right="0" w:firstLine="560"/>
        <w:spacing w:before="450" w:after="450" w:line="312" w:lineRule="auto"/>
      </w:pPr>
      <w:r>
        <w:rPr>
          <w:rFonts w:ascii="宋体" w:hAnsi="宋体" w:eastAsia="宋体" w:cs="宋体"/>
          <w:color w:val="000"/>
          <w:sz w:val="28"/>
          <w:szCs w:val="28"/>
        </w:rPr>
        <w:t xml:space="preserve">四是不断完善审计制度。根据有关领导干部离任审计制度要求，对负有经济责任的委管企业领导干部，因工作变动、退休或其他原因不再担任本岗位职务的，进行任期经济责任审计。由人事科确认审计对象和时间，财务科负责组织实施，审计结果报送委有关领导及人事部门。201x年以来，共对xx、xx公司x名干部进行任前、离任审计，较好地收到了审计的效果。</w:t>
      </w:r>
    </w:p>
    <w:p>
      <w:pPr>
        <w:ind w:left="0" w:right="0" w:firstLine="560"/>
        <w:spacing w:before="450" w:after="450" w:line="312" w:lineRule="auto"/>
      </w:pPr>
      <w:r>
        <w:rPr>
          <w:rFonts w:ascii="宋体" w:hAnsi="宋体" w:eastAsia="宋体" w:cs="宋体"/>
          <w:color w:val="000"/>
          <w:sz w:val="28"/>
          <w:szCs w:val="28"/>
        </w:rPr>
        <w:t xml:space="preserve">五是全面推行任前公示制。201x年开始，实行领导干部任前公示制，把干部任前公示作为选拔任用的必经程序。进一步扩大监督范围，加大监督力度，有效地提高干部工作的透明度，受到了广大干部群众的认可。对公示期间群众反映的问题，我们认真对待，一一进行细致的调查核实，如实向委党组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六是建立干部定期述廉制度。委纪检组每年开展领导干部公开述廉活动，要求每位委领导每年写出书面述廉报告，并在机关全体干部大会上进行公开述廉。述廉的主要内容包括：落实党风廉政建设责任制的情况，遵守和执行中央、省、市、区有关廉洁自律各项规定的情况以及对配偶、子女、亲属和身边工作人员的教育和管理情况。述廉结束后，在全体干部中发测评表对领导干部进行廉政建设情况测评，接受群众评议。</w:t>
      </w:r>
    </w:p>
    <w:p>
      <w:pPr>
        <w:ind w:left="0" w:right="0" w:firstLine="560"/>
        <w:spacing w:before="450" w:after="450" w:line="312" w:lineRule="auto"/>
      </w:pPr>
      <w:r>
        <w:rPr>
          <w:rFonts w:ascii="黑体" w:hAnsi="黑体" w:eastAsia="黑体" w:cs="黑体"/>
          <w:color w:val="000000"/>
          <w:sz w:val="34"/>
          <w:szCs w:val="34"/>
          <w:b w:val="1"/>
          <w:bCs w:val="1"/>
        </w:rPr>
        <w:t xml:space="preserve">关于干部任用考察谈话回答提纲总结十</w:t>
      </w:r>
    </w:p>
    <w:p>
      <w:pPr>
        <w:ind w:left="0" w:right="0" w:firstLine="560"/>
        <w:spacing w:before="450" w:after="450" w:line="312" w:lineRule="auto"/>
      </w:pPr>
      <w:r>
        <w:rPr>
          <w:rFonts w:ascii="宋体" w:hAnsi="宋体" w:eastAsia="宋体" w:cs="宋体"/>
          <w:color w:val="000"/>
          <w:sz w:val="28"/>
          <w:szCs w:val="28"/>
        </w:rPr>
        <w:t xml:space="preserve">20**年，我局严格按照《党政领导干部选拔任用工作条例》，认真贯彻落实干部人事制度，强化对选拔任用干部的监督管理，在科级干部任用和调整中，严格实行民主推荐、民主测评、公开公示、组织考察、集体研究、任前谈话等项程序和要求，切实把好选人用人关，有效地提高了选人用人质量，推动了干部监督工作的健康有序发展。20_年，共选拔任用干部9名，其中，正科级领导干部2名，副科级领导干部7名。基本形成了一个以群众公认为基础、以德才表现为准则、以工作实绩为尺度、以干事创业为导向的干部选任机制。</w:t>
      </w:r>
    </w:p>
    <w:p>
      <w:pPr>
        <w:ind w:left="0" w:right="0" w:firstLine="560"/>
        <w:spacing w:before="450" w:after="450" w:line="312" w:lineRule="auto"/>
      </w:pPr>
      <w:r>
        <w:rPr>
          <w:rFonts w:ascii="宋体" w:hAnsi="宋体" w:eastAsia="宋体" w:cs="宋体"/>
          <w:color w:val="000"/>
          <w:sz w:val="28"/>
          <w:szCs w:val="28"/>
        </w:rPr>
        <w:t xml:space="preserve">在干部选任工作中，我局始终坚持标准，严格程序，健全机制，扩大民主，把《条例》精神贯穿到干部选任工作全过程，取得了较好效果。</w:t>
      </w:r>
    </w:p>
    <w:p>
      <w:pPr>
        <w:ind w:left="0" w:right="0" w:firstLine="560"/>
        <w:spacing w:before="450" w:after="450" w:line="312" w:lineRule="auto"/>
      </w:pPr>
      <w:r>
        <w:rPr>
          <w:rFonts w:ascii="宋体" w:hAnsi="宋体" w:eastAsia="宋体" w:cs="宋体"/>
          <w:color w:val="000"/>
          <w:sz w:val="28"/>
          <w:szCs w:val="28"/>
        </w:rPr>
        <w:t xml:space="preserve">一是坚持标准和原则，把好素质关。我局遵照《条例》要求，坚持正确用人导向，充分体现公开、公平、公正。突出德才兼备，以德为先，注重政治标准;突出以绩取人，注重群众公认;突出公平公正，注重任人唯贤。通过竞争上岗、民主推荐等选拔方式，打破论资排辈的用人传统。真正做到不迁就、不照顾，不拘一格选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