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关于五个带头民主生活会材料总结</w:t>
      </w:r>
      <w:bookmarkEnd w:id="1"/>
    </w:p>
    <w:p>
      <w:pPr>
        <w:jc w:val="center"/>
        <w:spacing w:before="0" w:after="450"/>
      </w:pPr>
      <w:r>
        <w:rPr>
          <w:rFonts w:ascii="Arial" w:hAnsi="Arial" w:eastAsia="Arial" w:cs="Arial"/>
          <w:color w:val="999999"/>
          <w:sz w:val="20"/>
          <w:szCs w:val="20"/>
        </w:rPr>
        <w:t xml:space="preserve">来源：网络  作者：风吟鸟唱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关于五个带头民主生活会材料总结一（一）带头学习贯彻习近平新时代中国特色社会主义思想情况。习近平新时代中国特色社会主义思想，不仅是统领各项建设工作的“魂”和“纲”，也是破解建设发展矛盾问题的“金钥匙”，是新时代中国特色社会主义建设事业的前进指...</w:t>
      </w:r>
    </w:p>
    <w:p>
      <w:pPr>
        <w:ind w:left="0" w:right="0" w:firstLine="560"/>
        <w:spacing w:before="450" w:after="450" w:line="312" w:lineRule="auto"/>
      </w:pPr>
      <w:r>
        <w:rPr>
          <w:rFonts w:ascii="黑体" w:hAnsi="黑体" w:eastAsia="黑体" w:cs="黑体"/>
          <w:color w:val="000000"/>
          <w:sz w:val="36"/>
          <w:szCs w:val="36"/>
          <w:b w:val="1"/>
          <w:bCs w:val="1"/>
        </w:rPr>
        <w:t xml:space="preserve">关于五个带头民主生活会材料总结一</w:t>
      </w:r>
    </w:p>
    <w:p>
      <w:pPr>
        <w:ind w:left="0" w:right="0" w:firstLine="560"/>
        <w:spacing w:before="450" w:after="450" w:line="312" w:lineRule="auto"/>
      </w:pPr>
      <w:r>
        <w:rPr>
          <w:rFonts w:ascii="宋体" w:hAnsi="宋体" w:eastAsia="宋体" w:cs="宋体"/>
          <w:color w:val="000"/>
          <w:sz w:val="28"/>
          <w:szCs w:val="28"/>
        </w:rPr>
        <w:t xml:space="preserve">（一）带头学习贯彻习近平新时代中国特色社会主义思想情况。习近平新时代中国特色社会主义思想，不仅是统领各项建设工作的“魂”和“纲”，也是破解建设发展矛盾问题的“金钥匙”，是新时代中国特色社会主义建设事业的前进指引。对习近平新时代中国特色社会主义思想，我高度信仰、高度认同。这既是对****作出的战略引领实现各项事业蓬勃发展的实践认同，更是对****系列重大战略思想蕴含的马克思主义科学世界观方法论的理性认同。参加工作以来对党忠诚、听党指挥的信念从来没有动摇过。尤其是党的***以来，自己的所见所闻和所感受到的一切，都无比坚定地感受到了以习近平同志为核心的党中央的英明伟大，发自内心地对领袖习主席拥护拥戴，对习近平新时代中国特色社会主义思想高度信仰认同，自觉增强“四个意识”、坚定“四个自信”、做到“两个维护”。存在的主要差距：一是学深悟透还有差距。对学习领悟习近平新时代中国特色社会主义思想，态度上是端正的、行动上是自觉的，但日常事务占用精力较多，真正静下心来系统学习、潜下心来认真钻研不多，体悟习主席重大战略思想、重大决策部署有时还存在就事论事的现象，仍存在碎片化、急就章等现象。二是自我改造还有差距。结合自身情况系统学习和思考的眼界视野、思维层次还没有完全适应新时代、新体制、新形势的要求。特别是透过近年来习主席决策指挥和亲自领导体制改革、疫情防控、脱贫攻坚等斗争实践中的真理魅力和实践威力，深感自己的思想观念、思维理念、能力素质差距很大，主观世界改造还没有完全跟上习主席步伐。三是实践运用还有差距。学以致用不够，面对新形势、新要求，把学习成果转化为指导实践的意识和能力都有差距，在领会新精神新职能，更新观念，从满足国家战略需求、思考并提出自主创新的措施方面，还不善于运用创新理论的指导，解决问题的惯性思维、路径依赖依然存在，推动工作求稳多于求新。虽然提出了一些思路，但举措成效不够明显。</w:t>
      </w:r>
    </w:p>
    <w:p>
      <w:pPr>
        <w:ind w:left="0" w:right="0" w:firstLine="560"/>
        <w:spacing w:before="450" w:after="450" w:line="312" w:lineRule="auto"/>
      </w:pPr>
      <w:r>
        <w:rPr>
          <w:rFonts w:ascii="宋体" w:hAnsi="宋体" w:eastAsia="宋体" w:cs="宋体"/>
          <w:color w:val="000"/>
          <w:sz w:val="28"/>
          <w:szCs w:val="28"/>
        </w:rPr>
        <w:t xml:space="preserve">（二）带头坚持和加强党的全面领导情况。党的领导是做好党和国家各项工作的根本保证，是我国政治稳定、经济发展、民族团结、社会稳定的根本点。坚持和加强党的全面领导，是党和国家的根本所在、命脉所在，是全国各族人民的利益所在、幸福所在。“打铁还需自身硬”。党的全面领导能不能落到实处，关键看能不能把我们党建设好、建设强。作为党员干部，必须坚决维护习主席党中央的核心、全党的核心地位，坚决维护党中央权威和集中统一领导，坚决捍卫习主席的最高领导权和最高指挥权，自觉坚定信赖核心、忠诚核心、维护核心。存在的主要差距：一是思考事情还不够全面。站在业务工作角度思考谋划工作多，站在单位全局谋划工作少，有时还存在一定的本位主义思想。对业务工作投入精力多，对其他工作关注度不够、深入思考不够，特别是党委领导科研工作方面，参加集体议事时，提出的建设性意见不多。二是落实组织生活制度还要加强。能够自觉坚持“三会一课”等七项组织生活制度，每年坚持带头备课授课讲党课，坚持手写思想汇报，但因出差、休假或其他任务冲突后，有时也没有及时向党小组汇报思想。三是思想掌控不够有力。平时对机关干部标准比较高、要求比较严，对基层干部主要是通过下沉调研、挂钩帮建等了解情况，全面掌握底数不够、教育引导不够；指导基层提要求比较多，跟踪督导落实还不够，教育管理监督有失之于宽、失之于松、失之于软的现象。</w:t>
      </w:r>
    </w:p>
    <w:p>
      <w:pPr>
        <w:ind w:left="0" w:right="0" w:firstLine="560"/>
        <w:spacing w:before="450" w:after="450" w:line="312" w:lineRule="auto"/>
      </w:pPr>
      <w:r>
        <w:rPr>
          <w:rFonts w:ascii="宋体" w:hAnsi="宋体" w:eastAsia="宋体" w:cs="宋体"/>
          <w:color w:val="000"/>
          <w:sz w:val="28"/>
          <w:szCs w:val="28"/>
        </w:rPr>
        <w:t xml:space="preserve">（三）带头履职尽责、担当作为情况。我在一线工作20多年，深受老一辈人白手起家、艰苦创业的崇高品质激励。尤其近年来，党中央、习主席强力正风肃纪，我深感政治生态环境好了、大家干事劲头足了，我身在其中、备受感染、深深受益。工作中，我也是主动担当、拼命苦干，面对急难重任务主动作为、迎难而上，把个人荣辱置于身后；带头加班加点、只争朝夕，周末节假日一般也在工作，带动部属“撸起袖子加油干”。存在的主要差距：一是工作思谋不够深入。谋划工作精力都放在了具体任务的计划、实施方面，缺乏主动进行思想革命的自觉，很少有时间去思考拿出什么样的新举措。在单位规划布局、能力建设方面，如何聚焦主业，真正做到有所为有所不为，不断提高建设能力水平，自己的思维层次、理论素养还有很大差距，研究解决制约单位发展的“瓶颈”问题中务虚的意见多，具体实施中可操作的措施少。二是大抓落实不够有力。虽然平时布置工作要求严标准高，对重点任务关注得多、抓得紧，但对一些经常性工作还是有跟踪问效不及时的现象，遇到没有及时完成的任务、没有达到标准的工作，口头批评得多，较真问责的少，导致部属执行力不强，一些工作任务节点守不住、成效打折扣。三是创新活力还未激发。工作仍然存在浮在表面的现象，缺乏向顽疾叫板、向问题较真的责任感。在工作中有时会出现畏难心理，缺乏越是艰难越向前的斗争精神。统筹协调、科学谋划工作能力欠缺，有时还不愿面对棘手的事情，不敢直面矛盾和困难，很少有意识地去针对具体问题改进工作方法、优化工作方式，工作上缺乏新意、缺少亮点。</w:t>
      </w:r>
    </w:p>
    <w:p>
      <w:pPr>
        <w:ind w:left="0" w:right="0" w:firstLine="560"/>
        <w:spacing w:before="450" w:after="450" w:line="312" w:lineRule="auto"/>
      </w:pPr>
      <w:r>
        <w:rPr>
          <w:rFonts w:ascii="宋体" w:hAnsi="宋体" w:eastAsia="宋体" w:cs="宋体"/>
          <w:color w:val="000"/>
          <w:sz w:val="28"/>
          <w:szCs w:val="28"/>
        </w:rPr>
        <w:t xml:space="preserve">（四）带头学习贯彻党的十九届五中全会精神情况。党的十九届五中全会描绘了我国未来发展的宏伟蓝图，作出了应对变局、开辟新局的顶层设计，体现了以习近平同志为核心的党中央谋划未来的远见卓识和继往开来的历史担当，在党和国家发展进程中具有全局性、历史性意义。工作中，能够认真学习，深入领会，努力把思想和行动统一到全会精神上来。存在的主要差距：一是弄通还不够深入。党的十九届五中全会为未来五年和中长期发展擎画了宏伟蓝图，凝聚着我们党开拓发展思路、破解发展难题、丰富发展内涵的重要思想和经验，越学越感到博大精深，内涵丰富，越学越感到看齐紧跟的步伐还迈得不够快，对其中蕴含的政治担当、历史自觉，以及饱含的马克思主义基本观点、立场、方法的理解还不够深刻，掌握不够深透。二是做实还不够具体。在更高起点上迎接挑战，党的十九届五中全会发出了伟大号召。但在具体工作实践中，转化运用还不够彻底，抓工作就事论事多，站在国家创新发展大局思考不深，没有把****创新思想的真理伟力很好体现到具体工作中去，不能很好细化分解、转化运用，在单位建设的方方面面体现出来，有的工作还是基于过去的一些老办法、老思路在谋划。</w:t>
      </w:r>
    </w:p>
    <w:p>
      <w:pPr>
        <w:ind w:left="0" w:right="0" w:firstLine="560"/>
        <w:spacing w:before="450" w:after="450" w:line="312" w:lineRule="auto"/>
      </w:pPr>
      <w:r>
        <w:rPr>
          <w:rFonts w:ascii="宋体" w:hAnsi="宋体" w:eastAsia="宋体" w:cs="宋体"/>
          <w:color w:val="000"/>
          <w:sz w:val="28"/>
          <w:szCs w:val="28"/>
        </w:rPr>
        <w:t xml:space="preserve">（五）带头落实全面从严治党责任情况。世间事，做于细，成于严。全面从严治党是对党要管党、从严治党要求的延伸，是对党的建设理论的继承、发展和创新，是新形势下全面加强和改进党的建设的全新路径选择与必然要求。在工作中，紧跟****正风肃纪的过程中，我自己也受到了深刻的思想洗礼、党性砥砺和作风锤炼，时刻牢记关键少数的特殊要求，严格自我要求，坚持按制度按原则按规矩按程序办事；时刻牢记党员身份，自觉主动接受监督，始终保持了党员干部政治本色。存在的主要差距：一是压力传导还不够到位。体现在基层党组织建设上，对严肃组织生活、强化支部书记管党治党责任，泛泛要求多，拿出真招实策少；体现在作风建设上，传导责任压力还存在“信号衰减”的现象，个别单位存在的一些问题仍然没有得到彻底纠治，在审计中又暴露出来。二是纠治“五多”还不够彻底。自己对“五多”问题深恶痛绝，工作中也很注意，能省的流程尽量省，能不开的会坚决不开，但从征求意见与调研中了解到，基层反映“五多”的问题还不少，有时导致基层的时间碎片化，影响了工作效率。三是排忧解难不够主动。精力受事务性工作羁绊，经常性沉到末端、发现问题、解剖麻雀不够，对基层吃、住、行等事关切身利益的问题关注不够，回应基层关切、解决基层疾苦没有上升到事关党委形象这个高度来认识和推进。</w:t>
      </w:r>
    </w:p>
    <w:p>
      <w:pPr>
        <w:ind w:left="0" w:right="0" w:firstLine="560"/>
        <w:spacing w:before="450" w:after="450" w:line="312" w:lineRule="auto"/>
      </w:pPr>
      <w:r>
        <w:rPr>
          <w:rFonts w:ascii="宋体" w:hAnsi="宋体" w:eastAsia="宋体" w:cs="宋体"/>
          <w:color w:val="000"/>
          <w:sz w:val="28"/>
          <w:szCs w:val="28"/>
        </w:rPr>
        <w:t xml:space="preserve">一要进一步加强政治锻造。坚持把学习贯彻习近平新时代中国特色社会主义思想作为长期的重大政治任务，深刻领会真理力量、思想力量、实践力量，树牢“四个意识”，坚定“四个自信”。着力更新思想、转变观念，率先思想突围，把不合时宜的惯性思维、路径依赖、陈旧模式置换出去，用新理念新思路指导工作。</w:t>
      </w:r>
    </w:p>
    <w:p>
      <w:pPr>
        <w:ind w:left="0" w:right="0" w:firstLine="560"/>
        <w:spacing w:before="450" w:after="450" w:line="312" w:lineRule="auto"/>
      </w:pPr>
      <w:r>
        <w:rPr>
          <w:rFonts w:ascii="宋体" w:hAnsi="宋体" w:eastAsia="宋体" w:cs="宋体"/>
          <w:color w:val="000"/>
          <w:sz w:val="28"/>
          <w:szCs w:val="28"/>
        </w:rPr>
        <w:t xml:space="preserve">二要进一步强化责任担当。牢固树立“功成不必在我、功成必定有我”的境界，把初心和使命变成锐意进取、开拓创新的精气神和埋头苦干、真抓实干的自觉行动。进一步进入情况，深入实际，深入一线，办实事、求实效。强化投身创新发展的责任担当，坚决贯彻落实上级决策部署，以饱满的精神状态，扎实的工作落实，认真履职尽责。</w:t>
      </w:r>
    </w:p>
    <w:p>
      <w:pPr>
        <w:ind w:left="0" w:right="0" w:firstLine="560"/>
        <w:spacing w:before="450" w:after="450" w:line="312" w:lineRule="auto"/>
      </w:pPr>
      <w:r>
        <w:rPr>
          <w:rFonts w:ascii="宋体" w:hAnsi="宋体" w:eastAsia="宋体" w:cs="宋体"/>
          <w:color w:val="000"/>
          <w:sz w:val="28"/>
          <w:szCs w:val="28"/>
        </w:rPr>
        <w:t xml:space="preserve">三要进一步加强党性修养。坚决增强党的意识、强化党性观念，始终把党放在心中最高位置，牢记自己的第一身份是党员，第一职责是为党工作，自觉讲党的理、谈党的事、说党的话，自觉在党爱党、在党忧党、在党兴党、在党护党，自觉遵守党的章程、履行党员义务、服从党的安排，自觉严以修身、严以用权、严以律己，永远恪守共产党员的党性原则。</w:t>
      </w:r>
    </w:p>
    <w:p>
      <w:pPr>
        <w:ind w:left="0" w:right="0" w:firstLine="560"/>
        <w:spacing w:before="450" w:after="450" w:line="312" w:lineRule="auto"/>
      </w:pPr>
      <w:r>
        <w:rPr>
          <w:rFonts w:ascii="宋体" w:hAnsi="宋体" w:eastAsia="宋体" w:cs="宋体"/>
          <w:color w:val="000"/>
          <w:sz w:val="28"/>
          <w:szCs w:val="28"/>
        </w:rPr>
        <w:t xml:space="preserve">四要进一步严守纪律规矩。始终保持为民务实清廉的政治本色，正确处理公私、义利、是非、俭奢、苦乐、得失的关系。强化底线思维，严格按照程序规定章程办事，坚决不碰红线，不触底线，做到公道正派，艰苦奋斗、勤俭节约，在政治上把住方向、在权力上把住原则、在生活上把住小节，堂堂正正做人，做到抗得起诱惑，耐得住寂寞，经得起考验。</w:t>
      </w:r>
    </w:p>
    <w:p>
      <w:pPr>
        <w:ind w:left="0" w:right="0" w:firstLine="560"/>
        <w:spacing w:before="450" w:after="450" w:line="312" w:lineRule="auto"/>
      </w:pPr>
      <w:r>
        <w:rPr>
          <w:rFonts w:ascii="黑体" w:hAnsi="黑体" w:eastAsia="黑体" w:cs="黑体"/>
          <w:color w:val="000000"/>
          <w:sz w:val="36"/>
          <w:szCs w:val="36"/>
          <w:b w:val="1"/>
          <w:bCs w:val="1"/>
        </w:rPr>
        <w:t xml:space="preserve">关于五个带头民主生活会材料总结二</w:t>
      </w:r>
    </w:p>
    <w:p>
      <w:pPr>
        <w:ind w:left="0" w:right="0" w:firstLine="560"/>
        <w:spacing w:before="450" w:after="450" w:line="312" w:lineRule="auto"/>
      </w:pPr>
      <w:r>
        <w:rPr>
          <w:rFonts w:ascii="宋体" w:hAnsi="宋体" w:eastAsia="宋体" w:cs="宋体"/>
          <w:color w:val="000"/>
          <w:sz w:val="28"/>
          <w:szCs w:val="28"/>
        </w:rPr>
        <w:t xml:space="preserve">根据**文件要求，结合党史学习教育有关要求，本人深入贯彻习近平新时代中国特色社会主义思想和党的十九届六中全会精神，坚持学深悟透、学以致用，为开好本次民主生活会打好思想基础。会前，带头开展谈心谈话、征求党员，结合个人思想、学习和工作实际，逐个对照、逐条查找、逐项梳理，找准查实存在的突出问题，深入进行党性分析，深刻挖掘问题根源，有针对性地制定整改措施。现将个人对照检查情况报告如下：</w:t>
      </w:r>
    </w:p>
    <w:p>
      <w:pPr>
        <w:ind w:left="0" w:right="0" w:firstLine="560"/>
        <w:spacing w:before="450" w:after="450" w:line="312" w:lineRule="auto"/>
      </w:pPr>
      <w:r>
        <w:rPr>
          <w:rFonts w:ascii="宋体" w:hAnsi="宋体" w:eastAsia="宋体" w:cs="宋体"/>
          <w:color w:val="000"/>
          <w:sz w:val="28"/>
          <w:szCs w:val="28"/>
        </w:rPr>
        <w:t xml:space="preserve">党的***以来，我们党创造的历史伟业、取得的辉煌成就、开创的崭新局面，成为实现中华民族伟大复兴历史进程中光彩夺目的壮丽篇章。一是国家经济实力、科技实力、综合国力跃上新台阶。立足新发展阶段，贯彻新发展理念，构建新发展格局，推动高质量发展，不断增强经济发展的平衡性、协调性、可持续性，实现国内生产总值突破百万亿元大关，人均国内生产总值超过一万美元，我国经济迈上更高质量、更有效率、更加公平、更可持续、更为安全的发展之路。实施创新驱动发展战略，把科技自立自强作为国家发展的战略支撑，健全新型举国体制，推进关键核心技术攻关和自主创新，取得了量子通信、铁基超导、载人航天等一大批标志性、引领性重大科技成果，一些前沿领域开始进入并跑、领跑阶段，科技实力正在从量的积累迈向质的飞跃，从点的突破迈向系统能力提升。二是人民获得感、幸福感、安全感明显增强。坚持以人民为中心的发展思想，着力保障和改善民生，着力解决人民群众急难愁盼问题，加强基础性、普惠性、兜底性民生保障建设，在幼有所育、学有所教、劳有所得、病有所医、老有所养、住有所居、弱有所扶上不断取得新进展。组织实施人类历史上规模最大、力度最强的脱贫攻坚战，历史性地解决了绝对贫困问题，近一亿农村贫困人口同全国人民一道迈入全面小康社会。三是我国国际影响力、感召力、塑造力显著提升。我们党始终站在历史正确的一边，站在人类进步的一边，高举和平、发展、合作、共赢的旗帜，弘扬和平、发展、公平、正义、民主、自由的全人类共同价值，推动建设新型国际关系，推动构建人类命运共同体，引领人类进步潮流。实行更加积极主动的开放战略，构建更大范围、更宽领域、更深层次对外开放格局，共建“一带一路”，推动经济全球化朝着更加开放、包容、普惠、平衡、共赢的方向发展。积极参与全球治理体系改革和建设，坚决维护和践行真正的多边主义，扩大在国际议程设置、国际规则制定、国际和地区热点问题政治解决等方面的话语权。</w:t>
      </w:r>
    </w:p>
    <w:p>
      <w:pPr>
        <w:ind w:left="0" w:right="0" w:firstLine="560"/>
        <w:spacing w:before="450" w:after="450" w:line="312" w:lineRule="auto"/>
      </w:pPr>
      <w:r>
        <w:rPr>
          <w:rFonts w:ascii="宋体" w:hAnsi="宋体" w:eastAsia="宋体" w:cs="宋体"/>
          <w:color w:val="000"/>
          <w:sz w:val="28"/>
          <w:szCs w:val="28"/>
        </w:rPr>
        <w:t xml:space="preserve">（一）在带头深刻感悟“两个确立”的决定性意义，深刻感悟党坚持把马克思主义同中国具体实际相结合、同中华优秀传统文化相结合的非凡历程，全面贯彻习近平新时代中国特色社会主义思想，树立正确党史观，坚定信仰信念信心，增强“四个意识”、坚定“四个自信”、做到“两个维护”方面。一是政治理论学习成效不明显，缺乏系统性、深入性。比如，多数时间是通过以会代学、以训代学、网络学习等方式，学习浅尝辄止、蜻蜓点水，没有在原原本本读原著，悟原理上下功夫，对党100年来非凡历程、对习近平新时代中国特色社会主义思想精髓和核心要义领会不够深刻，在系统把握、扩展延伸上下功夫不够。二是落实党内政治生活的标准不高。比如，在党史学习教育活动和学习党纪党规时，存在要求不严，被动应付、完成任务的思想，没能真正沉下心、静下来逐条逐项仔细钻研，没能做到内化于心、外化于行。又比如，在实际工作中开展批评与自我批评有时碍于面子，怕得罪人，怕伤了同志感情，不敢真批评、深批评，做不到“见筋见骨”。三是党性锤炼还不到位，自觉爱党、护党自觉性还不够高，没能时刻站在党的立场考虑问题，维护党的权威。比如，自己虽然能对一些歪风邪气、社会不良现象做到不认可、不传播，但对一些损害党的形象和威信的言行警觉性不够，对朋友圈或网络上的一些错误思想和言论没有坚决制止。</w:t>
      </w:r>
    </w:p>
    <w:p>
      <w:pPr>
        <w:ind w:left="0" w:right="0" w:firstLine="560"/>
        <w:spacing w:before="450" w:after="450" w:line="312" w:lineRule="auto"/>
      </w:pPr>
      <w:r>
        <w:rPr>
          <w:rFonts w:ascii="宋体" w:hAnsi="宋体" w:eastAsia="宋体" w:cs="宋体"/>
          <w:color w:val="000"/>
          <w:sz w:val="28"/>
          <w:szCs w:val="28"/>
        </w:rPr>
        <w:t xml:space="preserve">（二）在带头牢记我们党是什么、要什么这个根本问题，心怀“国之大者”，彻新发展理念，履职尽责、担当作为，聚焦新冠肺炎疫情防控、保持经济发展、深化改革开放、维护社会稳定等正在做的工作，不折不扣把党中央决策部署落实到位方面。一是推动工作本领还不强。自己虽然联系农业两年左右，但在解决实际农业生产中办法不多。比如，对杂稻制种、烤烟等农业产业在政策性保险落实方面还缺乏深入透彻的研究思考和考量，解决办法不多。二是攻坚克难能力还不高。比如，在压紧压实乡镇落实杂稻制种面积区域和推进国储林项目建设方面，乡镇有困难后，自己想到的县级层面解决的办法不多。三是开展工作不够大胆，担当创新意识尚需进一步深化。比如，工作有时仍然凭老办法、老经验、老感觉做事，也有时存在“差不多就行了”的想法。工作中缺少“敢于啃硬骨头、涉险滩”的冲劲和闯劲。</w:t>
      </w:r>
    </w:p>
    <w:p>
      <w:pPr>
        <w:ind w:left="0" w:right="0" w:firstLine="560"/>
        <w:spacing w:before="450" w:after="450" w:line="312" w:lineRule="auto"/>
      </w:pPr>
      <w:r>
        <w:rPr>
          <w:rFonts w:ascii="宋体" w:hAnsi="宋体" w:eastAsia="宋体" w:cs="宋体"/>
          <w:color w:val="000"/>
          <w:sz w:val="28"/>
          <w:szCs w:val="28"/>
        </w:rPr>
        <w:t xml:space="preserve">（三）在带头践行以人民为中心的发展思想，尊重群众意愿，为群众办实事解难题，有效保障改善民生，增强人民群众获得感幸福感安全感，确保党永远保持同人民群众的血肉联系方面。一是深入基层调查研究不够全面。比如，工作中主要考虑的是如何把上级的要求不折不扣落实到位，全心全意为人民服务的自觉性还不够高。二是推进“我为群众办实事”实践活动不够深入，对于效果是否达达到群众的满意度没有过多的关心。三是对群众需求的第一手资料掌握不全。自己协助抓扶贫工作，平时只对自己联系帮扶户进行逐户了解，对其他群众的真实情况没有第一时间掌握。</w:t>
      </w:r>
    </w:p>
    <w:p>
      <w:pPr>
        <w:ind w:left="0" w:right="0" w:firstLine="560"/>
        <w:spacing w:before="450" w:after="450" w:line="312" w:lineRule="auto"/>
      </w:pPr>
      <w:r>
        <w:rPr>
          <w:rFonts w:ascii="宋体" w:hAnsi="宋体" w:eastAsia="宋体" w:cs="宋体"/>
          <w:color w:val="000"/>
          <w:sz w:val="28"/>
          <w:szCs w:val="28"/>
        </w:rPr>
        <w:t xml:space="preserve">（四）在带头学习运用党的不同历史时期成功应对风险挑战的丰富经验，增强忧虑意识，保持战略定力，提高能力本领，敢于斗争、善于斗争，不断取得新的胜利和荣光方面。一是工作积极性和创造性不够高。比如，有时认为自己是政府办搞协调服务的，各项具体事务性工作有分管部门的局长、乡镇长一把手直接抓，自己只要做好参谋建议就可以了，积极参与、带头示范、带着大家干的意识和行动有所折扣，在发扬先辈忘我牺牲精神，自己还有相当大的差距。二是在服务大局上还存在“局限”。比如，在贯彻执行中央路线、方针、政策和上级决策部署时，有时存在一定的本位主义思想，局限于自己负责的工作，首先考虑如何从本领域角度去推动落实，缺乏从战略的高度，用辩证的思维，围绕全县中心工作、发展大局的角度去思考和推进。三是学用结合不够紧密。比如，按照中心组的学习安排，有时忙于事务性工作被动开展学习，拿到什么学什么，缺乏对决策部署的深入思考，没有做到融会贯通，不能充分发挥理论指导实践的作用，致使学习内容与工作实践之间的匹配度较低。</w:t>
      </w:r>
    </w:p>
    <w:p>
      <w:pPr>
        <w:ind w:left="0" w:right="0" w:firstLine="560"/>
        <w:spacing w:before="450" w:after="450" w:line="312" w:lineRule="auto"/>
      </w:pPr>
      <w:r>
        <w:rPr>
          <w:rFonts w:ascii="宋体" w:hAnsi="宋体" w:eastAsia="宋体" w:cs="宋体"/>
          <w:color w:val="000"/>
          <w:sz w:val="28"/>
          <w:szCs w:val="28"/>
        </w:rPr>
        <w:t xml:space="preserve">（五）在带头深刻汲取党史中正反两方面经验，履行全面从严治党责任，旗帜鲜明讲政治，严守党的政治纪律和政治规矩，落实中央八项规定及其实施细则精神，持续用力纠“四风”、树新风，坚决反对形式主义官主义，加强对“一把手”监督和领导班子监督，坚决同一切违规违纪违法现象作斗争方面。一是层层压紧压实分管领域管党治党责任有待提高。比如，对移民、扶贫、农业农村、林业等联系部门调研督导、系统谋划方面有差距。在党员队伍监督管理上对苗头性、倾向性问题睁一只眼闭一只眼，做老好人、和事佬，没有从思想、管理、作风上实抓细扣、严格要求。二是工作作风还需持续加强。在工作和生活中，虽能够严格遵守廉洁纪律、生活纪律，但有时“小节无妨大碍”的模糊认识仍存在，对坚持艰苦奋斗、勤俭节约的自我要求有欠严格，在一些生活细节处理上还不是十分到位。</w:t>
      </w:r>
    </w:p>
    <w:p>
      <w:pPr>
        <w:ind w:left="0" w:right="0" w:firstLine="560"/>
        <w:spacing w:before="450" w:after="450" w:line="312" w:lineRule="auto"/>
      </w:pPr>
      <w:r>
        <w:rPr>
          <w:rFonts w:ascii="宋体" w:hAnsi="宋体" w:eastAsia="宋体" w:cs="宋体"/>
          <w:color w:val="000"/>
          <w:sz w:val="28"/>
          <w:szCs w:val="28"/>
        </w:rPr>
        <w:t xml:space="preserve">（一）理论学习的系统性不够，理论学习认识有偏差。认为党的理论知道了解就行了，不需要花费过多的心思去研究，存在“只顾埋头拉车，不会抬头看路”的现象。缺乏“活到老、学到老、改造到老”的精神和劲头，常常借口材料多、事情多，不能抽出时间静下心来学习。学习存在实用主义倾向，工作用得上的能积极地去学，暂时用不上的不愿主动学。</w:t>
      </w:r>
    </w:p>
    <w:p>
      <w:pPr>
        <w:ind w:left="0" w:right="0" w:firstLine="560"/>
        <w:spacing w:before="450" w:after="450" w:line="312" w:lineRule="auto"/>
      </w:pPr>
      <w:r>
        <w:rPr>
          <w:rFonts w:ascii="宋体" w:hAnsi="宋体" w:eastAsia="宋体" w:cs="宋体"/>
          <w:color w:val="000"/>
          <w:sz w:val="28"/>
          <w:szCs w:val="28"/>
        </w:rPr>
        <w:t xml:space="preserve">（二）党性修养不够高，工作上党性原则意识还不够强。在政治素养、思想境界、道德水平方面离习近平***的要求和教诲还有一定差距。反思自己，总认为自己工作多年，业务能力不错，工作经验丰富，逐渐放松了自我要求，放松了理论学习和自我教育，放松了党性锻炼和世界观改造。</w:t>
      </w:r>
    </w:p>
    <w:p>
      <w:pPr>
        <w:ind w:left="0" w:right="0" w:firstLine="560"/>
        <w:spacing w:before="450" w:after="450" w:line="312" w:lineRule="auto"/>
      </w:pPr>
      <w:r>
        <w:rPr>
          <w:rFonts w:ascii="宋体" w:hAnsi="宋体" w:eastAsia="宋体" w:cs="宋体"/>
          <w:color w:val="000"/>
          <w:sz w:val="28"/>
          <w:szCs w:val="28"/>
        </w:rPr>
        <w:t xml:space="preserve">（三）思想不够解放，担当精神不够强，担当劲头不足。在工作中思想不够解放，工作缺乏激情，工作缺乏开拓性，碰到矛盾和问题有时存在能躲就躲，能拖就拖的思想。工作紧迫感和自我加压加担子的意识有所减弱，创新意识、进取精神不够强。</w:t>
      </w:r>
    </w:p>
    <w:p>
      <w:pPr>
        <w:ind w:left="0" w:right="0" w:firstLine="560"/>
        <w:spacing w:before="450" w:after="450" w:line="312" w:lineRule="auto"/>
      </w:pPr>
      <w:r>
        <w:rPr>
          <w:rFonts w:ascii="宋体" w:hAnsi="宋体" w:eastAsia="宋体" w:cs="宋体"/>
          <w:color w:val="000"/>
          <w:sz w:val="28"/>
          <w:szCs w:val="28"/>
        </w:rPr>
        <w:t xml:space="preserve">（四）在廉政方面，防微杜渐警惕性不强。总认为自己只要管好自己，管好下属，管好份内事就行，只要自己不出事，身边人不出事就行，其他单位的人出事不关自己的事，缺乏大局眼光，防微杜渐意识不够。</w:t>
      </w:r>
    </w:p>
    <w:p>
      <w:pPr>
        <w:ind w:left="0" w:right="0" w:firstLine="560"/>
        <w:spacing w:before="450" w:after="450" w:line="312" w:lineRule="auto"/>
      </w:pPr>
      <w:r>
        <w:rPr>
          <w:rFonts w:ascii="宋体" w:hAnsi="宋体" w:eastAsia="宋体" w:cs="宋体"/>
          <w:color w:val="000"/>
          <w:sz w:val="28"/>
          <w:szCs w:val="28"/>
        </w:rPr>
        <w:t xml:space="preserve">（一）加强理论学习，坚定理想信念。坚持学习习近平新时代中国特色社会主义思想和习近平***系列讲话精神，当前和今后一个时期，重点学习习近平***在庆祝中国共产党成立100周年大会上的重要讲话和中国共产党党史，持之以恒学原文、悟原理，制定学习计划，增强理论学习的系统性，做到入心、入脑，真学、真懂，努力提高自己的理论水平和党性修养，坚定全面建成社会主义现代化强国的第二个百年奋斗目标信念。</w:t>
      </w:r>
    </w:p>
    <w:p>
      <w:pPr>
        <w:ind w:left="0" w:right="0" w:firstLine="560"/>
        <w:spacing w:before="450" w:after="450" w:line="312" w:lineRule="auto"/>
      </w:pPr>
      <w:r>
        <w:rPr>
          <w:rFonts w:ascii="宋体" w:hAnsi="宋体" w:eastAsia="宋体" w:cs="宋体"/>
          <w:color w:val="000"/>
          <w:sz w:val="28"/>
          <w:szCs w:val="28"/>
        </w:rPr>
        <w:t xml:space="preserve">（二）对标先进典型，加强自身党性修养。对标身边的先进模范人物，学习他们兢兢业业、恪尽职守的奉献精神，学习他们勇于担当、攻坚克难的务实作风，立足本职岗位，从一点一滴做起，保持年轻时干事创业、奋发有为的精神状态，发挥工作经验优势，在平凡工作中努力创造无愧于群众、无愧于人生的业绩。</w:t>
      </w:r>
    </w:p>
    <w:p>
      <w:pPr>
        <w:ind w:left="0" w:right="0" w:firstLine="560"/>
        <w:spacing w:before="450" w:after="450" w:line="312" w:lineRule="auto"/>
      </w:pPr>
      <w:r>
        <w:rPr>
          <w:rFonts w:ascii="宋体" w:hAnsi="宋体" w:eastAsia="宋体" w:cs="宋体"/>
          <w:color w:val="000"/>
          <w:sz w:val="28"/>
          <w:szCs w:val="28"/>
        </w:rPr>
        <w:t xml:space="preserve">（三）增强责任感，高质量推进分管工作。持之以恒加强业务专业知识的学习，提高管理和驾驭风险的本领，做到勤学习、善思考、勇创新，积极克服畏难心理，鼓励自己敢于放开手脚大胆工作。大力继承伟大建党精神，弘扬社会主义核心价值观，践行领导担当作为，工作向高标准看齐，发扬务实的工作作风，业务上力求做精做细，勤调查研究，大力推进改革发展任务。</w:t>
      </w:r>
    </w:p>
    <w:p>
      <w:pPr>
        <w:ind w:left="0" w:right="0" w:firstLine="560"/>
        <w:spacing w:before="450" w:after="450" w:line="312" w:lineRule="auto"/>
      </w:pPr>
      <w:r>
        <w:rPr>
          <w:rFonts w:ascii="宋体" w:hAnsi="宋体" w:eastAsia="宋体" w:cs="宋体"/>
          <w:color w:val="000"/>
          <w:sz w:val="28"/>
          <w:szCs w:val="28"/>
        </w:rPr>
        <w:t xml:space="preserve">（四）克服本位思想，提升大局意识。加大汲取党史经验和智慧，持之以恒地用党的重大创新理论武装头脑，不断的提高“三重一大”事项科学判断能力，理论联系实际能力。加强多业务学习，尤其是分管领域以外业务的学习，统筹制定经济、法律、管理、生产、经营等知识学习计划，分阶段实施学习任务努力提高决策能力和水平。</w:t>
      </w:r>
    </w:p>
    <w:p>
      <w:pPr>
        <w:ind w:left="0" w:right="0" w:firstLine="560"/>
        <w:spacing w:before="450" w:after="450" w:line="312" w:lineRule="auto"/>
      </w:pPr>
      <w:r>
        <w:rPr>
          <w:rFonts w:ascii="宋体" w:hAnsi="宋体" w:eastAsia="宋体" w:cs="宋体"/>
          <w:color w:val="000"/>
          <w:sz w:val="28"/>
          <w:szCs w:val="28"/>
        </w:rPr>
        <w:t xml:space="preserve">以上是我的对照检查发言，请大家提出批评意见，谢谢！</w:t>
      </w:r>
    </w:p>
    <w:p>
      <w:pPr>
        <w:ind w:left="0" w:right="0" w:firstLine="560"/>
        <w:spacing w:before="450" w:after="450" w:line="312" w:lineRule="auto"/>
      </w:pPr>
      <w:r>
        <w:rPr>
          <w:rFonts w:ascii="黑体" w:hAnsi="黑体" w:eastAsia="黑体" w:cs="黑体"/>
          <w:color w:val="000000"/>
          <w:sz w:val="36"/>
          <w:szCs w:val="36"/>
          <w:b w:val="1"/>
          <w:bCs w:val="1"/>
        </w:rPr>
        <w:t xml:space="preserve">关于五个带头民主生活会材料总结三</w:t>
      </w:r>
    </w:p>
    <w:p>
      <w:pPr>
        <w:ind w:left="0" w:right="0" w:firstLine="560"/>
        <w:spacing w:before="450" w:after="450" w:line="312" w:lineRule="auto"/>
      </w:pPr>
      <w:r>
        <w:rPr>
          <w:rFonts w:ascii="宋体" w:hAnsi="宋体" w:eastAsia="宋体" w:cs="宋体"/>
          <w:color w:val="000"/>
          <w:sz w:val="28"/>
          <w:szCs w:val="28"/>
        </w:rPr>
        <w:t xml:space="preserve">按照党史学习教育专题组织生活会的有关要求，本人聚焦“弘扬伟大建党精神，坚持党的百年奋斗历史经验，坚定历史自信，不忘初心使命，勇于担当作为，走好新的赶考之路”这一主题，认真参加了集中学习，积极开展了会前自学，在此基础上联系思想和工作实际，重点围绕“带头深刻感悟“两个确立”的重要意义，带头牢记我们党是什么、要干什么这个根本问题，带头践行以人民为中心的发展思想，带头学习运用党在不同历史时期成功应对风险挑战的丰富经验，带头深刻汲取党史中正反两方面经验”等“五个带头”，深入查摆问题，细剖问题根源，明确了今后努力方向和改进措施。现作检视发言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在带头深刻感悟“两个确立”的重要意义方面。我能够深刻感悟党坚持把马克思主义同中国具体实际相结合、同中华优秀传统文化相结合的非凡历程，能够全面贯彻习近平新时代中国特色社会主义思想，树立正确党史观，坚定信仰信念信心，增强“四个意识”坚定“四个自信”、做到“两个维护”。但对照反思，还存在以下几个方面的问题：一是理论学习的系统性不强。有时满足于念了、看了、写了，上级要求学的就多看点、多学点，不要求学的就少看点甚至不学，没有真正静下心来系统地研读政治理论书籍，没有真正静下心来结合工作实际去研究分析;二是意识形态工作做得还不到位，存在“重业务轻思想”的倾向。尽管在平时工作生活中能够对一些歪风邪气、社会不良现象做到不认可、不传播，但对一些损害党的形象的言行警觉性不够，对朋友圈或网络上的一些错误思想和言论没有坚决制止;三是制度建设还有差距。尽管在工作中能够把坚持“两个确立”、增强“四个意识”、坚定“四个自信”、做到“两个维护”贯穿于工作岗位的全过程，但上升到制度建设层面、固化为机制还做得不够好。</w:t>
      </w:r>
    </w:p>
    <w:p>
      <w:pPr>
        <w:ind w:left="0" w:right="0" w:firstLine="560"/>
        <w:spacing w:before="450" w:after="450" w:line="312" w:lineRule="auto"/>
      </w:pPr>
      <w:r>
        <w:rPr>
          <w:rFonts w:ascii="宋体" w:hAnsi="宋体" w:eastAsia="宋体" w:cs="宋体"/>
          <w:color w:val="000"/>
          <w:sz w:val="28"/>
          <w:szCs w:val="28"/>
        </w:rPr>
        <w:t xml:space="preserve">(二)在带头牢记我们党是什么、要干什么这个根本问题方面。我能够做到不忘初心、牢记使命，心怀“国之大者”，贯彻新发展理念，履职尽责、担当作为，聚焦新冠肺炎疫情防控、保持经济发展、深化改革开放、维护社会稳定等工作，不折不扣把党中央决策部署落实到位方面。但对照反思，还存在以下几个方面的问题：一是工作标准有待进一步提高。在制定部门政策或措施时存在机械照搬照抄现象，没有结合工作实际进行深入细致的研读、思考和剖析，不求工作标准过得硬、满足于工作过得去;二是存在重布置轻落实的问题，在落实过程中有前紧后松的现象，跟的不紧、督的不严，跟踪抓落实的力度不够大;三是主动担当作为的意识不够强。对工作中出现的热点难点问题、苗头性、倾向性和潜在性问题，及时关注、提前预判、超前谋划做的不够。在工作推进上习惯凭老经验、老办法、老套路办事，钻研政策不够，潜心研究不够，处理问题思路不够开阔、举措不够创新等。</w:t>
      </w:r>
    </w:p>
    <w:p>
      <w:pPr>
        <w:ind w:left="0" w:right="0" w:firstLine="560"/>
        <w:spacing w:before="450" w:after="450" w:line="312" w:lineRule="auto"/>
      </w:pPr>
      <w:r>
        <w:rPr>
          <w:rFonts w:ascii="宋体" w:hAnsi="宋体" w:eastAsia="宋体" w:cs="宋体"/>
          <w:color w:val="000"/>
          <w:sz w:val="28"/>
          <w:szCs w:val="28"/>
        </w:rPr>
        <w:t xml:space="preserve">(三)在带头践行以人民为中心的发展思想方面。我能够时刻牢记“江山就是人民，人民就是江山”，尊重群众意愿，群众办实事解难题，有效保障改善民生，增强人民群众获得感幸福感安全感，确保党永远保持同人民群众的血肉联系方面。但经过认真对照反思，还存在如下问题和不足：一是调查研究不够深。因忙于日常工作，缺乏实地调研，工作不够接地气，对一些工作的了解还不深不细;二是宗旨意识还需要进一步强化，对人民群众关注的一些热点、难点问题有时思考不够、研究不深、服务不好;三是决策不够民主、沟通协调不够。有时只注重安排部署，缺乏沟通协调，导致个别同志推诿扯皮，工作推进效能较低;四是党员干部的模范先锋作用还不够突出，有时没有在“急难险重”等紧要工作关头走在前列等。</w:t>
      </w:r>
    </w:p>
    <w:p>
      <w:pPr>
        <w:ind w:left="0" w:right="0" w:firstLine="560"/>
        <w:spacing w:before="450" w:after="450" w:line="312" w:lineRule="auto"/>
      </w:pPr>
      <w:r>
        <w:rPr>
          <w:rFonts w:ascii="宋体" w:hAnsi="宋体" w:eastAsia="宋体" w:cs="宋体"/>
          <w:color w:val="000"/>
          <w:sz w:val="28"/>
          <w:szCs w:val="28"/>
        </w:rPr>
        <w:t xml:space="preserve">(四)在带头学习运用党在不同历史时期成功应对风险挑战的丰富经验方面。工作中，我能够增强忧患意识，提高能力本领，敢于斗争、善于斗争，不断取得新的胜利。但经过认真对照反思，还存在如下问题：一是开拓创新的能力不强，存在因循守旧、按部就班的思想;二是在应对风险过程中存在一些短板，有思想层面松懈的现象，对风险管理机制缺乏深入学习和认知，应急管理能力薄弱;三是在建立健全网络舆情预警、研判、分析等工制度机制方面还有一定的差距等。</w:t>
      </w:r>
    </w:p>
    <w:p>
      <w:pPr>
        <w:ind w:left="0" w:right="0" w:firstLine="560"/>
        <w:spacing w:before="450" w:after="450" w:line="312" w:lineRule="auto"/>
      </w:pPr>
      <w:r>
        <w:rPr>
          <w:rFonts w:ascii="宋体" w:hAnsi="宋体" w:eastAsia="宋体" w:cs="宋体"/>
          <w:color w:val="000"/>
          <w:sz w:val="28"/>
          <w:szCs w:val="28"/>
        </w:rPr>
        <w:t xml:space="preserve">(五)在带头深刻汲取党史中正反两方面经验方面。多年来，我能够认真履行从严治党责任，旗帜鲜明讲政治，严守党的政治纪律和政治规矩，落实中央八项规定及其实施细则精神，持续用力纠“四风”、树新风，坚决反对形式主义官僚主义，坚决同一切违规违纪违法现象作斗争方面。但经过认真对照反思，还存在如下问题：一是存在廉洁自律执行不够严的问题，有时认为只要不发生违反廉政建设原则性问题的事情就行，没有真正做到防微杜渐，警钟常鸣;二是缺乏深查细纠的认真态度和较真精神，有时对一些不合时宜的人、一些不合时宜的事当“老好人”“见怪不怪”，履行全面从严治党责任不够到位;三是还存有一定的形式主义问题，如在宣传工作中满足于挂个条幅就算完成任务了，在工作检查中做好台帐就算完成任务了，没有一心扑在工作实效上;四是还存在一定的官僚主义现象，有时对待来访群众有时还打官腔、拿架子，没有真心实意把自己摆在公仆的位置等。</w:t>
      </w:r>
    </w:p>
    <w:p>
      <w:pPr>
        <w:ind w:left="0" w:right="0" w:firstLine="560"/>
        <w:spacing w:before="450" w:after="450" w:line="312" w:lineRule="auto"/>
      </w:pPr>
      <w:r>
        <w:rPr>
          <w:rFonts w:ascii="宋体" w:hAnsi="宋体" w:eastAsia="宋体" w:cs="宋体"/>
          <w:color w:val="000"/>
          <w:sz w:val="28"/>
          <w:szCs w:val="28"/>
        </w:rPr>
        <w:t xml:space="preserve">二、产生问题的原因剖析</w:t>
      </w:r>
    </w:p>
    <w:p>
      <w:pPr>
        <w:ind w:left="0" w:right="0" w:firstLine="560"/>
        <w:spacing w:before="450" w:after="450" w:line="312" w:lineRule="auto"/>
      </w:pPr>
      <w:r>
        <w:rPr>
          <w:rFonts w:ascii="宋体" w:hAnsi="宋体" w:eastAsia="宋体" w:cs="宋体"/>
          <w:color w:val="000"/>
          <w:sz w:val="28"/>
          <w:szCs w:val="28"/>
        </w:rPr>
        <w:t xml:space="preserve">认真反思，存在以上问题的主要原因有以下几个方面：一是理论武装不够到位，对习近平新时代中国特色社会主义思想深研细钻不够，对党的创新理论学原著不够，理想信念坚持的不够牢固，没有真正把自己融进去，把学习、思考、时间紧密结合在一起;二是党性修养不够到位，有好人主义思想在作怪，党性原则意识还不够强，对一些不良倾向斗争不坚决，运用批评与自我批评、谈心谈话的武器不灵活、不果断;三是担当精神不够到位，有经验主义思想，习惯运用传统思维和办法解决问题。另外，有时对工作存在各种顾虑，怕得罪人，怕发生失误，导致一些好的思路和想法没有得到充分实践;四是宗旨意识不够到位，随着环境的变化和职务的变化，与群众联系的时间少了，在群众对xx发展的新期待和对美好生活的新需求回应方面还不够及时;五是廉政监督不够到位，纪律这根弦绷得不够紧，没有时刻把政治纪律和政治规矩挺在前头，有时没有旗帜鲜明地批评和纠正下属言行，没有严格落实从严治党责任，在落实督促检查上做的工作比较少。</w:t>
      </w:r>
    </w:p>
    <w:p>
      <w:pPr>
        <w:ind w:left="0" w:right="0" w:firstLine="560"/>
        <w:spacing w:before="450" w:after="450" w:line="312" w:lineRule="auto"/>
      </w:pPr>
      <w:r>
        <w:rPr>
          <w:rFonts w:ascii="宋体" w:hAnsi="宋体" w:eastAsia="宋体" w:cs="宋体"/>
          <w:color w:val="000"/>
          <w:sz w:val="28"/>
          <w:szCs w:val="28"/>
        </w:rPr>
        <w:t xml:space="preserve">三、下步整改措施</w:t>
      </w:r>
    </w:p>
    <w:p>
      <w:pPr>
        <w:ind w:left="0" w:right="0" w:firstLine="560"/>
        <w:spacing w:before="450" w:after="450" w:line="312" w:lineRule="auto"/>
      </w:pPr>
      <w:r>
        <w:rPr>
          <w:rFonts w:ascii="宋体" w:hAnsi="宋体" w:eastAsia="宋体" w:cs="宋体"/>
          <w:color w:val="000"/>
          <w:sz w:val="28"/>
          <w:szCs w:val="28"/>
        </w:rPr>
        <w:t xml:space="preserve">(一)进一步加强理论武装。要坚持原原本本学、系统深入学、联系实际学、带着问题学，不断推动学习习近平新时代中国特色社会主义思想和百年党史往深里走、往心里走、往实里走，真正把学习成果转化为增强“四个意识”、坚定“四个自信”、做到“两个维护”的具体行动，转化为推动xx工作高质量发展的工作成效。</w:t>
      </w:r>
    </w:p>
    <w:p>
      <w:pPr>
        <w:ind w:left="0" w:right="0" w:firstLine="560"/>
        <w:spacing w:before="450" w:after="450" w:line="312" w:lineRule="auto"/>
      </w:pPr>
      <w:r>
        <w:rPr>
          <w:rFonts w:ascii="宋体" w:hAnsi="宋体" w:eastAsia="宋体" w:cs="宋体"/>
          <w:color w:val="000"/>
          <w:sz w:val="28"/>
          <w:szCs w:val="28"/>
        </w:rPr>
        <w:t xml:space="preserve">(二)进一步加强党性修养。要始终牢记入党誓词，始终站在党的立场上说话办事，始终与党同心同德，真正做到在党言党、在党爱党、在党忧党，在党为党，始终做政治上的清醒人明白人。要聚焦党性修养，积极参加“三会一课”、组织生活会、民主生活会，进一步激发党建活力，提高“看问题，把大局，管长远、促发展”的能力。要自觉按照党性原则严格要求自己，在大是大非面前始终保持头脑清醒，扎实地落实好xx市委市政府各项决策部署和工作安排。</w:t>
      </w:r>
    </w:p>
    <w:p>
      <w:pPr>
        <w:ind w:left="0" w:right="0" w:firstLine="560"/>
        <w:spacing w:before="450" w:after="450" w:line="312" w:lineRule="auto"/>
      </w:pPr>
      <w:r>
        <w:rPr>
          <w:rFonts w:ascii="宋体" w:hAnsi="宋体" w:eastAsia="宋体" w:cs="宋体"/>
          <w:color w:val="000"/>
          <w:sz w:val="28"/>
          <w:szCs w:val="28"/>
        </w:rPr>
        <w:t xml:space="preserve">(三)进一步强化责任担当。要紧紧围绕市委市政府确定的总体思路和奋斗目标，更加扎实抓好分管领域各项民生工程，全心全意履行好自己的职责。要善用创新思维，增强创新能力，狠抓工作落实，补短板、强弱项，进一步增强改革决不能落后的观念，增强创新驱动发展的理念，增强勇于担当作为的自觉，切实在推动xx事业发展中当好改革排头兵。要勇于担当、攻坚克难，在改革发展稳定各项工作中增强忧患意识、发扬斗争精神，善于预见xx工作形势发展走势和隐藏其中的风险挑战，在防范化解风险上勇于担责、善于履责、全力尽责，永远保持蓬勃生机和干事活力。</w:t>
      </w:r>
    </w:p>
    <w:p>
      <w:pPr>
        <w:ind w:left="0" w:right="0" w:firstLine="560"/>
        <w:spacing w:before="450" w:after="450" w:line="312" w:lineRule="auto"/>
      </w:pPr>
      <w:r>
        <w:rPr>
          <w:rFonts w:ascii="宋体" w:hAnsi="宋体" w:eastAsia="宋体" w:cs="宋体"/>
          <w:color w:val="000"/>
          <w:sz w:val="28"/>
          <w:szCs w:val="28"/>
        </w:rPr>
        <w:t xml:space="preserve">(四)进一步改进工作作风。要牢固树立全心全意为人民服务的宗旨，始终站稳群众立场，怀揣为民责任，对人民群众始终怀有敬畏之情和感恩之心，切实帮助人民群众解决困难，不断提升广大人民群众获得感、幸福感、安全感。要广泛征求群众意见，充分考虑群众需求，坚持深入基层、深入一线调查研究，坚决破除形式主义、官僚主义的藩篱，带头执行好中央八项规定，切实反对“四风”。要切实练好“七种能力”“八种本领”，不断提高为党、为人民开展好工作的能力和水平，为xx事业快速健康发展做出新的贡献。</w:t>
      </w:r>
    </w:p>
    <w:p>
      <w:pPr>
        <w:ind w:left="0" w:right="0" w:firstLine="560"/>
        <w:spacing w:before="450" w:after="450" w:line="312" w:lineRule="auto"/>
      </w:pPr>
      <w:r>
        <w:rPr>
          <w:rFonts w:ascii="宋体" w:hAnsi="宋体" w:eastAsia="宋体" w:cs="宋体"/>
          <w:color w:val="000"/>
          <w:sz w:val="28"/>
          <w:szCs w:val="28"/>
        </w:rPr>
        <w:t xml:space="preserve">(五)进一步落实全面从严治党责任。要认真学好《准则》《条例》，自觉遵守党的政治纪律和政治规矩，用《党章》规范自己的一言一行，真正做到自身正、身边清，做一名让党和组织放心的干部。要严格落实党风廉政建设责任制，建立健全监督机制，常态化开展监督和警示教育，敢言善管，真正把管事、管人、管廉政结合起来，时刻把纪律和规矩挺在前面，进一步构建风清气正的xx政治生态。要建章立制，切实把坚持“两个确立”、增强“四个意识”、坚定“四个自信”、做到“两个维护”上升到制度建设层面，不断提高政治判断力、政治领悟力、政治执行力。</w:t>
      </w:r>
    </w:p>
    <w:p>
      <w:pPr>
        <w:ind w:left="0" w:right="0" w:firstLine="560"/>
        <w:spacing w:before="450" w:after="450" w:line="312" w:lineRule="auto"/>
      </w:pPr>
      <w:r>
        <w:rPr>
          <w:rFonts w:ascii="黑体" w:hAnsi="黑体" w:eastAsia="黑体" w:cs="黑体"/>
          <w:color w:val="000000"/>
          <w:sz w:val="36"/>
          <w:szCs w:val="36"/>
          <w:b w:val="1"/>
          <w:bCs w:val="1"/>
        </w:rPr>
        <w:t xml:space="preserve">关于五个带头民主生活会材料总结四</w:t>
      </w:r>
    </w:p>
    <w:p>
      <w:pPr>
        <w:ind w:left="0" w:right="0" w:firstLine="560"/>
        <w:spacing w:before="450" w:after="450" w:line="312" w:lineRule="auto"/>
      </w:pPr>
      <w:r>
        <w:rPr>
          <w:rFonts w:ascii="宋体" w:hAnsi="宋体" w:eastAsia="宋体" w:cs="宋体"/>
          <w:color w:val="000"/>
          <w:sz w:val="28"/>
          <w:szCs w:val="28"/>
        </w:rPr>
        <w:t xml:space="preserve">按照**党工委的安排，结合20_年党员冬春训的相关要求，今天与大家共同交流学习，我讲的主题是新时代的普通党员应当做好“五个带头”。</w:t>
      </w:r>
    </w:p>
    <w:p>
      <w:pPr>
        <w:ind w:left="0" w:right="0" w:firstLine="560"/>
        <w:spacing w:before="450" w:after="450" w:line="312" w:lineRule="auto"/>
      </w:pPr>
      <w:r>
        <w:rPr>
          <w:rFonts w:ascii="宋体" w:hAnsi="宋体" w:eastAsia="宋体" w:cs="宋体"/>
          <w:color w:val="000"/>
          <w:sz w:val="28"/>
          <w:szCs w:val="28"/>
        </w:rPr>
        <w:t xml:space="preserve">大家都知道，在当前和今后一个时期，学习习近平新时代中国特色社会主义思想和党的十九大精神是首要政治任务，作为基层普通党员，尤其是地处城郊结合部的党员，如何在新时代里有所作为，是我们大家应该要探讨的。党员是党的全部工作和战斗力的重要基础，一头连着党的方针政策，一头连着千家万户，直接与群众面对面打交道，身份特殊，责任重大，结合**社区的实际，我觉得大家应该在信仰坚定、服务群众、遵纪守法、公道正派、化解矛盾等方面下功夫，时刻提醒自己的党员身份，凡事率先垂范不落后。</w:t>
      </w:r>
    </w:p>
    <w:p>
      <w:pPr>
        <w:ind w:left="0" w:right="0" w:firstLine="560"/>
        <w:spacing w:before="450" w:after="450" w:line="312" w:lineRule="auto"/>
      </w:pPr>
      <w:r>
        <w:rPr>
          <w:rFonts w:ascii="宋体" w:hAnsi="宋体" w:eastAsia="宋体" w:cs="宋体"/>
          <w:color w:val="000"/>
          <w:sz w:val="28"/>
          <w:szCs w:val="28"/>
        </w:rPr>
        <w:t xml:space="preserve">一要做政策宣讲的带头人。今天的学习安排中，我们的**书记把县委经济工作会议精神跟大家做一些解读，并结合**的实际，与大家共同谋划20_年的工作思路。上级的精神传递了很多利好政策，作为**社区的党员，要首先领会贯通并通过你们对广大群众做好宣传，要宣讲全县的总体工作目标，讲县委结合实际对****的规划以及即将开启的乡村振兴战略怎么开展。我们外出流动党员也可以多多宣传家乡的巨大变化、利好政策，动员有志之士回家创业、招商引资、支援家乡建设。不知道大家有没有这样的感觉，我们有的党员对小道消息、马路社的新闻都特别好奇，群众在议论的时候，不仅不能做到自觉抵制，还热衷于讨论，不眼见为实。</w:t>
      </w:r>
    </w:p>
    <w:p>
      <w:pPr>
        <w:ind w:left="0" w:right="0" w:firstLine="560"/>
        <w:spacing w:before="450" w:after="450" w:line="312" w:lineRule="auto"/>
      </w:pPr>
      <w:r>
        <w:rPr>
          <w:rFonts w:ascii="宋体" w:hAnsi="宋体" w:eastAsia="宋体" w:cs="宋体"/>
          <w:color w:val="000"/>
          <w:sz w:val="28"/>
          <w:szCs w:val="28"/>
        </w:rPr>
        <w:t xml:space="preserve">二要带头改善人居环境。大家要主动适应城镇的生活节奏，现在生态环境保护是个热门话题，国家对生态环境保护的力度是空前的，近几年，县里在城区四个街道，开展了禁鞭工作，很多人都说，过年，不放鞭子一点都不热闹，没有年味，没得意思，但是大家可否还记得那个几天都消除不了的硝烟味？这几年我们大力整治的秸秆焚烧，大家也不适应，认为从祖宗开始就是烧火土肥，不准烧是忘本？禁烧秸秆以来，蓝天白云多美丽。我看大家还是习惯成自然，有的人爱收拾，房前屋后、干干净净、田间地头井然有序，有的人不管这些，认为社区花钱请了保洁员，有人收垃圾，不搞卫生，村组道路，水塘、水沟，到处是白色垃圾，其实众人拾柴火焰高，我们的党员只要保持良好习惯、主动清理，把自家一亩三分地搞干净，我们每个月的主题党日活动，我希望社区不要局限于社区党员干部参与，应该积极动员全体党员以各种形式参与志愿者服务，卫生创建评比等，这样群众看得见，也就纷纷效仿，这样可以事半功倍。</w:t>
      </w:r>
    </w:p>
    <w:p>
      <w:pPr>
        <w:ind w:left="0" w:right="0" w:firstLine="560"/>
        <w:spacing w:before="450" w:after="450" w:line="312" w:lineRule="auto"/>
      </w:pPr>
      <w:r>
        <w:rPr>
          <w:rFonts w:ascii="宋体" w:hAnsi="宋体" w:eastAsia="宋体" w:cs="宋体"/>
          <w:color w:val="000"/>
          <w:sz w:val="28"/>
          <w:szCs w:val="28"/>
        </w:rPr>
        <w:t xml:space="preserve">三要带头治陋习、树新风。整酒风、人情风最近这几年来都抓得特别严，基本上是多部门联合出手进行整治的，社区也制定了相关的居规民约，但是这股风还是没有刹下来，甚至还有些变本加厉，我记得我小时候，乡里村里整酒人情味十足，都是族人们帮内忙，送竹米酒都是娘家人背着鸡、米、油等营养品送来，现在的整酒就变了味，就是红包，人都不到，就通过微信、支付宝等平台支付，失去亲人相聚的意义。现在有的人是想千方百计名目整酒，一到春节和几个比较重大的时间节点，吃酒搞不赢，这都是不良的风气。我们的党员，应该带头抵制这些不良之风，带头树新风。</w:t>
      </w:r>
    </w:p>
    <w:p>
      <w:pPr>
        <w:ind w:left="0" w:right="0" w:firstLine="560"/>
        <w:spacing w:before="450" w:after="450" w:line="312" w:lineRule="auto"/>
      </w:pPr>
      <w:r>
        <w:rPr>
          <w:rFonts w:ascii="宋体" w:hAnsi="宋体" w:eastAsia="宋体" w:cs="宋体"/>
          <w:color w:val="000"/>
          <w:sz w:val="28"/>
          <w:szCs w:val="28"/>
        </w:rPr>
        <w:t xml:space="preserve">四要带头遵纪守法。作为一名共产党员，应该带头遵纪守法，严于律己十分重要。今年，上级给我们**街道移送了一批线索，全部是由公安机关和其他职能执法部门移送，我们的党员有涉黑的、涉毒的、酒后驾车、打牌赌博、寻衅滋事的各类违法行为，讲到这里，我十分痛心，大家可能觉得不可思议，这样的党员的确存在，数量还不少，他们在日常生活中对自己要求不严，放松了警惕，背弃了入党誓词，忘掉了党员身份，被享乐主义的思想侵蚀了，对党纪国法藐视。现在对党员违法的处理是十分严重的，违法事实比较严重的都是直接开除党籍，曾经我就经历了这么一个案子，xx社区的一个普通党员，在部队入党，受党教育多年，服役期间非常优秀，退伍后，因为家庭条件优越，放弃了正式的工作，过早的踏入社会圈，没有自觉净化自己的朋友圈，贪图享受，被所谓的朋友拖下水，吸收毒品，几次被抓，进了强制戒毒所，后来，我们收到这个线索后对他进行了纪律处分，他追悔不及，声泪俱下，一再请求组织对他宽容，他不愿意脱离党组织的监督，当时考虑他确实没有其他违法的行为，在强制戒毒期间表现非常优秀，回家之后找了正当职业，为了鼓励他，维护他的家庭，我们给了他留党察看的处分，他现在非常努力，所以，大家要自觉遵守党纪国法，不能给党抹黑。</w:t>
      </w:r>
    </w:p>
    <w:p>
      <w:pPr>
        <w:ind w:left="0" w:right="0" w:firstLine="560"/>
        <w:spacing w:before="450" w:after="450" w:line="312" w:lineRule="auto"/>
      </w:pPr>
      <w:r>
        <w:rPr>
          <w:rFonts w:ascii="宋体" w:hAnsi="宋体" w:eastAsia="宋体" w:cs="宋体"/>
          <w:color w:val="000"/>
          <w:sz w:val="28"/>
          <w:szCs w:val="28"/>
        </w:rPr>
        <w:t xml:space="preserve">五要带头服务群众，担当作为。在这里，我要表扬我们**的老党员、老干部，他们都是识大体、顾大局，公道正派、敢说直话，有担当的积极支持社区的各项工作。讲到这里可能很多人认为担当作为要怎么去体现，我觉得，这里所说的担当作为就体现在平时敢说敢做，说话、做事都是公正公平，不搞当面一套背面一套的两面派，自觉维护**社区党总支的领导，维护党总支的集体决议，有意见和建议可以一针见血的指出来，不搞小团体，不拉帮结派，不背后议论是非。社区的各项工作决议的最终执行，是要召开各个层次的会议征求意见，重大事项的宣布都是严格按照四议两公开的制度执行的，党员作为直接参与者，有义务对群众进行宣传和告知，做好解释工作；财务、村务的公开内容、各类政策宣讲、项目建设进度和实施过程都是先一步向党员代表做出说明的，大家也有义务对广大群众进行说明和告知，避免一些不必要的矛盾，可以打破一些不实的谣言。大家还要自觉履行监督职责，发现问题，要大胆提出质询，对干部作风、项目建设、民生保障，居务财务工作等应该比普通群众更加关注，遇到问题要及时收集和反映到社区来，把处理的结果再及时的反馈给群众，这样才能有效的拉近干群距离。</w:t>
      </w:r>
    </w:p>
    <w:p>
      <w:pPr>
        <w:ind w:left="0" w:right="0" w:firstLine="560"/>
        <w:spacing w:before="450" w:after="450" w:line="312" w:lineRule="auto"/>
      </w:pPr>
      <w:r>
        <w:rPr>
          <w:rFonts w:ascii="宋体" w:hAnsi="宋体" w:eastAsia="宋体" w:cs="宋体"/>
          <w:color w:val="000"/>
          <w:sz w:val="28"/>
          <w:szCs w:val="28"/>
        </w:rPr>
        <w:t xml:space="preserve">今天跟大家交流了五个带头，不当之处还请各位老前辈予以批评指正。借这个机会还给大家提几点要求，：一是坚定信念，不忘初心；二是牢记宗旨，不改本色；三是严守规矩，不失底线。与在座的各位共勉。</w:t>
      </w:r>
    </w:p>
    <w:p>
      <w:pPr>
        <w:ind w:left="0" w:right="0" w:firstLine="560"/>
        <w:spacing w:before="450" w:after="450" w:line="312" w:lineRule="auto"/>
      </w:pPr>
      <w:r>
        <w:rPr>
          <w:rFonts w:ascii="黑体" w:hAnsi="黑体" w:eastAsia="黑体" w:cs="黑体"/>
          <w:color w:val="000000"/>
          <w:sz w:val="36"/>
          <w:szCs w:val="36"/>
          <w:b w:val="1"/>
          <w:bCs w:val="1"/>
        </w:rPr>
        <w:t xml:space="preserve">关于五个带头民主生活会材料总结五</w:t>
      </w:r>
    </w:p>
    <w:p>
      <w:pPr>
        <w:ind w:left="0" w:right="0" w:firstLine="560"/>
        <w:spacing w:before="450" w:after="450" w:line="312" w:lineRule="auto"/>
      </w:pPr>
      <w:r>
        <w:rPr>
          <w:rFonts w:ascii="宋体" w:hAnsi="宋体" w:eastAsia="宋体" w:cs="宋体"/>
          <w:color w:val="000"/>
          <w:sz w:val="28"/>
          <w:szCs w:val="28"/>
        </w:rPr>
        <w:t xml:space="preserve">根据党委民主生活会的安排和要求，我做自我剖析：</w:t>
      </w:r>
    </w:p>
    <w:p>
      <w:pPr>
        <w:ind w:left="0" w:right="0" w:firstLine="560"/>
        <w:spacing w:before="450" w:after="450" w:line="312" w:lineRule="auto"/>
      </w:pPr>
      <w:r>
        <w:rPr>
          <w:rFonts w:ascii="宋体" w:hAnsi="宋体" w:eastAsia="宋体" w:cs="宋体"/>
          <w:color w:val="000"/>
          <w:sz w:val="28"/>
          <w:szCs w:val="28"/>
        </w:rPr>
        <w:t xml:space="preserve">（一）带头学习贯彻习近平新时代中国特色社会主义思想情况。习近平新时代中国特色社会主义思想，不仅是统领各项建设工作的“魂”和“纲”，也是破解建设发展矛盾问题的“金钥匙”，是新时代中国特色社会主义建设事业的前进指引。对习近平新时代中国特色社会主义思想，我高度信仰、高度认同。这既是对****作出的战略引领实现各项事业蓬勃发展的实践认同，更是对****系列重大战略思想蕴含的马克思主义科学世界观方法论的理性认同。参加工作以来对党忠诚、听党指挥的信念从来没有动摇过。尤其是党的***以来，自己的所见所闻和所感受到的一切，都无比坚定地感受到了以习近平同志为核心的党中央的英明伟大，发自内心地对领袖习主席拥护拥戴，对习近平新时代中国特色社会主义思想高度信仰认同，自觉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存在的主要差距：一是学深悟透还有差距。对学习领悟习近平新时代中国特色社会主义思想，态度上是端正的、行动上是自觉的，但日常事务占用精力较多，真正静下心来系统学习、潜下心来认真钻研不多，体悟习主席重大战略思想、重大决策部署有时还存在就事论事的现象，仍存在碎片化、急就章等现象。二是自我改造还有差距。结合自身情况系统学习和思考的眼界视野、思维层次还没有完全适应新时代、新体制、新形势的要求。特别是透过近年来习主席决策指挥和亲自领导体制改革、疫情防控、脱贫攻坚等斗争实践中的真理魅力和实践威力，深感自己的思想观念、思维理念、能力素质差距很大，主观世界改造还没有完全跟上习主席步伐。三是实践运用还有差距。学以致用不够，面对新形势、新要求，把学习成果转化为指导实践的意识和能力都有差距，在领会新精神新职能，更新观念，从满足国家战略需求、思考并提出自主创新的措施方面，还不善于运用创新理论的指导，解决问题的惯性思维、路径依赖依然存在，推动工作求稳多于求新。虽然提出了一些思路，但举措成效不够明显。</w:t>
      </w:r>
    </w:p>
    <w:p>
      <w:pPr>
        <w:ind w:left="0" w:right="0" w:firstLine="560"/>
        <w:spacing w:before="450" w:after="450" w:line="312" w:lineRule="auto"/>
      </w:pPr>
      <w:r>
        <w:rPr>
          <w:rFonts w:ascii="宋体" w:hAnsi="宋体" w:eastAsia="宋体" w:cs="宋体"/>
          <w:color w:val="000"/>
          <w:sz w:val="28"/>
          <w:szCs w:val="28"/>
        </w:rPr>
        <w:t xml:space="preserve">（二）带头坚持和加强党的全面领导情况。党的领导是做好党和国家各项工作的根本保证，是我国政治稳定、经济发展、民族团结、社会稳定的根本点。坚持和加强党的全面领导，是党和国家的根本所在、命脉所在，是全国各族人民的利益所在、幸福所在。“打铁还需自身硬”。党的全面领导能不能落到实处，关键看能不能把我们党建设好、建设强。作为党员干部，必须坚决维护习主席党中央的核心、全党的核心地位，坚决维护党中央权威和集中统一领导，坚决捍卫习主席的最高领导权和最高指挥权，自觉坚定信赖核心、忠诚核心、维护核心。存在的主要差距：一是思考事情还不够全面。站在业务工作角度思考谋划工作多，站在单位全局谋划工作少，有时还存在一定的本位主义思想。对业务工作投入精力多，对其他工作关注度不够、深入思考不够，特别是党委领导科研工作方面，参加集体议事时，提出的建设性意见不多。二是落实组织生活制度还要加强。能够自觉坚持“三会一课”等七项组织生活制度，每年坚持带头备课授课讲党课，坚持手写思想汇报，但因出差、休假或其他任务冲突后，有时也没有及时向党小组汇报思想。三是思想掌控不够有力。平时对机关干部标准比较高、要求比较严，对基层干部主要是通过下沉调研、挂钩帮建等了解情况，全面掌握底数不够、教育引导不够；指导基层提要求比较多，跟踪督导落实还不够，教育管理监督有失之于宽、失之于松、失之于软的现象。</w:t>
      </w:r>
    </w:p>
    <w:p>
      <w:pPr>
        <w:ind w:left="0" w:right="0" w:firstLine="560"/>
        <w:spacing w:before="450" w:after="450" w:line="312" w:lineRule="auto"/>
      </w:pPr>
      <w:r>
        <w:rPr>
          <w:rFonts w:ascii="宋体" w:hAnsi="宋体" w:eastAsia="宋体" w:cs="宋体"/>
          <w:color w:val="000"/>
          <w:sz w:val="28"/>
          <w:szCs w:val="28"/>
        </w:rPr>
        <w:t xml:space="preserve">（三）带头履职尽责、担当作为情况。我在一线工作20多年，深受老一辈人白手起家、艰苦创业的崇高品质激励。尤其近年来，党中央、习主席强力正风肃纪，我深感政治生态环境好了、大家干事劲头足了，我身在其中、备受感染、深深受益。工作中，我也是主动担当、拼命苦干，面对急难重任务主动作为、迎难而上，把个人荣辱置于身后；带头加班加点、只争朝夕，周末节假日一般也在工作，带动部属“撸起袖子加油干”。存在的主要差距：一是工作思谋不够深入。谋划工作精力都放在了具体任务的计划、实施方面，缺乏主动进行思想革命的自觉，很少有时间去思考拿出什么样的新举措。在单位规划布局、能力建设方面，如何聚焦主业，真正做到有所为有所不为，不断提高建设能力水平，自己的思维层次、理论素养还有很大差距，研究解决制约单位发展的“瓶颈”问题中务虚的意见多，具体实施中可操作的措施少。二是大抓落实不够有力。虽然平时布置工作要求严标准高，对重点任务关注得多、抓得紧，但对一些经常性工作还是有跟踪问效不及时的现象，遇到没有及时完成的任务、没有达到标准的工作，口头批评得多，较真问责的少，导致部属执行力不强，一些工作任务节点守不住、成效打折扣。三是创新活力还未激发。工作仍然存在浮在表面的现象，缺乏向顽疾叫板、向问题较真的责任感。在工作中有时会出现畏难心理，缺乏越是艰难越向前的斗争精神。统筹协调、科学谋划工作能力欠缺，有时还不愿面对棘手的事情，不敢直面矛盾和困难，很少有意识地去针对具体问题改进工作方法、优化工作方式，工作上缺乏新意、缺少亮点。</w:t>
      </w:r>
    </w:p>
    <w:p>
      <w:pPr>
        <w:ind w:left="0" w:right="0" w:firstLine="560"/>
        <w:spacing w:before="450" w:after="450" w:line="312" w:lineRule="auto"/>
      </w:pPr>
      <w:r>
        <w:rPr>
          <w:rFonts w:ascii="宋体" w:hAnsi="宋体" w:eastAsia="宋体" w:cs="宋体"/>
          <w:color w:val="000"/>
          <w:sz w:val="28"/>
          <w:szCs w:val="28"/>
        </w:rPr>
        <w:t xml:space="preserve">（四）带头学习贯彻党的十九届五中全会精神情况。党的十九届五中全会描绘了我国未来发展的宏伟蓝图，作出了应对变局、开辟新局的顶层设计，体现了以习近平同志为核心的党中央谋划未来的远见卓识和继往开来的历史担当，在党和国家发展进程中具有全局性、历史性意义。工作中，能够认真学习，深入领会，努力把思想和行动统一到全会精神上来。存在的主要差距：一是弄通还不够深入。党的十九届五中全会为未来五年和中长期发展擎画了宏伟蓝图，凝聚着我们党开拓发展思路、破解发展难题、丰富发展内涵的重要思想和经验，越学越感到博大精深，内涵丰富，越学越感到看齐紧跟的步伐还迈得不够快，对其中蕴含的政治担当、历史自觉，以及饱含的马克思主义基本观点、立场、方法的理解还不够深刻，掌握不够深透。二是做实还不够具体。在更高起点上迎接挑战，党的十九届五中全会发出了伟大号召。但在具体工作实践中，转化运用还不够彻底，抓工作就事论事多，站在国家创新发展大局思考不深，没有把****创新思想的真理伟力很好体现到具体工作中去，不能很好细化分解、转化运用，在单位建设的方方面面体现出来，有的工作还是基于过去的一些老办法、老思路在谋划。</w:t>
      </w:r>
    </w:p>
    <w:p>
      <w:pPr>
        <w:ind w:left="0" w:right="0" w:firstLine="560"/>
        <w:spacing w:before="450" w:after="450" w:line="312" w:lineRule="auto"/>
      </w:pPr>
      <w:r>
        <w:rPr>
          <w:rFonts w:ascii="宋体" w:hAnsi="宋体" w:eastAsia="宋体" w:cs="宋体"/>
          <w:color w:val="000"/>
          <w:sz w:val="28"/>
          <w:szCs w:val="28"/>
        </w:rPr>
        <w:t xml:space="preserve">（五）带头落实全面从严治党责任情况。世间事，做于细，成于严。全面从严治党是对党要管党、从严治党要求的延伸，是对党的建设理论的继承、发展和创新，是新形势下全面加强和改进党的建设的全新路径选择与必然要求。在工作中，紧跟****正风肃纪的过程中，我自己也受到了深刻的思想洗礼、党性砥砺和作风锤炼，时刻牢记关键少数的特殊要求，严格自我要求，坚持按制度按原则按规矩按程序办事；时刻牢记党员身份，自觉主动接受监督，始终保持了党员干部政治本色。存在的主要差距：一是压力传导还不够到位。体现在基层党组织建设上，对严肃组织生活、强化支部书记管党治党责任，泛泛要求多，拿出真招实策少；体现在作风建设上，传导责任压力还存在“信号衰减”的现象，个别单位存在的一些问题仍然没有得到彻底纠治，在审计中又暴露出来。二是纠治“五多”还不够彻底。自己对“五多”问题深恶痛绝，工作中也很注意，能省的流程尽量省，能不开的会坚决不开，但从征求意见与调研中了解到，基层反映“五多”的问题还不少，有时导致基层的时间碎片化，影响了工作效率。三是排忧解难不够主动。精力受事务性工作羁绊，经常性沉到末端、发现问题、解剖麻雀不够，对基层吃、住、行等事关切身利益的问题关注不够，回应基层关切、解决基层疾苦没有上升到事关党委形象这个高度来认识和推进。</w:t>
      </w:r>
    </w:p>
    <w:p>
      <w:pPr>
        <w:ind w:left="0" w:right="0" w:firstLine="560"/>
        <w:spacing w:before="450" w:after="450" w:line="312" w:lineRule="auto"/>
      </w:pPr>
      <w:r>
        <w:rPr>
          <w:rFonts w:ascii="宋体" w:hAnsi="宋体" w:eastAsia="宋体" w:cs="宋体"/>
          <w:color w:val="000"/>
          <w:sz w:val="28"/>
          <w:szCs w:val="28"/>
        </w:rPr>
        <w:t xml:space="preserve">一要进一步加强政治锻造。坚持把学习贯彻习近平新时代中国特色社会主义思想作为长期的重大政治任务，深刻领会真理力量、思想力量、实践力量，树牢“四个意识”，坚定“四个自信”。着力更新思想、转变观念，率先思想突围，把不合时宜的惯性思维、路径依赖、陈旧模式置换出去，用新理念新思路指导工作。</w:t>
      </w:r>
    </w:p>
    <w:p>
      <w:pPr>
        <w:ind w:left="0" w:right="0" w:firstLine="560"/>
        <w:spacing w:before="450" w:after="450" w:line="312" w:lineRule="auto"/>
      </w:pPr>
      <w:r>
        <w:rPr>
          <w:rFonts w:ascii="宋体" w:hAnsi="宋体" w:eastAsia="宋体" w:cs="宋体"/>
          <w:color w:val="000"/>
          <w:sz w:val="28"/>
          <w:szCs w:val="28"/>
        </w:rPr>
        <w:t xml:space="preserve">二要进一步强化责任担当。牢固树立“功成不必在我、功成必定有我”的境界，把初心和使命变成锐意进取、开拓创新的精气神和埋头苦干、真抓实干的自觉行动。进一步进入情况，深入实际，深入一线，办实事、求实效。强化投身创新发展的责任担当，坚决贯彻落实上级决策部署，以饱满的精神状态，扎实的工作落实，认真履职尽责。</w:t>
      </w:r>
    </w:p>
    <w:p>
      <w:pPr>
        <w:ind w:left="0" w:right="0" w:firstLine="560"/>
        <w:spacing w:before="450" w:after="450" w:line="312" w:lineRule="auto"/>
      </w:pPr>
      <w:r>
        <w:rPr>
          <w:rFonts w:ascii="宋体" w:hAnsi="宋体" w:eastAsia="宋体" w:cs="宋体"/>
          <w:color w:val="000"/>
          <w:sz w:val="28"/>
          <w:szCs w:val="28"/>
        </w:rPr>
        <w:t xml:space="preserve">三要进一步加强党性修养。坚决增强党的意识、强化党性观念，始终把党放在心中最高位置，牢记自己的第一身份是党员，第一职责是为党工作，自觉讲党的理、谈党的事、说党的话，自觉在党爱党、在党忧党、在党兴党、在党护党，自觉遵守党的章程、履行党员义务、服从党的安排，自觉严以修身、严以用权、严以律己，永远恪守共产党员的党性原则。</w:t>
      </w:r>
    </w:p>
    <w:p>
      <w:pPr>
        <w:ind w:left="0" w:right="0" w:firstLine="560"/>
        <w:spacing w:before="450" w:after="450" w:line="312" w:lineRule="auto"/>
      </w:pPr>
      <w:r>
        <w:rPr>
          <w:rFonts w:ascii="宋体" w:hAnsi="宋体" w:eastAsia="宋体" w:cs="宋体"/>
          <w:color w:val="000"/>
          <w:sz w:val="28"/>
          <w:szCs w:val="28"/>
        </w:rPr>
        <w:t xml:space="preserve">四要进一步严守纪律规矩。始终保持为民务实清廉的政治本色，正确处理公私、义利、是非、俭奢、苦乐、得失的关系。强化底线思维，严格按照程序规定章程办事，坚决不碰红线，不触底线，做到公道正派，艰苦奋斗、勤俭节约，在政治上把住方向、在权力上把住原则、在生活上把住小节，堂堂正正做人，做到抗得起诱惑，耐得住寂寞，经得起考验。</w:t>
      </w:r>
    </w:p>
    <w:p>
      <w:pPr>
        <w:ind w:left="0" w:right="0" w:firstLine="560"/>
        <w:spacing w:before="450" w:after="450" w:line="312" w:lineRule="auto"/>
      </w:pPr>
      <w:r>
        <w:rPr>
          <w:rFonts w:ascii="黑体" w:hAnsi="黑体" w:eastAsia="黑体" w:cs="黑体"/>
          <w:color w:val="000000"/>
          <w:sz w:val="36"/>
          <w:szCs w:val="36"/>
          <w:b w:val="1"/>
          <w:bCs w:val="1"/>
        </w:rPr>
        <w:t xml:space="preserve">关于五个带头民主生活会材料总结六</w:t>
      </w:r>
    </w:p>
    <w:p>
      <w:pPr>
        <w:ind w:left="0" w:right="0" w:firstLine="560"/>
        <w:spacing w:before="450" w:after="450" w:line="312" w:lineRule="auto"/>
      </w:pPr>
      <w:r>
        <w:rPr>
          <w:rFonts w:ascii="宋体" w:hAnsi="宋体" w:eastAsia="宋体" w:cs="宋体"/>
          <w:color w:val="000"/>
          <w:sz w:val="28"/>
          <w:szCs w:val="28"/>
        </w:rPr>
        <w:t xml:space="preserve">（一）带头深刻感悟“两个确立”方面。一在学懂弄通上做得不够。仅仅满足于对知道和了解，但从认识论和方法论的角度上，对思想的时代背景、历史地位、哲学意蕴认识还不够深，没有真正站在历史和政治高度上领悟“两个确立”的决定性意义；二是在融合转化上做得不够。对踏上“第二个百年奋斗目标”新征程后，党的宣传工作面临的新形势新任务新问题思之不深、研之不透，仍然存在用惯性思维思考新问题的不良倾向，主动运用党的创新理论成果和立场、观点、方法分析问题和解决问题的能力还需要不断在学习实践中得到提升。比如：在对新的农村工作上出现的一些新情况、新问题缺乏深入的研究，未完全能创新性开展工作，面对我区日渐复杂的农业农村问题以及日益递增的工作量上习惯用老方法、凭经验开展工作；有时对一些工作存在满足于安状、缺乏狠抓落实的创新办法和措施；存在缺乏迎难而上的创业精神和勇气；在跟踪抓落实方面的力度还有待提高，在抓工作落实上有时存在着重布置、轻监督，在落实工作过程中有时存在跟得不紧、督得不严的情况。离“学懂、弄通、做实”的要求还存在一定差距，对新思想的深刻内涵理解不够透彻，把握不够精准。具体体现在自身知识结构不够全面，理解运用不够充分，只满足片面引用个别原理，尚未能够全面性、系统性地掌握新思想，尚未能够融会贯通地运用理论学习成果指导工作实践。二是对于把握正确政治方向，提高政治能力，增强“四个意识”,坚定“四个自信”、做到“两个维护”的具体贯彻落实和实践尚未充分，例如，对社会上一些不正确的政治言论，没有从政治的高度充分认识其严重危害性，没有很好地运用马克思主义观点，旗帜鲜明地与其作斗争、主动抵制和果断制止，存在麻痹思想。</w:t>
      </w:r>
    </w:p>
    <w:p>
      <w:pPr>
        <w:ind w:left="0" w:right="0" w:firstLine="560"/>
        <w:spacing w:before="450" w:after="450" w:line="312" w:lineRule="auto"/>
      </w:pPr>
      <w:r>
        <w:rPr>
          <w:rFonts w:ascii="宋体" w:hAnsi="宋体" w:eastAsia="宋体" w:cs="宋体"/>
          <w:color w:val="000"/>
          <w:sz w:val="28"/>
          <w:szCs w:val="28"/>
        </w:rPr>
        <w:t xml:space="preserve">（二）带头牢记我们党是什么、干什么这个根本问题，贯彻新发展理念，履职尽责、担当作为，做好当前工作方面。一是在如何运用新发展理念推动工作上存在本领恐慌问题。自身在理论与实际结合上的研究和论证不够充分，对于新发展理念，多是满足于完成“规定动作”，做贯彻上的传声筒，结合本地实际推出的“自选动作”不多，在抓落实上出思路、下功夫不够。二是缺乏韧劲和钉钉子的精神，有时在工作中存在缺乏迎难而上的创业精神和勇气，造成一些工作进度缓慢。</w:t>
      </w:r>
    </w:p>
    <w:p>
      <w:pPr>
        <w:ind w:left="0" w:right="0" w:firstLine="560"/>
        <w:spacing w:before="450" w:after="450" w:line="312" w:lineRule="auto"/>
      </w:pPr>
      <w:r>
        <w:rPr>
          <w:rFonts w:ascii="宋体" w:hAnsi="宋体" w:eastAsia="宋体" w:cs="宋体"/>
          <w:color w:val="000"/>
          <w:sz w:val="28"/>
          <w:szCs w:val="28"/>
        </w:rPr>
        <w:t xml:space="preserve">（三）带头践行以人民为中心的发展思想，尊重意愿解难题方面。以党为中心的工作导向践行不够坚决有力。对民生重视程度不够，对基层群众反映的问题，有时存在了解不全面、解决不及时等问题。对农村需求面对面实地调研频次不够，对基层群众需求了解不深入、不细致，没有充分发挥群众在生产生活实践中创新的主体作用。</w:t>
      </w:r>
    </w:p>
    <w:p>
      <w:pPr>
        <w:ind w:left="0" w:right="0" w:firstLine="560"/>
        <w:spacing w:before="450" w:after="450" w:line="312" w:lineRule="auto"/>
      </w:pPr>
      <w:r>
        <w:rPr>
          <w:rFonts w:ascii="宋体" w:hAnsi="宋体" w:eastAsia="宋体" w:cs="宋体"/>
          <w:color w:val="000"/>
          <w:sz w:val="28"/>
          <w:szCs w:val="28"/>
        </w:rPr>
        <w:t xml:space="preserve">（四）带头学习运用应对风险挑战的丰富经验方面。责任意识有待进一步增强。有时对一些不正确的言论没有及时制止，看到有的同志在言行上失规失矩，没有及时站出来表明立场；在工作上出现的一些错误负面，有时没有上升到高度来认识，没有做到及时反对和坚决抵制。</w:t>
      </w:r>
    </w:p>
    <w:p>
      <w:pPr>
        <w:ind w:left="0" w:right="0" w:firstLine="560"/>
        <w:spacing w:before="450" w:after="450" w:line="312" w:lineRule="auto"/>
      </w:pPr>
      <w:r>
        <w:rPr>
          <w:rFonts w:ascii="宋体" w:hAnsi="宋体" w:eastAsia="宋体" w:cs="宋体"/>
          <w:color w:val="000"/>
          <w:sz w:val="28"/>
          <w:szCs w:val="28"/>
        </w:rPr>
        <w:t xml:space="preserve">（五）带头深刻汲取经验，履行责任方面。全面从严压力传导不够。对农村工作虽然勤干，但是方法途径单一，多是开会提要求，缺乏有针对性和实效的落实措施；对党风廉政建设抓的还不够紧。对支部党员干部进行党性教育、廉洁教育还不够经常，缺少督促检查。有时认为业务部门主要职能是做好本职工作，只要兢兢业业把工作干好，不做违法乱纪的事就行，以致在遵规守纪方面没有对自己和同志们提出更高标准和要求。</w:t>
      </w:r>
    </w:p>
    <w:p>
      <w:pPr>
        <w:ind w:left="0" w:right="0" w:firstLine="560"/>
        <w:spacing w:before="450" w:after="450" w:line="312" w:lineRule="auto"/>
      </w:pPr>
      <w:r>
        <w:rPr>
          <w:rFonts w:ascii="宋体" w:hAnsi="宋体" w:eastAsia="宋体" w:cs="宋体"/>
          <w:color w:val="000"/>
          <w:sz w:val="28"/>
          <w:szCs w:val="28"/>
        </w:rPr>
        <w:t xml:space="preserve">第1篇:五个带头对照检查材料</w:t>
      </w:r>
    </w:p>
    <w:p>
      <w:pPr>
        <w:ind w:left="0" w:right="0" w:firstLine="560"/>
        <w:spacing w:before="450" w:after="450" w:line="312" w:lineRule="auto"/>
      </w:pPr>
      <w:r>
        <w:rPr>
          <w:rFonts w:ascii="宋体" w:hAnsi="宋体" w:eastAsia="宋体" w:cs="宋体"/>
          <w:color w:val="000"/>
          <w:sz w:val="28"/>
          <w:szCs w:val="28"/>
        </w:rPr>
        <w:t xml:space="preserve">学校在全体党员中开展了创先争优系列活动。作为党员教师，我率先学习提高，率先取得好成绩，率先服务大众，率先遵守纪律，率先发扬正气，联系个人工作实践，总结如下</w:t>
      </w:r>
    </w:p>
    <w:p>
      <w:pPr>
        <w:ind w:left="0" w:right="0" w:firstLine="560"/>
        <w:spacing w:before="450" w:after="450" w:line="312" w:lineRule="auto"/>
      </w:pPr>
      <w:r>
        <w:rPr>
          <w:rFonts w:ascii="宋体" w:hAnsi="宋体" w:eastAsia="宋体" w:cs="宋体"/>
          <w:color w:val="000"/>
          <w:sz w:val="28"/>
          <w:szCs w:val="28"/>
        </w:rPr>
        <w:t xml:space="preserve">⑴政治理论学习不够深入。</w:t>
      </w:r>
    </w:p>
    <w:p>
      <w:pPr>
        <w:ind w:left="0" w:right="0" w:firstLine="560"/>
        <w:spacing w:before="450" w:after="450" w:line="312" w:lineRule="auto"/>
      </w:pPr>
      <w:r>
        <w:rPr>
          <w:rFonts w:ascii="宋体" w:hAnsi="宋体" w:eastAsia="宋体" w:cs="宋体"/>
          <w:color w:val="000"/>
          <w:sz w:val="28"/>
          <w:szCs w:val="28"/>
        </w:rPr>
        <w:t xml:space="preserve">⑶服务宗旨不牢固。</w:t>
      </w:r>
    </w:p>
    <w:p>
      <w:pPr>
        <w:ind w:left="0" w:right="0" w:firstLine="560"/>
        <w:spacing w:before="450" w:after="450" w:line="312" w:lineRule="auto"/>
      </w:pPr>
      <w:r>
        <w:rPr>
          <w:rFonts w:ascii="宋体" w:hAnsi="宋体" w:eastAsia="宋体" w:cs="宋体"/>
          <w:color w:val="000"/>
          <w:sz w:val="28"/>
          <w:szCs w:val="28"/>
        </w:rPr>
        <w:t xml:space="preserve">⑶业务提高缓慢。</w:t>
      </w:r>
    </w:p>
    <w:p>
      <w:pPr>
        <w:ind w:left="0" w:right="0" w:firstLine="560"/>
        <w:spacing w:before="450" w:after="450" w:line="312" w:lineRule="auto"/>
      </w:pPr>
      <w:r>
        <w:rPr>
          <w:rFonts w:ascii="宋体" w:hAnsi="宋体" w:eastAsia="宋体" w:cs="宋体"/>
          <w:color w:val="000"/>
          <w:sz w:val="28"/>
          <w:szCs w:val="28"/>
        </w:rPr>
        <w:t xml:space="preserve">1、加强学习的重要性认识不足的学习不牢固，自主性、自觉性学习不足，自我观念更新迟缓，研究其思想根源:一是不把理论学习放在重要位置，学习单方面，这是政治理论不成熟的具体表现。二是理论和实践两块皮，忽视重要思想的学习只满足于记住一些重要论断，缺乏系统、频繁的深入学习。</w:t>
      </w:r>
    </w:p>
    <w:p>
      <w:pPr>
        <w:ind w:left="0" w:right="0" w:firstLine="560"/>
        <w:spacing w:before="450" w:after="450" w:line="312" w:lineRule="auto"/>
      </w:pPr>
      <w:r>
        <w:rPr>
          <w:rFonts w:ascii="宋体" w:hAnsi="宋体" w:eastAsia="宋体" w:cs="宋体"/>
          <w:color w:val="000"/>
          <w:sz w:val="28"/>
          <w:szCs w:val="28"/>
        </w:rPr>
        <w:t xml:space="preserve">2、近年来，没有深刻理解\"；全心全意为人民服务的宗旨。为大众服务意识的淡薄。一切为了大众，一切依靠大众，从大众来到大众的本质证明，必须以大众不满为自我得失的测定标准，一切为了大众要求我们真正全心全意为人民服务，100%热情对待所有学生，所有同事</w:t>
      </w:r>
    </w:p>
    <w:p>
      <w:pPr>
        <w:ind w:left="0" w:right="0" w:firstLine="560"/>
        <w:spacing w:before="450" w:after="450" w:line="312" w:lineRule="auto"/>
      </w:pPr>
      <w:r>
        <w:rPr>
          <w:rFonts w:ascii="宋体" w:hAnsi="宋体" w:eastAsia="宋体" w:cs="宋体"/>
          <w:color w:val="000"/>
          <w:sz w:val="28"/>
          <w:szCs w:val="28"/>
        </w:rPr>
        <w:t xml:space="preserve">3、业务水平有前进缓慢的现象。身体的原因是工作中遇到麻烦复杂的事情，有回避的心情。教科研缺乏继续攀登的勇气和努力研究、坚持不懈、坚持不懈的学习精神和态度。缺乏过去的韧性。</w:t>
      </w:r>
    </w:p>
    <w:p>
      <w:pPr>
        <w:ind w:left="0" w:right="0" w:firstLine="560"/>
        <w:spacing w:before="450" w:after="450" w:line="312" w:lineRule="auto"/>
      </w:pPr>
      <w:r>
        <w:rPr>
          <w:rFonts w:ascii="宋体" w:hAnsi="宋体" w:eastAsia="宋体" w:cs="宋体"/>
          <w:color w:val="000"/>
          <w:sz w:val="28"/>
          <w:szCs w:val="28"/>
        </w:rPr>
        <w:t xml:space="preserve">1、加强政治理论学习，提高党性修养。</w:t>
      </w:r>
    </w:p>
    <w:p>
      <w:pPr>
        <w:ind w:left="0" w:right="0" w:firstLine="560"/>
        <w:spacing w:before="450" w:after="450" w:line="312" w:lineRule="auto"/>
      </w:pPr>
      <w:r>
        <w:rPr>
          <w:rFonts w:ascii="宋体" w:hAnsi="宋体" w:eastAsia="宋体" w:cs="宋体"/>
          <w:color w:val="000"/>
          <w:sz w:val="28"/>
          <w:szCs w:val="28"/>
        </w:rPr>
        <w:t xml:space="preserve">切实加强政治理论学习，特别是马列主义、毛泽东思想、邓论和××思想，增强党性锻炼的自觉性，进一步明确前进方向。明确头脑中的模糊认识，深刻认识到只有理论上的冷静和坚定，才能坚持政治上的冷静和坚定。</w:t>
      </w:r>
    </w:p>
    <w:p>
      <w:pPr>
        <w:ind w:left="0" w:right="0" w:firstLine="560"/>
        <w:spacing w:before="450" w:after="450" w:line="312" w:lineRule="auto"/>
      </w:pPr>
      <w:r>
        <w:rPr>
          <w:rFonts w:ascii="宋体" w:hAnsi="宋体" w:eastAsia="宋体" w:cs="宋体"/>
          <w:color w:val="000"/>
          <w:sz w:val="28"/>
          <w:szCs w:val="28"/>
        </w:rPr>
        <w:t xml:space="preserve">2、树立以人为本的服务理念。</w:t>
      </w:r>
    </w:p>
    <w:p>
      <w:pPr>
        <w:ind w:left="0" w:right="0" w:firstLine="560"/>
        <w:spacing w:before="450" w:after="450" w:line="312" w:lineRule="auto"/>
      </w:pPr>
      <w:r>
        <w:rPr>
          <w:rFonts w:ascii="宋体" w:hAnsi="宋体" w:eastAsia="宋体" w:cs="宋体"/>
          <w:color w:val="000"/>
          <w:sz w:val="28"/>
          <w:szCs w:val="28"/>
        </w:rPr>
        <w:t xml:space="preserve">坚持以人为本，是党的先进性的重要体现。在工作中，坚持以学生为中心，作为工作的起点和立足点，落实到具体的工作中，总是把很多学生的利益放在第一位，有责任，有感情，关心学生的安危冷温，关注学生的健康成长，着力解决他们的切实利益的具体问题。加强师德学习，成为人师表。</w:t>
      </w:r>
    </w:p>
    <w:p>
      <w:pPr>
        <w:ind w:left="0" w:right="0" w:firstLine="560"/>
        <w:spacing w:before="450" w:after="450" w:line="312" w:lineRule="auto"/>
      </w:pPr>
      <w:r>
        <w:rPr>
          <w:rFonts w:ascii="宋体" w:hAnsi="宋体" w:eastAsia="宋体" w:cs="宋体"/>
          <w:color w:val="000"/>
          <w:sz w:val="28"/>
          <w:szCs w:val="28"/>
        </w:rPr>
        <w:t xml:space="preserve">3.提高业务水平，取得好成绩。</w:t>
      </w:r>
    </w:p>
    <w:p>
      <w:pPr>
        <w:ind w:left="0" w:right="0" w:firstLine="560"/>
        <w:spacing w:before="450" w:after="450" w:line="312" w:lineRule="auto"/>
      </w:pPr>
      <w:r>
        <w:rPr>
          <w:rFonts w:ascii="宋体" w:hAnsi="宋体" w:eastAsia="宋体" w:cs="宋体"/>
          <w:color w:val="000"/>
          <w:sz w:val="28"/>
          <w:szCs w:val="28"/>
        </w:rPr>
        <w:t xml:space="preserve">我勤奋勤奋，工作，开朗，坚持真理，坚持良好心情，不灰心，不退缩，不自暴自弃，不怨天尤人，为党和人民的教育事业奋斗，得到组织的认可，社会的认可，大众的认可。在业务水平的提高上，学习是无限的，应该继承更上一层楼的精神。活到老，学到老，充分发挥骨干教师的辐射作用，合作提高学校业务整体。</w:t>
      </w:r>
    </w:p>
    <w:p>
      <w:pPr>
        <w:ind w:left="0" w:right="0" w:firstLine="560"/>
        <w:spacing w:before="450" w:after="450" w:line="312" w:lineRule="auto"/>
      </w:pPr>
      <w:r>
        <w:rPr>
          <w:rFonts w:ascii="宋体" w:hAnsi="宋体" w:eastAsia="宋体" w:cs="宋体"/>
          <w:color w:val="000"/>
          <w:sz w:val="28"/>
          <w:szCs w:val="28"/>
        </w:rPr>
        <w:t xml:space="preserve">在今后阶段，我将进一步深入学习，巩固学习成果。进一步寻找自己存在的问题，认真分析问题，在实际教育教育工作中，体力实践党员五个领导，克服自己的缺点，优先。</w:t>
      </w:r>
    </w:p>
    <w:p>
      <w:pPr>
        <w:ind w:left="0" w:right="0" w:firstLine="560"/>
        <w:spacing w:before="450" w:after="450" w:line="312" w:lineRule="auto"/>
      </w:pPr>
      <w:r>
        <w:rPr>
          <w:rFonts w:ascii="黑体" w:hAnsi="黑体" w:eastAsia="黑体" w:cs="黑体"/>
          <w:color w:val="000000"/>
          <w:sz w:val="36"/>
          <w:szCs w:val="36"/>
          <w:b w:val="1"/>
          <w:bCs w:val="1"/>
        </w:rPr>
        <w:t xml:space="preserve">关于五个带头民主生活会材料总结七</w:t>
      </w:r>
    </w:p>
    <w:p>
      <w:pPr>
        <w:ind w:left="0" w:right="0" w:firstLine="560"/>
        <w:spacing w:before="450" w:after="450" w:line="312" w:lineRule="auto"/>
      </w:pPr>
      <w:r>
        <w:rPr>
          <w:rFonts w:ascii="宋体" w:hAnsi="宋体" w:eastAsia="宋体" w:cs="宋体"/>
          <w:color w:val="000"/>
          <w:sz w:val="28"/>
          <w:szCs w:val="28"/>
        </w:rPr>
        <w:t xml:space="preserve">按照**党工委的安排，结合20_年党员冬春训的相关要求，今天与大家共同交流学习，我讲的主题是新时代的普通党员应当做好“五个带头”。</w:t>
      </w:r>
    </w:p>
    <w:p>
      <w:pPr>
        <w:ind w:left="0" w:right="0" w:firstLine="560"/>
        <w:spacing w:before="450" w:after="450" w:line="312" w:lineRule="auto"/>
      </w:pPr>
      <w:r>
        <w:rPr>
          <w:rFonts w:ascii="宋体" w:hAnsi="宋体" w:eastAsia="宋体" w:cs="宋体"/>
          <w:color w:val="000"/>
          <w:sz w:val="28"/>
          <w:szCs w:val="28"/>
        </w:rPr>
        <w:t xml:space="preserve">大家都知道，在当前和今后一个时期，学习习近平新时代中国特色社会主义思想和党的十九大精神是首要政治任务，作为基层普通党员，尤其是地处城郊结合部的党员，如何在新时代里有所作为，是我们大家应该要探讨的。党员是党的全部工作和战斗力的重要基础，一头连着党的方针政策，一头连着千家万户，直接与群众面对面打交道，身份特殊，责任重大，结合**社区的实际，我觉得大家应该在信仰坚定、服务群众、遵纪守法、公道正派、化解矛盾等方面下功夫，时刻提醒自己的党员身份，凡事率先垂范不落后。</w:t>
      </w:r>
    </w:p>
    <w:p>
      <w:pPr>
        <w:ind w:left="0" w:right="0" w:firstLine="560"/>
        <w:spacing w:before="450" w:after="450" w:line="312" w:lineRule="auto"/>
      </w:pPr>
      <w:r>
        <w:rPr>
          <w:rFonts w:ascii="宋体" w:hAnsi="宋体" w:eastAsia="宋体" w:cs="宋体"/>
          <w:color w:val="000"/>
          <w:sz w:val="28"/>
          <w:szCs w:val="28"/>
        </w:rPr>
        <w:t xml:space="preserve">一要做政策宣讲的带头人。今天的学习安排中，我们的**书记把县委经济工作会议精神跟大家做一些解读，并结合**的实际，与大家共同谋划20_年的工作思路。上级的精神传递了很多利好政策，作为**社区的党员，要首先领会贯通并通过你们对广大群众做好宣传，要宣讲全县的总体工作目标，讲县委结合实际对****的规划以及即将开启的乡村振兴战略怎么开展。我们外出流动党员也可以多多宣传家乡的巨大变化、利好政策，动员有志之士回家创业、招商引资、支援家乡建设。不知道大家有没有这样的感觉，我们有的党员对小道消息、马路社的新闻都特别好奇，群众在议论的时候，不仅不能做到自觉抵制，还热衷于讨论，不眼见为实。</w:t>
      </w:r>
    </w:p>
    <w:p>
      <w:pPr>
        <w:ind w:left="0" w:right="0" w:firstLine="560"/>
        <w:spacing w:before="450" w:after="450" w:line="312" w:lineRule="auto"/>
      </w:pPr>
      <w:r>
        <w:rPr>
          <w:rFonts w:ascii="宋体" w:hAnsi="宋体" w:eastAsia="宋体" w:cs="宋体"/>
          <w:color w:val="000"/>
          <w:sz w:val="28"/>
          <w:szCs w:val="28"/>
        </w:rPr>
        <w:t xml:space="preserve">二要带头改善人居环境。大家要主动适应城镇的生活节奏，现在生态环境保护是个热门话题，国家对生态环境保护的力度是空前的，近几年，县里在城区四个街道，开展了禁鞭工作，很多人都说，过年，不放鞭子一点都不热闹，没有年味，没得意思，但是大家可否还记得那个几天都消除不了的硝烟味？这几年我们大力整治的秸秆焚烧，大家也不适应，认为从祖宗开始就是烧火土肥，不准烧是忘本？禁烧秸秆以来，蓝天白云多美丽。我看大家还是习惯成自然，有的人爱收拾，房前屋后、干干净净、田间地头井然有序，有的人不管这些，认为社区花钱请了保洁员，有人收垃圾，不搞卫生，村组道路，水塘、水沟，到处是白色垃圾，其实众人拾柴火焰高，我们的党员只要保持良好习惯、主动清理，把自家一亩三分地搞干净，我们每个月的主题党日活动，我希望社区不要局限于社区党员干部参与，应该积极动员全体党员以各种形式参与志愿者服务，卫生创建评比等，这样群众看得见，也就纷纷效仿，这样可以事半功倍。</w:t>
      </w:r>
    </w:p>
    <w:p>
      <w:pPr>
        <w:ind w:left="0" w:right="0" w:firstLine="560"/>
        <w:spacing w:before="450" w:after="450" w:line="312" w:lineRule="auto"/>
      </w:pPr>
      <w:r>
        <w:rPr>
          <w:rFonts w:ascii="宋体" w:hAnsi="宋体" w:eastAsia="宋体" w:cs="宋体"/>
          <w:color w:val="000"/>
          <w:sz w:val="28"/>
          <w:szCs w:val="28"/>
        </w:rPr>
        <w:t xml:space="preserve">三要带头治陋习、树新风。整酒风、人情风最近这几年来都抓得特别严，基本上是多部门联合出手进行整治的，社区也制定了相关的居规民约，但是这股风还是没有刹下来，甚至还有些变本加厉，我记得我小时候，乡里村里整酒人情味十足，都是族人们帮内忙，送竹米酒都是娘家人背着鸡、米、油等营养品送来，现在的整酒就变了味，就是红包，人都不到，就通过微信、支付宝等平台支付，失去亲人相聚的意义。现在有的人是想千方百计名目整酒，一到春节和几个比较重大的时间节点，吃酒搞不赢，这都是不良的风气。我们的党员，应该带头抵制这些不良之风，带头树新风。</w:t>
      </w:r>
    </w:p>
    <w:p>
      <w:pPr>
        <w:ind w:left="0" w:right="0" w:firstLine="560"/>
        <w:spacing w:before="450" w:after="450" w:line="312" w:lineRule="auto"/>
      </w:pPr>
      <w:r>
        <w:rPr>
          <w:rFonts w:ascii="宋体" w:hAnsi="宋体" w:eastAsia="宋体" w:cs="宋体"/>
          <w:color w:val="000"/>
          <w:sz w:val="28"/>
          <w:szCs w:val="28"/>
        </w:rPr>
        <w:t xml:space="preserve">四要带头遵纪守法。作为一名共产党员，应该带头遵纪守法，严于律己十分重要。今年，上级给我们**街道移送了一批线索，全部是由公安机关和其他职能执法部门移送，我们的党员有涉黑的、涉毒的、酒后驾车、打牌赌博、寻衅滋事的各类违法行为，讲到这里，我十分痛心，大家可能觉得不可思议，这样的党员的确存在，数量还不少，他们在日常生活中对自己要求不严，放松了警惕，背弃了入党誓词，忘掉了党员身份，被享乐主义的思想侵蚀了，对党纪国法藐视。现在对党员违法的处理是十分严重的，违法事实比较严重的都是直接开除党籍，曾经我就经历了这么一个案子，xx社区的一个普通党员，在部队入党，受党教育多年，服役期间非常优秀，退伍后，因为家庭条件优越，放弃了正式的工作，过早的踏入社会圈，没有自觉净化自己的朋友圈，贪图享受，被所谓的朋友拖下水，吸收毒品，几次被抓，进了强制戒毒所，后来，我们收到这个线索后对他进行了纪律处分，他追悔不及，声泪俱下，一再请求组织对他宽容，他不愿意脱离党组织的监督，当时考虑他确实没有其他违法的行为，在强制戒毒期间表现非常优秀，回家之后找了正当职业，为了鼓励他，维护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2026-11-01T08:01:06+08:00</dcterms:created>
  <dcterms:modified xsi:type="dcterms:W3CDTF">2026-11-01T08:01:06+08:00</dcterms:modified>
</cp:coreProperties>
</file>

<file path=docProps/custom.xml><?xml version="1.0" encoding="utf-8"?>
<Properties xmlns="http://schemas.openxmlformats.org/officeDocument/2006/custom-properties" xmlns:vt="http://schemas.openxmlformats.org/officeDocument/2006/docPropsVTypes"/>
</file>