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主题政法委未成年人保护总结(5篇)</w:t>
      </w:r>
      <w:bookmarkEnd w:id="1"/>
    </w:p>
    <w:p>
      <w:pPr>
        <w:jc w:val="center"/>
        <w:spacing w:before="0" w:after="450"/>
      </w:pPr>
      <w:r>
        <w:rPr>
          <w:rFonts w:ascii="Arial" w:hAnsi="Arial" w:eastAsia="Arial" w:cs="Arial"/>
          <w:color w:val="999999"/>
          <w:sz w:val="20"/>
          <w:szCs w:val="20"/>
        </w:rPr>
        <w:t xml:space="preserve">来源：网络  作者：心旷神怡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主题政法委未成年人保护总结一一、基层组织、领导班子及干部队伍建设基本情况(一)基层组织基本情况。xx局包括局机关、普查办、地方社会经济调查队。从单位性质和建制看：局机关20_年9月25日被省公务员局批准为参公事业单位(xxx公局发[20_]...</w:t>
      </w:r>
    </w:p>
    <w:p>
      <w:pPr>
        <w:ind w:left="0" w:right="0" w:firstLine="560"/>
        <w:spacing w:before="450" w:after="450" w:line="312" w:lineRule="auto"/>
      </w:pPr>
      <w:r>
        <w:rPr>
          <w:rFonts w:ascii="黑体" w:hAnsi="黑体" w:eastAsia="黑体" w:cs="黑体"/>
          <w:color w:val="000000"/>
          <w:sz w:val="36"/>
          <w:szCs w:val="36"/>
          <w:b w:val="1"/>
          <w:bCs w:val="1"/>
        </w:rPr>
        <w:t xml:space="preserve">主题政法委未成年人保护总结一</w:t>
      </w:r>
    </w:p>
    <w:p>
      <w:pPr>
        <w:ind w:left="0" w:right="0" w:firstLine="560"/>
        <w:spacing w:before="450" w:after="450" w:line="312" w:lineRule="auto"/>
      </w:pPr>
      <w:r>
        <w:rPr>
          <w:rFonts w:ascii="宋体" w:hAnsi="宋体" w:eastAsia="宋体" w:cs="宋体"/>
          <w:color w:val="000"/>
          <w:sz w:val="28"/>
          <w:szCs w:val="28"/>
        </w:rPr>
        <w:t xml:space="preserve">一、基层组织、领导班子及干部队伍建设基本情况</w:t>
      </w:r>
    </w:p>
    <w:p>
      <w:pPr>
        <w:ind w:left="0" w:right="0" w:firstLine="560"/>
        <w:spacing w:before="450" w:after="450" w:line="312" w:lineRule="auto"/>
      </w:pPr>
      <w:r>
        <w:rPr>
          <w:rFonts w:ascii="宋体" w:hAnsi="宋体" w:eastAsia="宋体" w:cs="宋体"/>
          <w:color w:val="000"/>
          <w:sz w:val="28"/>
          <w:szCs w:val="28"/>
        </w:rPr>
        <w:t xml:space="preserve">(一)基层组织基本情况。xx局包括局机关、普查办、地方社会经济调查队。从单位性质和建制看：局机关20_年9月25日被省公务员局批准为参公事业单位(xxx公局发[20_]x号文件)，正科建制。普查办为事业单位(xx编办发[1996]x号文件)，副科建制。地方社会经济调查队为事业单位(xx办发[20_]x号文件)，股级建制。从编制看：局机关事业参公编制10个，实有14人。其中参公人员12人、工勤人员2人。普查办事业编制5个，实有7人。地方社会经济调查队事业编制10个，实有9人。合计编制25个，实有30人。</w:t>
      </w:r>
    </w:p>
    <w:p>
      <w:pPr>
        <w:ind w:left="0" w:right="0" w:firstLine="560"/>
        <w:spacing w:before="450" w:after="450" w:line="312" w:lineRule="auto"/>
      </w:pPr>
      <w:r>
        <w:rPr>
          <w:rFonts w:ascii="宋体" w:hAnsi="宋体" w:eastAsia="宋体" w:cs="宋体"/>
          <w:color w:val="000"/>
          <w:sz w:val="28"/>
          <w:szCs w:val="28"/>
        </w:rPr>
        <w:t xml:space="preserve">(二)领导班子基本情况。xx局领导班子由五人组成，从职务及年龄看：局长(42岁)、支部书记(46岁)、副局长(48岁)、纪检组长(43岁)、普查办主任1人(42岁)，平均年龄为44岁。从性别看：男性3人，女性2人。从学历看：研究生1人，本科4人。</w:t>
      </w:r>
    </w:p>
    <w:p>
      <w:pPr>
        <w:ind w:left="0" w:right="0" w:firstLine="560"/>
        <w:spacing w:before="450" w:after="450" w:line="312" w:lineRule="auto"/>
      </w:pPr>
      <w:r>
        <w:rPr>
          <w:rFonts w:ascii="宋体" w:hAnsi="宋体" w:eastAsia="宋体" w:cs="宋体"/>
          <w:color w:val="000"/>
          <w:sz w:val="28"/>
          <w:szCs w:val="28"/>
        </w:rPr>
        <w:t xml:space="preserve">(三)干部队伍整体基本情况。xx局现有干部职工30人。从政治面貌看：在岗党员10人，非党20人。从学历看：研究生3人，本科15人，大专11人，中专1人。从年龄段看：30岁以下2人，30至40岁2人，40-50岁20人，50岁以上6人。平均年龄45岁。从专业技术职称看：高级xx师2人，中级xx师10人。</w:t>
      </w:r>
    </w:p>
    <w:p>
      <w:pPr>
        <w:ind w:left="0" w:right="0" w:firstLine="560"/>
        <w:spacing w:before="450" w:after="450" w:line="312" w:lineRule="auto"/>
      </w:pPr>
      <w:r>
        <w:rPr>
          <w:rFonts w:ascii="宋体" w:hAnsi="宋体" w:eastAsia="宋体" w:cs="宋体"/>
          <w:color w:val="000"/>
          <w:sz w:val="28"/>
          <w:szCs w:val="28"/>
        </w:rPr>
        <w:t xml:space="preserve">(四)近三年干部选拔任用情况。20_年8月份以来，局党组先后通过竞争上岗、鼓励激励等方式提拔工业股干部、农业股干部、投资股干部分别为办公室主任、农业股股长，提拔办公室干部为xxx驻村第一书记，综合股股长被组织部门提拔为xx局副局长。</w:t>
      </w:r>
    </w:p>
    <w:p>
      <w:pPr>
        <w:ind w:left="0" w:right="0" w:firstLine="560"/>
        <w:spacing w:before="450" w:after="450" w:line="312" w:lineRule="auto"/>
      </w:pPr>
      <w:r>
        <w:rPr>
          <w:rFonts w:ascii="宋体" w:hAnsi="宋体" w:eastAsia="宋体" w:cs="宋体"/>
          <w:color w:val="000"/>
          <w:sz w:val="28"/>
          <w:szCs w:val="28"/>
        </w:rPr>
        <w:t xml:space="preserve">(五)近三年干部队伍流动情况。从科级领导看：20_年8月份xx局主要领导调整,20_年1月，局副局长调整，纪检组长调整。从一般干部看：20_年11月招聘研究生2人，20_年10月份从外单位调入2人。20_年8月从xx局调出1人。</w:t>
      </w:r>
    </w:p>
    <w:p>
      <w:pPr>
        <w:ind w:left="0" w:right="0" w:firstLine="560"/>
        <w:spacing w:before="450" w:after="450" w:line="312" w:lineRule="auto"/>
      </w:pPr>
      <w:r>
        <w:rPr>
          <w:rFonts w:ascii="宋体" w:hAnsi="宋体" w:eastAsia="宋体" w:cs="宋体"/>
          <w:color w:val="000"/>
          <w:sz w:val="28"/>
          <w:szCs w:val="28"/>
        </w:rPr>
        <w:t xml:space="preserve">(六)近三年xx队伍突出特点和建设总体成效。一是整体素质日趋提高，特别是在政治思想建设、知识更新和专业技能培训方面成效明显。二是服务水平不断提升。能围绕县委政府的中心工作，充分发挥xx服务职能，提升服务水平。三是干部作风总体向好。能够求真务实，勤政廉政，没有出现重大违纪、违规和违法行为的发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xx队伍结构不尽合理。至3月底，xx局30名职工中，40岁以下的4人，占13.3%;40-50岁20人，占66.7%;50岁以上6人，占20%，平均年龄为45周岁。xx工作的专业性和繁琐性，要求xx干部队伍年轻化。由于前些年xx队伍多年没有招进年轻干部，近两年，通过事业单位招聘、调入等方式招入3名比较年轻的人员，但是相对xx业务不够熟悉，暂时成不了xx工作中的业务骨干力量，至目前已出现年龄老化现象、青黄不接的问题已日趋严重。</w:t>
      </w:r>
    </w:p>
    <w:p>
      <w:pPr>
        <w:ind w:left="0" w:right="0" w:firstLine="560"/>
        <w:spacing w:before="450" w:after="450" w:line="312" w:lineRule="auto"/>
      </w:pPr>
      <w:r>
        <w:rPr>
          <w:rFonts w:ascii="宋体" w:hAnsi="宋体" w:eastAsia="宋体" w:cs="宋体"/>
          <w:color w:val="000"/>
          <w:sz w:val="28"/>
          <w:szCs w:val="28"/>
        </w:rPr>
        <w:t xml:space="preserve">(二)xx干部流动性差。干部交流是干部成长的重要途径，可是从参加工作至今一直在xx局的工作并且xx工龄在15年以上人员多达18人。占到60%。从20_年至今，仅有1人名调出交流，1人内部提拔副科领导干部。一方面，由于xx是弱势部门，很难将优秀人才推出去。另一方面，xx局内部也没建立健全干部交流机制，在一定程度上影响了工作的激情和热情。</w:t>
      </w:r>
    </w:p>
    <w:p>
      <w:pPr>
        <w:ind w:left="0" w:right="0" w:firstLine="560"/>
        <w:spacing w:before="450" w:after="450" w:line="312" w:lineRule="auto"/>
      </w:pPr>
      <w:r>
        <w:rPr>
          <w:rFonts w:ascii="宋体" w:hAnsi="宋体" w:eastAsia="宋体" w:cs="宋体"/>
          <w:color w:val="000"/>
          <w:sz w:val="28"/>
          <w:szCs w:val="28"/>
        </w:rPr>
        <w:t xml:space="preserve">(三)xx干部综合素质有待提升。xx事业发展到今天，对xx人员的综合素质要求越来越高。xx干部不仅要具备xx专业的工作能力，还要具有财务、经济以及与本专业关联的工业、农业、商贸、能源等行业方面的知识、较准的判断力和较强的综合分析能力。至目前，作为xx局系统的中坚力量，能够在工作岗位发挥先锋模范作用的党员仅占全体职工的三分之一。全体职工中文化程度本科及以上学历占60%，xx专业技术职称上中级及以上职称占40%，而且两名高级xx师一人因病离岗、一人已到退休年龄，这与我们要建设一支革命化、知识化、专业化、年轻化的xx队伍还有很大的差距。特别是在如何真正围绕县委县政府中心工作，服务全县大局，发挥xx服务职能的综合素质需要更进一步提升。</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一)受传统思想对xx工作认知的影响。长期以来人们认为xx部门是清水衙门，无钱无权无位。总认为xx工作就是成天与数字打交道，枯燥乏味，工作没有其他单位优越。外边想干事的人不愿进来，认为干xx工作晋升有限前途不大。再加上行政人员编制超编，地方经济调查队虽有编制，但镇办xx干部担心调入后失去公务员身份而不愿调入，造成xx局人员流入特少。xx系统内部人员流动不畅，干部工作进取心不强。</w:t>
      </w:r>
    </w:p>
    <w:p>
      <w:pPr>
        <w:ind w:left="0" w:right="0" w:firstLine="560"/>
        <w:spacing w:before="450" w:after="450" w:line="312" w:lineRule="auto"/>
      </w:pPr>
      <w:r>
        <w:rPr>
          <w:rFonts w:ascii="宋体" w:hAnsi="宋体" w:eastAsia="宋体" w:cs="宋体"/>
          <w:color w:val="000"/>
          <w:sz w:val="28"/>
          <w:szCs w:val="28"/>
        </w:rPr>
        <w:t xml:space="preserve">(二)受当前xx工作任务和工作环境的影响。随着近年xx工作领域的不断拓展，xx工作任务日益繁重，除了完成国省市xx工作涉及到xx经济分析、xx信息调查、xx社会项目调查、各种xx普查任务，还有各项考核考评工作任务。特别是当前xx调查对象的配合度不尽人意，使xx干部感觉工作责任和压力过大，前所未有，身心疲惫，部分人员产生想调离xx部门的想法。</w:t>
      </w:r>
    </w:p>
    <w:p>
      <w:pPr>
        <w:ind w:left="0" w:right="0" w:firstLine="560"/>
        <w:spacing w:before="450" w:after="450" w:line="312" w:lineRule="auto"/>
      </w:pPr>
      <w:r>
        <w:rPr>
          <w:rFonts w:ascii="宋体" w:hAnsi="宋体" w:eastAsia="宋体" w:cs="宋体"/>
          <w:color w:val="000"/>
          <w:sz w:val="28"/>
          <w:szCs w:val="28"/>
        </w:rPr>
        <w:t xml:space="preserve">(三)教育培训方式方法不够灵活。当今，新的xx任务不断增加，xx方法制度不断改革，xx服务的要求越来越高，可是对xx干部队伍的培训仍然跟不上时代步伐节奏。培训方式方法不够灵活，无法满足xx人员要求培训的强烈需求，xx人员的业务水平也难以得到全面提高。</w:t>
      </w:r>
    </w:p>
    <w:p>
      <w:pPr>
        <w:ind w:left="0" w:right="0" w:firstLine="560"/>
        <w:spacing w:before="450" w:after="450" w:line="312" w:lineRule="auto"/>
      </w:pPr>
      <w:r>
        <w:rPr>
          <w:rFonts w:ascii="宋体" w:hAnsi="宋体" w:eastAsia="宋体" w:cs="宋体"/>
          <w:color w:val="000"/>
          <w:sz w:val="28"/>
          <w:szCs w:val="28"/>
        </w:rPr>
        <w:t xml:space="preserve">四、建议与对策</w:t>
      </w:r>
    </w:p>
    <w:p>
      <w:pPr>
        <w:ind w:left="0" w:right="0" w:firstLine="560"/>
        <w:spacing w:before="450" w:after="450" w:line="312" w:lineRule="auto"/>
      </w:pPr>
      <w:r>
        <w:rPr>
          <w:rFonts w:ascii="宋体" w:hAnsi="宋体" w:eastAsia="宋体" w:cs="宋体"/>
          <w:color w:val="000"/>
          <w:sz w:val="28"/>
          <w:szCs w:val="28"/>
        </w:rPr>
        <w:t xml:space="preserve">(一)用好用活“三项机制”，不断激发xx人员工作激情。进一步修订完善局机关学习制度、工作制度、月评季考等考核考评制度，重点突出工作业绩、xx分析报告成果、xx信息宣传等，对xx业绩突出的工作人员给予政治上、精神上、物质上适当的鼓励奖励，激发全体干部干事创业的激情。对那些xx工作能力强、xx工作业绩突出、xx综合素质高的同志，积极向组织、人事部门推荐，使其优秀的xx人才提拔到更重要的领导岗位工作中去。</w:t>
      </w:r>
    </w:p>
    <w:p>
      <w:pPr>
        <w:ind w:left="0" w:right="0" w:firstLine="560"/>
        <w:spacing w:before="450" w:after="450" w:line="312" w:lineRule="auto"/>
      </w:pPr>
      <w:r>
        <w:rPr>
          <w:rFonts w:ascii="宋体" w:hAnsi="宋体" w:eastAsia="宋体" w:cs="宋体"/>
          <w:color w:val="000"/>
          <w:sz w:val="28"/>
          <w:szCs w:val="28"/>
        </w:rPr>
        <w:t xml:space="preserve">(二)建立人员合理流动机制，不断理顺xx人员流动渠道。一是统筹xx局内部人员的流动，特别是与下属单位人员之间的统筹使用，加速系统内工作人员之间的协调顺畅。二是合理安排内部xx专业轮岗制度，加速现代xx人员的复合型xx人才的培养。三是积极争取组织人事部门支持，每年把毕业大学生中学xx专业或外部单位中热爱xx工作，业务能力强的人员调入xx部门，为xx部门注入新的活力。</w:t>
      </w:r>
    </w:p>
    <w:p>
      <w:pPr>
        <w:ind w:left="0" w:right="0" w:firstLine="560"/>
        <w:spacing w:before="450" w:after="450" w:line="312" w:lineRule="auto"/>
      </w:pPr>
      <w:r>
        <w:rPr>
          <w:rFonts w:ascii="宋体" w:hAnsi="宋体" w:eastAsia="宋体" w:cs="宋体"/>
          <w:color w:val="000"/>
          <w:sz w:val="28"/>
          <w:szCs w:val="28"/>
        </w:rPr>
        <w:t xml:space="preserve">(三)创新教育培训方式方法，不断提升xx人员综合素质。一是鼓励和支持xx人员积极参加xx学历教育和xx专业技术资格考试，不断提高xx局工作文化层次和xx业务能力。二是创新培训方式。在今后的干部学习教育中，将根据实际情况，创新教育培训方式，使干部的学习融入社会、走进生活。三是注重培训内容多样化。要重点在宏观经济形势分析、改革前沿xx信息观察、哲学思想和科学世界观、xx专业技能、计算机xx应用、素质教育等方面，增强履行基层xx工作的xx人员的工作岗位职责的能力提升奠定坚实的基础。</w:t>
      </w:r>
    </w:p>
    <w:p>
      <w:pPr>
        <w:ind w:left="0" w:right="0" w:firstLine="560"/>
        <w:spacing w:before="450" w:after="450" w:line="312" w:lineRule="auto"/>
      </w:pPr>
      <w:r>
        <w:rPr>
          <w:rFonts w:ascii="宋体" w:hAnsi="宋体" w:eastAsia="宋体" w:cs="宋体"/>
          <w:color w:val="000"/>
          <w:sz w:val="28"/>
          <w:szCs w:val="28"/>
        </w:rPr>
        <w:t xml:space="preserve">(四)加强xx文化建设，不断增强xx部门凝聚力。开展丰富多彩的xx文化活动，用xx文化来凝聚人心，鼓励xx人员追求“自我实现”的机会，注重情感交流和人文关怀，使xx人员工作心情舒畅，始终保持一种健康积极向上工作心态，增加xx部门的凝聚力、归属感和向心力，使得xx部门留得住人，吸引得来人，能提供展现个人能力的平台。</w:t>
      </w:r>
    </w:p>
    <w:p>
      <w:pPr>
        <w:ind w:left="0" w:right="0" w:firstLine="560"/>
        <w:spacing w:before="450" w:after="450" w:line="312" w:lineRule="auto"/>
      </w:pPr>
      <w:r>
        <w:rPr>
          <w:rFonts w:ascii="宋体" w:hAnsi="宋体" w:eastAsia="宋体" w:cs="宋体"/>
          <w:color w:val="000"/>
          <w:sz w:val="28"/>
          <w:szCs w:val="28"/>
        </w:rPr>
        <w:t xml:space="preserve">【篇四】政法委员队伍建设情况报告</w:t>
      </w:r>
    </w:p>
    <w:p>
      <w:pPr>
        <w:ind w:left="0" w:right="0" w:firstLine="560"/>
        <w:spacing w:before="450" w:after="450" w:line="312" w:lineRule="auto"/>
      </w:pPr>
      <w:r>
        <w:rPr>
          <w:rFonts w:ascii="宋体" w:hAnsi="宋体" w:eastAsia="宋体" w:cs="宋体"/>
          <w:color w:val="000"/>
          <w:sz w:val="28"/>
          <w:szCs w:val="28"/>
        </w:rPr>
        <w:t xml:space="preserve">坚持标本兼治、综合治理、惩防并举、注重预防的方针，建立健全与社会主义市场经济体制相适应的教育、制度、监督并重的惩治和预防腐败体系，是党中央在新形势下为做好反腐倡廉工作作出的重大战略决策。今年以来，我办坚持业务建设与党风廉政建设“两手抓，两手都要硬”，充分认识反腐倡廉工作的艰巨性、长期性，按照《建立健全教育、制度、监督并重的惩治和预防腐败体系实施纲要》的要求，积极探索从源头上预防和治理腐败问题的有效工作思路和措施，不断提高预防腐败的能力和水平，树立了良好的党风政风。</w:t>
      </w:r>
    </w:p>
    <w:p>
      <w:pPr>
        <w:ind w:left="0" w:right="0" w:firstLine="560"/>
        <w:spacing w:before="450" w:after="450" w:line="312" w:lineRule="auto"/>
      </w:pPr>
      <w:r>
        <w:rPr>
          <w:rFonts w:ascii="宋体" w:hAnsi="宋体" w:eastAsia="宋体" w:cs="宋体"/>
          <w:color w:val="000"/>
          <w:sz w:val="28"/>
          <w:szCs w:val="28"/>
        </w:rPr>
        <w:t xml:space="preserve">一、反腐倡廉建设的主要经验和做法</w:t>
      </w:r>
    </w:p>
    <w:p>
      <w:pPr>
        <w:ind w:left="0" w:right="0" w:firstLine="560"/>
        <w:spacing w:before="450" w:after="450" w:line="312" w:lineRule="auto"/>
      </w:pPr>
      <w:r>
        <w:rPr>
          <w:rFonts w:ascii="宋体" w:hAnsi="宋体" w:eastAsia="宋体" w:cs="宋体"/>
          <w:color w:val="000"/>
          <w:sz w:val="28"/>
          <w:szCs w:val="28"/>
        </w:rPr>
        <w:t xml:space="preserve">扶贫办党组历来十分重视反腐倡廉工作，认真贯彻落实《实施纲要》，从源头上预防和治理腐败。党组坚持“两手抓，两手都要硬”的方针，整体上做到了党风廉政建设与业务工作一起部署、一起落实、一起考核，不断强化监督检查。</w:t>
      </w:r>
    </w:p>
    <w:p>
      <w:pPr>
        <w:ind w:left="0" w:right="0" w:firstLine="560"/>
        <w:spacing w:before="450" w:after="450" w:line="312" w:lineRule="auto"/>
      </w:pPr>
      <w:r>
        <w:rPr>
          <w:rFonts w:ascii="宋体" w:hAnsi="宋体" w:eastAsia="宋体" w:cs="宋体"/>
          <w:color w:val="000"/>
          <w:sz w:val="28"/>
          <w:szCs w:val="28"/>
        </w:rPr>
        <w:t xml:space="preserve">(一)加强党风廉政建设责任制的落实。认真抓好《扶贫工作贯彻落实〈建立健全教育、制度、监督并重的惩治和预防腐败体系实施纲要〉的意见》的组织实施和检查督促工作。从严要求，明确目标，保证工作件件有人抓，目标层层有落实，进一步推动反腐败工作制度化、规范化建设，从而促进各项工作任务的落实。</w:t>
      </w:r>
    </w:p>
    <w:p>
      <w:pPr>
        <w:ind w:left="0" w:right="0" w:firstLine="560"/>
        <w:spacing w:before="450" w:after="450" w:line="312" w:lineRule="auto"/>
      </w:pPr>
      <w:r>
        <w:rPr>
          <w:rFonts w:ascii="宋体" w:hAnsi="宋体" w:eastAsia="宋体" w:cs="宋体"/>
          <w:color w:val="000"/>
          <w:sz w:val="28"/>
          <w:szCs w:val="28"/>
        </w:rPr>
        <w:t xml:space="preserve">(二)充分发挥制度在惩防体系中的保障作用。按照深</w:t>
      </w:r>
    </w:p>
    <w:p>
      <w:pPr>
        <w:ind w:left="0" w:right="0" w:firstLine="560"/>
        <w:spacing w:before="450" w:after="450" w:line="312" w:lineRule="auto"/>
      </w:pPr>
      <w:r>
        <w:rPr>
          <w:rFonts w:ascii="宋体" w:hAnsi="宋体" w:eastAsia="宋体" w:cs="宋体"/>
          <w:color w:val="000"/>
          <w:sz w:val="28"/>
          <w:szCs w:val="28"/>
        </w:rPr>
        <w:t xml:space="preserve">化改革，从源头上预防腐败的要求，严格执行财经纪律和资产管理规定，积极推进干部人事制度、行政审批制度、财务管理制度等方面的改革。进一步强化和完善资金管理制度，特别是对各类扶贫资金的安排与使用，利用广播电视等新闻媒体在全县范围里进行公示。加强对各项资产的管理，严格审批程序，强化规范管理，确保各项扶贫资金项目安全有效运行。</w:t>
      </w:r>
    </w:p>
    <w:p>
      <w:pPr>
        <w:ind w:left="0" w:right="0" w:firstLine="560"/>
        <w:spacing w:before="450" w:after="450" w:line="312" w:lineRule="auto"/>
      </w:pPr>
      <w:r>
        <w:rPr>
          <w:rFonts w:ascii="宋体" w:hAnsi="宋体" w:eastAsia="宋体" w:cs="宋体"/>
          <w:color w:val="000"/>
          <w:sz w:val="28"/>
          <w:szCs w:val="28"/>
        </w:rPr>
        <w:t xml:space="preserve">(三)增加干部选拔任用工作透明度。在选拔任用干部和用人问题上，认真执行《党政领导干部选拔任用工作条例》，坚持原则不动摇，执行标准不走样，履行程序不变通，遵守纪律不放松。切实加强对干部选拔任用工作，组织协调对党员领导干部的检查和考核，对领导干部进行量化评价，使一些政治可靠、作风正派，业务精通的年轻干部走上工作岗位。</w:t>
      </w:r>
    </w:p>
    <w:p>
      <w:pPr>
        <w:ind w:left="0" w:right="0" w:firstLine="560"/>
        <w:spacing w:before="450" w:after="450" w:line="312" w:lineRule="auto"/>
      </w:pPr>
      <w:r>
        <w:rPr>
          <w:rFonts w:ascii="宋体" w:hAnsi="宋体" w:eastAsia="宋体" w:cs="宋体"/>
          <w:color w:val="000"/>
          <w:sz w:val="28"/>
          <w:szCs w:val="28"/>
        </w:rPr>
        <w:t xml:space="preserve">(四)坚持民主集中制原则。抓好《党内监督条例(试行)》的落实，认真贯彻以党章为核心的党内各项规章制度，加强对制度执行情况的督促检查。坚持和完善民主集中制，扩大党内民主，推进党务公开、政务公开，加强对权力运行的制约和监督。认真执行党员领导干部个人重大事项报告的规定，推进述职述廉、民主评议、诫勉谈话等制度的落实。</w:t>
      </w:r>
    </w:p>
    <w:p>
      <w:pPr>
        <w:ind w:left="0" w:right="0" w:firstLine="560"/>
        <w:spacing w:before="450" w:after="450" w:line="312" w:lineRule="auto"/>
      </w:pPr>
      <w:r>
        <w:rPr>
          <w:rFonts w:ascii="宋体" w:hAnsi="宋体" w:eastAsia="宋体" w:cs="宋体"/>
          <w:color w:val="000"/>
          <w:sz w:val="28"/>
          <w:szCs w:val="28"/>
        </w:rPr>
        <w:t xml:space="preserve">(五)深化思想道德教育工作。以思想道德教育为基础，继续学习贯彻党章，深入开展以树立正确的权力观为重点的党纪条规和国家法律法规教育、理想信念教育、党的优良传统和优良作风教育、社会主义荣辱观教育等党风廉政教育，</w:t>
      </w:r>
    </w:p>
    <w:p>
      <w:pPr>
        <w:ind w:left="0" w:right="0" w:firstLine="560"/>
        <w:spacing w:before="450" w:after="450" w:line="312" w:lineRule="auto"/>
      </w:pPr>
      <w:r>
        <w:rPr>
          <w:rFonts w:ascii="宋体" w:hAnsi="宋体" w:eastAsia="宋体" w:cs="宋体"/>
          <w:color w:val="000"/>
          <w:sz w:val="28"/>
          <w:szCs w:val="28"/>
        </w:rPr>
        <w:t xml:space="preserve">夯实廉洁从政的思想道德基础，筑牢拒腐防变的思想道德防线。把反腐倡廉教育作为局机关党支部工作的重要内容，渗透到施政活动中，贯穿党员干部履行工作职责的方方面面。</w:t>
      </w:r>
    </w:p>
    <w:p>
      <w:pPr>
        <w:ind w:left="0" w:right="0" w:firstLine="560"/>
        <w:spacing w:before="450" w:after="450" w:line="312" w:lineRule="auto"/>
      </w:pPr>
      <w:r>
        <w:rPr>
          <w:rFonts w:ascii="宋体" w:hAnsi="宋体" w:eastAsia="宋体" w:cs="宋体"/>
          <w:color w:val="000"/>
          <w:sz w:val="28"/>
          <w:szCs w:val="28"/>
        </w:rPr>
        <w:t xml:space="preserve">(六)认真落实领导干部廉洁自律规定。按照县纪委的部署，对每年的财政扶贫资金项目进行监督检查，严肃查处私自变更项目实施地点。项目实施规模以及违反财政扶贫资金项目管理等违规问题。同时，加强对本单位领导干部配偶、子女从业情况的监督检查，坚决纠正存在的问题。要求领导干部要加强对家属和身边工作人员的严格教育和严格要求，决不能为他们谋取不正当利益提供方便。</w:t>
      </w:r>
    </w:p>
    <w:p>
      <w:pPr>
        <w:ind w:left="0" w:right="0" w:firstLine="560"/>
        <w:spacing w:before="450" w:after="450" w:line="312" w:lineRule="auto"/>
      </w:pPr>
      <w:r>
        <w:rPr>
          <w:rFonts w:ascii="宋体" w:hAnsi="宋体" w:eastAsia="宋体" w:cs="宋体"/>
          <w:color w:val="000"/>
          <w:sz w:val="28"/>
          <w:szCs w:val="28"/>
        </w:rPr>
        <w:t xml:space="preserve">二、当前反腐倡廉建设面临的形势和问题</w:t>
      </w:r>
    </w:p>
    <w:p>
      <w:pPr>
        <w:ind w:left="0" w:right="0" w:firstLine="560"/>
        <w:spacing w:before="450" w:after="450" w:line="312" w:lineRule="auto"/>
      </w:pPr>
      <w:r>
        <w:rPr>
          <w:rFonts w:ascii="宋体" w:hAnsi="宋体" w:eastAsia="宋体" w:cs="宋体"/>
          <w:color w:val="000"/>
          <w:sz w:val="28"/>
          <w:szCs w:val="28"/>
        </w:rPr>
        <w:t xml:space="preserve">这些年来，我办在贯彻落实《实施纲要》方面，通过坚持不懈的思想教育，严格有效的制度约束，科学全面的检查监督，做了大量的工作，取得了显著的成效。但实事求是讲，随着社会经济的不断发展变化，党风廉政建设也面临着新的情况，反腐倡廉工作任务不是减轻了，而是加重了。就当前的情况分析，党风廉政建设和反腐败工作还面临以下几个方面的问题：</w:t>
      </w:r>
    </w:p>
    <w:p>
      <w:pPr>
        <w:ind w:left="0" w:right="0" w:firstLine="560"/>
        <w:spacing w:before="450" w:after="450" w:line="312" w:lineRule="auto"/>
      </w:pPr>
      <w:r>
        <w:rPr>
          <w:rFonts w:ascii="宋体" w:hAnsi="宋体" w:eastAsia="宋体" w:cs="宋体"/>
          <w:color w:val="000"/>
          <w:sz w:val="28"/>
          <w:szCs w:val="28"/>
        </w:rPr>
        <w:t xml:space="preserve">(一)对党风廉政建设的信心有待进一步增强。有些同志对目前党风现状缺乏科学的分析和科学的态度，仍用封闭陈旧的观点分析党风和复杂的社会现象，往往得出一些不正确的结论和看法。这种思想认识上的片面性，势必造成党风廉政建设问题上的无所作为或急于求成，因而客观上加大了党风廉政建设和反腐败工作的难度。</w:t>
      </w:r>
    </w:p>
    <w:p>
      <w:pPr>
        <w:ind w:left="0" w:right="0" w:firstLine="560"/>
        <w:spacing w:before="450" w:after="450" w:line="312" w:lineRule="auto"/>
      </w:pPr>
      <w:r>
        <w:rPr>
          <w:rFonts w:ascii="宋体" w:hAnsi="宋体" w:eastAsia="宋体" w:cs="宋体"/>
          <w:color w:val="000"/>
          <w:sz w:val="28"/>
          <w:szCs w:val="28"/>
        </w:rPr>
        <w:t xml:space="preserve">(二)对反腐倡廉的重要性认识有待进一步提高。很多同志认为，扶贫部门的确不是权力部门，但也决不是反腐倡廉工作的真空地带。扶贫部门如果出现不正之风和腐败问题，不仅会给扶贫队伍造成巨大危害，而且还将对整个政府工作造成直接的损失。如果我们看不到扶贫系统反腐倡廉工作的严重性，就做不好扶贫部门的党风廉政和反腐倡廉工作。</w:t>
      </w:r>
    </w:p>
    <w:p>
      <w:pPr>
        <w:ind w:left="0" w:right="0" w:firstLine="560"/>
        <w:spacing w:before="450" w:after="450" w:line="312" w:lineRule="auto"/>
      </w:pPr>
      <w:r>
        <w:rPr>
          <w:rFonts w:ascii="宋体" w:hAnsi="宋体" w:eastAsia="宋体" w:cs="宋体"/>
          <w:color w:val="000"/>
          <w:sz w:val="28"/>
          <w:szCs w:val="28"/>
        </w:rPr>
        <w:t xml:space="preserve">(三)对反腐败工作重点有待进一步明确。要通过加强扶贫系统党风廉政建设和反腐败工作，增强各级扶贫部门执行党纪政纪的自觉性，大兴求真务实之风，坚决反对搞形式主义、官僚主义，坚定不移地反对弄虚作假，以铲除滞留、挪用扶贫资金的现象，还扶贫工作一方严肃科学的净土。只有做到这一点，才能促进我县扶贫开发工作更好更快地发展。</w:t>
      </w:r>
    </w:p>
    <w:p>
      <w:pPr>
        <w:ind w:left="0" w:right="0" w:firstLine="560"/>
        <w:spacing w:before="450" w:after="450" w:line="312" w:lineRule="auto"/>
      </w:pPr>
      <w:r>
        <w:rPr>
          <w:rFonts w:ascii="宋体" w:hAnsi="宋体" w:eastAsia="宋体" w:cs="宋体"/>
          <w:color w:val="000"/>
          <w:sz w:val="28"/>
          <w:szCs w:val="28"/>
        </w:rPr>
        <w:t xml:space="preserve">(四)不断创新发展的思想观念有待进一步端正。新阶段扶贫开发工作，为党风廉政建设和反腐败工作提出了新的更高要求。如果我们墨守成规，没有全新的思维，没有创新的举措，那么我们的工作将难以取得成绩。实事求是讲，绝大多数同志对此都有一个正确的认识，但是少数同志还存在思想上的疑虑和偏见，认识不到位，直接导致工作难到位。</w:t>
      </w:r>
    </w:p>
    <w:p>
      <w:pPr>
        <w:ind w:left="0" w:right="0" w:firstLine="560"/>
        <w:spacing w:before="450" w:after="450" w:line="312" w:lineRule="auto"/>
      </w:pPr>
      <w:r>
        <w:rPr>
          <w:rFonts w:ascii="宋体" w:hAnsi="宋体" w:eastAsia="宋体" w:cs="宋体"/>
          <w:color w:val="000"/>
          <w:sz w:val="28"/>
          <w:szCs w:val="28"/>
        </w:rPr>
        <w:t xml:space="preserve">三、今后一个时期反腐倡廉建设的建议</w:t>
      </w:r>
    </w:p>
    <w:p>
      <w:pPr>
        <w:ind w:left="0" w:right="0" w:firstLine="560"/>
        <w:spacing w:before="450" w:after="450" w:line="312" w:lineRule="auto"/>
      </w:pPr>
      <w:r>
        <w:rPr>
          <w:rFonts w:ascii="宋体" w:hAnsi="宋体" w:eastAsia="宋体" w:cs="宋体"/>
          <w:color w:val="000"/>
          <w:sz w:val="28"/>
          <w:szCs w:val="28"/>
        </w:rPr>
        <w:t xml:space="preserve">要全面贯彻落实党中央、中纪委关于反腐倡廉工作的一系列指示精神，认真学习贯彻中央新疆工作座谈会精神，把反腐倡廉工作融入改革和发展中，积极构建有惩治和预防腐</w:t>
      </w:r>
    </w:p>
    <w:p>
      <w:pPr>
        <w:ind w:left="0" w:right="0" w:firstLine="560"/>
        <w:spacing w:before="450" w:after="450" w:line="312" w:lineRule="auto"/>
      </w:pPr>
      <w:r>
        <w:rPr>
          <w:rFonts w:ascii="宋体" w:hAnsi="宋体" w:eastAsia="宋体" w:cs="宋体"/>
          <w:color w:val="000"/>
          <w:sz w:val="28"/>
          <w:szCs w:val="28"/>
        </w:rPr>
        <w:t xml:space="preserve">败体系机制，切实提高反腐倡廉建设成效，为完成扶贫开发工作任务提供有力的政治保证。</w:t>
      </w:r>
    </w:p>
    <w:p>
      <w:pPr>
        <w:ind w:left="0" w:right="0" w:firstLine="560"/>
        <w:spacing w:before="450" w:after="450" w:line="312" w:lineRule="auto"/>
      </w:pPr>
      <w:r>
        <w:rPr>
          <w:rFonts w:ascii="宋体" w:hAnsi="宋体" w:eastAsia="宋体" w:cs="宋体"/>
          <w:color w:val="000"/>
          <w:sz w:val="28"/>
          <w:szCs w:val="28"/>
        </w:rPr>
        <w:t xml:space="preserve">(一)要加强思想道德和纪律教育，促进领导干部廉洁自律建设。要继续坚持反腐倡廉大宣教格局，做好以\"清正廉洁，永葆先进\"为主题的教育活动，组织党员干部学习党章和党内法规，提高党员干部的遵纪守法意识;要深入开展权力观和政绩观的教育，组织党员干部学习先进人物事迹，切实做到为民、务实、清廉;继续推进扶贫工作建设，努力营造以廉为荣、以贪为耻的良好氛围;要开展反腐倡廉形势教育和警示教育，增强干部群众反腐倡廉的信心和决心;要坚持教育与管理、自律与他律相结合，积极引导党员、干部进行自我教育;要继续开展警示教育，做到警钟长鸣，不断营造反腐倡廉的良好氛围。</w:t>
      </w:r>
    </w:p>
    <w:p>
      <w:pPr>
        <w:ind w:left="0" w:right="0" w:firstLine="560"/>
        <w:spacing w:before="450" w:after="450" w:line="312" w:lineRule="auto"/>
      </w:pPr>
      <w:r>
        <w:rPr>
          <w:rFonts w:ascii="宋体" w:hAnsi="宋体" w:eastAsia="宋体" w:cs="宋体"/>
          <w:color w:val="000"/>
          <w:sz w:val="28"/>
          <w:szCs w:val="28"/>
        </w:rPr>
        <w:t xml:space="preserve">(二)要认真做好信访工作，加大力度查处违纪违法案件。要严肃信访处理工作程序，认真做好群众来信来访，既要从中发现案件线索，又要注意关心和保护干部;要认真坚持信访排查制度，在排查的基础上，做好专项清理与专项调查工作;要切实加大案件查处力度，重点查办发生在扶贫系统内部的违法案件，尤其是人财物领域的违纪违法案件的查处工作;要严格依纪依法办案，提高办案质量。要加强对办案规律的研究，综合运用纪律、法律和组织的措施，充分提高办案的政治和社会效果，达到查处一案，教育一片的目的。</w:t>
      </w:r>
    </w:p>
    <w:p>
      <w:pPr>
        <w:ind w:left="0" w:right="0" w:firstLine="560"/>
        <w:spacing w:before="450" w:after="450" w:line="312" w:lineRule="auto"/>
      </w:pPr>
      <w:r>
        <w:rPr>
          <w:rFonts w:ascii="宋体" w:hAnsi="宋体" w:eastAsia="宋体" w:cs="宋体"/>
          <w:color w:val="000"/>
          <w:sz w:val="28"/>
          <w:szCs w:val="28"/>
        </w:rPr>
        <w:t xml:space="preserve">(三)继续深入推进各项制度建设，努力从源头上治理腐败。要认真贯彻落实《实施纲要》，制定本单位的具体实</w:t>
      </w:r>
    </w:p>
    <w:p>
      <w:pPr>
        <w:ind w:left="0" w:right="0" w:firstLine="560"/>
        <w:spacing w:before="450" w:after="450" w:line="312" w:lineRule="auto"/>
      </w:pPr>
      <w:r>
        <w:rPr>
          <w:rFonts w:ascii="黑体" w:hAnsi="黑体" w:eastAsia="黑体" w:cs="黑体"/>
          <w:color w:val="000000"/>
          <w:sz w:val="36"/>
          <w:szCs w:val="36"/>
          <w:b w:val="1"/>
          <w:bCs w:val="1"/>
        </w:rPr>
        <w:t xml:space="preserve">主题政法委未成年人保护总结二</w:t>
      </w:r>
    </w:p>
    <w:p>
      <w:pPr>
        <w:ind w:left="0" w:right="0" w:firstLine="560"/>
        <w:spacing w:before="450" w:after="450" w:line="312" w:lineRule="auto"/>
      </w:pPr>
      <w:r>
        <w:rPr>
          <w:rFonts w:ascii="宋体" w:hAnsi="宋体" w:eastAsia="宋体" w:cs="宋体"/>
          <w:color w:val="000"/>
          <w:sz w:val="28"/>
          <w:szCs w:val="28"/>
        </w:rPr>
        <w:t xml:space="preserve">xx年，在县委、县政府的正确领导下，在县政法部门]的支持配合下，我坚持以“三个代表”重要思想和科学发展观为指导，紧紧围绕全县工作大，局和构建和谐社会的工作目标，开拓进取，扎实工作，努力创造稳定的社会环境和公正高效的法治环境。</w:t>
      </w:r>
    </w:p>
    <w:p>
      <w:pPr>
        <w:ind w:left="0" w:right="0" w:firstLine="560"/>
        <w:spacing w:before="450" w:after="450" w:line="312" w:lineRule="auto"/>
      </w:pPr>
      <w:r>
        <w:rPr>
          <w:rFonts w:ascii="宋体" w:hAnsi="宋体" w:eastAsia="宋体" w:cs="宋体"/>
          <w:color w:val="000"/>
          <w:sz w:val="28"/>
          <w:szCs w:val="28"/>
        </w:rPr>
        <w:t xml:space="preserve">作为县委分管政法工作的领导，在工作中，我兢兢业业，尽职尽责，积极协助县委抓好全县的政法、综治、维稳各项工作。</w:t>
      </w:r>
    </w:p>
    <w:p>
      <w:pPr>
        <w:ind w:left="0" w:right="0" w:firstLine="560"/>
        <w:spacing w:before="450" w:after="450" w:line="312" w:lineRule="auto"/>
      </w:pPr>
      <w:r>
        <w:rPr>
          <w:rFonts w:ascii="宋体" w:hAnsi="宋体" w:eastAsia="宋体" w:cs="宋体"/>
          <w:color w:val="000"/>
          <w:sz w:val="28"/>
          <w:szCs w:val="28"/>
        </w:rPr>
        <w:t xml:space="preserve">一是加强执法服务，保障经济健康有序发展。带领政法机关进步解放思想、更新观念、转变作风，积极探索服务发展的新思路，不断拓宽服务领域，提升服务水平，充分发挥服务保障职能。公安机关加强人口、行业、场所管理，加大治安突出问题和工业园区等治安混乱地区的整治力度;检察机关加大了对重点领域、部门]的贪污贿赂犯罪的查办力度，推进反腐败斗争深入开展;审判机关对涉及经济的各类案件，及时受理，依法审理，维护市场主体的合法权益充分发挥职能作用;司法部广加强法治宣传，深入开展矛盾纷排查化解，及时化解民间纠纷和社会矛盾。</w:t>
      </w:r>
    </w:p>
    <w:p>
      <w:pPr>
        <w:ind w:left="0" w:right="0" w:firstLine="560"/>
        <w:spacing w:before="450" w:after="450" w:line="312" w:lineRule="auto"/>
      </w:pPr>
      <w:r>
        <w:rPr>
          <w:rFonts w:ascii="宋体" w:hAnsi="宋体" w:eastAsia="宋体" w:cs="宋体"/>
          <w:color w:val="000"/>
          <w:sz w:val="28"/>
          <w:szCs w:val="28"/>
        </w:rPr>
        <w:t xml:space="preserve">今年以来，公安机关共破刑事案件xxx起，查处治安案件xxx件;检察机关依法批捕xx件xx人，依法起诉xx件xx人;法院系统审执结刑事、民事、行政等各类案件xxx件;司法部门]共排查化解矛盾纠纷xxx件，保障了经济健康有序发展。</w:t>
      </w:r>
    </w:p>
    <w:p>
      <w:pPr>
        <w:ind w:left="0" w:right="0" w:firstLine="560"/>
        <w:spacing w:before="450" w:after="450" w:line="312" w:lineRule="auto"/>
      </w:pPr>
      <w:r>
        <w:rPr>
          <w:rFonts w:ascii="宋体" w:hAnsi="宋体" w:eastAsia="宋体" w:cs="宋体"/>
          <w:color w:val="000"/>
          <w:sz w:val="28"/>
          <w:szCs w:val="28"/>
        </w:rPr>
        <w:t xml:space="preserve">二是推进综合治理，着力营造平安和谐环境。坚持打防结合，综合治理的理念，强化人防、物防、技防建设治安防控体系建设，实行一月一个重点、一季一个专项，组织开展了矛盾纠纷大调处、治安环境大清查、安全生产大检查、重点区域大整治、重点人员大管控、安全保卫大巡防“六大行动”，先后排查化解社会矛盾xxx起，查处各类治安案件xx起，整改安全隐患xxx处，督促整改火灾隐患xxx处，有效净化了社会治安环境。加强社会治理创新，建立了《xx县创新社会管理十大机制》尝试推进了公调对接、诉前调解、驻镇法律援助公证服务联系点、矛盾纠纷远程视频调解、“三调联动”机制、平安e家智能安防系统和“xx政法网”xx移动信息平台建设，做到了管理服务一体跟进、矛盾纠纷联动化解、平安建设联手推动，提升了社会治理能力和信息化应用水平。</w:t>
      </w:r>
    </w:p>
    <w:p>
      <w:pPr>
        <w:ind w:left="0" w:right="0" w:firstLine="560"/>
        <w:spacing w:before="450" w:after="450" w:line="312" w:lineRule="auto"/>
      </w:pPr>
      <w:r>
        <w:rPr>
          <w:rFonts w:ascii="宋体" w:hAnsi="宋体" w:eastAsia="宋体" w:cs="宋体"/>
          <w:color w:val="000"/>
          <w:sz w:val="28"/>
          <w:szCs w:val="28"/>
        </w:rPr>
        <w:t xml:space="preserve">扎实推进平安法治建设，坚持集中宣传与条块结合、面上造势与入户培训有效融合，策划实施了送戏送法百村行、为民大巴走基层、法治电影到镇村、平安之声大喇叭、赠报送书大学法等平安、法治建设主题活动，先后建成了x个平安法治宣传示范街，开展各类大型宣传、培训活动xx场次、演出xx场次，印发各类宣传资料xx万多册，发放多种平安宣传品4万余件，极大地营造了关注平安、维护平安、共建平安的浓厚氛围。</w:t>
      </w:r>
    </w:p>
    <w:p>
      <w:pPr>
        <w:ind w:left="0" w:right="0" w:firstLine="560"/>
        <w:spacing w:before="450" w:after="450" w:line="312" w:lineRule="auto"/>
      </w:pPr>
      <w:r>
        <w:rPr>
          <w:rFonts w:ascii="宋体" w:hAnsi="宋体" w:eastAsia="宋体" w:cs="宋体"/>
          <w:color w:val="000"/>
          <w:sz w:val="28"/>
          <w:szCs w:val="28"/>
        </w:rPr>
        <w:t xml:space="preserve">在上半年全省公众安全感调查中，全县公众安全感为xx%，排名位居全省第xx位，高于全省平均水平x个百分点;平安创建知晓率为xx%，位居全省第x位，创五年历史新高。</w:t>
      </w:r>
    </w:p>
    <w:p>
      <w:pPr>
        <w:ind w:left="0" w:right="0" w:firstLine="560"/>
        <w:spacing w:before="450" w:after="450" w:line="312" w:lineRule="auto"/>
      </w:pPr>
      <w:r>
        <w:rPr>
          <w:rFonts w:ascii="宋体" w:hAnsi="宋体" w:eastAsia="宋体" w:cs="宋体"/>
          <w:color w:val="000"/>
          <w:sz w:val="28"/>
          <w:szCs w:val="28"/>
        </w:rPr>
        <w:t xml:space="preserve">三是落实维稳措施，全力维护全县大局稳定。完善和落实不稳定因素每月研判制度、社会稳定风险评估等长效机制，建立完善了矛盾排查登记、突出问题包案、重点人员稳控、信访案件销号“四类台账”，创新推行了关口前移预防、规范长效排查、各方参与调解、快速反应处置“四大机制”，赢得了县委、政府的充分肯定，全市矛盾纠纷排查调处协调现场会议在xx召开。深入开展领导干部接访、约访、下访、回访和挂牌接访制度，加大信访维稳突出问题和信访积案的化解力度，建立完善了领导干部包抓信访事项销号约谈、县委常委会定期听取县级领导包案化解情况汇报和新任科级干部“五包”信访案件工作制度，对全县xx个信访突出问题，逐一都成立了由县级领导任组长的化解工作组，制定了具体化解方案，现己化解到位xx件。</w:t>
      </w:r>
    </w:p>
    <w:p>
      <w:pPr>
        <w:ind w:left="0" w:right="0" w:firstLine="560"/>
        <w:spacing w:before="450" w:after="450" w:line="312" w:lineRule="auto"/>
      </w:pPr>
      <w:r>
        <w:rPr>
          <w:rFonts w:ascii="宋体" w:hAnsi="宋体" w:eastAsia="宋体" w:cs="宋体"/>
          <w:color w:val="000"/>
          <w:sz w:val="28"/>
          <w:szCs w:val="28"/>
        </w:rPr>
        <w:t xml:space="preserve">高度关注特殊时期和敏感节点的安保维稳工作，先后10余次分层专题部署维稳安保和反恐工作，制定印发了相关方案、预案，组织开展了反恐演练，及时启动了特殊时期情报信息搜集研判、预警防范和查暗访督导反馈机制，做到了工作部署、重点对象排查监管、重点区域治安巡逻、重要部位防范措施“四个到位”，确保了全县社会大局的稳定有序。同时，认真负责抓好联镇包村、“双包双促”、防汛防滑、机关建设、党的建设等工作，积极参与全县各类活动，较好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作为党员领导干部，我无论在学习上、工作上、生活上，还是与人交往上，都力求以自己的人格和言行去熏陶感染每个政法干部，努力管好亲属和身边的工作人员。</w:t>
      </w:r>
    </w:p>
    <w:p>
      <w:pPr>
        <w:ind w:left="0" w:right="0" w:firstLine="560"/>
        <w:spacing w:before="450" w:after="450" w:line="312" w:lineRule="auto"/>
      </w:pPr>
      <w:r>
        <w:rPr>
          <w:rFonts w:ascii="宋体" w:hAnsi="宋体" w:eastAsia="宋体" w:cs="宋体"/>
          <w:color w:val="000"/>
          <w:sz w:val="28"/>
          <w:szCs w:val="28"/>
        </w:rPr>
        <w:t xml:space="preserve">一是加强学习，增强拒腐防变能力。认真学习了****的系列讲话、党的群众路线教育活动学习文件选编及社会主义法治理念、法律法规等方面知识和“八项规定”《廉政准则》“两个责任”等党纪法规，有效地提高了自己统揽驾驭、领导协调能力，不断增强了自律意识，做到自重、自省、自警、自励。在抓好学习的同时，经常深入各镇和政法机关，认真调研、了解党的各项政策及县委、县政府决策落实情况、基层工作现状，并多方争取帮助解决相关问题。通过学习与实践，自己思想政治素质、业务水平有了明显提高，分析问题、解决问题的能力和抵制腐败侵蚀的能力，特别是总揽全局、统筹协调、廉洁从政的能力进一步增强。</w:t>
      </w:r>
    </w:p>
    <w:p>
      <w:pPr>
        <w:ind w:left="0" w:right="0" w:firstLine="560"/>
        <w:spacing w:before="450" w:after="450" w:line="312" w:lineRule="auto"/>
      </w:pPr>
      <w:r>
        <w:rPr>
          <w:rFonts w:ascii="宋体" w:hAnsi="宋体" w:eastAsia="宋体" w:cs="宋体"/>
          <w:color w:val="000"/>
          <w:sz w:val="28"/>
          <w:szCs w:val="28"/>
        </w:rPr>
        <w:t xml:space="preserve">二是严以律己，真正做到清正廉洁。淡泊名利、清白做人是我的人生准则。在日常工作和生活中，严格执行《领导干部廉洁自律暂行规定》“四条纪律”、“八项规定”等要求，不断增强自身素质，自觉维护自身形象。坚持贯彻落实民主集中制原则，作为政法委书记，能做到总揽不包揽，果断不独断，平时注重发挥委领导班子成员的作用。坚持广开言路，集思广益，做到相互尊重、信任，相互理解、支持，在机关内形成了团结干事的良好氛围。</w:t>
      </w:r>
    </w:p>
    <w:p>
      <w:pPr>
        <w:ind w:left="0" w:right="0" w:firstLine="560"/>
        <w:spacing w:before="450" w:after="450" w:line="312" w:lineRule="auto"/>
      </w:pPr>
      <w:r>
        <w:rPr>
          <w:rFonts w:ascii="宋体" w:hAnsi="宋体" w:eastAsia="宋体" w:cs="宋体"/>
          <w:color w:val="000"/>
          <w:sz w:val="28"/>
          <w:szCs w:val="28"/>
        </w:rPr>
        <w:t xml:space="preserve">作为县委常委，我虚心向领导和同志们学习，向群众和实践学习，积极主动地向主要领导和分管领导汇报工作，以争取他们对工作的支持，积极加强与人大、政府和政协分管政法工作领导的沟通，求同存异，增进共识，形成了强大的工作合力。在干部选拔任用问题上，认真履行县委常委和政法委书记的有关规定，坚持以才荐人、以德荐人，建言献策，选贤任能，协助组织部门管理好政法部门领导干部。在单位财务管理上，坚持做到开源节流，不滥吃请，节约开支，严把财务关。同时，对亲友和身边的人，教育他们自尊自爱，守纪守规，亲属、身边工作人员没有发生违法违纪现象。虽然在工作中取得了一点成绩，但我还清醒意识到自己依然存在着好多的不足之处，政治学习的自觉性和力度还不够，工作能力和管理水平有待进一步提高，工作中的创新精神需要开拓。今后，我会加强学习努力提高自己的综合素质，结合自己的实际工作认真改正自己的不足之处，在各个方面更加严格要求自己，争取为xx发展做出应有的成绩。</w:t>
      </w:r>
    </w:p>
    <w:p>
      <w:pPr>
        <w:ind w:left="0" w:right="0" w:firstLine="560"/>
        <w:spacing w:before="450" w:after="450" w:line="312" w:lineRule="auto"/>
      </w:pPr>
      <w:r>
        <w:rPr>
          <w:rFonts w:ascii="黑体" w:hAnsi="黑体" w:eastAsia="黑体" w:cs="黑体"/>
          <w:color w:val="000000"/>
          <w:sz w:val="36"/>
          <w:szCs w:val="36"/>
          <w:b w:val="1"/>
          <w:bCs w:val="1"/>
        </w:rPr>
        <w:t xml:space="preserve">主题政法委未成年人保护总结三</w:t>
      </w:r>
    </w:p>
    <w:p>
      <w:pPr>
        <w:ind w:left="0" w:right="0" w:firstLine="560"/>
        <w:spacing w:before="450" w:after="450" w:line="312" w:lineRule="auto"/>
      </w:pPr>
      <w:r>
        <w:rPr>
          <w:rFonts w:ascii="宋体" w:hAnsi="宋体" w:eastAsia="宋体" w:cs="宋体"/>
          <w:color w:val="000"/>
          <w:sz w:val="28"/>
          <w:szCs w:val="28"/>
        </w:rPr>
        <w:t xml:space="preserve">根据政法队伍教育整顿活动部署要求，近期我院召开了政法队伍教育整顿第二次警示教育大会。会上，全院干警宣读领学了全省12起检察干警违法违纪反面典型案例，然后潘检宣读了反面典型案例中相关违法违纪人员的剖析告白书。通过学习这些反面典型案例，这些违法违纪人员是如何走上违纪、违法犯罪道路的自我剖析、自我独白、自我说法，再次震动了我得内心和思想，让我又一次接受了警示洗礼和自我革命。</w:t>
      </w:r>
    </w:p>
    <w:p>
      <w:pPr>
        <w:ind w:left="0" w:right="0" w:firstLine="560"/>
        <w:spacing w:before="450" w:after="450" w:line="312" w:lineRule="auto"/>
      </w:pPr>
      <w:r>
        <w:rPr>
          <w:rFonts w:ascii="宋体" w:hAnsi="宋体" w:eastAsia="宋体" w:cs="宋体"/>
          <w:color w:val="000"/>
          <w:sz w:val="28"/>
          <w:szCs w:val="28"/>
        </w:rPr>
        <w:t xml:space="preserve">我们应在思想上高度重视，行动上高度实施，以最高的政治站位，把思想和行动统一到市政法委的安排部署上来，增强做好教育整顿的责任感和使命感。确实将实事求是的精神核心，惩前毖后、治病救人的大针方针，有则改之，无则加勉的制度原则等优良传统落实到实际工作中，灵活运用到教育整顿工作中。</w:t>
      </w:r>
    </w:p>
    <w:p>
      <w:pPr>
        <w:ind w:left="0" w:right="0" w:firstLine="560"/>
        <w:spacing w:before="450" w:after="450" w:line="312" w:lineRule="auto"/>
      </w:pPr>
      <w:r>
        <w:rPr>
          <w:rFonts w:ascii="宋体" w:hAnsi="宋体" w:eastAsia="宋体" w:cs="宋体"/>
          <w:color w:val="000"/>
          <w:sz w:val="28"/>
          <w:szCs w:val="28"/>
        </w:rPr>
        <w:t xml:space="preserve">任何腐化、腐败行为都是从思想的蜕化开始的，都有一个思想演变的过程。因此，把牢思想这一关是最有效的预防，加强思想教育观、价值观的改造。要认识到权力是一把双刃剑，用好了能为民造福，用不好也能为自己造“罪”，我们应该倍加珍惜在岗位德机遇，在本职岗位上多做利国利民德是。</w:t>
      </w:r>
    </w:p>
    <w:p>
      <w:pPr>
        <w:ind w:left="0" w:right="0" w:firstLine="560"/>
        <w:spacing w:before="450" w:after="450" w:line="312" w:lineRule="auto"/>
      </w:pPr>
      <w:r>
        <w:rPr>
          <w:rFonts w:ascii="宋体" w:hAnsi="宋体" w:eastAsia="宋体" w:cs="宋体"/>
          <w:color w:val="000"/>
          <w:sz w:val="28"/>
          <w:szCs w:val="28"/>
        </w:rPr>
        <w:t xml:space="preserve">   在开展整顿教育活动中，像这样认真而郑重地学习党章，从理想信念这个基本问题入手，提高党员的思想政治觉悟，机会十分难得。这样的学习，使广大共产党员更高地扬起了理想的旗帜。思考我们党是一个什么样的组织，入党意味着什么，这样的集中学习教育，唤起为建设中国特色社会主义不懈奋斗的情感。学习教育以来，收获很大，是一次认识的提高，是一次思想的锤炼，是一次境界的升华。</w:t>
      </w:r>
    </w:p>
    <w:p>
      <w:pPr>
        <w:ind w:left="0" w:right="0" w:firstLine="560"/>
        <w:spacing w:before="450" w:after="450" w:line="312" w:lineRule="auto"/>
      </w:pPr>
      <w:r>
        <w:rPr>
          <w:rFonts w:ascii="宋体" w:hAnsi="宋体" w:eastAsia="宋体" w:cs="宋体"/>
          <w:color w:val="000"/>
          <w:sz w:val="28"/>
          <w:szCs w:val="28"/>
        </w:rPr>
        <w:t xml:space="preserve">当前市场经济的趋利性逐步渗透到社会生活的方方面而，形形色色的价值观不断充斥人们的思想，我们现在各方面的条件也有了很大的改善。但越是在这种形势下，越要保持清醒的头脑，越要保持艰苦奋斗的作风，越要从方方万面严格要求自己，稍有不慎，就可能犯错误、栽跟头。“常在河边走，难得不湿鞋”，就是要时时刻刻谨小慎微。我们每一名党员都要正确行使手中的权力，在大事上一定要泾渭分明、小节上时刻从严把握，哪些事能做，哪些事不能做，脑子里要有一根红线。</w:t>
      </w:r>
    </w:p>
    <w:p>
      <w:pPr>
        <w:ind w:left="0" w:right="0" w:firstLine="560"/>
        <w:spacing w:before="450" w:after="450" w:line="312" w:lineRule="auto"/>
      </w:pPr>
      <w:r>
        <w:rPr>
          <w:rFonts w:ascii="宋体" w:hAnsi="宋体" w:eastAsia="宋体" w:cs="宋体"/>
          <w:color w:val="000"/>
          <w:sz w:val="28"/>
          <w:szCs w:val="28"/>
        </w:rPr>
        <w:t xml:space="preserve">失去监督的权力，必然滋生腐败；脱离监督的干警，往往会犯错误。作为一名检察干警要勤政廉政，加强自律，正确对待监督。党组织和群众的监督是一面境子，经常地照一照，检查一下自己的缺点和不足，及时加以改正和纠正，对自己的成长进步大有裨益，“良药苦口利于病，忠言逆耳利于行”，常听点逆耳之言，可以使头脑保持清醒。我认为要把握好三条:</w:t>
      </w:r>
    </w:p>
    <w:p>
      <w:pPr>
        <w:ind w:left="0" w:right="0" w:firstLine="560"/>
        <w:spacing w:before="450" w:after="450" w:line="312" w:lineRule="auto"/>
      </w:pPr>
      <w:r>
        <w:rPr>
          <w:rFonts w:ascii="宋体" w:hAnsi="宋体" w:eastAsia="宋体" w:cs="宋体"/>
          <w:color w:val="000"/>
          <w:sz w:val="28"/>
          <w:szCs w:val="28"/>
        </w:rPr>
        <w:t xml:space="preserve">一是勤奋学习、坚定之场，在学用结合中筑牢信念、强化素质。</w:t>
      </w:r>
    </w:p>
    <w:p>
      <w:pPr>
        <w:ind w:left="0" w:right="0" w:firstLine="560"/>
        <w:spacing w:before="450" w:after="450" w:line="312" w:lineRule="auto"/>
      </w:pPr>
      <w:r>
        <w:rPr>
          <w:rFonts w:ascii="宋体" w:hAnsi="宋体" w:eastAsia="宋体" w:cs="宋体"/>
          <w:color w:val="000"/>
          <w:sz w:val="28"/>
          <w:szCs w:val="28"/>
        </w:rPr>
        <w:t xml:space="preserve">剖析这一宗宗腐败案例，根源就在于这些失足落马的领导干部忽略了党性修养、动摇了理想信念。****指出，“理想信念坚定，骨头就硬，没有理想信念，或理想信念不坚定，精神上就会“缺钙”，就会得“软骨病”，“就可能导致政治上变质、经济上贪婪、道德上堕落、生活上腐化”。党员干部动摇理想信念就会迷失方向、精神懈怠，作风消极，缺乏理想信念，就会丧失立场，精神空虚，走向堕落，因此，必须矢志不移地把加强党性修养作为终身必修课，常补理想信念之“钙”，培养优良政治品格，提高政治敏锐性和甄别力，在政治上，思想上、行动上始终和觉中央保持高度一致，坚定对党的信仰、实现中华民族伟大复兴的中国梦的信心，做到在大是大非面前旗帜鲜明，在风险考验面前无所畏惧，在名利诱惑面前立场坚定，夯实抗腐防变的思想基础。唯有不断学习，知识靠学习获得，实践使知识转化为能力。心中始终揣着忠诚、头上始终立着组织、耳边始终响着号令、眼里始终盯着大局、脚下始终避着红线、肩上始终扛着责任。</w:t>
      </w:r>
    </w:p>
    <w:p>
      <w:pPr>
        <w:ind w:left="0" w:right="0" w:firstLine="560"/>
        <w:spacing w:before="450" w:after="450" w:line="312" w:lineRule="auto"/>
      </w:pPr>
      <w:r>
        <w:rPr>
          <w:rFonts w:ascii="宋体" w:hAnsi="宋体" w:eastAsia="宋体" w:cs="宋体"/>
          <w:color w:val="000"/>
          <w:sz w:val="28"/>
          <w:szCs w:val="28"/>
        </w:rPr>
        <w:t xml:space="preserve">二是把理论学习和职业道德的培养联系起来，端正执法为民思想，树立起良好的人民检察职业道德规范。我们要坚持把教育整顿与职业道德培养结合起来，正本清源，树立和展现良好的职业道德风范，实现队伍正规化建设目标。职业道德规范问题说到底就是对人民群众的态度问题，只有把学习和培养职业道德联系起来，我们才能做到内强素质，外树形象。</w:t>
      </w:r>
    </w:p>
    <w:p>
      <w:pPr>
        <w:ind w:left="0" w:right="0" w:firstLine="560"/>
        <w:spacing w:before="450" w:after="450" w:line="312" w:lineRule="auto"/>
      </w:pPr>
      <w:r>
        <w:rPr>
          <w:rFonts w:ascii="宋体" w:hAnsi="宋体" w:eastAsia="宋体" w:cs="宋体"/>
          <w:color w:val="000"/>
          <w:sz w:val="28"/>
          <w:szCs w:val="28"/>
        </w:rPr>
        <w:t xml:space="preserve">三是严于律己，修心养德，在遵章守纪中树好形象。</w:t>
      </w:r>
    </w:p>
    <w:p>
      <w:pPr>
        <w:ind w:left="0" w:right="0" w:firstLine="560"/>
        <w:spacing w:before="450" w:after="450" w:line="312" w:lineRule="auto"/>
      </w:pPr>
      <w:r>
        <w:rPr>
          <w:rFonts w:ascii="宋体" w:hAnsi="宋体" w:eastAsia="宋体" w:cs="宋体"/>
          <w:color w:val="000"/>
          <w:sz w:val="28"/>
          <w:szCs w:val="28"/>
        </w:rPr>
        <w:t xml:space="preserve">人要知“敬畏”。规范自己的言行，自觉抑制头脑中因外界因素影响产生的一些不良意识，提高自我教育，自我管理，自我控制的能力。把对自己负责与对组织负责统一起来，时刻牢记组织的重把群众的信任，知恩、知足，知责。用党性原则的束自己，“用反面典型警示自己，用群众的评义和意见反省自己，自党抵制腐朽思想文化的侵蚀，切实把住道德品质的底线，把住法律纪律的底线、把住政治思想的底线。</w:t>
      </w:r>
    </w:p>
    <w:p>
      <w:pPr>
        <w:ind w:left="0" w:right="0" w:firstLine="560"/>
        <w:spacing w:before="450" w:after="450" w:line="312" w:lineRule="auto"/>
      </w:pPr>
      <w:r>
        <w:rPr>
          <w:rFonts w:ascii="宋体" w:hAnsi="宋体" w:eastAsia="宋体" w:cs="宋体"/>
          <w:color w:val="000"/>
          <w:sz w:val="28"/>
          <w:szCs w:val="28"/>
        </w:rPr>
        <w:t xml:space="preserve">总之，通过这次反面教材学习我是深有切肤之感。时常开展这种形式的教育，应该使自己警钟长鸣，树立自己执法为民的意识，服务人民群众的意识。</w:t>
      </w:r>
    </w:p>
    <w:p>
      <w:pPr>
        <w:ind w:left="0" w:right="0" w:firstLine="560"/>
        <w:spacing w:before="450" w:after="450" w:line="312" w:lineRule="auto"/>
      </w:pPr>
      <w:r>
        <w:rPr>
          <w:rFonts w:ascii="黑体" w:hAnsi="黑体" w:eastAsia="黑体" w:cs="黑体"/>
          <w:color w:val="000000"/>
          <w:sz w:val="36"/>
          <w:szCs w:val="36"/>
          <w:b w:val="1"/>
          <w:bCs w:val="1"/>
        </w:rPr>
        <w:t xml:space="preserve">主题政法委未成年人保护总结四</w:t>
      </w:r>
    </w:p>
    <w:p>
      <w:pPr>
        <w:ind w:left="0" w:right="0" w:firstLine="560"/>
        <w:spacing w:before="450" w:after="450" w:line="312" w:lineRule="auto"/>
      </w:pPr>
      <w:r>
        <w:rPr>
          <w:rFonts w:ascii="宋体" w:hAnsi="宋体" w:eastAsia="宋体" w:cs="宋体"/>
          <w:color w:val="000"/>
          <w:sz w:val="28"/>
          <w:szCs w:val="28"/>
        </w:rPr>
        <w:t xml:space="preserve">五年来，在区委的正确领导下，在上级业务部门的指导帮助下, 我不断加强学习，提升能力,围绕中心，服务大局，认真履行岗位职责，创造性地开展工作，圆满完成了各项工作任务，现将有关情况汇报如下：</w:t>
      </w:r>
    </w:p>
    <w:p>
      <w:pPr>
        <w:ind w:left="0" w:right="0" w:firstLine="560"/>
        <w:spacing w:before="450" w:after="450" w:line="312" w:lineRule="auto"/>
      </w:pPr>
      <w:r>
        <w:rPr>
          <w:rFonts w:ascii="宋体" w:hAnsi="宋体" w:eastAsia="宋体" w:cs="宋体"/>
          <w:color w:val="000"/>
          <w:sz w:val="28"/>
          <w:szCs w:val="28"/>
        </w:rPr>
        <w:t xml:space="preserve">一、抓实理论学习，提升政治素质</w:t>
      </w:r>
    </w:p>
    <w:p>
      <w:pPr>
        <w:ind w:left="0" w:right="0" w:firstLine="560"/>
        <w:spacing w:before="450" w:after="450" w:line="312" w:lineRule="auto"/>
      </w:pPr>
      <w:r>
        <w:rPr>
          <w:rFonts w:ascii="宋体" w:hAnsi="宋体" w:eastAsia="宋体" w:cs="宋体"/>
          <w:color w:val="000"/>
          <w:sz w:val="28"/>
          <w:szCs w:val="28"/>
        </w:rPr>
        <w:t xml:space="preserve">一是牢牢把握“讲政治”这个首位要求，不断提升政治素质。把学习习xx新时代中国特色社会主义思想和党的十九大以来的历届全会精神作为首要政治任务，认真学习习xx***“七一”重要讲话精神，进一步树立“四个意识”，坚定“四个自信”，做到“两个维护”，与党中央保持高度一致。二是牢牢把握“强理论”这个行动指南，不断提升理论水平。结合理论中心组学习和党校培训，不断增强学习内生动力。把《习xx谈治国理政》一、二、三卷作为枕边书，结合“灯塔党建在线”和“学习强国”app，线上线下同步学习。结合分管工作需要，紧密联系思想和工作实际，把研究解决实际问题作为学习的着眼点，全面提高个人能力和素养。三是牢牢把握“重学习”这个时代要求，不断提升运用新知识的能力。树立终身学习理念,把学习作为政治责任第一需要, 把更多时间和精力放在学习上，认真向领导学、虚心向同事学、真诚向群众学，不断提高学习效果。着力加强和改进政法工作，结合学习贯彻《中国共产党政法工作条例》，完善党对政法工作绝对领导的体制机制，确保新时代政法事业发展正确政治方向。</w:t>
      </w:r>
    </w:p>
    <w:p>
      <w:pPr>
        <w:ind w:left="0" w:right="0" w:firstLine="560"/>
        <w:spacing w:before="450" w:after="450" w:line="312" w:lineRule="auto"/>
      </w:pPr>
      <w:r>
        <w:rPr>
          <w:rFonts w:ascii="宋体" w:hAnsi="宋体" w:eastAsia="宋体" w:cs="宋体"/>
          <w:color w:val="000"/>
          <w:sz w:val="28"/>
          <w:szCs w:val="28"/>
        </w:rPr>
        <w:t xml:space="preserve">二、履行全面从严治党责任，夯实党风廉政建设</w:t>
      </w:r>
    </w:p>
    <w:p>
      <w:pPr>
        <w:ind w:left="0" w:right="0" w:firstLine="560"/>
        <w:spacing w:before="450" w:after="450" w:line="312" w:lineRule="auto"/>
      </w:pPr>
      <w:r>
        <w:rPr>
          <w:rFonts w:ascii="宋体" w:hAnsi="宋体" w:eastAsia="宋体" w:cs="宋体"/>
          <w:color w:val="000"/>
          <w:sz w:val="28"/>
          <w:szCs w:val="28"/>
        </w:rPr>
        <w:t xml:space="preserve">五年来，严格政治操守，时刻以一名党员领导干部的标准严格要求自己，严格执行和维护党纪党规，依法行使自己手中的权力，处事公道正派，带头维护好党员形象。一是认真履行管党治党责任。严守党的政治规矩，“把自己摆进去”，做政治上的明白人。严格遵守党的政治纪律、组织纪律、廉洁纪律、群众纪律、工作纪律、生活纪律。牢记“一岗双责”，认真履行从严治党主体责任和党建第一责任人责任，提高抓党建和党风廉政建设本领。认真开展政法队伍教育整顿，创新干警队伍教育方式，推进思想教育与业务工作深度融合。二是严肃党内政治生活。认真贯彻《关于新形势下党内政治生活的若干准则》，细化落实“三会一课”，坚持以普通党员身份参加支部、党小组的组织生活，发挥了带头示范作用。推进政法系统领导班子认真贯彻民主集中制，倡导积极健康的批评与自我批评，促进形成团结紧张、严肃活泼的工作氛围。积极探索建立健全政法机关监督责任和防控体系，强化监督执纪问责，较真碰硬抓作风。三是自觉接受监督。管好自己和亲属，注重家庭、家教、家风，自觉净化社交圈、生活圈、朋友圈。坚持财经制度，规范机关“三公”经费支出，不假公济私、化公为私，实事求是，秉公办事。注意经常性地自查自纠，“照镜子、敲警钟”，做到不眼红、不攀比、不伸手，自重、自省、自警、自励，老实做人，认真做事，清白为官。四是认真贯彻执行中央八项规定精神。坚持以身作则、以上率下，驰而不息转作风、改作风。坚持严字当头、从严管理，不说含糊话，不做出格事。自觉维护大局，维护班子团结，把作风建设成效体现到推动“五个***”和“东强战略”的具体实践中。</w:t>
      </w:r>
    </w:p>
    <w:p>
      <w:pPr>
        <w:ind w:left="0" w:right="0" w:firstLine="560"/>
        <w:spacing w:before="450" w:after="450" w:line="312" w:lineRule="auto"/>
      </w:pPr>
      <w:r>
        <w:rPr>
          <w:rFonts w:ascii="宋体" w:hAnsi="宋体" w:eastAsia="宋体" w:cs="宋体"/>
          <w:color w:val="000"/>
          <w:sz w:val="28"/>
          <w:szCs w:val="28"/>
        </w:rPr>
        <w:t xml:space="preserve">三、对标对标上级要求，切实履行好岗位职责</w:t>
      </w:r>
    </w:p>
    <w:p>
      <w:pPr>
        <w:ind w:left="0" w:right="0" w:firstLine="560"/>
        <w:spacing w:before="450" w:after="450" w:line="312" w:lineRule="auto"/>
      </w:pPr>
      <w:r>
        <w:rPr>
          <w:rFonts w:ascii="宋体" w:hAnsi="宋体" w:eastAsia="宋体" w:cs="宋体"/>
          <w:color w:val="000"/>
          <w:sz w:val="28"/>
          <w:szCs w:val="28"/>
        </w:rPr>
        <w:t xml:space="preserve">一是深入学****视察山东重要指示要求。对标对表习xx***重要指示和市委决策部署，落实乡村振兴战略，推进政法系统扶贫攻坚，加快农业农村现代化，优化基层政法力量布局和工作方式，高质量推进基层政法和平安建设工作成果同乡村振兴有效衔接。整合政法资源，推进法院、检察院员额制改革和司法体制改革，深入推进“法治体检”，指导政法单位创新形成执法办案“七日直诉”、“智慧直通”治理、“百脉泉畔”非接触防疫登记等工作机制，把工作做到群众满意处，切实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二是严格落实意识形态工作责任。认真完成中央政法委交办的政治安全任务，成立“4.29”专班，确保上级交办重点人稳控到位。坚持防范化解重大风险，深入开展反邪教斗争三年攻坚行动，深入实施“铸墙、净土、攻心”三大工程，建设高标准关爱中心，多名邪教人员得到转化。对恶意歪曲、攻击党委政府的不实言论第一时间核查打击。加强政法宣传工作，组建政法网宣铁军，开展集中网络点评，创新网络宣传力度。</w:t>
      </w:r>
    </w:p>
    <w:p>
      <w:pPr>
        <w:ind w:left="0" w:right="0" w:firstLine="560"/>
        <w:spacing w:before="450" w:after="450" w:line="312" w:lineRule="auto"/>
      </w:pPr>
      <w:r>
        <w:rPr>
          <w:rFonts w:ascii="宋体" w:hAnsi="宋体" w:eastAsia="宋体" w:cs="宋体"/>
          <w:color w:val="000"/>
          <w:sz w:val="28"/>
          <w:szCs w:val="28"/>
        </w:rPr>
        <w:t xml:space="preserve">三是深入推进平安建设。对标对表习xx***关于平安建设和维护稳定工作指示批示，全力做好十九大以来的历届全会、三级两会、其他重要会议期间维稳政治任务，五年来，先后12次赴京坐镇指挥，敏感时段没有发生一起进京上访事件。全力推进“恒润帝景”、“中特防”公司等重点敏感事件处理工作，确保了大局稳定。高度重视新冠疫情防控期间的社会稳定，严打整治反电信诈骗，认真梳理各类风险问题，实行动态管理。加强社会治安重点和突出问题整治，建立健全矛盾纠纷多元化解机制，深入推进信访法治化和信访积案化解，一大批信访积案得到化解。</w:t>
      </w:r>
    </w:p>
    <w:p>
      <w:pPr>
        <w:ind w:left="0" w:right="0" w:firstLine="560"/>
        <w:spacing w:before="450" w:after="450" w:line="312" w:lineRule="auto"/>
      </w:pPr>
      <w:r>
        <w:rPr>
          <w:rFonts w:ascii="宋体" w:hAnsi="宋体" w:eastAsia="宋体" w:cs="宋体"/>
          <w:color w:val="000"/>
          <w:sz w:val="28"/>
          <w:szCs w:val="28"/>
        </w:rPr>
        <w:t xml:space="preserve">四是深入推进扫黑除恶专项斗争。对标对表习xx***关于扫黑除恶专项斗争的指示批示，强力推进为期三年的扫黑除恶专项斗争，创新“三个三”工作机制(即每名领导都要深入三处建筑工地、三处厂矿企业、三处人员密集场所)，全力推进常态化扫黑除恶，打击战果位列全市前列。结合软弱涣散班子集中整治，严厉打击农村黑恶势力及其“保护伞”,把受过法律处理的清理出村两委队伍，确保了党员队伍纯洁。</w:t>
      </w:r>
    </w:p>
    <w:p>
      <w:pPr>
        <w:ind w:left="0" w:right="0" w:firstLine="560"/>
        <w:spacing w:before="450" w:after="450" w:line="312" w:lineRule="auto"/>
      </w:pPr>
      <w:r>
        <w:rPr>
          <w:rFonts w:ascii="宋体" w:hAnsi="宋体" w:eastAsia="宋体" w:cs="宋体"/>
          <w:color w:val="000"/>
          <w:sz w:val="28"/>
          <w:szCs w:val="28"/>
        </w:rPr>
        <w:t xml:space="preserve">五是深入推进法治营商环境工作。围绕影响企业发展的突出问题，以“万警进万企”行动为抓手，采取“政治引领、精准对接、全程代办、快速跟进”等“四个三”工作方式，聚焦重点、攻坚难点、疏通堵点，为企业送服务送政策送法律，帮企业补短板解难题，组建了88个联合服务团队，服务全区1012家企业，帮助企业解决实际困难100多项。</w:t>
      </w:r>
    </w:p>
    <w:p>
      <w:pPr>
        <w:ind w:left="0" w:right="0" w:firstLine="560"/>
        <w:spacing w:before="450" w:after="450" w:line="312" w:lineRule="auto"/>
      </w:pPr>
      <w:r>
        <w:rPr>
          <w:rFonts w:ascii="宋体" w:hAnsi="宋体" w:eastAsia="宋体" w:cs="宋体"/>
          <w:color w:val="000"/>
          <w:sz w:val="28"/>
          <w:szCs w:val="28"/>
        </w:rPr>
        <w:t xml:space="preserve">六是不断提高制度执行力和治理能力。强化制度意识，提高制度执行力，自觉做制度执行的表率，把制度优势最大限度地转化为治理效能。严格落实党管政法原则，组织政法机关和有关单位认真学习执行《政法工作条例》，制定并严格执行政法委员会制度、政法书记例会制度、政法部门重大事项报告制度等一系列制度。带头贯彻落实民主集中制，严格落实主体责任,紧紧围绕市委、区委决策部署开展工作。</w:t>
      </w:r>
    </w:p>
    <w:p>
      <w:pPr>
        <w:ind w:left="0" w:right="0" w:firstLine="560"/>
        <w:spacing w:before="450" w:after="450" w:line="312" w:lineRule="auto"/>
      </w:pPr>
      <w:r>
        <w:rPr>
          <w:rFonts w:ascii="宋体" w:hAnsi="宋体" w:eastAsia="宋体" w:cs="宋体"/>
          <w:color w:val="000"/>
          <w:sz w:val="28"/>
          <w:szCs w:val="28"/>
        </w:rPr>
        <w:t xml:space="preserve">七是不断增强社会治理综合服务能力。深入挖掘依法建制、以制治村、民主管理的经验，提出“寓服务于治理”理念，成立“社会治理综合服务中心”，研发“治理有章”智慧应用，推广积分奖励办法，在全国首创“小网兜积分”系统，举办新时代总论坛及一系列分论坛，打造新时代依法治理升级版。</w:t>
      </w:r>
    </w:p>
    <w:p>
      <w:pPr>
        <w:ind w:left="0" w:right="0" w:firstLine="560"/>
        <w:spacing w:before="450" w:after="450" w:line="312" w:lineRule="auto"/>
      </w:pPr>
      <w:r>
        <w:rPr>
          <w:rFonts w:ascii="宋体" w:hAnsi="宋体" w:eastAsia="宋体" w:cs="宋体"/>
          <w:color w:val="000"/>
          <w:sz w:val="28"/>
          <w:szCs w:val="28"/>
        </w:rPr>
        <w:t xml:space="preserve">八是深入推进安全生产工作。广泛凝聚安全发展共识，推动落实安全生产行政执法与刑事司法衔接工作机制，强化政法各部门从立案到协调解决意见分歧的全过程协调配合，支持安全生产领域“打非治违”;把安全生产纳入防范化解重大安全风险、社会治安综合治理重要内容，切实提高政法干警应对突发事件的快速响应能力和水平;把安全生产作为平安建设考核的重要内容，通过平安企业等多种形式创建活动，促进全区安全生产长治久安。</w:t>
      </w:r>
    </w:p>
    <w:p>
      <w:pPr>
        <w:ind w:left="0" w:right="0" w:firstLine="560"/>
        <w:spacing w:before="450" w:after="450" w:line="312" w:lineRule="auto"/>
      </w:pPr>
      <w:r>
        <w:rPr>
          <w:rFonts w:ascii="宋体" w:hAnsi="宋体" w:eastAsia="宋体" w:cs="宋体"/>
          <w:color w:val="000"/>
          <w:sz w:val="28"/>
          <w:szCs w:val="28"/>
        </w:rPr>
        <w:t xml:space="preserve">五年来，在各级领导和同志们的关心支持帮助下，我自觉学习党的创新理论，站稳政治立场，工作中坚持高标准、严要求，团结带领政法干警励精图治、无私奉献，各项工作名列全市前茅，自身综合素质也得到进一步提高，但与组织的要求和人民的期望仍有一定差距。一是学习中有实用主义倾向，理论学习的层次还有待于进一步提高。二是有的工作跟踪问效抓得过急，有时存在急躁情绪。三是创新意识有所弱化，守成思想多，大胆创新、开拓进取的精神不如从前。对存在的问题，我将高度重视，坚持立说立行、立行立改。在下一步工作中，我将坚持把深入学习习xx新时代中国特色社会主义思想作为重大政治任务，及时跟进学习习xx***最新重要讲话精神，做到学习跟进、认识跟进、行动跟进，不断提高政治素养;坚持“以人民为中心”的发展理念，在关乎群众切身利益的工作上，干事创业敢于担当;紧扣高质量发展要求，不断创新工作举措，确保各项工作取得实效;恪尽职守，率先垂范，始终坚持挺纪在前，做忠诚、干净、担当的党员干部。</w:t>
      </w:r>
    </w:p>
    <w:p>
      <w:pPr>
        <w:ind w:left="0" w:right="0" w:firstLine="560"/>
        <w:spacing w:before="450" w:after="450" w:line="312" w:lineRule="auto"/>
      </w:pPr>
      <w:r>
        <w:rPr>
          <w:rFonts w:ascii="黑体" w:hAnsi="黑体" w:eastAsia="黑体" w:cs="黑体"/>
          <w:color w:val="000000"/>
          <w:sz w:val="36"/>
          <w:szCs w:val="36"/>
          <w:b w:val="1"/>
          <w:bCs w:val="1"/>
        </w:rPr>
        <w:t xml:space="preserve">主题政法委未成年人保护总结五</w:t>
      </w:r>
    </w:p>
    <w:p>
      <w:pPr>
        <w:ind w:left="0" w:right="0" w:firstLine="560"/>
        <w:spacing w:before="450" w:after="450" w:line="312" w:lineRule="auto"/>
      </w:pPr>
      <w:r>
        <w:rPr>
          <w:rFonts w:ascii="宋体" w:hAnsi="宋体" w:eastAsia="宋体" w:cs="宋体"/>
          <w:color w:val="000"/>
          <w:sz w:val="28"/>
          <w:szCs w:val="28"/>
        </w:rPr>
        <w:t xml:space="preserve">20_年，在市直机关工委和委领导班子的领导下，市委政法委机关党委认真学习贯彻党的***和十八届三中、四中、五中、六中全会精神，以扎实深入开展“两学一做”学习教育为契机，紧紧围绕服务中心、建设队伍两大任务，以创建学习型、服务型、创新型机关党组织和争做人民满意机关为目标，扎实推进机关思想建设、组织建设、作风建设、反腐倡廉建设和制度建设，充分发挥机关党建工作的保障和促进作用，为推动政法工作创新发展、服务唐山经济转型升级，提供有力的思想基础和组织保证。</w:t>
      </w:r>
    </w:p>
    <w:p>
      <w:pPr>
        <w:ind w:left="0" w:right="0" w:firstLine="560"/>
        <w:spacing w:before="450" w:after="450" w:line="312" w:lineRule="auto"/>
      </w:pPr>
      <w:r>
        <w:rPr>
          <w:rFonts w:ascii="宋体" w:hAnsi="宋体" w:eastAsia="宋体" w:cs="宋体"/>
          <w:color w:val="000"/>
          <w:sz w:val="28"/>
          <w:szCs w:val="28"/>
        </w:rPr>
        <w:t xml:space="preserve">一、运用“四大法宝”，加强委领导班子建设，为机关党建工作提供组织保障</w:t>
      </w:r>
    </w:p>
    <w:p>
      <w:pPr>
        <w:ind w:left="0" w:right="0" w:firstLine="560"/>
        <w:spacing w:before="450" w:after="450" w:line="312" w:lineRule="auto"/>
      </w:pPr>
      <w:r>
        <w:rPr>
          <w:rFonts w:ascii="宋体" w:hAnsi="宋体" w:eastAsia="宋体" w:cs="宋体"/>
          <w:color w:val="000"/>
          <w:sz w:val="28"/>
          <w:szCs w:val="28"/>
        </w:rPr>
        <w:t xml:space="preserve">市委政法委机关党委共有5个党支部、8个党小组、74名党员。一年来，坚持领导带头走在前，坚持抓住领导干部这个关键少数，自觉运用党内政治生活“四大法宝”，不断加强委领导班子建设。一是强化理论学习，提高工作能力。修订完善了《市委政法委领导班子中心组学习制度》，中心组坚持每月至少集中学习一次。定期检查中心组成员的学习笔记，学习笔记做到四有：有中心组集中学习记录、有参加所在党支部学习记录、有个人自学记录、有学习心得体会。定期开展专题讲座、座谈研讨，增强了领导班子的理论水平，提高了观察、判断、分析、处理问题的能力。二是坚持民主集中，强化科学决策。成立党建工作领导小组，定期召开党建专题会，听取党建工作汇报。严格按照“党委领导、民主集中、个别酝酿、会议决定”决策机制，规范议事决策制度，召开书记办公会，研究重大事项，提高了委领导班子议事决策水平。三是开展调查研究，强化带头作用。市委常委、政法委书记刘建国同志先后3次前往滦县，深入乡镇、村庄、站所开展蹲点调研，了解暑期安保、美丽乡村建设和基层党建工作开展情况，对困难党员群众进行走访，认真听取基层群众对党风廉政建设特别是政法工作的意见建议，并先后10余次深入世园会场馆和关键点位，检查调研世园会安保工作。市委政法委常务副书记、机关党委书记李长春同志前往曹妃甸、玉田、遵化三个县(市、区)和市直政法部门，围绕政法队伍基层党建工作，深入开展调查研究，总结经验，查找问题，制定改进措施。四是坚持落实制度，过好“双重组织生活”。委领导班子成员带头落实各项组织生活制度。市委常委、政法委书记刘建国同志率先垂范，坚持以普通党员身份带头参加支部党员大会和党小组会，落实“双重组织生活”制度。市委政法委常务副书记、机关党委书记李长春同志在积极参加委领导班子会议的同时，多次组织召开机关党委会议，研究机关党建工作，并在“两学一做”学习教育中带头记录学习笔记，带头补交党费，为其他同志作出了表率。</w:t>
      </w:r>
    </w:p>
    <w:p>
      <w:pPr>
        <w:ind w:left="0" w:right="0" w:firstLine="560"/>
        <w:spacing w:before="450" w:after="450" w:line="312" w:lineRule="auto"/>
      </w:pPr>
      <w:r>
        <w:rPr>
          <w:rFonts w:ascii="宋体" w:hAnsi="宋体" w:eastAsia="宋体" w:cs="宋体"/>
          <w:color w:val="000"/>
          <w:sz w:val="28"/>
          <w:szCs w:val="28"/>
        </w:rPr>
        <w:t xml:space="preserve">二、聚焦理想信念，加强思想建设，始终确保党员干部绝对忠诚、绝对纯洁、绝对可靠</w:t>
      </w:r>
    </w:p>
    <w:p>
      <w:pPr>
        <w:ind w:left="0" w:right="0" w:firstLine="560"/>
        <w:spacing w:before="450" w:after="450" w:line="312" w:lineRule="auto"/>
      </w:pPr>
      <w:r>
        <w:rPr>
          <w:rFonts w:ascii="宋体" w:hAnsi="宋体" w:eastAsia="宋体" w:cs="宋体"/>
          <w:color w:val="000"/>
          <w:sz w:val="28"/>
          <w:szCs w:val="28"/>
        </w:rPr>
        <w:t xml:space="preserve">坚持把思想政治建设作为党的建设的首要任务。一是扎实开展“两学一做”学习教育。既不折不扣地完成“规定动作”，又突出“特色创新”，确保学习教育出亮点、出实效。在机关“两学一做”总体方案基础上，采取理论宣讲、案例分析、观看录像、专题研讨、现身说法等多种教育方式，组织了机关全体党员干部重温入党誓词，开展了“两学一做”知识竞赛、党史知识竞赛、党章党规知识考试，机关党委每月拟制下发“两学一做”专题学习计划，规定学习内容，每名同志认真记录学习笔记，撰写心得体会。通过教育，坚定了理想信念，提高了党性觉悟，增强了四个意识，达到了坚定政治方向、维护政治生态的效果和目的。二是深入学习习近平***重要讲话精神。扎实开展“履行八项义务，强化四个意识，做到四个服从”学习讨论，督促党员干部不忘初心，切实履职。认真学习习近平***在唐山视察调研时的重要讲话精神和新华社、人民日报的新闻专稿。市委常委、政法委书记刘建国同志亲自主持，政法委常务副书记、机关党委书记李长春同志带头学习交流，每名班子成员均做了讨论发言。组织机关党员干部开展“争当无愧英雄城市、英雄人民的政法干警”活动。为正确理解习近平***重要讲话的精神内涵，特邀请市委党校赵玉香教授作了专题辅导授课，并围绕“政法机关怎么为实现唐山‘三个走在前列’、‘三个努力建成’目标提供思想保障”这个专题开展研讨。三是及时组织学习十八届六中全会精神。拨经费6000余元，集中采购了一批学习教材。组织党员干部重点学习了十八届六中全会公报和会议通过的《准则》、《条例》，要求每名党员原原本本研读，真正学懂弄通，掌握精神实质。四是积极开展“读书增智促转型”活动。机关党委规定读书范围，党员干部根据需求自行选择书目，拨经费7000余元，集中购置了27种170册图书下发到每名同志手中。</w:t>
      </w:r>
    </w:p>
    <w:p>
      <w:pPr>
        <w:ind w:left="0" w:right="0" w:firstLine="560"/>
        <w:spacing w:before="450" w:after="450" w:line="312" w:lineRule="auto"/>
      </w:pPr>
      <w:r>
        <w:rPr>
          <w:rFonts w:ascii="宋体" w:hAnsi="宋体" w:eastAsia="宋体" w:cs="宋体"/>
          <w:color w:val="000"/>
          <w:sz w:val="28"/>
          <w:szCs w:val="28"/>
        </w:rPr>
        <w:t xml:space="preserve">三、突出“两个作用”，加强组织建设，不断增强各级党组织的凝聚力和战斗力</w:t>
      </w:r>
    </w:p>
    <w:p>
      <w:pPr>
        <w:ind w:left="0" w:right="0" w:firstLine="560"/>
        <w:spacing w:before="450" w:after="450" w:line="312" w:lineRule="auto"/>
      </w:pPr>
      <w:r>
        <w:rPr>
          <w:rFonts w:ascii="宋体" w:hAnsi="宋体" w:eastAsia="宋体" w:cs="宋体"/>
          <w:color w:val="000"/>
          <w:sz w:val="28"/>
          <w:szCs w:val="28"/>
        </w:rPr>
        <w:t xml:space="preserve">把加强基层党组织建设作为党建工作的永恒主题，充分发挥党支部的战斗堡垒作用和党员的先锋模范作用。一是进一步规范了机关党建工作制度。今年以来，共召开4次机关党委会，修订完善了机关党建工作制度，明确了各级专兼职党务工作者工作职责，梳理细化了发展党员工作流程，机关党建工作更加科学规范。另外，经多次沟通协调，工委组织部同意我委可将党费存入工委党费专用账户，由工委代为保管党费，解决了困扰我委多年的以现金形式保管党费的问题。二是深化“三创一争”活动。制定下发了《关于开展创建学习型、服务型、创新性党组织活动的实施意见》，及时总结推广“党支部工作法”典型案例。我委上报的文章《让党的理论政策占领农民精神高地》入选《河北省基层理论宣讲案例选编》。积极开展文明交通志愿服务、学雷锋志愿服务活动，继续组织党员志愿者到社区报到，定期开展便民利民活动，受到社区居民的高度评价。进一步深化精神文明建设，开展了“温暖互助”社会捐助活动，累计捐款近4000元。三是加强党员教育管理。坚持高标准、严要求，严格落实“三会一课”、“五日”等制度，切实杜绝了有党员无组织、有组织无活动的现象。组织4名预备党员进行了入党宣誓活动，严格对预备党员的教育考察，预备党员转正工作正在进行之中。严密组织党员组织关系排查，坚决杜绝了口袋党员问题的发生。严格开展党费清理工作，对我委74名党员自20_年4月以来的党费缴纳情况进行了严格细致的排查核算，及时补交党费五万六千余元。</w:t>
      </w:r>
    </w:p>
    <w:p>
      <w:pPr>
        <w:ind w:left="0" w:right="0" w:firstLine="560"/>
        <w:spacing w:before="450" w:after="450" w:line="312" w:lineRule="auto"/>
      </w:pPr>
      <w:r>
        <w:rPr>
          <w:rFonts w:ascii="宋体" w:hAnsi="宋体" w:eastAsia="宋体" w:cs="宋体"/>
          <w:color w:val="000"/>
          <w:sz w:val="28"/>
          <w:szCs w:val="28"/>
        </w:rPr>
        <w:t xml:space="preserve">四、落实“两个责任”，加强党风廉政建设，持续推进政法队伍作风建设</w:t>
      </w:r>
    </w:p>
    <w:p>
      <w:pPr>
        <w:ind w:left="0" w:right="0" w:firstLine="560"/>
        <w:spacing w:before="450" w:after="450" w:line="312" w:lineRule="auto"/>
      </w:pPr>
      <w:r>
        <w:rPr>
          <w:rFonts w:ascii="宋体" w:hAnsi="宋体" w:eastAsia="宋体" w:cs="宋体"/>
          <w:color w:val="000"/>
          <w:sz w:val="28"/>
          <w:szCs w:val="28"/>
        </w:rPr>
        <w:t xml:space="preserve">坚持把纪律和规矩挺在前面，全面落实从严治党的要求。一是严格落实党风廉政建设责任制。我委制定了《关于推进党风廉政建设责任具体化的实施方案》，明确了委领导班子的主体责任和“一把手”“一岗双责”的责任。“一把手”作为党风廉政建设第一责任人，坚持重要工作亲自部署、重大问题亲自过问、重点环节亲自协调、重要案件亲自督办。建立党委决策机制、责任分解机制、压力传导机制、考核评价机制，形成一级抓一级、上下贯通有序的责任链条。二是深入开展党风廉政宣传教育活动。开展“看监狱、算得失”警示教育活动，组织政法系统县级以上领导干部前往唐山监狱，参观警示教育基地，观看警示教育片《敲响警示的钟》，听取服刑人员“现身说法”，市委常委、政法委书记刘建国同志亲自做总结讲话。开展“学条例、查风险、明底线—我的纪律清单”活动，每名机关党员干部结合自身岗位职责，梳理容易发生的廉政风险点，制定个性化的纪律清单，并做成电脑屏保，时刻提醒自己严格遵守。组织每名干部职工签订遵守《河北省党员干部操办婚丧喜庆事宜规定(试行)》的承诺书，严格廉洁自律。三是持续深入正风肃纪。扎实推进机关作风整顿和“一问责八清理”专项行动，认真对照“八清理”内容，逐项开展自查自纠，逐项列出问题清单、建立台账，确保做到查找问题到位、解决措施到位、整治成果到位。</w:t>
      </w:r>
    </w:p>
    <w:p>
      <w:pPr>
        <w:ind w:left="0" w:right="0" w:firstLine="560"/>
        <w:spacing w:before="450" w:after="450" w:line="312" w:lineRule="auto"/>
      </w:pPr>
      <w:r>
        <w:rPr>
          <w:rFonts w:ascii="宋体" w:hAnsi="宋体" w:eastAsia="宋体" w:cs="宋体"/>
          <w:color w:val="000"/>
          <w:sz w:val="28"/>
          <w:szCs w:val="28"/>
        </w:rPr>
        <w:t xml:space="preserve">虽然我委机关党建工作取得了一些成绩，但也存在一些问题。一是思想保守，凭老经验办事，制度和机制创新不够。二是工作方式方法滞后，不能很好结合中心工作、工作大局，运用新载体开展党建工作。三是督查监督机制滞后，在如何抓落实、求实效上办法不多。</w:t>
      </w:r>
    </w:p>
    <w:p>
      <w:pPr>
        <w:ind w:left="0" w:right="0" w:firstLine="560"/>
        <w:spacing w:before="450" w:after="450" w:line="312" w:lineRule="auto"/>
      </w:pPr>
      <w:r>
        <w:rPr>
          <w:rFonts w:ascii="宋体" w:hAnsi="宋体" w:eastAsia="宋体" w:cs="宋体"/>
          <w:color w:val="000"/>
          <w:sz w:val="28"/>
          <w:szCs w:val="28"/>
        </w:rPr>
        <w:t xml:space="preserve">20_年，我们将紧紧抓住事关政法工作和队伍建设全局的重大问题，以党的***和十九大精神为指引，进一步加强基层党组织建设，不断提升干部队伍素质，为建设安全稳定的社会环境、公平正义的法治环境、优质高效的服务环境再做新贡献。</w:t>
      </w:r>
    </w:p>
    <w:p>
      <w:pPr>
        <w:ind w:left="0" w:right="0" w:firstLine="560"/>
        <w:spacing w:before="450" w:after="450" w:line="312" w:lineRule="auto"/>
      </w:pPr>
      <w:r>
        <w:rPr>
          <w:rFonts w:ascii="宋体" w:hAnsi="宋体" w:eastAsia="宋体" w:cs="宋体"/>
          <w:color w:val="000"/>
          <w:sz w:val="28"/>
          <w:szCs w:val="28"/>
        </w:rPr>
        <w:t xml:space="preserve">一、坚持固本强基，进一步提高基层党组织的战斗力。以强化责任为核心，以能力建设为重点，加强党务干部培训，努力建设一支高素质党务干部队伍。严把党员队伍入口，严格按照标准程序，努力建设一支先锋模范作用充分发挥的党员队伍。</w:t>
      </w:r>
    </w:p>
    <w:p>
      <w:pPr>
        <w:ind w:left="0" w:right="0" w:firstLine="560"/>
        <w:spacing w:before="450" w:after="450" w:line="312" w:lineRule="auto"/>
      </w:pPr>
      <w:r>
        <w:rPr>
          <w:rFonts w:ascii="宋体" w:hAnsi="宋体" w:eastAsia="宋体" w:cs="宋体"/>
          <w:color w:val="000"/>
          <w:sz w:val="28"/>
          <w:szCs w:val="28"/>
        </w:rPr>
        <w:t xml:space="preserve">二、坚持制度治党，着力提高制度规范的执行力。加强党内法规制度的学习教育，推动党员干部形成遵规守纪的思想自觉。强化对制度执行情况的监督检查，完善制度执行监督机制。</w:t>
      </w:r>
    </w:p>
    <w:p>
      <w:pPr>
        <w:ind w:left="0" w:right="0" w:firstLine="560"/>
        <w:spacing w:before="450" w:after="450" w:line="312" w:lineRule="auto"/>
      </w:pPr>
      <w:r>
        <w:rPr>
          <w:rFonts w:ascii="宋体" w:hAnsi="宋体" w:eastAsia="宋体" w:cs="宋体"/>
          <w:color w:val="000"/>
          <w:sz w:val="28"/>
          <w:szCs w:val="28"/>
        </w:rPr>
        <w:t xml:space="preserve">三、坚持强化责任，切实落实党建工作责任制。进一步补充完善党建工作考评机制，健全党建工作问责机制，对履职不到位、措施不得力的，要及时进行诫勉谈话、限期整改。</w:t>
      </w:r>
    </w:p>
    <w:p>
      <w:pPr>
        <w:ind w:left="0" w:right="0" w:firstLine="560"/>
        <w:spacing w:before="450" w:after="450" w:line="312" w:lineRule="auto"/>
      </w:pPr>
      <w:r>
        <w:rPr>
          <w:rFonts w:ascii="宋体" w:hAnsi="宋体" w:eastAsia="宋体" w:cs="宋体"/>
          <w:color w:val="000"/>
          <w:sz w:val="28"/>
          <w:szCs w:val="28"/>
        </w:rPr>
        <w:t xml:space="preserve">党员述职报告 | 党建述职报告 | 党支部书记述职报告 | 党委书记述职报告</w:t>
      </w:r>
    </w:p>
    <w:p>
      <w:pPr>
        <w:ind w:left="0" w:right="0" w:firstLine="560"/>
        <w:spacing w:before="450" w:after="450" w:line="312" w:lineRule="auto"/>
      </w:pPr>
      <w:r>
        <w:rPr>
          <w:rFonts w:ascii="宋体" w:hAnsi="宋体" w:eastAsia="宋体" w:cs="宋体"/>
          <w:color w:val="000"/>
          <w:sz w:val="28"/>
          <w:szCs w:val="28"/>
        </w:rPr>
        <w:t xml:space="preserve">党员述职报告 | 党建述职报告 | 党支部书记述职报告 | 党委书记述职报告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2026-11-01T06:47:57+08:00</dcterms:created>
  <dcterms:modified xsi:type="dcterms:W3CDTF">2026-11-01T06:47:57+08:00</dcterms:modified>
</cp:coreProperties>
</file>

<file path=docProps/custom.xml><?xml version="1.0" encoding="utf-8"?>
<Properties xmlns="http://schemas.openxmlformats.org/officeDocument/2006/custom-properties" xmlns:vt="http://schemas.openxmlformats.org/officeDocument/2006/docPropsVTypes"/>
</file>