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2025年质检科半年工作总结(5篇)</w:t>
      </w:r>
      <w:bookmarkEnd w:id="1"/>
    </w:p>
    <w:p>
      <w:pPr>
        <w:jc w:val="center"/>
        <w:spacing w:before="0" w:after="450"/>
      </w:pPr>
      <w:r>
        <w:rPr>
          <w:rFonts w:ascii="Arial" w:hAnsi="Arial" w:eastAsia="Arial" w:cs="Arial"/>
          <w:color w:val="999999"/>
          <w:sz w:val="20"/>
          <w:szCs w:val="20"/>
        </w:rPr>
        <w:t xml:space="preserve">来源：网络  作者：风月无边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质检科半年工作总结一一、品德和个人修养及职业道德方面一年来，本人认真遵守劳动纪律，按时出勤，有效利用工作时间;坚守岗位，需要加班完成工作按时加班加点，保证工作能按时完成。认真学习知识;具有强烈的责任感。积极主动学习专业知识，工作态度端正，认...</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质检科半年工作总结一</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三、总结了一年来的工作，以下不足总结</w:t>
      </w:r>
    </w:p>
    <w:p>
      <w:pPr>
        <w:ind w:left="0" w:right="0" w:firstLine="560"/>
        <w:spacing w:before="450" w:after="450" w:line="312" w:lineRule="auto"/>
      </w:pPr>
      <w:r>
        <w:rPr>
          <w:rFonts w:ascii="宋体" w:hAnsi="宋体" w:eastAsia="宋体" w:cs="宋体"/>
          <w:color w:val="000"/>
          <w:sz w:val="28"/>
          <w:szCs w:val="28"/>
        </w:rPr>
        <w:t xml:space="preserve">1、是有时工作方面与领导的要求还有一定差距。一方面，由于个人能力和素质不够高，一方面就是工作量多、和时间比较紧时，工作效率不高。工作时责任心不强、有点小马虎;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3、是在工作岗位上发挥不够明显。对全局工作情况掌握不细，还不能主动、提前想办法，许多工作还只能算是一般般;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4、是在社交方面我还纯在很大的不足，有时心里面有的表达不出来，有些话不是太敢说出来没有胆气不够阳刚，在处理有些事情时还需要领导的帮助;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质检科半年工作总结二</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忙下，我不但勤奋踏实地完成了本职工作，并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lt;/span</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lt;/span</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期望经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上半年结束，下半年的到来，是开端也是结束，展此刻自我面前的是一片任自我驰骋的沃土，也分明感受到了沉甸甸的职责，在今后的工作和生活中我将继续学习，深入实践，不断提升自我，不辜负____给我的这个机会和领导以及同事对我的栽培，我会和____一齐成长。</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质检科半年工作总结三</w:t>
      </w:r>
    </w:p>
    <w:p>
      <w:pPr>
        <w:ind w:left="0" w:right="0" w:firstLine="560"/>
        <w:spacing w:before="450" w:after="450" w:line="312" w:lineRule="auto"/>
      </w:pPr>
      <w:r>
        <w:rPr>
          <w:rFonts w:ascii="宋体" w:hAnsi="宋体" w:eastAsia="宋体" w:cs="宋体"/>
          <w:color w:val="000"/>
          <w:sz w:val="28"/>
          <w:szCs w:val="28"/>
        </w:rPr>
        <w:t xml:space="preserve">来到__市___有限公司已有_年的时刻，工作上已逐渐适应新环境及新主角，这其中离不开集团公司及项目部领导、前辈的帮忙与提携。__市___有限公司多年来坚持“质量兴企”的经营理念，选取__也正是看重了企业对质量的重视，作为一名质检员，能融入这样的团队，我感到十分的荣幸。所以如何尽快地适应项目部的管理模式以及更好地完成本职工作，也是我今后在工作中不断地去发奋到达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这天，曾多次获得省市建筑行业大奖的__市___有限公司仍然将工程质量放在企业追求目标的首位，是十分难得的。自20__年__月__日来到由__市___有限公司承建的__县___项目部，我心中就充满了期望。正因，__集团曾先后获得__优秀企业奖励，能在全国建筑领域获得如此殊荣，是十分不容易的，必定有强于其他企业且行之有效的项目管理办法，能在这样处于行业领先地位的企业工作，将会有益于我未来的职业发展;__市___有限公司项目经理___是具有__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___项目部担任质检员的__个月里，该项目地块___楼完成了地上二层及__地下车库部分施工任务。我也是在干中学，不断弥补自我施工经验欠缺的弱点。工作上我一向要求自我在施工现场多去看、多去听、多去做、多去想。并且确实学到了不少东西，例如，在主体施工时，钢筋砼柱子钢筋经常容易产生钢筋位移的质量通病，严重影响了工程质量，在最初检查时，正因经验不足，忽视了这个问题，就应在施工时就要注意检查是否绑扎两至三道定位箍筋，柱身是否按要求设置保护层垫块，来保证钢筋的位置。我想经验也就是这样一点一点积攒起来的吧。只要持之以恒，总会有点收获。</w:t>
      </w:r>
    </w:p>
    <w:p>
      <w:pPr>
        <w:ind w:left="0" w:right="0" w:firstLine="560"/>
        <w:spacing w:before="450" w:after="450" w:line="312" w:lineRule="auto"/>
      </w:pPr>
      <w:r>
        <w:rPr>
          <w:rFonts w:ascii="宋体" w:hAnsi="宋体" w:eastAsia="宋体" w:cs="宋体"/>
          <w:color w:val="000"/>
          <w:sz w:val="28"/>
          <w:szCs w:val="28"/>
        </w:rPr>
        <w:t xml:space="preserve">在这几个月的工作中，不管是公司还是项目部领导对___项目都十分重视，尤其是质量方面。徐经理以及技术负责人王工也经常会对我提出中肯的意见和工作上的指导。我虽然切实感受到了做好质检工作的压力，但这种压力也能够说是一种动力，也让我更加确定质检员工作的重要性，明确了发展方向。在工作中我自我会动手去尝试砌砖、压光砼地面、绑扎钢筋等一些实际操作，在实践中去琢磨、体会是什么样的原因以及哪些不当的操作会造成工程质量问题。</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潜质不强，所以在质量管理上还是有很多欠缺，当然这不是一朝一夕的事情，是长期积累的过程。为了弥补经验上欠缺，第一点就是要熟练掌握规范、图集，工作中，我经常会翻阅验收规范，与现场实际检查相结合，能够更好加深对规范的明白，变成自我的东西，不再去死记硬背。第二点需要提到的就是对图纸的明白，施工过程中施工员和质检员是对图纸明白最深的，作为质检员能明白图纸意图，也是质检工作的前提。工作中，我也会更多地比照图纸，检查现场实际施工状况，加强施工过程控制，及时发现问题。第三点还要提到的就是施工日记的记录，施工日记是对每日施工状况的如实记录，是十分好的累积经验的手段，透过质量检查记录，能够总结这个工程中经常会出现的质量通病，为今后工作中的预防及检查工作带给了依据。</w:t>
      </w:r>
    </w:p>
    <w:p>
      <w:pPr>
        <w:ind w:left="0" w:right="0" w:firstLine="560"/>
        <w:spacing w:before="450" w:after="450" w:line="312" w:lineRule="auto"/>
      </w:pPr>
      <w:r>
        <w:rPr>
          <w:rFonts w:ascii="宋体" w:hAnsi="宋体" w:eastAsia="宋体" w:cs="宋体"/>
          <w:color w:val="000"/>
          <w:sz w:val="28"/>
          <w:szCs w:val="28"/>
        </w:rPr>
        <w:t xml:space="preserve">在日常的检查过程中，主要将图纸、规范、图集作为检查的依据，在现场施工过程中，按照辽宁省工程质量验收标准，对钢筋工程中数量、种类、规格、尺寸严格比对图纸全数进行检查，严格控制钢筋间距、钢筋搭接及锚固长度，以及电渣压力焊焊接工艺等，并在钢筋工程隐蔽前做好隐蔽记录;模板工程主要控制定位轴线、模板拼接、内模尺寸、墙模垂直度、模板加固及支撑、预留孔洞位置等。___楼首次采用新型钢木模板，新型模板具有安装调试简便、周转灵活、混凝土成形后观感质量好，能够到达清水混凝土标准的特点，采用新型模板大大提高了混凝土成形质量，缩短施工周期，降低施工成本，但由于是首次采用此种模板，在施工工艺及质量控制经验上还有所欠缺，例如，墙模在墙体转角处接缝拼接不严，造成阴阳角处多处漏浆，混凝土成形后出现麻面，砂石外漏，影响了混凝土观感质量。工作过程中，也是不断学习的过程，透过了解新型模板施工工艺、方法，进而总结质量控制方法及措施。在混凝土浇筑过程进行了全程旁站监督，严格控制混凝土浇筑过程中的振捣及混凝土标号、坍落度。质量检查工作中，尽量做到想到、看到、检查到，并且做好施工质量检查记录及施工日记。从工程开工以来，在质量检查工作上，依然存在检查不到位的</w:t>
      </w:r>
    </w:p>
    <w:p>
      <w:pPr>
        <w:ind w:left="0" w:right="0" w:firstLine="560"/>
        <w:spacing w:before="450" w:after="450" w:line="312" w:lineRule="auto"/>
      </w:pPr>
      <w:r>
        <w:rPr>
          <w:rFonts w:ascii="宋体" w:hAnsi="宋体" w:eastAsia="宋体" w:cs="宋体"/>
          <w:color w:val="000"/>
          <w:sz w:val="28"/>
          <w:szCs w:val="28"/>
        </w:rPr>
        <w:t xml:space="preserve">地方，有些问题的出现，除了经验的欠缺外，还是对图纸明白不透、不细。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__年工程质量上出现的质量问题，例如钢筋间距、钢筋混凝土保护层、模板拼接及支撑加固、混凝土浇注振捣等问题做好记录、反馈及复检，并且在__年的基础上进一步完善项目部质量管理体系，以及组织机构人员、质量管理管理规定、奖罚条例等，透过完善制度来约束人的行为，科学地进行项目管理。作为我将担负起质检员的职责，加强现场的质量管理，并且在工作中不断去总结以前的经验和教训，培养自我工作中的预见性，并应用至工程中。建筑职业不一样于其他行业，它需要不断在现场检查、监督，随时发现问题，解决问题，从工程的实干中不断丰富自我所学才能，使自我的现场综合处理潜质得到锻炼和提高。进一步发扬优点，改善不足，全力做好本职工作。要持续良好的精神状态，吃苦耐劳、严谨细致、用心进取。</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质检科半年工作总结四</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向在注塑车间做了3年多的质检工作，所在的岗位确实有必须工作压力，可是对我来说没有压力就等于没有动力。作为一名车间质检员的我，为使自我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1、对产品品质方面要求还有必须差距，导致少批量的退货现象。一方面，由于个人检查方面不够细致、专业知识不够充足，一方面就是工作量多、和时间比较长时，工作效率不高。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2、在发现质量问题中不敢明确确定是否，果断性不强，在处理有些事情时还需要领导的帮忙。</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1、我将进一步发扬优点，改善不足，全力做好本职工作。要坚持良好的精神状态，发扬吃苦耐劳、知难而进、精益求精、严谨细致、学习进取、敢于拼搏精神。理清工作思路，提高办事效率。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最终，我公司为人性化管理，注重员工技能的培养，和团队的精神，以及进取上班的热情，我相信，我必须会在贵派这个大家庭的发展中，共成长，我们必须会壮大起来!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质检科半年工作总结五</w:t>
      </w:r>
    </w:p>
    <w:p>
      <w:pPr>
        <w:ind w:left="0" w:right="0" w:firstLine="560"/>
        <w:spacing w:before="450" w:after="450" w:line="312" w:lineRule="auto"/>
      </w:pPr>
      <w:r>
        <w:rPr>
          <w:rFonts w:ascii="宋体" w:hAnsi="宋体" w:eastAsia="宋体" w:cs="宋体"/>
          <w:color w:val="000"/>
          <w:sz w:val="28"/>
          <w:szCs w:val="28"/>
        </w:rPr>
        <w:t xml:space="preserve">20＿＿年即将告别，回忆在这一年当中既忙碌着也有收获着，使我感到有喜有忧。本人一向在注塑车间做了3年多的质检工作，所在的岗位确实有必须工作压力，可是对我来说没有压力就等于没有动力。作为一名质检员的我，为使自我成长的更快，工作中得到更大提高，现对今年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必须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忙。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我将进一步发扬优点，改善不足，全力做好本职工作。要坚持良好的精神状态，发扬吃苦耐劳、知难而进、精益求精、严谨细致、学习进取、敢于拼搏精神。理清工作思路，提高办事效率。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我公司为人性化管理，注重员工技能的培养，和团队的精神，以及进取上班的热情，我相信，我必须会在贵派这个大家庭的发展中，共成长，我们必须会壮大起来!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2026-09-21T12:15:22+08:00</dcterms:created>
  <dcterms:modified xsi:type="dcterms:W3CDTF">2026-09-21T12:15:22+08:00</dcterms:modified>
</cp:coreProperties>
</file>

<file path=docProps/custom.xml><?xml version="1.0" encoding="utf-8"?>
<Properties xmlns="http://schemas.openxmlformats.org/officeDocument/2006/custom-properties" xmlns:vt="http://schemas.openxmlformats.org/officeDocument/2006/docPropsVTypes"/>
</file>