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有关精神科医生的年终总结(推荐)(六篇)</w:t>
      </w:r>
      <w:bookmarkEnd w:id="1"/>
    </w:p>
    <w:p>
      <w:pPr>
        <w:jc w:val="center"/>
        <w:spacing w:before="0" w:after="450"/>
      </w:pPr>
      <w:r>
        <w:rPr>
          <w:rFonts w:ascii="Arial" w:hAnsi="Arial" w:eastAsia="Arial" w:cs="Arial"/>
          <w:color w:val="999999"/>
          <w:sz w:val="20"/>
          <w:szCs w:val="20"/>
        </w:rPr>
        <w:t xml:space="preserve">来源：网络  作者：雨雪飘飘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有关精神科医生的年终总结(推荐)一大家早上好!我是xx班的，今天我演讲的题目是《弘扬五四精神，做一名守纪律讲道德的中学生》。刚过完五一小假，我们又迎来了五四这个特殊的节日。这是我们青年人的节日。 有人说，青春是一首歌，回荡着欢快、美妙的旋律...</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我是xx班的，今天我演讲的题目是《弘扬五四精神，做一名守纪律讲道德的中学生》。</w:t>
      </w:r>
    </w:p>
    <w:p>
      <w:pPr>
        <w:ind w:left="0" w:right="0" w:firstLine="560"/>
        <w:spacing w:before="450" w:after="450" w:line="312" w:lineRule="auto"/>
      </w:pPr>
      <w:r>
        <w:rPr>
          <w:rFonts w:ascii="宋体" w:hAnsi="宋体" w:eastAsia="宋体" w:cs="宋体"/>
          <w:color w:val="000"/>
          <w:sz w:val="28"/>
          <w:szCs w:val="28"/>
        </w:rPr>
        <w:t xml:space="preserve">刚过完五一小假，我们又迎来了五四这个特殊的节日。这是我们青年人的节日。 有人说，青春是一首歌，回荡着欢快、美妙的旋律;有人说青春是一幅画，镌刻着瑰丽、浪漫的色彩。</w:t>
      </w:r>
    </w:p>
    <w:p>
      <w:pPr>
        <w:ind w:left="0" w:right="0" w:firstLine="560"/>
        <w:spacing w:before="450" w:after="450" w:line="312" w:lineRule="auto"/>
      </w:pPr>
      <w:r>
        <w:rPr>
          <w:rFonts w:ascii="宋体" w:hAnsi="宋体" w:eastAsia="宋体" w:cs="宋体"/>
          <w:color w:val="000"/>
          <w:sz w:val="28"/>
          <w:szCs w:val="28"/>
        </w:rPr>
        <w:t xml:space="preserve">1920xx年的 5月4日，为了驱逐黑暗、争取光明，为了祖国的独立和富强，一群意气风发的青年用热血和生命谱写了一曲最壮丽的青春之歌，绘就了一幅最宏伟的青春图画。如今，“五四”运动已作为光辉的一页载入了中华民族的史册。然而，“五四运动”绝不仅仅是一个历史事件，它更是一种精神，一种伟大的“五四运动”的精神。在这种精神里，有着青年人关注国家命运的责任和使命，有着青年人振兴民族大业的赤胆与忠心。</w:t>
      </w:r>
    </w:p>
    <w:p>
      <w:pPr>
        <w:ind w:left="0" w:right="0" w:firstLine="560"/>
        <w:spacing w:before="450" w:after="450" w:line="312" w:lineRule="auto"/>
      </w:pPr>
      <w:r>
        <w:rPr>
          <w:rFonts w:ascii="宋体" w:hAnsi="宋体" w:eastAsia="宋体" w:cs="宋体"/>
          <w:color w:val="000"/>
          <w:sz w:val="28"/>
          <w:szCs w:val="28"/>
        </w:rPr>
        <w:t xml:space="preserve">今天，我们的祖国已经进入了一个新的历史时期，振兴中华的责任，已落在我们青年人的肩上，“五四”的火炬，已传到了我们青年人的手中。“五四”的精神，需要我们青年人发扬光大。可是要弘扬“五四”精神，就必须思考一个问题。我们应该拥有一个怎样的青春?怎样的人生?是在浑浑噩噩中度过，还是在拼搏中进步? 在学校里，我们经常看到这样的场面，有的同学经常迟到、甚至旷课;有的同学穿拖鞋，有的同学偷偷地躲在学校的某一个角落吸烟，有的同学带起了耳环染起了发;还有的同学一到上课就睡觉„„这些不良的行为不仅严重地危害到同学们的身心健康，更为重要的是，这也影响到学校的形象，是一种严重破坏校风校纪的行为。</w:t>
      </w:r>
    </w:p>
    <w:p>
      <w:pPr>
        <w:ind w:left="0" w:right="0" w:firstLine="560"/>
        <w:spacing w:before="450" w:after="450" w:line="312" w:lineRule="auto"/>
      </w:pPr>
      <w:r>
        <w:rPr>
          <w:rFonts w:ascii="宋体" w:hAnsi="宋体" w:eastAsia="宋体" w:cs="宋体"/>
          <w:color w:val="000"/>
          <w:sz w:val="28"/>
          <w:szCs w:val="28"/>
        </w:rPr>
        <w:t xml:space="preserve">这些不良习惯为什么会产生呢?有的是因为有的同学在生活方面完全没有自觉性，不能约束和控制自己，随心所欲;也有的是因为有的同学认为学校的纪律太严，完全限制了他们的自由;也有同学认为那是酷的表现„„，然而不管是什么原因，这些不良习惯都是不能适应学校生活的表现。我们在学校里，只有在校风校纪的约束下，才能正常地完成学业，如果养成了我行我素的恶习，今后走向社会，是很难立足的。如果这些不良习惯不及时改正，就会误入歧途，小错就会酿成大错。</w:t>
      </w:r>
    </w:p>
    <w:p>
      <w:pPr>
        <w:ind w:left="0" w:right="0" w:firstLine="560"/>
        <w:spacing w:before="450" w:after="450" w:line="312" w:lineRule="auto"/>
      </w:pPr>
      <w:r>
        <w:rPr>
          <w:rFonts w:ascii="宋体" w:hAnsi="宋体" w:eastAsia="宋体" w:cs="宋体"/>
          <w:color w:val="000"/>
          <w:sz w:val="28"/>
          <w:szCs w:val="28"/>
        </w:rPr>
        <w:t xml:space="preserve">我们每个人在这里求学，都有一个追求，都有一理想，都有一个志向，如果说学校是一片沃土的话，我们要在这里把我们的耕作变成果实，实现我们的追求;如果说学校是一支拐杖的话，我们要拄着这支拐杖攀登高峰，实现我们的志向;如果说学校是一只展翅飞翔巨鸟的话，那她会承载着我们的希望去实现我们的理想。我们要学做一个文明的人，一个诚实的人，一个勤学的人，一个守纪的人，做一个“脱离了低级趣味，一个高尚的人”。</w:t>
      </w:r>
    </w:p>
    <w:p>
      <w:pPr>
        <w:ind w:left="0" w:right="0" w:firstLine="560"/>
        <w:spacing w:before="450" w:after="450" w:line="312" w:lineRule="auto"/>
      </w:pPr>
      <w:r>
        <w:rPr>
          <w:rFonts w:ascii="宋体" w:hAnsi="宋体" w:eastAsia="宋体" w:cs="宋体"/>
          <w:color w:val="000"/>
          <w:sz w:val="28"/>
          <w:szCs w:val="28"/>
        </w:rPr>
        <w:t xml:space="preserve">同学们，我们是21世纪的主人，是未来社会的建设者，那就让我们现在作一名守纪律讲道德的中学生，将来作一名有素质的好公民!</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有关精神科医生的年终总结(推荐)二</w:t>
      </w:r>
    </w:p>
    <w:p>
      <w:pPr>
        <w:ind w:left="0" w:right="0" w:firstLine="560"/>
        <w:spacing w:before="450" w:after="450" w:line="312" w:lineRule="auto"/>
      </w:pPr>
      <w:r>
        <w:rPr>
          <w:rFonts w:ascii="宋体" w:hAnsi="宋体" w:eastAsia="宋体" w:cs="宋体"/>
          <w:color w:val="000"/>
          <w:sz w:val="28"/>
          <w:szCs w:val="28"/>
        </w:rPr>
        <w:t xml:space="preserve">初心是什么？农民的初心是收获果实，医生的初心是救死扶伤，战士的初心是保家卫国，教师的初心是教书育人。那么，请问在座的各位领导和同事，我们共产党人的初心是什么？党的十九大报告指出，中国共产党的初心和使命，就是为人民谋幸福，为中华民族谋复兴。这是激励我们共产党人不断前进的根本动力，也是全体党员干部的神圣使命。</w:t>
      </w:r>
    </w:p>
    <w:p>
      <w:pPr>
        <w:ind w:left="0" w:right="0" w:firstLine="560"/>
        <w:spacing w:before="450" w:after="450" w:line="312" w:lineRule="auto"/>
      </w:pPr>
      <w:r>
        <w:rPr>
          <w:rFonts w:ascii="宋体" w:hAnsi="宋体" w:eastAsia="宋体" w:cs="宋体"/>
          <w:color w:val="000"/>
          <w:sz w:val="28"/>
          <w:szCs w:val="28"/>
        </w:rPr>
        <w:t xml:space="preserve">接下来我将从硝烟弥漫，铸就初心；投身建设，坚守初心；砥砺前行，接续初心三个方面与大家交流。</w:t>
      </w:r>
    </w:p>
    <w:p>
      <w:pPr>
        <w:ind w:left="0" w:right="0" w:firstLine="560"/>
        <w:spacing w:before="450" w:after="450" w:line="312" w:lineRule="auto"/>
      </w:pPr>
      <w:r>
        <w:rPr>
          <w:rFonts w:ascii="宋体" w:hAnsi="宋体" w:eastAsia="宋体" w:cs="宋体"/>
          <w:color w:val="000"/>
          <w:sz w:val="28"/>
          <w:szCs w:val="28"/>
        </w:rPr>
        <w:t xml:space="preserve">翻开风云激荡的红色篇章，从南湖上的一艘红船开始，共产党人就立下了宏图伟志，锻造了一颗为国家的前途、民族的命运和人民的幸福而无私奉献的初心。自此，无数共产党人和革命先烈用汗水、鲜血甚至生命践行了初心诺言。在敌人的严刑面前，年仅38岁的李大钊同志用生命呐喊，“不能因为反动派今天绞死了我，就绞死了伟大的共产主义，共产主义在中国必然得到光辉的胜利”。只有短短28岁生命的夏明翰留下了那首“砍头不要紧，只要主义真。杀了夏明翰，还有后来人”的就义诗，在党的历史上写下了闪光的篇章。烈士赵世炎同志在26岁的美好年华，面对敌人的叫嚣，镇定自若地走向刑场，为坚定的共产主义理想献出了宝贵生命。在历史的长河中有太多太多的共产党人坚守初心，即使付出了生命的代价，也是高昂着头颅，坚挺着脊梁，诠释了一名共产党人应有的形象。</w:t>
      </w:r>
    </w:p>
    <w:p>
      <w:pPr>
        <w:ind w:left="0" w:right="0" w:firstLine="560"/>
        <w:spacing w:before="450" w:after="450" w:line="312" w:lineRule="auto"/>
      </w:pPr>
      <w:r>
        <w:rPr>
          <w:rFonts w:ascii="宋体" w:hAnsi="宋体" w:eastAsia="宋体" w:cs="宋体"/>
          <w:color w:val="000"/>
          <w:sz w:val="28"/>
          <w:szCs w:val="28"/>
        </w:rPr>
        <w:t xml:space="preserve">风雨兼程，共产党人的初心始终未改。当年上海石库门里燃起的星星之火已在中华大地上掀起燎原之势，曾经只有58人的中国共产党，已成为拥有8900多万人的世界最大政党。在熠熠生辉的党徽之下，新时代的领路人字字千钧，唯有不忘初心，方可告慰历史、告慰先辈；方可赢得民心、赢得时代；方可善作善成、一往无前。</w:t>
      </w:r>
    </w:p>
    <w:p>
      <w:pPr>
        <w:ind w:left="0" w:right="0" w:firstLine="560"/>
        <w:spacing w:before="450" w:after="450" w:line="312" w:lineRule="auto"/>
      </w:pPr>
      <w:r>
        <w:rPr>
          <w:rFonts w:ascii="宋体" w:hAnsi="宋体" w:eastAsia="宋体" w:cs="宋体"/>
          <w:color w:val="000"/>
          <w:sz w:val="28"/>
          <w:szCs w:val="28"/>
        </w:rPr>
        <w:t xml:space="preserve">大家都知道“不忘初心，方得始终”，却少有人知道下一句“初心易得，始终难守”。这句话是说一个人做事情，只有保持始终如一的初心，最后才能够成功。实现中华民族伟大复兴的中国梦，必须做到坚守初心，善始善终。</w:t>
      </w:r>
    </w:p>
    <w:p>
      <w:pPr>
        <w:ind w:left="0" w:right="0" w:firstLine="560"/>
        <w:spacing w:before="450" w:after="450" w:line="312" w:lineRule="auto"/>
      </w:pPr>
      <w:r>
        <w:rPr>
          <w:rFonts w:ascii="宋体" w:hAnsi="宋体" w:eastAsia="宋体" w:cs="宋体"/>
          <w:color w:val="000"/>
          <w:sz w:val="28"/>
          <w:szCs w:val="28"/>
        </w:rPr>
        <w:t xml:space="preserve">革命建设时期，面对国家积贫积弱的困难局面，我们党完成了对生产资料私有制的社会主义改造。依靠和带领全国人民，开创了改革开放和社会主义现代化建设的崭新局面。***以来，以习近平同志为核心的党中央引领13亿人民万众一心、砥砺奋进，取得了全方位的、开创性的成就，发生了深层次的、根本性的变革。“人民对美好生活的向往就是我们的奋斗目标”，这是我们共产党对人民的深情表白，更是对未来的庄重承诺。</w:t>
      </w:r>
    </w:p>
    <w:p>
      <w:pPr>
        <w:ind w:left="0" w:right="0" w:firstLine="560"/>
        <w:spacing w:before="450" w:after="450" w:line="312" w:lineRule="auto"/>
      </w:pPr>
      <w:r>
        <w:rPr>
          <w:rFonts w:ascii="宋体" w:hAnsi="宋体" w:eastAsia="宋体" w:cs="宋体"/>
          <w:color w:val="000"/>
          <w:sz w:val="28"/>
          <w:szCs w:val="28"/>
        </w:rPr>
        <w:t xml:space="preserve">和平年代，一批批热血青年为了党的事业，为了那份初心，奉献青春年华，无怨无悔。26岁的邓稼先在拿到博士学位的第九天，回到了那个一穷二白的中国。34岁，他回家告诉妻子说，我要调动工作了，明天走。妻子问他，你要去哪儿？你要做什么？你要去多久？他的回答是一样的，不能说，不能说，不能说。从此，从他的妻子、两个孩子和所有熟悉他的人中消失了。整整28年，回来的时候，他是一个直肠癌晚期的病人，躺在病床上，说的最多的一句话是，“你们快去工作吧，别让那些国家把我们中国落得太远”。61岁，作为中国第一颗原子弹和第一颗氢弹的理论设计总负责人，他一共获得了国家奖金——特别奖20元，其中原子弹10元、氢弹10元。“两弹元勋”邓稼先以倾其所有的方式诠释了共产党人坚守初心的人生信条，令人肃然起敬。类似的榜样还有“党的好干部”焦裕禄、“中国核潜艇之父”黄旭华、“当代愚公”黄大发等等。我们党正是有了千千万万个像他们一样始终相信党，用一辈子去追寻党的人，才一直辉煌到今天。</w:t>
      </w:r>
    </w:p>
    <w:p>
      <w:pPr>
        <w:ind w:left="0" w:right="0" w:firstLine="560"/>
        <w:spacing w:before="450" w:after="450" w:line="312" w:lineRule="auto"/>
      </w:pPr>
      <w:r>
        <w:rPr>
          <w:rFonts w:ascii="宋体" w:hAnsi="宋体" w:eastAsia="宋体" w:cs="宋体"/>
          <w:color w:val="000"/>
          <w:sz w:val="28"/>
          <w:szCs w:val="28"/>
        </w:rPr>
        <w:t xml:space="preserve">历史的画卷，翻到了新时代。作为新时代的共产党人应接续初心，砥砺前行，勇担时代责任。</w:t>
      </w:r>
    </w:p>
    <w:p>
      <w:pPr>
        <w:ind w:left="0" w:right="0" w:firstLine="560"/>
        <w:spacing w:before="450" w:after="450" w:line="312" w:lineRule="auto"/>
      </w:pPr>
      <w:r>
        <w:rPr>
          <w:rFonts w:ascii="宋体" w:hAnsi="宋体" w:eastAsia="宋体" w:cs="宋体"/>
          <w:color w:val="000"/>
          <w:sz w:val="28"/>
          <w:szCs w:val="28"/>
        </w:rPr>
        <w:t xml:space="preserve">接续初心，就要做到对崇高理想持之以恒的追求。“靡不有初，鲜克有终”，理想的动摇，是最危险的动摇；信念的滑坡，是最致命的滑坡。不忘初心，就是让我们不要忘记出发时的理想信念，既然选择了这个职业，就应该爱上这份工作，释放出共产党人应有的激情和活力。时刻牢记初心，把工作当成事业来干，把单位当成家来建，当好时代的圆梦者，以高强的本领、过人的才干、创一流的成绩，勇做时代的弄潮儿。</w:t>
      </w:r>
    </w:p>
    <w:p>
      <w:pPr>
        <w:ind w:left="0" w:right="0" w:firstLine="560"/>
        <w:spacing w:before="450" w:after="450" w:line="312" w:lineRule="auto"/>
      </w:pPr>
      <w:r>
        <w:rPr>
          <w:rFonts w:ascii="宋体" w:hAnsi="宋体" w:eastAsia="宋体" w:cs="宋体"/>
          <w:color w:val="000"/>
          <w:sz w:val="28"/>
          <w:szCs w:val="28"/>
        </w:rPr>
        <w:t xml:space="preserve">接续初心，就要做到对责任担当舍我其谁的热情。古人常说：顺境逆境看胸襟，大事难事看担当。我们广大党员干部要以时不我待、只争朝夕、勇立潮头的历史担当，努力改革创新、攻坚克难，不断锐意进取、有所作为。深刻认识到“无功就是过，庸碌就是错”，进一步增强责任意识，以逢山开路、遇水架桥的勇气，一往无前、舍我其谁的豪气，逆境而进、后发赶超的志气，干出新成效，体现新担当。</w:t>
      </w:r>
    </w:p>
    <w:p>
      <w:pPr>
        <w:ind w:left="0" w:right="0" w:firstLine="560"/>
        <w:spacing w:before="450" w:after="450" w:line="312" w:lineRule="auto"/>
      </w:pPr>
      <w:r>
        <w:rPr>
          <w:rFonts w:ascii="宋体" w:hAnsi="宋体" w:eastAsia="宋体" w:cs="宋体"/>
          <w:color w:val="000"/>
          <w:sz w:val="28"/>
          <w:szCs w:val="28"/>
        </w:rPr>
        <w:t xml:space="preserve">接续初心，就要做到对勤政干事慎独慎微的坚守。习近平***指出，“一个人能否廉洁自律，最大的诱惑是自己，最难战胜的敌人也是自己”。严格自律、清正廉洁，是党员干部的立身之本，为政之道，做人之要，正气之源。作为一名共产党人，我们要时刻牢记人生出发的原点，知敬畏、存戒惧、守底线，做到慎独、慎初、慎微、慎欲，“心不动于微利之诱，目不炫于五色之惑”，永葆共产党人清廉干净的本色。</w:t>
      </w:r>
    </w:p>
    <w:p>
      <w:pPr>
        <w:ind w:left="0" w:right="0" w:firstLine="560"/>
        <w:spacing w:before="450" w:after="450" w:line="312" w:lineRule="auto"/>
      </w:pPr>
      <w:r>
        <w:rPr>
          <w:rFonts w:ascii="宋体" w:hAnsi="宋体" w:eastAsia="宋体" w:cs="宋体"/>
          <w:color w:val="000"/>
          <w:sz w:val="28"/>
          <w:szCs w:val="28"/>
        </w:rPr>
        <w:t xml:space="preserve">97年，南湖红船精神不变，共产党人初心不改；97年，圣地延安精神不灭，共产党人使命不忘。同志们，新时代的号角催人奋进，新时代的使命催人奋起，让我们不忘初心，汲取先辈们的精神力量，不畏浮云，击水中流，书写属于我们这一代党员的芳华与荣光。</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有这么一群人，他们用双手呵护生命，用微笑温暖人心；他们的工作辛劳而繁琐，他们常无法看到朝阳与日落。他们是护士，他们被称为“白衣天使”，而我正属于天使中的一个特殊集体——精神科护士。</w:t>
      </w:r>
    </w:p>
    <w:p>
      <w:pPr>
        <w:ind w:left="0" w:right="0" w:firstLine="560"/>
        <w:spacing w:before="450" w:after="450" w:line="312" w:lineRule="auto"/>
      </w:pPr>
      <w:r>
        <w:rPr>
          <w:rFonts w:ascii="宋体" w:hAnsi="宋体" w:eastAsia="宋体" w:cs="宋体"/>
          <w:color w:val="000"/>
          <w:sz w:val="28"/>
          <w:szCs w:val="28"/>
        </w:rPr>
        <w:t xml:space="preserve">又到了一年512，这是我们的节日，“白衣天使”的节日。平日的工作忙碌而充实，时间呼啸而过，来不及思索，只有在这样的日子才会静下心来，想想自己一年的收获，想想自己值得骄傲或者反思的事情。我们在工作中不断积累经验、自我提高，从稚嫩走向成熟。期盼着某一天，连自己也能竖起大拇指，对自己说一句：“我真的是天使。”</w:t>
      </w:r>
    </w:p>
    <w:p>
      <w:pPr>
        <w:ind w:left="0" w:right="0" w:firstLine="560"/>
        <w:spacing w:before="450" w:after="450" w:line="312" w:lineRule="auto"/>
      </w:pPr>
      <w:r>
        <w:rPr>
          <w:rFonts w:ascii="宋体" w:hAnsi="宋体" w:eastAsia="宋体" w:cs="宋体"/>
          <w:color w:val="000"/>
          <w:sz w:val="28"/>
          <w:szCs w:val="28"/>
        </w:rPr>
        <w:t xml:space="preserve">工作伊始，我们如同刚出生的雏鸟，对外界的一切都很好奇，整天睁大了眼睛，盯着周围的患者，发现了一点点病态的表现，都会觉得自己很了不起，很有长进。其实，我们做的不过是用实际观察印证了书本上描述的症状。在护理患者时，我们也显得很稚嫩，总是躲在老师的背后，有样学样，有时甚至手足无措。老师教会我们安全最重要，防范自杀重中之重，安全检查仔细严格，十分巡视才较稳妥。对于抑郁患者，我们尽量安慰劝说；对于焦虑患者，我们帮他学习放松；对于强迫症、进食障碍的患者，要进行行为矫正；而精神分裂症患者，对于那时的我们来说则是能躲就躲。</w:t>
      </w:r>
    </w:p>
    <w:p>
      <w:pPr>
        <w:ind w:left="0" w:right="0" w:firstLine="560"/>
        <w:spacing w:before="450" w:after="450" w:line="312" w:lineRule="auto"/>
      </w:pPr>
      <w:r>
        <w:rPr>
          <w:rFonts w:ascii="宋体" w:hAnsi="宋体" w:eastAsia="宋体" w:cs="宋体"/>
          <w:color w:val="000"/>
          <w:sz w:val="28"/>
          <w:szCs w:val="28"/>
        </w:rPr>
        <w:t xml:space="preserve">对待患者，我们总是极尽温柔，因为不知道如果不这么做会有什么严重的后果。某天，一位年长的女孩，突袭了我的脸蛋……没错，我被强吻了，在这一大冲击之后，紧接着仿佛从遥远的天边传来一句话：“阿姨，您真温柔，我爱你！”我本该为自己的工作出色而欣喜，但此时我怎么想也觉得心情复杂！</w:t>
      </w:r>
    </w:p>
    <w:p>
      <w:pPr>
        <w:ind w:left="0" w:right="0" w:firstLine="560"/>
        <w:spacing w:before="450" w:after="450" w:line="312" w:lineRule="auto"/>
      </w:pPr>
      <w:r>
        <w:rPr>
          <w:rFonts w:ascii="宋体" w:hAnsi="宋体" w:eastAsia="宋体" w:cs="宋体"/>
          <w:color w:val="000"/>
          <w:sz w:val="28"/>
          <w:szCs w:val="28"/>
        </w:rPr>
        <w:t xml:space="preserve">有时，遇到我们自己解决不了的问题，我们只好把老师搬出来。都知道四楼有个王某某，行为矫正很厉害，厌食患者闻之皆丧胆，进食加餐制度丝毫不敢犯。某日一年轻护士值班，进餐前一句话：“好好吃饭，若有违反，王某某立马请来！”于是厌食的孩子们就乖乖吃饭了。</w:t>
      </w:r>
    </w:p>
    <w:p>
      <w:pPr>
        <w:ind w:left="0" w:right="0" w:firstLine="560"/>
        <w:spacing w:before="450" w:after="450" w:line="312" w:lineRule="auto"/>
      </w:pPr>
      <w:r>
        <w:rPr>
          <w:rFonts w:ascii="宋体" w:hAnsi="宋体" w:eastAsia="宋体" w:cs="宋体"/>
          <w:color w:val="000"/>
          <w:sz w:val="28"/>
          <w:szCs w:val="28"/>
        </w:rPr>
        <w:t xml:space="preserve">是的，初来乍到的我们，诚惶诚恐，跟着老师有样学样，甚至仗着老师的威信狐假虎威。外行人总认为精神科护士的工作很机械，没有技术含量，说：“你们就是看着患者，唠唠嗑，不合作的给保护。”那时的我用行为证实了，这确实是工作的重要内容。</w:t>
      </w:r>
    </w:p>
    <w:p>
      <w:pPr>
        <w:ind w:left="0" w:right="0" w:firstLine="560"/>
        <w:spacing w:before="450" w:after="450" w:line="312" w:lineRule="auto"/>
      </w:pPr>
      <w:r>
        <w:rPr>
          <w:rFonts w:ascii="宋体" w:hAnsi="宋体" w:eastAsia="宋体" w:cs="宋体"/>
          <w:color w:val="000"/>
          <w:sz w:val="28"/>
          <w:szCs w:val="28"/>
        </w:rPr>
        <w:t xml:space="preserve">几年过去了，我们慢慢成熟了。</w:t>
      </w:r>
    </w:p>
    <w:p>
      <w:pPr>
        <w:ind w:left="0" w:right="0" w:firstLine="560"/>
        <w:spacing w:before="450" w:after="450" w:line="312" w:lineRule="auto"/>
      </w:pPr>
      <w:r>
        <w:rPr>
          <w:rFonts w:ascii="宋体" w:hAnsi="宋体" w:eastAsia="宋体" w:cs="宋体"/>
          <w:color w:val="000"/>
          <w:sz w:val="28"/>
          <w:szCs w:val="28"/>
        </w:rPr>
        <w:t xml:space="preserve">不再以探索患者的新症状为目标，因为这对于现阶段的我们已经轻车熟路。懂得越多，我们工作的范围就越广，不是因为制度要求，只是因为作为一名精神科护士的使命感。我们开始关注患者症状的连续变化，评估治疗效果，观察副作用，避免药物给患者带来额外的伤痛。我们学会理解患者的痛苦，帮助患者寻找疾病的诱因。我们引导患者自我探索，或许引发疾病并不是因受挫的事件本身，而是自己对该事件的态度。对自己绝对化的要求和对结果糟糕至极的估计，是许多人焦虑抑郁甚至强迫的诱因，改变了态度，疗效事半功倍。我们也帮助患者建立良好的应激反应模式，避免疾病复发。有时候我们将工作扩展到家属，让患者拥有更良好的社会支持系统。当什么都不能改变时，我们至少让患者感到安全。当一位有被害妄想的患者紧紧拉着我的手说：“屋里有特务！”我知道了我在她心里是值得信赖的。就这样我们逐渐成熟，工作越来越有深度。我们在工作中学习、反思、成长，对工作态度越来越积极向上，即使很累也神采飞扬。至此，谁还能说，我们的工作可以用保护、唠嗑来简单概括？</w:t>
      </w:r>
    </w:p>
    <w:p>
      <w:pPr>
        <w:ind w:left="0" w:right="0" w:firstLine="560"/>
        <w:spacing w:before="450" w:after="450" w:line="312" w:lineRule="auto"/>
      </w:pPr>
      <w:r>
        <w:rPr>
          <w:rFonts w:ascii="宋体" w:hAnsi="宋体" w:eastAsia="宋体" w:cs="宋体"/>
          <w:color w:val="000"/>
          <w:sz w:val="28"/>
          <w:szCs w:val="28"/>
        </w:rPr>
        <w:t xml:space="preserve">有时候我们也感到委屈。因为患者冲动，而挨打甚至受伤的时候有；因为家属的不理解，而被辱骂的时候也有……但是看见患者一点点康复，家属满意的笑容时，这些委屈都消失殆尽，取而代之的是欣慰和自豪。</w:t>
      </w:r>
    </w:p>
    <w:p>
      <w:pPr>
        <w:ind w:left="0" w:right="0" w:firstLine="560"/>
        <w:spacing w:before="450" w:after="450" w:line="312" w:lineRule="auto"/>
      </w:pPr>
      <w:r>
        <w:rPr>
          <w:rFonts w:ascii="宋体" w:hAnsi="宋体" w:eastAsia="宋体" w:cs="宋体"/>
          <w:color w:val="000"/>
          <w:sz w:val="28"/>
          <w:szCs w:val="28"/>
        </w:rPr>
        <w:t xml:space="preserve">随着我们在这个岗位上工作日久，慢慢的我们都将老去，甚至面临退休。就像久经沙场的老将即将卸甲归田，却忍不住遥望远方燃着烽烟的战场。回想以往心酸历史，眼泪湿眶，原来还是不舍得这个努力一辈子的地方。患者的每一个笑容，每一点进步，都悸动在心上。</w:t>
      </w:r>
    </w:p>
    <w:p>
      <w:pPr>
        <w:ind w:left="0" w:right="0" w:firstLine="560"/>
        <w:spacing w:before="450" w:after="450" w:line="312" w:lineRule="auto"/>
      </w:pPr>
      <w:r>
        <w:rPr>
          <w:rFonts w:ascii="宋体" w:hAnsi="宋体" w:eastAsia="宋体" w:cs="宋体"/>
          <w:color w:val="000"/>
          <w:sz w:val="28"/>
          <w:szCs w:val="28"/>
        </w:rPr>
        <w:t xml:space="preserve">我们不忧伤，因为在属于我们的战场上，不仅有血泪，更多的是温情和力量。在这个普通而不平凡的岗位上，虽然时间有限，但我们珍惜每一年的春夏秋冬，每一天的清晨日暮，我们竭尽全力，为了维护患者的健康，也为了实现——天使的价值。我是精神科护士，我为所有的精神科护士自豪，我为我自己，自豪！</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有关精神科医生的年终总结(推荐)四</w:t>
      </w:r>
    </w:p>
    <w:p>
      <w:pPr>
        <w:ind w:left="0" w:right="0" w:firstLine="560"/>
        <w:spacing w:before="450" w:after="450" w:line="312" w:lineRule="auto"/>
      </w:pPr>
      <w:r>
        <w:rPr>
          <w:rFonts w:ascii="宋体" w:hAnsi="宋体" w:eastAsia="宋体" w:cs="宋体"/>
          <w:color w:val="000"/>
          <w:sz w:val="28"/>
          <w:szCs w:val="28"/>
        </w:rPr>
        <w:t xml:space="preserve">成立了“道真自治县精神病防治康复工作领导小组，组长由分管县长担任;副组长由县政府办公室主任、县残联理事长担任;成员由县财政局、民政局、卫生局、药监局局长参加，领导小组下设办公室(在县残联内)负责日常工作，14个乡(镇)、85个村(居)都成立了精防康复领导小组，组织网络管理基本健全，并积极开展工作，制定了道真自治县精防康复实施方案，由县人民政府下发到各单位，同时制定了工作制度，定期召开工作会议，效果明显，受到病人及其家属的好评，县政府及时规划地盘，重新修建 6000平方米的精神病康复医院，并匹配资金5万元落实康复经费。按照上级检查验收标准，组织对各乡(镇)进行自查评比。通过总结经验，推广先进、找出差距、及时解决问题，促进了工作的开展。</w:t>
      </w:r>
    </w:p>
    <w:p>
      <w:pPr>
        <w:ind w:left="0" w:right="0" w:firstLine="560"/>
        <w:spacing w:before="450" w:after="450" w:line="312" w:lineRule="auto"/>
      </w:pPr>
      <w:r>
        <w:rPr>
          <w:rFonts w:ascii="宋体" w:hAnsi="宋体" w:eastAsia="宋体" w:cs="宋体"/>
          <w:color w:val="000"/>
          <w:sz w:val="28"/>
          <w:szCs w:val="28"/>
        </w:rPr>
        <w:t xml:space="preserve">实施方案颁布后，县精神病医院作为全县精神病康复技术指导中心，在县卫生局的指导下，调整充实了各卫生院技术人员，负责各乡(镇)精神病防治工作的技术指导，村、居成立以卫生院为主的指导小组，对已确诊为精神病患者，由基层卫生人员、村(居委)干部、病人家属组成三位一体的家庭看护，以县精神病院为中心，乡(镇)街道、村(居)委三级技术指导网络逐步健全，为全县精神病康复工作有目标、有计划、有步骤地深入开展提供了有力的保障，县技术指导中心和各技术指导小组制订了工作制度和职责，各级之间相互联系、互相配合，定期总结评估，从而保证了精防康复工作有序地进行。</w:t>
      </w:r>
    </w:p>
    <w:p>
      <w:pPr>
        <w:ind w:left="0" w:right="0" w:firstLine="560"/>
        <w:spacing w:before="450" w:after="450" w:line="312" w:lineRule="auto"/>
      </w:pPr>
      <w:r>
        <w:rPr>
          <w:rFonts w:ascii="宋体" w:hAnsi="宋体" w:eastAsia="宋体" w:cs="宋体"/>
          <w:color w:val="000"/>
          <w:sz w:val="28"/>
          <w:szCs w:val="28"/>
        </w:rPr>
        <w:t xml:space="preserve">实施方案以来，县残联十分重视培训精防工作人员。201x年以来，举办了三期基层专(兼)职工作人员培训，培训期间，均由残联干部和精防技术指导人员授课，讲授内容为精神医学概况、精神病症状学，常见精神病诊断和治疗，常用抗精神病药物使用、医学心理咨询、儿童多动症、精神发育迟滞、社区康复等等，参加培训人员明确各自的工作任务，掌握了一定的工作方法，学到了不少的精神卫生知识;此外，县残联打算今后有计划地把乡(镇)技术指导人员分期分批到县精神病院学习，进一步提高技术指导队伍的素质，保证基层精防工作的顺利开展。</w:t>
      </w:r>
    </w:p>
    <w:p>
      <w:pPr>
        <w:ind w:left="0" w:right="0" w:firstLine="560"/>
        <w:spacing w:before="450" w:after="450" w:line="312" w:lineRule="auto"/>
      </w:pPr>
      <w:r>
        <w:rPr>
          <w:rFonts w:ascii="宋体" w:hAnsi="宋体" w:eastAsia="宋体" w:cs="宋体"/>
          <w:color w:val="000"/>
          <w:sz w:val="28"/>
          <w:szCs w:val="28"/>
        </w:rPr>
        <w:t xml:space="preserve">为全面掌握精神病人现状，从201x年3月以来县残联专门组织了培训班，集中学习精神病诊断分类标准，学习全国统一表卡的填写和统一操作规范，然后分为14个乡(镇)分别对每位确诊者均进行了建档、立卡。</w:t>
      </w:r>
    </w:p>
    <w:p>
      <w:pPr>
        <w:ind w:left="0" w:right="0" w:firstLine="560"/>
        <w:spacing w:before="450" w:after="450" w:line="312" w:lineRule="auto"/>
      </w:pPr>
      <w:r>
        <w:rPr>
          <w:rFonts w:ascii="宋体" w:hAnsi="宋体" w:eastAsia="宋体" w:cs="宋体"/>
          <w:color w:val="000"/>
          <w:sz w:val="28"/>
          <w:szCs w:val="28"/>
        </w:rPr>
        <w:t xml:space="preserve">为了使已确诊的病人得到及时治疗和良好的康复，除了发挥县精神病院的积极作用外，加大社区康复的力度，针对不同病人和病情，开展多层次的康复治疗工作。</w:t>
      </w:r>
    </w:p>
    <w:p>
      <w:pPr>
        <w:ind w:left="0" w:right="0" w:firstLine="560"/>
        <w:spacing w:before="450" w:after="450" w:line="312" w:lineRule="auto"/>
      </w:pPr>
      <w:r>
        <w:rPr>
          <w:rFonts w:ascii="宋体" w:hAnsi="宋体" w:eastAsia="宋体" w:cs="宋体"/>
          <w:color w:val="000"/>
          <w:sz w:val="28"/>
          <w:szCs w:val="28"/>
        </w:rPr>
        <w:t xml:space="preserve">1、对重度急性期精神病患者，及时收入县精神病院治疗，在药物治疗的基础上，开展开放、半开放管理，开展心理疏导、工疗、娱疗、促进生活能力和社会功能尽快恢复，帮助患者逐步回归社会。</w:t>
      </w:r>
    </w:p>
    <w:p>
      <w:pPr>
        <w:ind w:left="0" w:right="0" w:firstLine="560"/>
        <w:spacing w:before="450" w:after="450" w:line="312" w:lineRule="auto"/>
      </w:pPr>
      <w:r>
        <w:rPr>
          <w:rFonts w:ascii="宋体" w:hAnsi="宋体" w:eastAsia="宋体" w:cs="宋体"/>
          <w:color w:val="000"/>
          <w:sz w:val="28"/>
          <w:szCs w:val="28"/>
        </w:rPr>
        <w:t xml:space="preserve">2、对病情不严重且不稳定，无条件住院的患者，建立家庭病床，由乡(镇)、村(居)技术指导小组负责指导康复训练，由家庭成员负责护理好病人。</w:t>
      </w:r>
    </w:p>
    <w:p>
      <w:pPr>
        <w:ind w:left="0" w:right="0" w:firstLine="560"/>
        <w:spacing w:before="450" w:after="450" w:line="312" w:lineRule="auto"/>
      </w:pPr>
      <w:r>
        <w:rPr>
          <w:rFonts w:ascii="宋体" w:hAnsi="宋体" w:eastAsia="宋体" w:cs="宋体"/>
          <w:color w:val="000"/>
          <w:sz w:val="28"/>
          <w:szCs w:val="28"/>
        </w:rPr>
        <w:t xml:space="preserve">3、对出院返家的病人，由基层卫生人员、村(居)干部、患者家属组成看护小组，定期随访、记录病情、监督按时按量服药，开展心理疏导，解决生活困难，防止意外发生。</w:t>
      </w:r>
    </w:p>
    <w:p>
      <w:pPr>
        <w:ind w:left="0" w:right="0" w:firstLine="560"/>
        <w:spacing w:before="450" w:after="450" w:line="312" w:lineRule="auto"/>
      </w:pPr>
      <w:r>
        <w:rPr>
          <w:rFonts w:ascii="宋体" w:hAnsi="宋体" w:eastAsia="宋体" w:cs="宋体"/>
          <w:color w:val="000"/>
          <w:sz w:val="28"/>
          <w:szCs w:val="28"/>
        </w:rPr>
        <w:t xml:space="preserve">4、对发现关锁病人、县精神病院及时派车，解除关锁接往医院治疗。由民政、残联解决住院治疗经费。</w:t>
      </w:r>
    </w:p>
    <w:p>
      <w:pPr>
        <w:ind w:left="0" w:right="0" w:firstLine="560"/>
        <w:spacing w:before="450" w:after="450" w:line="312" w:lineRule="auto"/>
      </w:pPr>
      <w:r>
        <w:rPr>
          <w:rFonts w:ascii="宋体" w:hAnsi="宋体" w:eastAsia="宋体" w:cs="宋体"/>
          <w:color w:val="000"/>
          <w:sz w:val="28"/>
          <w:szCs w:val="28"/>
        </w:rPr>
        <w:t xml:space="preserve">5、开展精神病防治公益金救助活动，对一部分长期患病、家庭经济困难的精神病患者，实行免费住院治疗和免费服药治疗，住院治疗3600元/人，免费服药400元/人，201x年已有5名住院治疗和100名服药治疗的精神病患者得到了照顾，受到了社会好评。</w:t>
      </w:r>
    </w:p>
    <w:p>
      <w:pPr>
        <w:ind w:left="0" w:right="0" w:firstLine="560"/>
        <w:spacing w:before="450" w:after="450" w:line="312" w:lineRule="auto"/>
      </w:pPr>
      <w:r>
        <w:rPr>
          <w:rFonts w:ascii="宋体" w:hAnsi="宋体" w:eastAsia="宋体" w:cs="宋体"/>
          <w:color w:val="000"/>
          <w:sz w:val="28"/>
          <w:szCs w:val="28"/>
        </w:rPr>
        <w:t xml:space="preserve">县残联组织开展了“世界精神卫生日”的宣传活动，组织专家街头进行宣传，发放宣传资料1000余份，收到良好的效果，使全社会都来关心、理解，帮助精神病人。</w:t>
      </w:r>
    </w:p>
    <w:p>
      <w:pPr>
        <w:ind w:left="0" w:right="0" w:firstLine="560"/>
        <w:spacing w:before="450" w:after="450" w:line="312" w:lineRule="auto"/>
      </w:pPr>
      <w:r>
        <w:rPr>
          <w:rFonts w:ascii="宋体" w:hAnsi="宋体" w:eastAsia="宋体" w:cs="宋体"/>
          <w:color w:val="000"/>
          <w:sz w:val="28"/>
          <w:szCs w:val="28"/>
        </w:rPr>
        <w:t xml:space="preserve">县残联和县技术指导小组，充分利用培训班和下基层查访工作的机会，详细讲解全国统一表卡的使用和填写方法，并积极利用全县电脑化管理(我县14个乡(镇)残联都配有电脑)逐步实现全县电脑联网、各级之间定期反馈信息，学会运用表卡、数据科学地评估和监控精防工作的开展，逐步建立起全县精防工作规范化，科学化的管理体系。</w:t>
      </w:r>
    </w:p>
    <w:p>
      <w:pPr>
        <w:ind w:left="0" w:right="0" w:firstLine="560"/>
        <w:spacing w:before="450" w:after="450" w:line="312" w:lineRule="auto"/>
      </w:pPr>
      <w:r>
        <w:rPr>
          <w:rFonts w:ascii="宋体" w:hAnsi="宋体" w:eastAsia="宋体" w:cs="宋体"/>
          <w:color w:val="000"/>
          <w:sz w:val="28"/>
          <w:szCs w:val="28"/>
        </w:rPr>
        <w:t xml:space="preserve">精防工作试点在我县起步晚，因而在精防工作中存在不少差距，如精神病人检出率偏低，个别乡(镇)、村(居)精防管理机构组织不健全，监护小组工作不落实，随访工作不到位，技术网络不够健全等等，这些都有待于我们进一步努力加以改进、完善和落实。今后，我们要在省、市、残联和县委、政府的领导下，继续努力工作，落实精防康复工作实施方案提出的各项计划任务指标，把我县精防康复工作抓实、抓好。</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有关精神科医生的年终总结(推荐)五</w:t>
      </w:r>
    </w:p>
    <w:p>
      <w:pPr>
        <w:ind w:left="0" w:right="0" w:firstLine="560"/>
        <w:spacing w:before="450" w:after="450" w:line="312" w:lineRule="auto"/>
      </w:pPr>
      <w:r>
        <w:rPr>
          <w:rFonts w:ascii="宋体" w:hAnsi="宋体" w:eastAsia="宋体" w:cs="宋体"/>
          <w:color w:val="000"/>
          <w:sz w:val="28"/>
          <w:szCs w:val="28"/>
        </w:rPr>
        <w:t xml:space="preserve">工匠精神是中国人自古及今、绵延百代孜孜以求的。早在《诗经》中，就把对骨器、象牙、玉石的加工形象地描述为“如切如磋”“如琢如磨”。对此，孔子在《论语》中十分肯定，朱熹《论语》注中解读为“治之已精，而益求其精也。”再看《庄子》中的“庖丁解牛，技进乎道”、《尚书》中的“惟精惟一，允执厥中”以及贾岛关于“推敲”的斟酌，都体现了古代中国的匠人精神。</w:t>
      </w:r>
    </w:p>
    <w:p>
      <w:pPr>
        <w:ind w:left="0" w:right="0" w:firstLine="560"/>
        <w:spacing w:before="450" w:after="450" w:line="312" w:lineRule="auto"/>
      </w:pPr>
      <w:r>
        <w:rPr>
          <w:rFonts w:ascii="宋体" w:hAnsi="宋体" w:eastAsia="宋体" w:cs="宋体"/>
          <w:color w:val="000"/>
          <w:sz w:val="28"/>
          <w:szCs w:val="28"/>
        </w:rPr>
        <w:t xml:space="preserve">古代中国曾是世界上最大的原创之国、匠品出口国及匠人之国。而中国的丝绸、瓷器、茶叶、漆器、金银器、壁纸等产品曾是世界各国王宫贵族和富裕阶层的宠儿。早在西周时期，就已设立了“百工制度”，古代的“中国制造”闻名远近。</w:t>
      </w:r>
    </w:p>
    <w:p>
      <w:pPr>
        <w:ind w:left="0" w:right="0" w:firstLine="560"/>
        <w:spacing w:before="450" w:after="450" w:line="312" w:lineRule="auto"/>
      </w:pPr>
      <w:r>
        <w:rPr>
          <w:rFonts w:ascii="宋体" w:hAnsi="宋体" w:eastAsia="宋体" w:cs="宋体"/>
          <w:color w:val="000"/>
          <w:sz w:val="28"/>
          <w:szCs w:val="28"/>
        </w:rPr>
        <w:t xml:space="preserve">最早的工匠</w:t>
      </w:r>
    </w:p>
    <w:p>
      <w:pPr>
        <w:ind w:left="0" w:right="0" w:firstLine="560"/>
        <w:spacing w:before="450" w:after="450" w:line="312" w:lineRule="auto"/>
      </w:pPr>
      <w:r>
        <w:rPr>
          <w:rFonts w:ascii="宋体" w:hAnsi="宋体" w:eastAsia="宋体" w:cs="宋体"/>
          <w:color w:val="000"/>
          <w:sz w:val="28"/>
          <w:szCs w:val="28"/>
        </w:rPr>
        <w:t xml:space="preserve">韩非子《五蠹》一文中提到了最早造房子的有巢氏、最早钻燧取火的燧人氏。</w:t>
      </w:r>
    </w:p>
    <w:p>
      <w:pPr>
        <w:ind w:left="0" w:right="0" w:firstLine="560"/>
        <w:spacing w:before="450" w:after="450" w:line="312" w:lineRule="auto"/>
      </w:pPr>
      <w:r>
        <w:rPr>
          <w:rFonts w:ascii="宋体" w:hAnsi="宋体" w:eastAsia="宋体" w:cs="宋体"/>
          <w:color w:val="000"/>
          <w:sz w:val="28"/>
          <w:szCs w:val="28"/>
        </w:rPr>
        <w:t xml:space="preserve">“上古之世，人民少而禽兽众，人民不胜禽兽虫蛇。有圣人作，构木为巢以避群害，而民悦之，使王天下，号曰有巢氏。民食果蓏蚌蛤，腥臊恶臭而伤害腹胃，民多疾病。有圣人作，钻燧取火以化腥臊，而民说之，使王天下，号之曰燧人氏。”</w:t>
      </w:r>
    </w:p>
    <w:p>
      <w:pPr>
        <w:ind w:left="0" w:right="0" w:firstLine="560"/>
        <w:spacing w:before="450" w:after="450" w:line="312" w:lineRule="auto"/>
      </w:pPr>
      <w:r>
        <w:rPr>
          <w:rFonts w:ascii="宋体" w:hAnsi="宋体" w:eastAsia="宋体" w:cs="宋体"/>
          <w:color w:val="000"/>
          <w:sz w:val="28"/>
          <w:szCs w:val="28"/>
        </w:rPr>
        <w:t xml:space="preserve">这就是最早的“匠人治国”的案例。</w:t>
      </w:r>
    </w:p>
    <w:p>
      <w:pPr>
        <w:ind w:left="0" w:right="0" w:firstLine="560"/>
        <w:spacing w:before="450" w:after="450" w:line="312" w:lineRule="auto"/>
      </w:pPr>
      <w:r>
        <w:rPr>
          <w:rFonts w:ascii="宋体" w:hAnsi="宋体" w:eastAsia="宋体" w:cs="宋体"/>
          <w:color w:val="000"/>
          <w:sz w:val="28"/>
          <w:szCs w:val="28"/>
        </w:rPr>
        <w:t xml:space="preserve">木匠的祖师</w:t>
      </w:r>
    </w:p>
    <w:p>
      <w:pPr>
        <w:ind w:left="0" w:right="0" w:firstLine="560"/>
        <w:spacing w:before="450" w:after="450" w:line="312" w:lineRule="auto"/>
      </w:pPr>
      <w:r>
        <w:rPr>
          <w:rFonts w:ascii="宋体" w:hAnsi="宋体" w:eastAsia="宋体" w:cs="宋体"/>
          <w:color w:val="000"/>
          <w:sz w:val="28"/>
          <w:szCs w:val="28"/>
        </w:rPr>
        <w:t xml:space="preserve">鲁班生活在春秋末、战国初，出身于世代工匠的家庭。从小，鲁班就参加了许多土木建筑工程劳动，逐渐掌握了生产劳动的技能，积累了丰富的经验，被尊奉为木匠的祖师。</w:t>
      </w:r>
    </w:p>
    <w:p>
      <w:pPr>
        <w:ind w:left="0" w:right="0" w:firstLine="560"/>
        <w:spacing w:before="450" w:after="450" w:line="312" w:lineRule="auto"/>
      </w:pPr>
      <w:r>
        <w:rPr>
          <w:rFonts w:ascii="宋体" w:hAnsi="宋体" w:eastAsia="宋体" w:cs="宋体"/>
          <w:color w:val="000"/>
          <w:sz w:val="28"/>
          <w:szCs w:val="28"/>
        </w:rPr>
        <w:t xml:space="preserve">木工师傅们用的手工工具，如钻、刨子、铲子、曲尺、画线用的墨斗，据说都是鲁班发明的，鲁班的名字已经成为古代劳动人民智慧的象征。</w:t>
      </w:r>
    </w:p>
    <w:p>
      <w:pPr>
        <w:ind w:left="0" w:right="0" w:firstLine="560"/>
        <w:spacing w:before="450" w:after="450" w:line="312" w:lineRule="auto"/>
      </w:pPr>
      <w:r>
        <w:rPr>
          <w:rFonts w:ascii="宋体" w:hAnsi="宋体" w:eastAsia="宋体" w:cs="宋体"/>
          <w:color w:val="000"/>
          <w:sz w:val="28"/>
          <w:szCs w:val="28"/>
        </w:rPr>
        <w:t xml:space="preserve">庖丁解牛</w:t>
      </w:r>
    </w:p>
    <w:p>
      <w:pPr>
        <w:ind w:left="0" w:right="0" w:firstLine="560"/>
        <w:spacing w:before="450" w:after="450" w:line="312" w:lineRule="auto"/>
      </w:pPr>
      <w:r>
        <w:rPr>
          <w:rFonts w:ascii="宋体" w:hAnsi="宋体" w:eastAsia="宋体" w:cs="宋体"/>
          <w:color w:val="000"/>
          <w:sz w:val="28"/>
          <w:szCs w:val="28"/>
        </w:rPr>
        <w:t xml:space="preserve">特别典型的还有前面提到的庖丁解牛。厨师给梁惠王宰牛。其手所接触的地方，肩膀所依靠的地方，脚所踩的地方，膝盖所顶的地方，哗哗作响；进刀时没有不和音律。梁惠王问：“你解牛的技术如何高超到这种程度啊？”</w:t>
      </w:r>
    </w:p>
    <w:p>
      <w:pPr>
        <w:ind w:left="0" w:right="0" w:firstLine="560"/>
        <w:spacing w:before="450" w:after="450" w:line="312" w:lineRule="auto"/>
      </w:pPr>
      <w:r>
        <w:rPr>
          <w:rFonts w:ascii="宋体" w:hAnsi="宋体" w:eastAsia="宋体" w:cs="宋体"/>
          <w:color w:val="000"/>
          <w:sz w:val="28"/>
          <w:szCs w:val="28"/>
        </w:rPr>
        <w:t xml:space="preserve">厨师回答说，要依照牛体本来的构造去宰去解，他的刀刃始终像刚磨过一样锋利。厨师还说：每当碰到筋骨交错、很难下刀的地方，他便格外小心，提高注意力，动作缓慢，把视力集中到一点……</w:t>
      </w:r>
    </w:p>
    <w:p>
      <w:pPr>
        <w:ind w:left="0" w:right="0" w:firstLine="560"/>
        <w:spacing w:before="450" w:after="450" w:line="312" w:lineRule="auto"/>
      </w:pPr>
      <w:r>
        <w:rPr>
          <w:rFonts w:ascii="宋体" w:hAnsi="宋体" w:eastAsia="宋体" w:cs="宋体"/>
          <w:color w:val="000"/>
          <w:sz w:val="28"/>
          <w:szCs w:val="28"/>
        </w:rPr>
        <w:t xml:space="preserve">庖丁解牛的故事告诉人们一个道理，做任何事只有做到心到、神到、手到，才能达到出神入化的境界。而“工匠精神”的核心便是：不仅仅是把工作当作赚钱的工具，更要树立一种对工作执着，对所做事情、所造产品精益求精、精雕细琢的精神。</w:t>
      </w:r>
    </w:p>
    <w:p>
      <w:pPr>
        <w:ind w:left="0" w:right="0" w:firstLine="560"/>
        <w:spacing w:before="450" w:after="450" w:line="312" w:lineRule="auto"/>
      </w:pPr>
      <w:r>
        <w:rPr>
          <w:rFonts w:ascii="宋体" w:hAnsi="宋体" w:eastAsia="宋体" w:cs="宋体"/>
          <w:color w:val="000"/>
          <w:sz w:val="28"/>
          <w:szCs w:val="28"/>
        </w:rPr>
        <w:t xml:space="preserve">工匠追求精确</w:t>
      </w:r>
    </w:p>
    <w:p>
      <w:pPr>
        <w:ind w:left="0" w:right="0" w:firstLine="560"/>
        <w:spacing w:before="450" w:after="450" w:line="312" w:lineRule="auto"/>
      </w:pPr>
      <w:r>
        <w:rPr>
          <w:rFonts w:ascii="宋体" w:hAnsi="宋体" w:eastAsia="宋体" w:cs="宋体"/>
          <w:color w:val="000"/>
          <w:sz w:val="28"/>
          <w:szCs w:val="28"/>
        </w:rPr>
        <w:t xml:space="preserve">中国自古就有追求“精确”的传统。“差之毫厘，谬以千里”的说法就是例证。欧阳修《归田录》载，汴京开宝寺塔“在京师诸塔中最高，而制度甚精，都料匠预浩所造也”。都料匠，工匠的总管或曰总工匠。预浩把塔建好后，却是“望之不正而势倾西北”，成了斜塔。</w:t>
      </w:r>
    </w:p>
    <w:p>
      <w:pPr>
        <w:ind w:left="0" w:right="0" w:firstLine="560"/>
        <w:spacing w:before="450" w:after="450" w:line="312" w:lineRule="auto"/>
      </w:pPr>
      <w:r>
        <w:rPr>
          <w:rFonts w:ascii="宋体" w:hAnsi="宋体" w:eastAsia="宋体" w:cs="宋体"/>
          <w:color w:val="000"/>
          <w:sz w:val="28"/>
          <w:szCs w:val="28"/>
        </w:rPr>
        <w:t xml:space="preserve">大家都奇怪这是怎么回事，预浩解开了谜团：“京师地平无山，而多西北风，吹之不百年，当正也。”意大利的比萨斜塔闻名于世，但其倾斜却并不是设计者的初衷；而开宝寺塔则是在充分考虑到气候因素前提下的刻意之举。这样来看，不光前人要感叹预浩“用心之精盖如此”，就连今人也定会竖大拇指。</w:t>
      </w:r>
    </w:p>
    <w:p>
      <w:pPr>
        <w:ind w:left="0" w:right="0" w:firstLine="560"/>
        <w:spacing w:before="450" w:after="450" w:line="312" w:lineRule="auto"/>
      </w:pPr>
      <w:r>
        <w:rPr>
          <w:rFonts w:ascii="宋体" w:hAnsi="宋体" w:eastAsia="宋体" w:cs="宋体"/>
          <w:color w:val="000"/>
          <w:sz w:val="28"/>
          <w:szCs w:val="28"/>
        </w:rPr>
        <w:t xml:space="preserve">由匠致仕</w:t>
      </w:r>
    </w:p>
    <w:p>
      <w:pPr>
        <w:ind w:left="0" w:right="0" w:firstLine="560"/>
        <w:spacing w:before="450" w:after="450" w:line="312" w:lineRule="auto"/>
      </w:pPr>
      <w:r>
        <w:rPr>
          <w:rFonts w:ascii="宋体" w:hAnsi="宋体" w:eastAsia="宋体" w:cs="宋体"/>
          <w:color w:val="000"/>
          <w:sz w:val="28"/>
          <w:szCs w:val="28"/>
        </w:rPr>
        <w:t xml:space="preserve">谢肇淛的《五杂俎》记载，明朝中期有一位木工蒯义，参与了紫禁城建设，最终迈上了工部左侍郎的岗位；王世贞《弇山堂别集》记载，成化年间的木工蒯刚，仰仗木工技术，官至工部右侍郎；嘉靖年间的木工郭文英因建造宫殿有功，走上了工部侍郎的岗位。而同期的徐杲“以木匠起家，官至大司空”。</w:t>
      </w:r>
    </w:p>
    <w:p>
      <w:pPr>
        <w:ind w:left="0" w:right="0" w:firstLine="560"/>
        <w:spacing w:before="450" w:after="450" w:line="312" w:lineRule="auto"/>
      </w:pPr>
      <w:r>
        <w:rPr>
          <w:rFonts w:ascii="宋体" w:hAnsi="宋体" w:eastAsia="宋体" w:cs="宋体"/>
          <w:color w:val="000"/>
          <w:sz w:val="28"/>
          <w:szCs w:val="28"/>
        </w:rPr>
        <w:t xml:space="preserve">匠心独运</w:t>
      </w:r>
    </w:p>
    <w:p>
      <w:pPr>
        <w:ind w:left="0" w:right="0" w:firstLine="560"/>
        <w:spacing w:before="450" w:after="450" w:line="312" w:lineRule="auto"/>
      </w:pPr>
      <w:r>
        <w:rPr>
          <w:rFonts w:ascii="宋体" w:hAnsi="宋体" w:eastAsia="宋体" w:cs="宋体"/>
          <w:color w:val="000"/>
          <w:sz w:val="28"/>
          <w:szCs w:val="28"/>
        </w:rPr>
        <w:t xml:space="preserve">中国古代工匠匠心独运，他们把对自然的敬畏、对作品的虔敬、对使用者的将心比心，连同自己的揣摩感悟，全部倾注于一双巧手，创造出令西方高山仰止的古代科技文明。曾侯乙编钟高超的铸造技术和良好的音乐性能，改写了世界音乐史，被中外专家学者称为“稀世珍宝”；北宋徽宗时烧制的汝瓷，其釉如“雨过天青云破处”“千峰碧波翠色来”“似玉非玉而胜玉”，人们不禁感叹，“纵有家财万贯，不如汝瓷一片。”</w:t>
      </w:r>
    </w:p>
    <w:p>
      <w:pPr>
        <w:ind w:left="0" w:right="0" w:firstLine="560"/>
        <w:spacing w:before="450" w:after="450" w:line="312" w:lineRule="auto"/>
      </w:pPr>
      <w:r>
        <w:rPr>
          <w:rFonts w:ascii="宋体" w:hAnsi="宋体" w:eastAsia="宋体" w:cs="宋体"/>
          <w:color w:val="000"/>
          <w:sz w:val="28"/>
          <w:szCs w:val="28"/>
        </w:rPr>
        <w:t xml:space="preserve">《尚书·大禹谟》云：“人心惟危，道心惟微；惟精惟一，允执厥中。”只有沉得下心、坐得住“冷板凳”，才能真正做出匠心独运、经得起时间检验的作品。如今，尊重工匠的劳动，以良好的环境催生新时代的工匠精神，才能使“工匠精神”绽放异彩。</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有关精神科医生的年终总结(推荐)六</w:t>
      </w:r>
    </w:p>
    <w:p>
      <w:pPr>
        <w:ind w:left="0" w:right="0" w:firstLine="560"/>
        <w:spacing w:before="450" w:after="450" w:line="312" w:lineRule="auto"/>
      </w:pPr>
      <w:r>
        <w:rPr>
          <w:rFonts w:ascii="宋体" w:hAnsi="宋体" w:eastAsia="宋体" w:cs="宋体"/>
          <w:color w:val="000"/>
          <w:sz w:val="28"/>
          <w:szCs w:val="28"/>
        </w:rPr>
        <w:t xml:space="preserve">一年来，在医院各级领导和同志们的指导和帮助下，为认真贯彻落实医院关于开展“和谐建设促发展，医疗服务上水平”主题系列活动，响应我院为民健康，从我做起，“构建和谐医患关系”20__年争创活动，结合本人实际，积极努力提高思想道德素质，提高医疗服务医疗技术水平，创新管理，千方百计为增进医患沟通，积极构建和谐的医患关系，确保医疗质量和安全，构建和谐医院提供支持和保障。</w:t>
      </w:r>
    </w:p>
    <w:p>
      <w:pPr>
        <w:ind w:left="0" w:right="0" w:firstLine="560"/>
        <w:spacing w:before="450" w:after="450" w:line="312" w:lineRule="auto"/>
      </w:pPr>
      <w:r>
        <w:rPr>
          <w:rFonts w:ascii="宋体" w:hAnsi="宋体" w:eastAsia="宋体" w:cs="宋体"/>
          <w:color w:val="000"/>
          <w:sz w:val="28"/>
          <w:szCs w:val="28"/>
        </w:rPr>
        <w:t xml:space="preserve">医疗卫生工作与人民的健康和生命密切相关，人民群众往往通过医疗卫生服务看经济社会发展成果，看政府管理水平，看社会公平和谐。因此，发展医疗卫生事业是构建社会主义和谐社会的重要内容，而构建和谐社会又离不开和谐的医患关系。医患关系紧张，彼此缺乏信任，医疗纠纷增加，是当前一个十分突出的问题。医患关系存在问题的主要原因，有医患之间缺乏信任，医患沟通不够、医疗纠纷增加，在医疗过程中缺少人文关怀，有医疗资源不足，群众“看病难”、“看病贵”，患者有意见;有医疗质量不高、服务态度不好，群众不满意;也有更复杂的社会因素。既有体制、机制上的问题，也有思想观念方面的问题，还有管理监督不力等原因。从个人角度来讲，我的工作总结是：</w:t>
      </w:r>
    </w:p>
    <w:p>
      <w:pPr>
        <w:ind w:left="0" w:right="0" w:firstLine="560"/>
        <w:spacing w:before="450" w:after="450" w:line="312" w:lineRule="auto"/>
      </w:pPr>
      <w:r>
        <w:rPr>
          <w:rFonts w:ascii="宋体" w:hAnsi="宋体" w:eastAsia="宋体" w:cs="宋体"/>
          <w:color w:val="000"/>
          <w:sz w:val="28"/>
          <w:szCs w:val="28"/>
        </w:rPr>
        <w:t xml:space="preserve">这是做人、做医生的根本。因此，我非常重视学习，始终坚持全心全意为病人服务的主导思想，具有良好的职业道德和敬业精神。工作中爱岗敬业，吃苦奉献，能够讲大局、讲原则、讲严以律己，维护领导，团结和尊重同志。时刻从病人角度出发，向病人所想急病人所急，维护医务人员的圣洁形象。</w:t>
      </w:r>
    </w:p>
    <w:p>
      <w:pPr>
        <w:ind w:left="0" w:right="0" w:firstLine="560"/>
        <w:spacing w:before="450" w:after="450" w:line="312" w:lineRule="auto"/>
      </w:pPr>
      <w:r>
        <w:rPr>
          <w:rFonts w:ascii="宋体" w:hAnsi="宋体" w:eastAsia="宋体" w:cs="宋体"/>
          <w:color w:val="000"/>
          <w:sz w:val="28"/>
          <w:szCs w:val="28"/>
        </w:rPr>
        <w:t xml:space="preserve">这是做医生的技术保障。自工作以来我不断加强业务理论学习，努力提高自身业务水平。经常参加专业培训班，进行继续医学教育，聆听专家学者的学术讲座，学习新的医疗知识、技术和先进经验。始终坚持以新的理论技术指导工作。</w:t>
      </w:r>
    </w:p>
    <w:p>
      <w:pPr>
        <w:ind w:left="0" w:right="0" w:firstLine="560"/>
        <w:spacing w:before="450" w:after="450" w:line="312" w:lineRule="auto"/>
      </w:pPr>
      <w:r>
        <w:rPr>
          <w:rFonts w:ascii="宋体" w:hAnsi="宋体" w:eastAsia="宋体" w:cs="宋体"/>
          <w:color w:val="000"/>
          <w:sz w:val="28"/>
          <w:szCs w:val="28"/>
        </w:rPr>
        <w:t xml:space="preserve">在教学科研方面，在常见病多发病基础上，重视对急危重病人的诊断处理，加强对酒依赖、癫痫、妇女精神卫生、精神药物疗效和副反应、躯体疾病所致精神障碍等方面的研究，积极总结经验撰写论文。20__年发表省部级论文1篇。承担__医学院临床医学和英语本科班精神病学理论授课和见习带教工作。并以各种职工喜闻乐见的形式为板带厂女职工进行心理健康知识讲座等。积极开展新技术新项目如心理咨询、心理治疗、精神量表测评等，为我院赢得了良好的社会效益和经济效益。积极承担我院专业会诊出诊工作60人次/年。发挥了专业优势，加强了专业间的对话，改善了医患关系，减少了医患纠纷。工作中严格执行各项医疗规章制度和操作规程，对待病人一丝不苟一视同仁。未发生任何差错和事故。</w:t>
      </w:r>
    </w:p>
    <w:p>
      <w:pPr>
        <w:ind w:left="0" w:right="0" w:firstLine="560"/>
        <w:spacing w:before="450" w:after="450" w:line="312" w:lineRule="auto"/>
      </w:pPr>
      <w:r>
        <w:rPr>
          <w:rFonts w:ascii="宋体" w:hAnsi="宋体" w:eastAsia="宋体" w:cs="宋体"/>
          <w:color w:val="000"/>
          <w:sz w:val="28"/>
          <w:szCs w:val="28"/>
        </w:rPr>
        <w:t xml:space="preserve">这是我作为医生的行动指南。增强服务意识，改善服务态度，增进医患沟通，强化“以病人为中心”的服务意识，努力为就医群众提供温馨、细心、爱心、耐心服务。认真贯彻落实卫生部《医师定期考核管理办法》的规定，建立健全医务人员医德考评制度，加强对医务人员的管理，规范医务人员的执业行为，提高医疗队伍素质，保证医疗质量和医疗安全。学习和借鉴专科医院的经验，逐步推行社会化，家庭化，人性化，开放式的精神疾病治疗管理模式，虽然加大了我们的工作量和管理难度，但赢得了患者及家属的认同，拉近了医患关系。为满足不同类型不同层次病人需求，建立老年，儿童精神病床，家庭病床，扶贫病床，制定系统的康复治疗指导随访制度，丰富治疗康复手段，拓宽业务范围，为病人提供多形式，全方位，全过程，全身心的优质服务。</w:t>
      </w:r>
    </w:p>
    <w:p>
      <w:pPr>
        <w:ind w:left="0" w:right="0" w:firstLine="560"/>
        <w:spacing w:before="450" w:after="450" w:line="312" w:lineRule="auto"/>
      </w:pPr>
      <w:r>
        <w:rPr>
          <w:rFonts w:ascii="宋体" w:hAnsi="宋体" w:eastAsia="宋体" w:cs="宋体"/>
          <w:color w:val="000"/>
          <w:sz w:val="28"/>
          <w:szCs w:val="28"/>
        </w:rPr>
        <w:t xml:space="preserve">同时，加强科室安全和医疗服务质量管理，加强监督检查考核，做到依法行医，以德行医，合理、公开收费，让病人放心满意。连续两年带领科室获得双争先进科室。既杜绝了医疗纠纷和事故的发生，提高了业务水平，又满足了病人的实际需求，改善了医患关系，提高了病人满意度。</w:t>
      </w:r>
    </w:p>
    <w:p>
      <w:pPr>
        <w:ind w:left="0" w:right="0" w:firstLine="560"/>
        <w:spacing w:before="450" w:after="450" w:line="312" w:lineRule="auto"/>
      </w:pPr>
      <w:r>
        <w:rPr>
          <w:rFonts w:ascii="宋体" w:hAnsi="宋体" w:eastAsia="宋体" w:cs="宋体"/>
          <w:color w:val="000"/>
          <w:sz w:val="28"/>
          <w:szCs w:val="28"/>
        </w:rPr>
        <w:t xml:space="preserve">在过去的一年里，我取得了一些成绩，但离组织的要求，病人的需要还有一定差距。</w:t>
      </w:r>
    </w:p>
    <w:p>
      <w:pPr>
        <w:ind w:left="0" w:right="0" w:firstLine="560"/>
        <w:spacing w:before="450" w:after="450" w:line="312" w:lineRule="auto"/>
      </w:pPr>
      <w:r>
        <w:rPr>
          <w:rFonts w:ascii="宋体" w:hAnsi="宋体" w:eastAsia="宋体" w:cs="宋体"/>
          <w:color w:val="000"/>
          <w:sz w:val="28"/>
          <w:szCs w:val="28"/>
        </w:rPr>
        <w:t xml:space="preserve">一是自身素质需要进一步提高，需要进一步加强学习，增强知识。</w:t>
      </w:r>
    </w:p>
    <w:p>
      <w:pPr>
        <w:ind w:left="0" w:right="0" w:firstLine="560"/>
        <w:spacing w:before="450" w:after="450" w:line="312" w:lineRule="auto"/>
      </w:pPr>
      <w:r>
        <w:rPr>
          <w:rFonts w:ascii="宋体" w:hAnsi="宋体" w:eastAsia="宋体" w:cs="宋体"/>
          <w:color w:val="000"/>
          <w:sz w:val="28"/>
          <w:szCs w:val="28"/>
        </w:rPr>
        <w:t xml:space="preserve">二是工作的协调能力管理能力需要进一步加强。</w:t>
      </w:r>
    </w:p>
    <w:p>
      <w:pPr>
        <w:ind w:left="0" w:right="0" w:firstLine="560"/>
        <w:spacing w:before="450" w:after="450" w:line="312" w:lineRule="auto"/>
      </w:pPr>
      <w:r>
        <w:rPr>
          <w:rFonts w:ascii="宋体" w:hAnsi="宋体" w:eastAsia="宋体" w:cs="宋体"/>
          <w:color w:val="000"/>
          <w:sz w:val="28"/>
          <w:szCs w:val="28"/>
        </w:rPr>
        <w:t xml:space="preserve">为适应新形势下工作的需要，我决心在以后的工作中，虚心学习，改进不足，踏实工作，再接再厉，不断提高自身素质，更加扎实地做好各项工作，在平凡的工作岗位上尽自己最大的努力，做最好的自己，做一名让病人满意放心的医生，不辜负组织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2026-09-17T02:03:30+08:00</dcterms:created>
  <dcterms:modified xsi:type="dcterms:W3CDTF">2026-09-17T02:03:30+08:00</dcterms:modified>
</cp:coreProperties>
</file>

<file path=docProps/custom.xml><?xml version="1.0" encoding="utf-8"?>
<Properties xmlns="http://schemas.openxmlformats.org/officeDocument/2006/custom-properties" xmlns:vt="http://schemas.openxmlformats.org/officeDocument/2006/docPropsVTypes"/>
</file>