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2025年保安个人半年总结报告与自我工作评价表(四篇)</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保安个人半年总结报告与自我工作评价表一随着新校舍落成投入使用后，地理复杂多变，校园安全保卫工作显的尤为重要，现我就__年学校安全保卫工作总结如下。一、加强领导整章建制治安保卫工作是一个复杂的社会问题，他直接关系到社会政治稳定、经济发展和人民...</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保安个人半年总结报告与自我工作评价表一</w:t>
      </w:r>
    </w:p>
    <w:p>
      <w:pPr>
        <w:ind w:left="0" w:right="0" w:firstLine="560"/>
        <w:spacing w:before="450" w:after="450" w:line="312" w:lineRule="auto"/>
      </w:pPr>
      <w:r>
        <w:rPr>
          <w:rFonts w:ascii="宋体" w:hAnsi="宋体" w:eastAsia="宋体" w:cs="宋体"/>
          <w:color w:val="000"/>
          <w:sz w:val="28"/>
          <w:szCs w:val="28"/>
        </w:rPr>
        <w:t xml:space="preserve">随着新校舍落成投入使用后，地理复杂多变，校园安全保卫工作显的尤为重要，现我就__年学校安全保卫工作总结如下。</w:t>
      </w:r>
    </w:p>
    <w:p>
      <w:pPr>
        <w:ind w:left="0" w:right="0" w:firstLine="560"/>
        <w:spacing w:before="450" w:after="450" w:line="312" w:lineRule="auto"/>
      </w:pPr>
      <w:r>
        <w:rPr>
          <w:rFonts w:ascii="宋体" w:hAnsi="宋体" w:eastAsia="宋体" w:cs="宋体"/>
          <w:color w:val="000"/>
          <w:sz w:val="28"/>
          <w:szCs w:val="28"/>
        </w:rPr>
        <w:t xml:space="preserve">一、加强领导整章建制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面对一新的复杂环境，能否把学校安全保卫工作做好，很大程度取决于学校党政领导对这项工作的重视程度。一年来，学校党政领导始终把校园的安全保卫工作纳入学</w:t>
      </w:r>
    </w:p>
    <w:p>
      <w:pPr>
        <w:ind w:left="0" w:right="0" w:firstLine="560"/>
        <w:spacing w:before="450" w:after="450" w:line="312" w:lineRule="auto"/>
      </w:pPr>
      <w:r>
        <w:rPr>
          <w:rFonts w:ascii="宋体" w:hAnsi="宋体" w:eastAsia="宋体" w:cs="宋体"/>
          <w:color w:val="000"/>
          <w:sz w:val="28"/>
          <w:szCs w:val="28"/>
        </w:rPr>
        <w:t xml:space="preserve">校党政工作的重要议事日程，高度重视、真抓实管。定期召开行政会议，根据上级安全保卫工作的要求，及时布置和改进学校安全保卫工作。</w:t>
      </w:r>
    </w:p>
    <w:p>
      <w:pPr>
        <w:ind w:left="0" w:right="0" w:firstLine="560"/>
        <w:spacing w:before="450" w:after="450" w:line="312" w:lineRule="auto"/>
      </w:pPr>
      <w:r>
        <w:rPr>
          <w:rFonts w:ascii="宋体" w:hAnsi="宋体" w:eastAsia="宋体" w:cs="宋体"/>
          <w:color w:val="000"/>
          <w:sz w:val="28"/>
          <w:szCs w:val="28"/>
        </w:rPr>
        <w:t xml:space="preserve">1、明确制度。搬入新校园后，学校根据校情建立修定了《学校安全检查制度》、《学校内部安全防范细则》、《校园安全管理规定》、《重要部门安全管理规定》、《学校及周边社会治安综合治理工作预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2、确立网络。健全了学校各级组织机构，成立了学校安全工作、社会治安综合治理工作、预防和处置突发事件工作等领导小组。在全校范围内实行“谁主管，谁负责”的原则，校长同分管领导、科室主任、班主任、保卫人员签定四级安全工作责任书，把刑事案件、治安案件、灾害事故、帮教转化、民事调节等工作作为责任内容，制订目标，实行目标管理。</w:t>
      </w:r>
    </w:p>
    <w:p>
      <w:pPr>
        <w:ind w:left="0" w:right="0" w:firstLine="560"/>
        <w:spacing w:before="450" w:after="450" w:line="312" w:lineRule="auto"/>
      </w:pPr>
      <w:r>
        <w:rPr>
          <w:rFonts w:ascii="宋体" w:hAnsi="宋体" w:eastAsia="宋体" w:cs="宋体"/>
          <w:color w:val="000"/>
          <w:sz w:val="28"/>
          <w:szCs w:val="28"/>
        </w:rPr>
        <w:t xml:space="preserve">3、狠抓落实。把目标和责任落实到各级领导肩上，一级抓一级、一级对一级负责，做到分工不分家，把安全保卫与其它工作同部署、同检查、同总结、同评比。把安全工作与领导个人政绩、经济利益相挂钩，使学校安全保卫工作既成线又成网，形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二、明确责任提高素质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能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三、以人为本齐抓共管</w:t>
      </w:r>
    </w:p>
    <w:p>
      <w:pPr>
        <w:ind w:left="0" w:right="0" w:firstLine="560"/>
        <w:spacing w:before="450" w:after="450" w:line="312" w:lineRule="auto"/>
      </w:pPr>
      <w:r>
        <w:rPr>
          <w:rFonts w:ascii="宋体" w:hAnsi="宋体" w:eastAsia="宋体" w:cs="宋体"/>
          <w:color w:val="000"/>
          <w:sz w:val="28"/>
          <w:szCs w:val="28"/>
        </w:rPr>
        <w:t xml:space="preserve">一是以创建平安校园为目标，以树立防范意识为切入点。落实人员密集场所和大型集会安全工作方案，提高处置突发事件的应急能力和自我防护能力。二是以治安保卫为重点。对要害部位、重点时段和重点人员定人定岗定期进行排查，做到“经常检查安全不间歇，及时整改安全隐患不过夜。三是以树立服务理念为宗旨，把别人的安危当作自己的安危，把小事当作大事，把缓事当作急事，把事故苗头当作必然发生的事故去解决。__年，学校没发生一起重大安全事故。</w:t>
      </w:r>
    </w:p>
    <w:p>
      <w:pPr>
        <w:ind w:left="0" w:right="0" w:firstLine="560"/>
        <w:spacing w:before="450" w:after="450" w:line="312" w:lineRule="auto"/>
      </w:pPr>
      <w:r>
        <w:rPr>
          <w:rFonts w:ascii="宋体" w:hAnsi="宋体" w:eastAsia="宋体" w:cs="宋体"/>
          <w:color w:val="000"/>
          <w:sz w:val="28"/>
          <w:szCs w:val="28"/>
        </w:rPr>
        <w:t xml:space="preserve">四、严密防范措施落实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__年学校投资近10万元用于加强安全保卫力量和安全保卫装备。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三是针对季节的特点，加强对校园重点部位，易发案地点，学生生活区等区域的巡逻检查。严格清查校内流动人员，取缔校内外各种无证商贩，净化校园。</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持下。我校安全保卫工作得到了长足发展，取得了一些成绩，初步实现了学校秩序稳定、治安安定的总体目标，为保证学校改革和发展的顺利进行，为学校教学、生活提供了安全、文明、健康的校园环境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20_年，学校保安部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2、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保安个人半年总结报告与自我工作评价表四</w:t>
      </w:r>
    </w:p>
    <w:p>
      <w:pPr>
        <w:ind w:left="0" w:right="0" w:firstLine="560"/>
        <w:spacing w:before="450" w:after="450" w:line="312" w:lineRule="auto"/>
      </w:pPr>
      <w:r>
        <w:rPr>
          <w:rFonts w:ascii="宋体" w:hAnsi="宋体" w:eastAsia="宋体" w:cs="宋体"/>
          <w:color w:val="000"/>
          <w:sz w:val="28"/>
          <w:szCs w:val="28"/>
        </w:rPr>
        <w:t xml:space="preserve">20_年，学校保安部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2、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保安个人半年总结报告与自我工作评价表五</w:t>
      </w:r>
    </w:p>
    <w:p>
      <w:pPr>
        <w:ind w:left="0" w:right="0" w:firstLine="560"/>
        <w:spacing w:before="450" w:after="450" w:line="312" w:lineRule="auto"/>
      </w:pPr>
      <w:r>
        <w:rPr>
          <w:rFonts w:ascii="宋体" w:hAnsi="宋体" w:eastAsia="宋体" w:cs="宋体"/>
          <w:color w:val="000"/>
          <w:sz w:val="28"/>
          <w:szCs w:val="28"/>
        </w:rPr>
        <w:t xml:space="preserve">20_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一、牢抓防火防盗，确保市场安全。</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一年来部门开展了一系列的培训学习和思想教育活动，并_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三、灵活处理小区各种纠纷，维持良好的市场秩序。</w:t>
      </w:r>
    </w:p>
    <w:p>
      <w:pPr>
        <w:ind w:left="0" w:right="0" w:firstLine="560"/>
        <w:spacing w:before="450" w:after="450" w:line="312" w:lineRule="auto"/>
      </w:pPr>
      <w:r>
        <w:rPr>
          <w:rFonts w:ascii="宋体" w:hAnsi="宋体" w:eastAsia="宋体" w:cs="宋体"/>
          <w:color w:val="000"/>
          <w:sz w:val="28"/>
          <w:szCs w:val="28"/>
        </w:rPr>
        <w:t xml:space="preserve">我们_小区里的租户数量比较多，主要以外来务工人员为主，另外小区处于黄金地段，人流量较大。在维护人员秩序方面，部门先后出台严格的管理措施，长期管理。特别是对闲杂人员、小商小贩、大门外车辆做出了明确的处理意见。有效改善了市场秩序。在本年度，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总结一年来工作还有以下几点不足：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公司形象和完善保安部内部建设上狠下功夫，层层抓起。相信在公司领导的指导下，在部门全体人员的努力下，在来年会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2026-08-01T10:34:35+08:00</dcterms:created>
  <dcterms:modified xsi:type="dcterms:W3CDTF">2026-08-01T10:34:35+08:00</dcterms:modified>
</cp:coreProperties>
</file>

<file path=docProps/custom.xml><?xml version="1.0" encoding="utf-8"?>
<Properties xmlns="http://schemas.openxmlformats.org/officeDocument/2006/custom-properties" xmlns:vt="http://schemas.openxmlformats.org/officeDocument/2006/docPropsVTypes"/>
</file>