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2025年护士年度考核个人总结(3篇)</w:t>
      </w:r>
      <w:bookmarkEnd w:id="1"/>
    </w:p>
    <w:p>
      <w:pPr>
        <w:jc w:val="center"/>
        <w:spacing w:before="0" w:after="450"/>
      </w:pPr>
      <w:r>
        <w:rPr>
          <w:rFonts w:ascii="Arial" w:hAnsi="Arial" w:eastAsia="Arial" w:cs="Arial"/>
          <w:color w:val="999999"/>
          <w:sz w:val="20"/>
          <w:szCs w:val="20"/>
        </w:rPr>
        <w:t xml:space="preserve">来源：网络  作者：清香如梦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年护士年度考核个人总结一第一，护士分级。中心医院把护理人员分为辅助护士，初级责任护士，中级责任护士，高级责任护士。根据分级的不同，对护士的要求不同，分管病人的数量和病情程度不同。所对应的工资奖金等相应的酬劳也是有区别的。辅助护士就是新...</w:t>
      </w:r>
    </w:p>
    <w:p>
      <w:pPr>
        <w:ind w:left="0" w:right="0" w:firstLine="560"/>
        <w:spacing w:before="450" w:after="450" w:line="312" w:lineRule="auto"/>
      </w:pPr>
      <w:r>
        <w:rPr>
          <w:rFonts w:ascii="黑体" w:hAnsi="黑体" w:eastAsia="黑体" w:cs="黑体"/>
          <w:color w:val="000000"/>
          <w:sz w:val="36"/>
          <w:szCs w:val="36"/>
          <w:b w:val="1"/>
          <w:bCs w:val="1"/>
        </w:rPr>
        <w:t xml:space="preserve">20_年护士年度考核个人总结一</w:t>
      </w:r>
    </w:p>
    <w:p>
      <w:pPr>
        <w:ind w:left="0" w:right="0" w:firstLine="560"/>
        <w:spacing w:before="450" w:after="450" w:line="312" w:lineRule="auto"/>
      </w:pPr>
      <w:r>
        <w:rPr>
          <w:rFonts w:ascii="宋体" w:hAnsi="宋体" w:eastAsia="宋体" w:cs="宋体"/>
          <w:color w:val="000"/>
          <w:sz w:val="28"/>
          <w:szCs w:val="28"/>
        </w:rPr>
        <w:t xml:space="preserve">第一，护士分级。中心医院把护理人员分为辅助护士，初级责任护士，中级责任护士，高级责任护士。根据分级的不同，对护士的要求不同，分管病人的数量和病情程度不同。所对应的工资奖金等相应的酬劳也是有区别的。辅助护士就是新入职人员，在上级护士的指导下完成工作。初级责任护士就是入职1到3年，能够基本掌握常见护理操作，解决常见护理问题，中级责任护士就是能熟练掌握各项基础及专科护理，并能根据病人情况制订护理计划并组织实施。高级责任护士精通常规及专科护理知识和操作，有丰富的临床经验，能解决复杂及疑难护理问题，有组织，指导教学的能力。这样对护理人员的工作能力进行区分，使护士有了明确的职业生涯规划，护理质量的高低，好坏与护士的专业素质，独立思考能力是密切相关的。护士分级提高了大家工作的积极性，并督促我们能够主动进行学习，有较多的知识积累和信息储备，更好的为病人服务。</w:t>
      </w:r>
    </w:p>
    <w:p>
      <w:pPr>
        <w:ind w:left="0" w:right="0" w:firstLine="560"/>
        <w:spacing w:before="450" w:after="450" w:line="312" w:lineRule="auto"/>
      </w:pPr>
      <w:r>
        <w:rPr>
          <w:rFonts w:ascii="宋体" w:hAnsi="宋体" w:eastAsia="宋体" w:cs="宋体"/>
          <w:color w:val="000"/>
          <w:sz w:val="28"/>
          <w:szCs w:val="28"/>
        </w:rPr>
        <w:t xml:space="preserve">第二，优质护理服务。中心医院开展的优质护理服务活动，改变了护士以“医嘱”为中心完成各项护理工作，使病人接受不同护理人员的片段护理转变为病人从入院到出院由相对固定的一名护士负责，实行8小时在班24小时负责的模式。将以往整个护理工作内容简单归纳为处理医嘱，打针发药等若干功能的功能制护理，转为小包干的责任制护理。责任护士具备专业的知识，能把握观察重点，在对患者落实生活护理的同时，对病情进行密切的观察，如在对病人进行床上擦浴时，会查看皮肤有无破损，压疮，出血点及皮疹等，发现异常及时联系医生采取措施，在为病人翻身时会注意保护导管，防止导管打折滑脱，指导正确翻身方法，保护患肢，避免加重患者痛苦。通过优质护理工作的开展，实行小包干责任制，护士建立了“我的病人”的理念，深入病房，对患者进行有效沟通，主动关心患者，提供疾病相关的健康知识，落实健康教育。提高护理质量。对于所负责的患者提供连续，全程的护理服务。</w:t>
      </w:r>
    </w:p>
    <w:p>
      <w:pPr>
        <w:ind w:left="0" w:right="0" w:firstLine="560"/>
        <w:spacing w:before="450" w:after="450" w:line="312" w:lineRule="auto"/>
      </w:pPr>
      <w:r>
        <w:rPr>
          <w:rFonts w:ascii="宋体" w:hAnsi="宋体" w:eastAsia="宋体" w:cs="宋体"/>
          <w:color w:val="000"/>
          <w:sz w:val="28"/>
          <w:szCs w:val="28"/>
        </w:rPr>
        <w:t xml:space="preserve">第三，专科护理。我所进修的科室是骨科，他们非常注意发展专科特色，根据科室常见病印发的健康教育图册，挂在科室走廊上，非常的具体全面，通俗易懂，使病人对于自己所患疾病能有完整的了解。印制和拍摄了三角巾悬吊，直线翻身，腰背肌锻炼等专科护理操作规范和视频。使专科护理操作标准化，规范化。病人入院后，责任护士要对病人做到八知道，即床号、姓名、诊断、病情、治疗、护理、饮食、检查阳性体征。从病人入院到出院会有全程的健康教育，和功能锻炼指导。根据专科特色进行护理创新，针对手术部位特点制作的病号服，即方便了伤口换药和病情观察，也充分方便了病人。制作的垫枕使病人患肢摆放更为舒适，褥疮垫的使用有效的预防和减少了褥疮的发生，减轻了病人痛苦。总之，随着人们生活水平的提高，对医疗卫生的要求也不断提高，护理服务已经不仅仅局限于打针、输液、发药等单纯的护理工作，而是越来越注重为病人提供全身、全方位的优质护理服务。通过这次学习，使我的护理服务意识和护理水平有了很大的提高，最次，非常感谢医院领导给予我这次学习和提高的机会，我会把进修学习到的知识和技能加以巩固并运用到实际的工作中去，更好的为患者服务，为医院的快速发展贡献力量。</w:t>
      </w:r>
    </w:p>
    <w:p>
      <w:pPr>
        <w:ind w:left="0" w:right="0" w:firstLine="560"/>
        <w:spacing w:before="450" w:after="450" w:line="312" w:lineRule="auto"/>
      </w:pPr>
      <w:r>
        <w:rPr>
          <w:rFonts w:ascii="宋体" w:hAnsi="宋体" w:eastAsia="宋体" w:cs="宋体"/>
          <w:color w:val="000"/>
          <w:sz w:val="28"/>
          <w:szCs w:val="28"/>
        </w:rPr>
        <w:t xml:space="preserve">为期三个月的进修学习生活已经结束。在这短短的三个月内，我学到了不少知识，感触良多。</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__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w:t>
      </w:r>
    </w:p>
    <w:p>
      <w:pPr>
        <w:ind w:left="0" w:right="0" w:firstLine="560"/>
        <w:spacing w:before="450" w:after="450" w:line="312" w:lineRule="auto"/>
      </w:pPr>
      <w:r>
        <w:rPr>
          <w:rFonts w:ascii="宋体" w:hAnsi="宋体" w:eastAsia="宋体" w:cs="宋体"/>
          <w:color w:val="000"/>
          <w:sz w:val="28"/>
          <w:szCs w:val="28"/>
        </w:rPr>
        <w:t xml:space="preserve">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20_年护士年度考核个人总结二</w:t>
      </w:r>
    </w:p>
    <w:p>
      <w:pPr>
        <w:ind w:left="0" w:right="0" w:firstLine="560"/>
        <w:spacing w:before="450" w:after="450" w:line="312" w:lineRule="auto"/>
      </w:pPr>
      <w:r>
        <w:rPr>
          <w:rFonts w:ascii="宋体" w:hAnsi="宋体" w:eastAsia="宋体" w:cs="宋体"/>
          <w:color w:val="000"/>
          <w:sz w:val="28"/>
          <w:szCs w:val="28"/>
        </w:rPr>
        <w:t xml:space="preserve">20_年，我以认真负责的工作态度，发扬救死扶伤的革命精神，尽职尽责、踏踏实实做好护理工作，认真地完成了工作任务。现将一年来的工作总结如下：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20_年护士年度考核个人总结三</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14年的工作和15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2026-09-13T00:13:38+08:00</dcterms:created>
  <dcterms:modified xsi:type="dcterms:W3CDTF">2026-09-13T00:13:38+08:00</dcterms:modified>
</cp:coreProperties>
</file>

<file path=docProps/custom.xml><?xml version="1.0" encoding="utf-8"?>
<Properties xmlns="http://schemas.openxmlformats.org/officeDocument/2006/custom-properties" xmlns:vt="http://schemas.openxmlformats.org/officeDocument/2006/docPropsVTypes"/>
</file>