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2025年行政人员半年度工作总结 行政上半年工作总结和计划4篇(大全)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行政人员半年度工作总结 行政上半年工作总结和计划一1、思想政治表现、品德素质修养及职业道德能够认真贯彻党的基本路线方针政策，通过网络、报纸、杂志、书籍积极学习政治理论；遵纪守法，认真学习法律知识；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（4）协助行政部经理处理好公司的各项突发性事件及各项费用发票的贴票及报销，做好文字打印、复印工作并做好每周的会议纪要。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在下半年里，我将认真分析自己的各项优劣势，确定自己的工作方向，认真学习专业知识，使自身价值得到更好体现，争取为公司作出更多贡献。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行政上半年工作总结和计划二</w:t>
      </w:r>
    </w:p>
    <w:p>
      <w:pPr>
        <w:ind w:left="0" w:right="0" w:firstLine="560"/>
        <w:spacing w:before="450" w:after="450" w:line="312" w:lineRule="auto"/>
      </w:pPr>
      <w:r>
        <w:rPr>
          <w:rFonts w:ascii="宋体" w:hAnsi="宋体" w:eastAsia="宋体" w:cs="宋体"/>
          <w:color w:val="000"/>
          <w:sz w:val="28"/>
          <w:szCs w:val="28"/>
        </w:rPr>
        <w:t xml:space="preserve">转眼间，20_年上半年就这样结束了，进入公司从事行政工作至今，已有半年的时间了，回首上半年的工作表现，虽存在些许的不足之处，但总体的付出，还是获得了不少收益，现就20_年上半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外来客人的接待和服务不够热度大方；作为行政文员，做好接待工作是自己的本份工作。由于本人在这方面没有足够的经验，每次接待都不能做得很好。在以后的接待工作中，力求能做到热度周到，耐心细致。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行政上半年工作总结和计划三</w:t>
      </w:r>
    </w:p>
    <w:p>
      <w:pPr>
        <w:ind w:left="0" w:right="0" w:firstLine="560"/>
        <w:spacing w:before="450" w:after="450" w:line="312" w:lineRule="auto"/>
      </w:pPr>
      <w:r>
        <w:rPr>
          <w:rFonts w:ascii="宋体" w:hAnsi="宋体" w:eastAsia="宋体" w:cs="宋体"/>
          <w:color w:val="000"/>
          <w:sz w:val="28"/>
          <w:szCs w:val="28"/>
        </w:rPr>
        <w:t xml:space="preserve">不知不觉，上半年又过去了。自加入公司以来已经半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上半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了较好的工作状态。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上半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上半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上半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行政上半年工作总结和计划四</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5、组织了每个月的团队活动。先后组织到xxx、xx、xxx聚餐，到真爱唱歌及给员工庆祝生日，都取得了较好的效果，加强了同事之间的交流，活跃了公司气氛。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2026-01-22T14:41:53+08:00</dcterms:created>
  <dcterms:modified xsi:type="dcterms:W3CDTF">2026-01-22T14:41:53+08:00</dcterms:modified>
</cp:coreProperties>
</file>

<file path=docProps/custom.xml><?xml version="1.0" encoding="utf-8"?>
<Properties xmlns="http://schemas.openxmlformats.org/officeDocument/2006/custom-properties" xmlns:vt="http://schemas.openxmlformats.org/officeDocument/2006/docPropsVTypes"/>
</file>