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2025年终总结报告范文十六篇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又一年过去了，旧的一年即将结束。我们需要尽快开始编写年终工作总结报告。年终总结是对工作的全面检查和分析。那么，年终工作总结有哪些值得学习的地方呢？以下是小编为大家收集的2024年终总结报告范文十六篇，仅供参考，欢迎大家阅读。第1篇: 202...</w:t>
      </w:r>
    </w:p>
    <w:p>
      <w:pPr>
        <w:ind w:left="0" w:right="0" w:firstLine="560"/>
        <w:spacing w:before="450" w:after="450" w:line="312" w:lineRule="auto"/>
      </w:pPr>
      <w:r>
        <w:rPr>
          <w:rFonts w:ascii="宋体" w:hAnsi="宋体" w:eastAsia="宋体" w:cs="宋体"/>
          <w:color w:val="000"/>
          <w:sz w:val="28"/>
          <w:szCs w:val="28"/>
        </w:rPr>
        <w:t xml:space="preserve">又一年过去了，旧的一年即将结束。我们需要尽快开始编写年终工作总结报告。年终总结是对工作的全面检查和分析。那么，年终工作总结有哪些值得学习的地方呢？以下是小编为大家收集的2025年终总结报告范文十六篇，仅供参考，欢迎大家阅读。[_TAG_h2]第1篇: 2025年终总结报告</w:t>
      </w:r>
    </w:p>
    <w:p>
      <w:pPr>
        <w:ind w:left="0" w:right="0" w:firstLine="560"/>
        <w:spacing w:before="450" w:after="450" w:line="312" w:lineRule="auto"/>
      </w:pPr>
      <w:r>
        <w:rPr>
          <w:rFonts w:ascii="宋体" w:hAnsi="宋体" w:eastAsia="宋体" w:cs="宋体"/>
          <w:color w:val="000"/>
          <w:sz w:val="28"/>
          <w:szCs w:val="28"/>
        </w:rPr>
        <w:t xml:space="preserve">　　今年以来，XX区委认真学习宣传贯彻落实党的十九大精神，按照党中央和市委关于全面从严治党的部署要求，坚持思想建党和制度治党同步发力，以抓好肃清黄兴国恶劣影响进一步净化政治生态工作和市委巡视“回头看”反馈意见整改落实为主线，以解决管党治党中存在的突出问题为着力点，严字当头、标本兼治，有力推动了全面从严治党向纵深发展，党内政治生态持续向好，为全区经济社会各项事业发展提供了坚强政治保证。现将情况报告如下：</w:t>
      </w:r>
    </w:p>
    <w:p>
      <w:pPr>
        <w:ind w:left="0" w:right="0" w:firstLine="560"/>
        <w:spacing w:before="450" w:after="450" w:line="312" w:lineRule="auto"/>
      </w:pPr>
      <w:r>
        <w:rPr>
          <w:rFonts w:ascii="宋体" w:hAnsi="宋体" w:eastAsia="宋体" w:cs="宋体"/>
          <w:color w:val="000"/>
          <w:sz w:val="28"/>
          <w:szCs w:val="28"/>
        </w:rPr>
        <w:t xml:space="preserve">&gt;　　一、坚持把党的政治建设摆在首位，着力筑牢党员干部“四个意识”</w:t>
      </w:r>
    </w:p>
    <w:p>
      <w:pPr>
        <w:ind w:left="0" w:right="0" w:firstLine="560"/>
        <w:spacing w:before="450" w:after="450" w:line="312" w:lineRule="auto"/>
      </w:pPr>
      <w:r>
        <w:rPr>
          <w:rFonts w:ascii="宋体" w:hAnsi="宋体" w:eastAsia="宋体" w:cs="宋体"/>
          <w:color w:val="000"/>
          <w:sz w:val="28"/>
          <w:szCs w:val="28"/>
        </w:rPr>
        <w:t xml:space="preserve">　　旗帜鲜明讲政治，把党的政治建设作为党的根本性建设，教育引导党员干部自觉践行“四个意识”，始终保持对党绝对忠诚。</w:t>
      </w:r>
    </w:p>
    <w:p>
      <w:pPr>
        <w:ind w:left="0" w:right="0" w:firstLine="560"/>
        <w:spacing w:before="450" w:after="450" w:line="312" w:lineRule="auto"/>
      </w:pPr>
      <w:r>
        <w:rPr>
          <w:rFonts w:ascii="宋体" w:hAnsi="宋体" w:eastAsia="宋体" w:cs="宋体"/>
          <w:color w:val="000"/>
          <w:sz w:val="28"/>
          <w:szCs w:val="28"/>
        </w:rPr>
        <w:t xml:space="preserve">　　1. 严明党的政治纪律和政治规矩。坚决维护党中央权威和集中统一领导，在政治立场、政治方向、政治原则、政治道路上始终同以习近平同志为核心的党中央保持高度一致。把坚定执行党中央和市委决策部署作为严明党的政治纪律和政治规矩的具体检验。对党中央重要会议、重大决策和市委部署要求，区委常委会议第一时间传达学习贯彻，确保政令畅通。今年以来，区委常委会议涉及传达贯彻党中央和市委决策部署的议题76个，占总议题的35%，在贯彻落实京津冀协同发展重大国家战略、推进供给侧结构性改革等各方面对标看齐、强力推动。坚决拥护党中央决定，坚决落实市委关于肃清黄兴国恶劣影响进一步净化政治生态的部署要求，坚持问题导向，认真制定实施方案，确定了4个方面、22条具体举措，区委常委同志带头深刻反思、带头推动落实，分兵把口，动真碰硬，推动各项任务落实到位、见底见效。把政治整改贯穿市委巡视整改全过程，深入开展圈子文化好人主义、基层党建突出问题、国有资产流失涉嫌利益输送问题、不公开招投标指定熟人施工问题4个专项整治，先后9次召开区委常委会研究推动整改工作，开展4轮专项督查督办整改落实情况，巡视整改工作取得明显成效。突出政治巡察，按照“全覆盖、无遗漏，横到边、纵到底，无死角、无盲区”要求，制定《十一届XX区委巡察工作规划》，把践行“四个意识”的情况、党内政治生活状态、执行政治纪律和政治规矩情况作为重中之重，安排3个巡察组开展2轮常规巡察、巡察“回头看”和1轮扶贫助困领域专项巡察，对在中央环保督察、“迎全运”等工作中贯彻执行党中央和市委部署要求不力的17名干部严肃问责，不折不扣推动党中央和市委决策部署在XX区落地生根。</w:t>
      </w:r>
    </w:p>
    <w:p>
      <w:pPr>
        <w:ind w:left="0" w:right="0" w:firstLine="560"/>
        <w:spacing w:before="450" w:after="450" w:line="312" w:lineRule="auto"/>
      </w:pPr>
      <w:r>
        <w:rPr>
          <w:rFonts w:ascii="宋体" w:hAnsi="宋体" w:eastAsia="宋体" w:cs="宋体"/>
          <w:color w:val="000"/>
          <w:sz w:val="28"/>
          <w:szCs w:val="28"/>
        </w:rPr>
        <w:t xml:space="preserve">　　2. 严格执行党内政治生活制度。严格落实《关于新形势下党内政治生活的若干准则》，发扬自我革命精神，着力增强党内政治生活的政治性、时代性、原则性、战斗性。贯彻落实《地方党委工作条例》和市委有关要求，及时修订《区委工作规则》和《区委常委会议事决策规则》，进一步规范议事规则和程序。区委常委会带头执行集体领导制度、“三重一大”集体决策制度，坚持发扬民主各抒己见、畅所欲言，形成决定坚决执行、一以贯之，区委主要负责同志严格落实末位表态等制度，切实做到民主和集中的有机统一。将执行民主集中制情况纳入民主评议和基层党建述职评议重要内容，对各单位执行民主集中制情况进行监督检查。认真落实《县以上党和国家机关党员领导干部民主生活会若干规定》，制定印发《民主生活会流程图》，对基本流程和要求细化明确。开展民主生活会召开情况专项检查，对存在问题的31个单位、39名个人严肃批评、限期整改，责令3个单位重新召开民主生活会。贯彻落实《关于在全区建立“三会一课”纪实报告检查制度的实施细则》等三个《实施细则》，设立4个基层党建工作日常督查组，对全区各工委、党委(党组)及其所属党组织开展无死角、全覆盖的督查，下发督办单598件，推动党内政治生活各项制度立起来、严起来、落实好。</w:t>
      </w:r>
    </w:p>
    <w:p>
      <w:pPr>
        <w:ind w:left="0" w:right="0" w:firstLine="560"/>
        <w:spacing w:before="450" w:after="450" w:line="312" w:lineRule="auto"/>
      </w:pPr>
      <w:r>
        <w:rPr>
          <w:rFonts w:ascii="宋体" w:hAnsi="宋体" w:eastAsia="宋体" w:cs="宋体"/>
          <w:color w:val="000"/>
          <w:sz w:val="28"/>
          <w:szCs w:val="28"/>
        </w:rPr>
        <w:t xml:space="preserve">　　3. 大力培育正气充盈的党内政治文化。强力整治圈子文化，坚决铲除危害党的肌体健康的毒瘤。坚持从抓思想教育入手，以“反对圈子文化、克服好人主义”为主题，组织全区各级党组织开展了两轮专题讨论，深刻剖析根源、危害，深入查摆突出问题，进一步增强了旗帜鲜明讲政治的思想自觉和行动自觉。坚持用好组织手段拆圈子、破圈子。在区级机关开展区级领导干部亲属关系排查，在区属处级单位开展违反任职回避规定问题专项整治“回头看”。加大干部轮岗交流力度，着力破除圈子文化积弊。今年以来，交流轮岗处级干部114人次，对在同一街道、同一职级任职超过10年以上的处级干部全部进行了跨部门交流。研究制定了《XX区区管干部家庭成员信息登记备案办法(试行)》，组织全区区管干部集中填报亲属中在区属党政企事业单位工作的情况，全面掌握干部的“亲属圈”，用制度机制铲除圈子文化滋生的土壤。大力弘扬忠诚老实、公道正派、实事求是、清正廉洁等价值观。发挥“学雷锋、学焦裕禄”主题馆阵地作用，组织全区各级党组织开展各类主题教育活动38场;举办庆祝建党96周年系列活动，选树先进典型，弘扬新风正气。在繁华场所、重点路段设置公益广告宣传点，投放廉洁文化公益广告;打造13个廉洁文化特色社区;组织开展讲述家风家训故事、创作廉洁书画作品、征集廉洁公益广告等活动，着力营造以廉为荣、以贪为耻的社会氛围。</w:t>
      </w:r>
    </w:p>
    <w:p>
      <w:pPr>
        <w:ind w:left="0" w:right="0" w:firstLine="560"/>
        <w:spacing w:before="450" w:after="450" w:line="312" w:lineRule="auto"/>
      </w:pPr>
      <w:r>
        <w:rPr>
          <w:rFonts w:ascii="宋体" w:hAnsi="宋体" w:eastAsia="宋体" w:cs="宋体"/>
          <w:color w:val="000"/>
          <w:sz w:val="28"/>
          <w:szCs w:val="28"/>
        </w:rPr>
        <w:t xml:space="preserve">&gt;　　二、坚持用党的创新理论武装头脑，着力夯实思想建设这个基础</w:t>
      </w:r>
    </w:p>
    <w:p>
      <w:pPr>
        <w:ind w:left="0" w:right="0" w:firstLine="560"/>
        <w:spacing w:before="450" w:after="450" w:line="312" w:lineRule="auto"/>
      </w:pPr>
      <w:r>
        <w:rPr>
          <w:rFonts w:ascii="宋体" w:hAnsi="宋体" w:eastAsia="宋体" w:cs="宋体"/>
          <w:color w:val="000"/>
          <w:sz w:val="28"/>
          <w:szCs w:val="28"/>
        </w:rPr>
        <w:t xml:space="preserve">　　把习近平新时代中国特色社会主义思想作为理论武装的中心内容，深入学习宣传贯彻其丰富内涵、科学体系、实践要求，为推动改革发展稳定各项工作提供坚实的思想保证、精神动力和智力支撑。</w:t>
      </w:r>
    </w:p>
    <w:p>
      <w:pPr>
        <w:ind w:left="0" w:right="0" w:firstLine="560"/>
        <w:spacing w:before="450" w:after="450" w:line="312" w:lineRule="auto"/>
      </w:pPr>
      <w:r>
        <w:rPr>
          <w:rFonts w:ascii="宋体" w:hAnsi="宋体" w:eastAsia="宋体" w:cs="宋体"/>
          <w:color w:val="000"/>
          <w:sz w:val="28"/>
          <w:szCs w:val="28"/>
        </w:rPr>
        <w:t xml:space="preserve">　　1. 深入学习宣传贯彻党的十九大精神。把学习宣传贯彻党的十九大精神作为首要政治任务，按照习近平总书记“学懂弄通做实”的重要要求和市委书记李鸿忠“速度、热度、广度、深度”的要求，在全区迅速兴起学习宣传贯彻党的十九大精神的热潮。第一时间召开区委常委(扩大)会议和全区领导干部大会学习传达十九大精神;印发《关于迅速兴起学习宣传贯彻党的十九大精神热潮的通知》，对全区学习宣传贯彻工作进行安排部署;将十九大精神作为党委(党组)中心组学习和区委党校干部培训的必修课，党员领导干部坚持带头学，原原本本学、原汁原味学，真正学深悟透、融会贯通。成立区委宣讲团，党员区级领导以身作则、以上率下，推动十九大精神进企业、进机关、进校园、进社区、进军营、进网站，截至目前，宣讲团共宣传宣讲84场;充分利用“XX区政府门户网站”和“微博、微信”等网络媒体，综合运用文字、图片、视频等手段，多维度宣传党的十九大精神，营造了铺天盖地、热气腾腾的浓厚氛围。坚持对标对表看齐，召开区委十一届六次全会，审议通过《关于深入学习宣传贯彻党的十九大精神全面落实市委十一届二次全会部署要求奋力推进习近平新时代中国特色社会主义思想在XX生动实践的决定》，推动十九大精神在XX区落地生根。</w:t>
      </w:r>
    </w:p>
    <w:p>
      <w:pPr>
        <w:ind w:left="0" w:right="0" w:firstLine="560"/>
        <w:spacing w:before="450" w:after="450" w:line="312" w:lineRule="auto"/>
      </w:pPr>
      <w:r>
        <w:rPr>
          <w:rFonts w:ascii="宋体" w:hAnsi="宋体" w:eastAsia="宋体" w:cs="宋体"/>
          <w:color w:val="000"/>
          <w:sz w:val="28"/>
          <w:szCs w:val="28"/>
        </w:rPr>
        <w:t xml:space="preserve">　　2. 扎实推进“两学一做”学习教育常态化制度化。深入开展“维护核心、铸就忠诚、担当作为、抓实支部”主题教育实践活动，推进“两学一做”学习教育常态化制度化。紧扣“学”的内容，组织党员干部持续深入学党章党规、学系列讲话。充分发挥党委中心组理论学习的主阵地作用，制定《XX区进一步规范和加强理论学习中心组学习的实施细则》，认真落实年度学习计划，组织集体学习13次。积极发挥区委党校教育培训的主渠道作用，举办学习贯彻党的十八届六中全会精神和市第十一次党代会精神培训班，区委常委同志带头上讲台，累计讲党课34次。全力抓实党支部理论学习教育。制定《XX区加强机关党员思想政治教育的意见》，集中开展党的理论教育“五个一”活动，组织全区党员认真学习《习近平——新时代的领路人》《习近平谈治国理政》第二卷，及时收看《将改革进行到底》《不忘初心继续前进》等专题片，进一步筑牢党员干部的“四个意识”。紧扣“做”的标准，深入开展“双联系双服务三推进”活动。全区260个机关事业单位党组织和8100多名党员干部对接服务171个社区，走访慰问2900余户困难党员群众。制定《关于做好全区基层党组织书记培训工作的意见》，举办全区基层党组织书记示范培训班，着力提升基层党组织书记履职能力。紧扣“改”的要求，组织开展“抓规范、强基础、补短板”基层党建工作巩固提升年活动。抓实全区党组织阵地建设，对摸底排查出的53个问题全部进行整改。制定《关于进一步做好新形势下发展党员工作实施办法》《发展党员工作流程图》，进一步强化发展党员工作的规范化标准化。制定《XX区关于规范党费收据管理的通知》，统一印发《XX区党员交纳党费收据》和《党支部(党小组)交纳党费清单》，健全党费收缴工作流程和监督检查机制，强化党费缴纳工作规范化建设和痕迹化管理。印发《支部委员会换届选举工作卷(示例)》和《2025-2025年基层党建工作文件选编》，为基层党组织提供10个流程图和换届选举21个工作范例。</w:t>
      </w:r>
    </w:p>
    <w:p>
      <w:pPr>
        <w:ind w:left="0" w:right="0" w:firstLine="560"/>
        <w:spacing w:before="450" w:after="450" w:line="312" w:lineRule="auto"/>
      </w:pPr>
      <w:r>
        <w:rPr>
          <w:rFonts w:ascii="宋体" w:hAnsi="宋体" w:eastAsia="宋体" w:cs="宋体"/>
          <w:color w:val="000"/>
          <w:sz w:val="28"/>
          <w:szCs w:val="28"/>
        </w:rPr>
        <w:t xml:space="preserve">　　3. 牢牢把握意识形态领域的主动权。充分认识做好意识形态工作的极端重要性，强化政治意识、政权意识、阵地意识，积极构建“区委统一领导、党政齐抓共管、有关部门分工负责”的工作格局。坚持“重大活动专题研究、重点内容专题学习、社会舆情时时关注”，今年以来，区委常委会多次听取意识形态领域工作汇报，研究解决重大问题。围绕迎接党的十九大胜利召开和学习贯彻市第十一次党代会精神，开展系列主题宣传，形成强大声势。定期深入驻区高校调研，召开意识形态研判会，及时把握动态。恪守党性原则，牢牢把握网络意识形态主动权，在全市率先成立了网信办，组织召开网络意识形态领导小组专题会议，对全区年度任务进行明确和细化，确保我区各媒体平台宣传好党的主张、传播好党的声音;制定了《XX区党委(党组)网络意识形态工作责任制实施细则》等7项制度，持续开展净化网上舆论环境专项整治和打击网络谣言专项行动。制定实施《统战工作三级网络运行指导意见》，扎实做好党外知识分子和新的社会阶层人士的思想教育和团结引领工作，以及民族宗教人士的团结教育，广泛凝聚各方面力量服务改革发展大局。</w:t>
      </w:r>
    </w:p>
    <w:p>
      <w:pPr>
        <w:ind w:left="0" w:right="0" w:firstLine="560"/>
        <w:spacing w:before="450" w:after="450" w:line="312" w:lineRule="auto"/>
      </w:pPr>
      <w:r>
        <w:rPr>
          <w:rFonts w:ascii="宋体" w:hAnsi="宋体" w:eastAsia="宋体" w:cs="宋体"/>
          <w:color w:val="000"/>
          <w:sz w:val="28"/>
          <w:szCs w:val="28"/>
        </w:rPr>
        <w:t xml:space="preserve">&gt;　　三、坚持以好干部标准选人用人，着力锻造忠诚干净担当干部队伍</w:t>
      </w:r>
    </w:p>
    <w:p>
      <w:pPr>
        <w:ind w:left="0" w:right="0" w:firstLine="560"/>
        <w:spacing w:before="450" w:after="450" w:line="312" w:lineRule="auto"/>
      </w:pPr>
      <w:r>
        <w:rPr>
          <w:rFonts w:ascii="宋体" w:hAnsi="宋体" w:eastAsia="宋体" w:cs="宋体"/>
          <w:color w:val="000"/>
          <w:sz w:val="28"/>
          <w:szCs w:val="28"/>
        </w:rPr>
        <w:t xml:space="preserve">　　把从严选用管理监督干部作为全面从严治党的重要内容，狠抓领导班子和干部队伍建设，努力打造一支忠诚干净担当的高素质干部队伍。</w:t>
      </w:r>
    </w:p>
    <w:p>
      <w:pPr>
        <w:ind w:left="0" w:right="0" w:firstLine="560"/>
        <w:spacing w:before="450" w:after="450" w:line="312" w:lineRule="auto"/>
      </w:pPr>
      <w:r>
        <w:rPr>
          <w:rFonts w:ascii="宋体" w:hAnsi="宋体" w:eastAsia="宋体" w:cs="宋体"/>
          <w:color w:val="000"/>
          <w:sz w:val="28"/>
          <w:szCs w:val="28"/>
        </w:rPr>
        <w:t xml:space="preserve">　　1. 从严选人用人。按照好干部标准选用干部，突出政治关，做到“首关不过、余关莫论”。坚持把识准干部功夫下在平时，建立了组织部门干部与处级单位联系制度，对107个处级班子进行调研，将平时考核与集中研判、专项调研相结合，打破“不提拔不考察，不出事不谈话”的思维定式。制定了《XX区实名推荐区管干部人选实施办法》和《XX区干部“带病提拔”追责问责实施办法》，明确“谁推荐、谁负责”，进一步拓宽视野、把好入口、压实责任。对纳入考察范围的人选，严格执行“四凡四必”要求，对有“硬伤”的干部一律不予考虑。出台《XX区区管干部任职前公示办法》，拓宽公示载体，对新提任的处级干部全部在网上进行公示，全面接受社会监督。着眼长远发展，制定出台《2025—2025年XX区处级领导班子和干部队伍建设规划》。今年以来，提拔和平职转任重要领导职务60人次，得到了干部群众的普遍认可，在全区形成了良好的选人用人导向。</w:t>
      </w:r>
    </w:p>
    <w:p>
      <w:pPr>
        <w:ind w:left="0" w:right="0" w:firstLine="560"/>
        <w:spacing w:before="450" w:after="450" w:line="312" w:lineRule="auto"/>
      </w:pPr>
      <w:r>
        <w:rPr>
          <w:rFonts w:ascii="宋体" w:hAnsi="宋体" w:eastAsia="宋体" w:cs="宋体"/>
          <w:color w:val="000"/>
          <w:sz w:val="28"/>
          <w:szCs w:val="28"/>
        </w:rPr>
        <w:t xml:space="preserve">　　2. 从严治庸治懒。按照市委统一部署，深入开展不作为不担当问题专项治理。坚持“三必问”原则，即贯彻落实党中央和市委、区委部署要求打折扣的必问责，被市委、市政府点名批评的必问责，被市级媒体曝光的必问责。在媒体曝光王顶堤街综合执法大队不作为不担当问题后，立即严肃查办，对受到处理和问责的11名相关责任人进行全区通报。开展专项治理以来，共查处不作为不担当问题67件，处理157人次，其中处级干部67人次。围绕深化专项治理，制定《XX区关于推进领导干部能上能下工作规程(试行)》《XX区鼓励干事创业担当容错纠错办法(试行)》，把严肃问责与保护干部干事创业积极性统一起来，营造干事创业强大气场。按照市委不作为不担当问题专项治理工作要求，推动全区党政机关、人大机关、政协机关等建立权责清单、职责清单，营造有权必有责、有责必担当的从政环境。</w:t>
      </w:r>
    </w:p>
    <w:p>
      <w:pPr>
        <w:ind w:left="0" w:right="0" w:firstLine="560"/>
        <w:spacing w:before="450" w:after="450" w:line="312" w:lineRule="auto"/>
      </w:pPr>
      <w:r>
        <w:rPr>
          <w:rFonts w:ascii="宋体" w:hAnsi="宋体" w:eastAsia="宋体" w:cs="宋体"/>
          <w:color w:val="000"/>
          <w:sz w:val="28"/>
          <w:szCs w:val="28"/>
        </w:rPr>
        <w:t xml:space="preserve">　　3. 从严管理监督。用好监督执纪“四种形态”，特别是“第一种形态”，抓早抓小抓苗头。今年以来，共对363名党员干部及时进行咬耳扯袖、警示提醒，切实筑牢“第一道防线”。坚持干部任前谈话机制，对今年以来调整提任的处级干部全部开展任前谈话，切实打好廉政预防针。建立了处级干部“日常体检”机制，将监督触角延伸到干部的生活圈、社交圈等八小时以外。加强对科级以下干部管理监督，研究制定了《关于对科级以下干部提醒、函询和诫勉的实施意见》，不断强化各工委、党委(党组)对干部管理监督的主体责任。以抓好市委巡视反馈意见整改落实为契机，针对招投标和国有资产管理领域的廉政风险点，制定了加强国有资本、招投标等领域监督管理的7项制度，不断扎紧制度的“笼子”。6个派驻纪检组开展走访调研145次，明察暗访单位185个，约谈被监督单位“一把手”、班子成员94人次，切实发挥了“派”的权威和“驻”的优势。</w:t>
      </w:r>
    </w:p>
    <w:p>
      <w:pPr>
        <w:ind w:left="0" w:right="0" w:firstLine="560"/>
        <w:spacing w:before="450" w:after="450" w:line="312" w:lineRule="auto"/>
      </w:pPr>
      <w:r>
        <w:rPr>
          <w:rFonts w:ascii="宋体" w:hAnsi="宋体" w:eastAsia="宋体" w:cs="宋体"/>
          <w:color w:val="000"/>
          <w:sz w:val="28"/>
          <w:szCs w:val="28"/>
        </w:rPr>
        <w:t xml:space="preserve">&gt;　　四、坚持把纪律规矩挺在前面，着力营造风清气正的政治生态</w:t>
      </w:r>
    </w:p>
    <w:p>
      <w:pPr>
        <w:ind w:left="0" w:right="0" w:firstLine="560"/>
        <w:spacing w:before="450" w:after="450" w:line="312" w:lineRule="auto"/>
      </w:pPr>
      <w:r>
        <w:rPr>
          <w:rFonts w:ascii="宋体" w:hAnsi="宋体" w:eastAsia="宋体" w:cs="宋体"/>
          <w:color w:val="000"/>
          <w:sz w:val="28"/>
          <w:szCs w:val="28"/>
        </w:rPr>
        <w:t xml:space="preserve">　　全面抓好纪律规矩建设点，锲而不舍落实中央八项规定，持续加大惩治腐败力度，不断将党风廉政建设和反腐败工作引向深入。</w:t>
      </w:r>
    </w:p>
    <w:p>
      <w:pPr>
        <w:ind w:left="0" w:right="0" w:firstLine="560"/>
        <w:spacing w:before="450" w:after="450" w:line="312" w:lineRule="auto"/>
      </w:pPr>
      <w:r>
        <w:rPr>
          <w:rFonts w:ascii="宋体" w:hAnsi="宋体" w:eastAsia="宋体" w:cs="宋体"/>
          <w:color w:val="000"/>
          <w:sz w:val="28"/>
          <w:szCs w:val="28"/>
        </w:rPr>
        <w:t xml:space="preserve">　　1. 驰而不息纠治“四风”。深入贯彻落实中央八项规定精神和市委有关要求，制定实施《关于深入贯彻和严格执行中央八项规定精神实施办法》等制度，坚决打好反“四风”持久战。持续加大监督检查力度，抓住五一、国庆、中秋等时间节点，坚持节前重申纪律要求、节中开展明察暗访、节后核实问题线索，严查严处顶风违纪问题。今年以来，先后组成60个检查组，对全区321个基层单位和窗口部门、12个餐饮娱乐场所、景点等开展监督检查。综合利用各类数据信息资源，拉网排查违规公款消费、公车私用问题，对违反常规的可疑信息，紧盯不放，深挖细查。今年以来，共查处违反中央八项规定精神问题28起，给予党政纪处分33人。</w:t>
      </w:r>
    </w:p>
    <w:p>
      <w:pPr>
        <w:ind w:left="0" w:right="0" w:firstLine="560"/>
        <w:spacing w:before="450" w:after="450" w:line="312" w:lineRule="auto"/>
      </w:pPr>
      <w:r>
        <w:rPr>
          <w:rFonts w:ascii="宋体" w:hAnsi="宋体" w:eastAsia="宋体" w:cs="宋体"/>
          <w:color w:val="000"/>
          <w:sz w:val="28"/>
          <w:szCs w:val="28"/>
        </w:rPr>
        <w:t xml:space="preserve">　　2. 严肃查处违纪问题。全力支持区纪委履行监督责任，在人力物力财力等各方面给予充分保障，旗帜鲜明支持纪委加大监督执纪问责力度。扎实推进监察体制改革，成立区深化监察体制改革试点工作小组，召开2次专题会议进行研究部署，推动各项改革工作平稳有序开展。坚持无禁区、全覆盖、零容忍，做到有案必查、执纪必严，始终保持惩治腐败的高压态势。对市委巡视反馈的5个问题线索严肃查办，立案7件，结案8件，给予党政纪处分8人，对3人分别采取了“两规”“两指”审查措施。今年以来，全区各级纪检监察组织立案134件，结案78件，给予党政纪处分76人，起到了很好的警示和震慑作用。</w:t>
      </w:r>
    </w:p>
    <w:p>
      <w:pPr>
        <w:ind w:left="0" w:right="0" w:firstLine="560"/>
        <w:spacing w:before="450" w:after="450" w:line="312" w:lineRule="auto"/>
      </w:pPr>
      <w:r>
        <w:rPr>
          <w:rFonts w:ascii="宋体" w:hAnsi="宋体" w:eastAsia="宋体" w:cs="宋体"/>
          <w:color w:val="000"/>
          <w:sz w:val="28"/>
          <w:szCs w:val="28"/>
        </w:rPr>
        <w:t xml:space="preserve">　　3. 持续开展警示教育。坚持把纪律教育、警示教育摆在党员教育的突出位置。区四大机关理论中心组第一次集体学习，就邀请市纪委法规室有关负责同志专题辅导《党章》和《党内监督条例》。坚持每周向区级、处级干部发送廉政短信，提醒“关键少数”纪律规矩就在身边。坚持以案为鉴、以案为训。区委常委会认真学习《党的十八大以来天津市查处部分厅局级干部严重违纪案件剖析与警示》《辽宁省抚顺市原市长栾庆伟案件警示录》，认真收看《巡视利剑》专题片，组织“两委”委员、副处级以上领导干部集体参观“利剑高悬、警钟长鸣”警示教育主题展;召开警示教育大会，播放警示教育片，通报今年以来违纪问题查处情况，以案说法，以案释纪，筑牢拒腐防变的思想防线。</w:t>
      </w:r>
    </w:p>
    <w:p>
      <w:pPr>
        <w:ind w:left="0" w:right="0" w:firstLine="560"/>
        <w:spacing w:before="450" w:after="450" w:line="312" w:lineRule="auto"/>
      </w:pPr>
      <w:r>
        <w:rPr>
          <w:rFonts w:ascii="宋体" w:hAnsi="宋体" w:eastAsia="宋体" w:cs="宋体"/>
          <w:color w:val="000"/>
          <w:sz w:val="28"/>
          <w:szCs w:val="28"/>
        </w:rPr>
        <w:t xml:space="preserve">&gt;　　五、坚持抓住主体责任“牛鼻子”，着力压实管党治党政治责任</w:t>
      </w:r>
    </w:p>
    <w:p>
      <w:pPr>
        <w:ind w:left="0" w:right="0" w:firstLine="560"/>
        <w:spacing w:before="450" w:after="450" w:line="312" w:lineRule="auto"/>
      </w:pPr>
      <w:r>
        <w:rPr>
          <w:rFonts w:ascii="宋体" w:hAnsi="宋体" w:eastAsia="宋体" w:cs="宋体"/>
          <w:color w:val="000"/>
          <w:sz w:val="28"/>
          <w:szCs w:val="28"/>
        </w:rPr>
        <w:t xml:space="preserve">　　牢固树立“抓好党建是本职”的理念，在思想认识、责任担当、方法措施上体现从严从实，层层压实责任、层层传导压力，推动管党治党从宽松软走向严紧硬。</w:t>
      </w:r>
    </w:p>
    <w:p>
      <w:pPr>
        <w:ind w:left="0" w:right="0" w:firstLine="560"/>
        <w:spacing w:before="450" w:after="450" w:line="312" w:lineRule="auto"/>
      </w:pPr>
      <w:r>
        <w:rPr>
          <w:rFonts w:ascii="宋体" w:hAnsi="宋体" w:eastAsia="宋体" w:cs="宋体"/>
          <w:color w:val="000"/>
          <w:sz w:val="28"/>
          <w:szCs w:val="28"/>
        </w:rPr>
        <w:t xml:space="preserve">　　1. 定规矩明责任。制定了落实全面从严治党主体责任和监督责任的实施意见和落实全面从严治党主体责任的实施办法、检查考核办法，以及向区纪委全会述责述廉暂行办法，以完善的制度督促各级领导干部知责明责履责。区委常委会带头落实各项制度，制定了责任清单和任务清单，每位常委同志结合职责分工，制定了各自的“两个清单”，推动形成横向到边、纵向到底的责任体系。同时，指导推动全区各工委、党委(党组)研究制定领导班子及其成员的“两个清单”，区委常委同志认真审核分管部门党组织主要负责人的“两个清单”，签订责任书，锁定责任内容，确保明责有依、履责有痕、问责有据。</w:t>
      </w:r>
    </w:p>
    <w:p>
      <w:pPr>
        <w:ind w:left="0" w:right="0" w:firstLine="560"/>
        <w:spacing w:before="450" w:after="450" w:line="312" w:lineRule="auto"/>
      </w:pPr>
      <w:r>
        <w:rPr>
          <w:rFonts w:ascii="宋体" w:hAnsi="宋体" w:eastAsia="宋体" w:cs="宋体"/>
          <w:color w:val="000"/>
          <w:sz w:val="28"/>
          <w:szCs w:val="28"/>
        </w:rPr>
        <w:t xml:space="preserve">　　2. 做示范重传导。坚持从强化区委常委班子的责任入手，突出常委带头、以上率下，促进各级党组织把主体责任扛起来。在研究区委常委分工时，明确了每位区委常委抓好分管领域党建工作的责任。坚持把全面从严治党工作与经济社会发展工作同部署、同落实、同检查、同考核。今年以来，区委常委会议涉及全面从严治党的议题118个，占总议题54%，及时传达学习党中央和市委关于全面从严治党的部署要求，听取研究我区全面从严治党工作。坚持书记抓、抓书记，组织召开街道工委和委办局党委书记抓基层党建述职评议会，对各党组织书记落实主体责任的问题，不留情面，当场批评。先后2次召开街道工委书记座谈会，围绕坚决维护核心、维护党中央权威、担起全面从严治党第一责任人责任开展集体谈心谈话，切实强化“一把手”亲自抓、带头抓的责任意识。</w:t>
      </w:r>
    </w:p>
    <w:p>
      <w:pPr>
        <w:ind w:left="0" w:right="0" w:firstLine="560"/>
        <w:spacing w:before="450" w:after="450" w:line="312" w:lineRule="auto"/>
      </w:pPr>
      <w:r>
        <w:rPr>
          <w:rFonts w:ascii="宋体" w:hAnsi="宋体" w:eastAsia="宋体" w:cs="宋体"/>
          <w:color w:val="000"/>
          <w:sz w:val="28"/>
          <w:szCs w:val="28"/>
        </w:rPr>
        <w:t xml:space="preserve">　　3. 严督责促落实。充分发挥督查的“利器”作用，采取书面督查和重点抽查的方式，对各工委、党委(党组)及其所属党组织学习宣传贯彻党的十九大精神、市第十一次党代会精神，以及组织学习收看《习近平——新时代的领路人》《将改革进行到底》等情况进行督查，推动各级党组织把主体责任抓实抓细抓具体。将各级党组织落实主体责任情况作为年度绩效考核和干部考核的重要内容，发挥考核“指挥棒”作用，推动各级党组织把责任落实到位。坚持动员千遍不如问责一次，对4个履责不力的党组织和39名失查失管的党员领导干部进行问责，切实做到有责必问、问责必严、失责必究，以严肃问责倒逼责任落实。</w:t>
      </w:r>
    </w:p>
    <w:p>
      <w:pPr>
        <w:ind w:left="0" w:right="0" w:firstLine="560"/>
        <w:spacing w:before="450" w:after="450" w:line="312" w:lineRule="auto"/>
      </w:pPr>
      <w:r>
        <w:rPr>
          <w:rFonts w:ascii="宋体" w:hAnsi="宋体" w:eastAsia="宋体" w:cs="宋体"/>
          <w:color w:val="000"/>
          <w:sz w:val="28"/>
          <w:szCs w:val="28"/>
        </w:rPr>
        <w:t xml:space="preserve">　　今年以来，在市委的正确领导下，全区各级党组织管党治党的责任意识明显增强，主体责任不断传导压实，党员干部队伍的工作作风不断改进。但也清醒的认识到，我们的工作与党中央和市委的要求相比、与群众的期盼相比还有一定差距。一些干部缺乏担当精神和服务意识，影响了党委、政府在群众中的形象，整治“庸懒散”还需下更大力量。违纪问题时有发生，隐形“四风”问题禁而不绝，运用“四种形态”消存量、遏增量还需加大力度;有的党员领导干部管党治党的责任意识还不强，主体责任传导还存在层层递减现象。</w:t>
      </w:r>
    </w:p>
    <w:p>
      <w:pPr>
        <w:ind w:left="0" w:right="0" w:firstLine="560"/>
        <w:spacing w:before="450" w:after="450" w:line="312" w:lineRule="auto"/>
      </w:pPr>
      <w:r>
        <w:rPr>
          <w:rFonts w:ascii="宋体" w:hAnsi="宋体" w:eastAsia="宋体" w:cs="宋体"/>
          <w:color w:val="000"/>
          <w:sz w:val="28"/>
          <w:szCs w:val="28"/>
        </w:rPr>
        <w:t xml:space="preserve">　　下一步，我们将全面贯彻党的十九大精神，以习近平新时代中国特色社会主义思想为指导，按照新时代党的建设的总要求，在市委的正确领导下，毫不动摇推进全面从严治党向纵深发展。一是坚持用习近平新时代中国特色社会主义思想武装头脑，深入开展“不忘初心、牢记使命”主题教育，推进“两学一做”学习教育常态化制度化，不断提升党员干部的政治觉悟和政治能力，永葆共产党人政治本色。二是进一步增强党内政治生活的政治性时代性原则性战斗性，严格落实民主集中制和“三会一课”等党内生活制度，持续深入整治圈子文化和好人主义，营造良好的政治生态。三是坚持不懈改进作风，抓好中央八项规定实施细则和市委相关规定的落实，深化不作为不担当问题专项治理，开展“民评官”活动，把作风建设引向深入。四是保持惩治腐败的高压态势，坚持无禁区、全覆盖、零容忍，坚持重遏制、强高压、长震慑，从重处理违纪违法党员干部，强化不敢腐的震慑，扎牢不能腐的笼子，增强不想腐的自觉。五是强化主体责任落实，完善责任清单、任务清单，推动主体责任层层传导、层层压实，坚决解决“上热中温下冷”问题，推动全面从严治党向基层延伸、向纵深发展。</w:t>
      </w:r>
    </w:p>
    <w:p>
      <w:pPr>
        <w:ind w:left="0" w:right="0" w:firstLine="560"/>
        <w:spacing w:before="450" w:after="450" w:line="312" w:lineRule="auto"/>
      </w:pPr>
      <w:r>
        <w:rPr>
          <w:rFonts w:ascii="黑体" w:hAnsi="黑体" w:eastAsia="黑体" w:cs="黑体"/>
          <w:color w:val="000000"/>
          <w:sz w:val="36"/>
          <w:szCs w:val="36"/>
          <w:b w:val="1"/>
          <w:bCs w:val="1"/>
        </w:rPr>
        <w:t xml:space="preserve">第2篇: 2025年终总结报告</w:t>
      </w:r>
    </w:p>
    <w:p>
      <w:pPr>
        <w:ind w:left="0" w:right="0" w:firstLine="560"/>
        <w:spacing w:before="450" w:after="450" w:line="312" w:lineRule="auto"/>
      </w:pPr>
      <w:r>
        <w:rPr>
          <w:rFonts w:ascii="宋体" w:hAnsi="宋体" w:eastAsia="宋体" w:cs="宋体"/>
          <w:color w:val="000"/>
          <w:sz w:val="28"/>
          <w:szCs w:val="28"/>
        </w:rPr>
        <w:t xml:space="preserve">　　根据上级党委及沈北所党总支“坚持政治建警 全面从严治警”教育整顿部署要求，站区警务二大队党支部本着“高起点谋划、高标准定位、高质量推进”的工作原则，自8月开始，采取分级负责、上下联动、突出重点、整体推进的办法，把教育整顿工作与日常工作有机结合，使教育整顿工作全面开展，不留死角。截至目前，支部15名干部民警全部参加了教育整顿工作，期间，支部支委会召开会议2次，研究教育整顿开展方案、讨论教育整顿工作开展情况，支部举办集中学习5次，个人自学10次，撰写个人查摆材料15篇，发现普遍存在问题5件。</w:t>
      </w:r>
    </w:p>
    <w:p>
      <w:pPr>
        <w:ind w:left="0" w:right="0" w:firstLine="560"/>
        <w:spacing w:before="450" w:after="450" w:line="312" w:lineRule="auto"/>
      </w:pPr>
      <w:r>
        <w:rPr>
          <w:rFonts w:ascii="宋体" w:hAnsi="宋体" w:eastAsia="宋体" w:cs="宋体"/>
          <w:color w:val="000"/>
          <w:sz w:val="28"/>
          <w:szCs w:val="28"/>
        </w:rPr>
        <w:t xml:space="preserve">　　一、高度重视，加强领导。8月11日沈北所召开全所教育整顿动员部署大会，对全所教育整顿工作进行了具体安排部署，成立了以侯彦龙同志为组长的教育整顿工作领导小组，制定下发了沈阳北车站派出所的教育整顿工作方案，并取得了上级部门的认可，随后我支部召开支委会研究讨论支部工作方案，结合实际对我支部教育整顿工作举措和重点环节进行了细化，召开支部党员大会进行发动宣讲，以此提高支部干部民警对开展教育整顿工作重要性和必要性的认识，明确此次教育整顿工作总体要求和需要解决的突出问题以及具体做法，进一步调动干部民警参与整顿的积极性和自觉性。</w:t>
      </w:r>
    </w:p>
    <w:p>
      <w:pPr>
        <w:ind w:left="0" w:right="0" w:firstLine="560"/>
        <w:spacing w:before="450" w:after="450" w:line="312" w:lineRule="auto"/>
      </w:pPr>
      <w:r>
        <w:rPr>
          <w:rFonts w:ascii="宋体" w:hAnsi="宋体" w:eastAsia="宋体" w:cs="宋体"/>
          <w:color w:val="000"/>
          <w:sz w:val="28"/>
          <w:szCs w:val="28"/>
        </w:rPr>
        <w:t xml:space="preserve">　　二、认真学习，提高素质。在教育整顿集中学习环节，我支部坚持工作学习两不误，利用站区警务队下夜班早上的2小时的时间，由支部书记谭新同志组织学习，学习了《习近平治国理政(第三卷)》、《习近平关于“不忘初心 、牢记使命”论述摘编》，《全国公安民警政治理论练兵手册》等，观看了《中国人民警察警旗授旗仪式》、《建党伟业》等。全体干部民警能够按时参加学习，人人学习有痕迹。通过学习，同志们的思想认识都有了明显提高，都能认识到这次整顿工作不是整哪个人，而是为了提高全体公安民警素质，是为了改进作风，提高行政效能，是为明确传承红色精神，永葆藏蓝底色，是为能够始终做到对党忠诚，时刻牢记公安姓党的根本原则，坚持党对公安工作的绝对领导。正是由于同志们在认识上有新的提高，在思想上有新的统一，均能正确对待教育整顿工作，从而使这次教育整顿得以顺利开展，不断推进。</w:t>
      </w:r>
    </w:p>
    <w:p>
      <w:pPr>
        <w:ind w:left="0" w:right="0" w:firstLine="560"/>
        <w:spacing w:before="450" w:after="450" w:line="312" w:lineRule="auto"/>
      </w:pPr>
      <w:r>
        <w:rPr>
          <w:rFonts w:ascii="宋体" w:hAnsi="宋体" w:eastAsia="宋体" w:cs="宋体"/>
          <w:color w:val="000"/>
          <w:sz w:val="28"/>
          <w:szCs w:val="28"/>
        </w:rPr>
        <w:t xml:space="preserve">　　三、扎实整改，不走过场。教育整顿工作目标重点是忠诚警魂进一步筑牢、党的领导进一步强化、政治生态进一步优化、纪律作风进一步严明，工作开展的基本原则是坚持以上率下、坚持全面从严、坚持问题导向、坚持实事求是。为此，我支部支委进行认真研究部署，从三个方面查摆存在问题:一是支部书记同支委成员谈心交换意见，共同解决存在的问题;二是支委扩大会议，查摆各岗位民警存在的问题，开展批评与自我批评;三是开展大范围谈心谈话，通过谈心、交流，认真查摆个人存在的问题。通过多渠道多形式查摆、认真剖析，归纳总结出现阶段以下五点问题:一是常以工作忙为借口，不注重个人自主学习，而且学习比较片面，偏向于学习涉及本岗位相关业务的知识，对其他业务内容缺乏全面、系统的学习，流于一知半解，致使业务水平得不到提升;二是民警的事业心、责任心不够强，工作不热情、态度不积极，精神状态不振，缺乏大局意识和整体意识;三是在执法中应用执法文书、应用法律条文不准确，执法程序不规范;四是不能严格遵守工作制度及其他制度，制度执行不力;五是工作安于现状，按部就班，只按照上级的要求开展工作，上级要求做什么就做什么，没有创新意识，工作中不善于挖掘新亮点。四、落实整改，边整边改。针对查找出来的问题，支委进行了认真研究，制定整改措施，坚持“先易后难”、“急事先办，焦点先改”的原则，加大整改力度。一是对政治理论学习要有一个全新的认识，不能只是抄抄笔记、走走过场，要真心投入到学习中来，认真领会，上升思想认识高度。二是拓宽眼界、加强战略思维，学会用战略眼光看公安工作，打破局限性，要从铁路公安角度、公安大格局角度来思考问题，同时加强当前公安改革的探索，在完成上级部署安排的同时，不断自主创新新。三是坚决杜绝在执法中存在的诸多弊病，比如应用法律条文不准确，执法程序不规范现象，要严格按照法律法规的规定执行。对于解决不了的问题要及时请示汇报，做到让组织放心，让群众满意。</w:t>
      </w:r>
    </w:p>
    <w:p>
      <w:pPr>
        <w:ind w:left="0" w:right="0" w:firstLine="560"/>
        <w:spacing w:before="450" w:after="450" w:line="312" w:lineRule="auto"/>
      </w:pPr>
      <w:r>
        <w:rPr>
          <w:rFonts w:ascii="宋体" w:hAnsi="宋体" w:eastAsia="宋体" w:cs="宋体"/>
          <w:color w:val="000"/>
          <w:sz w:val="28"/>
          <w:szCs w:val="28"/>
        </w:rPr>
        <w:t xml:space="preserve">　　四是在纪律方面按照上级要求，严守党纪、警纪。紧盯保密教育，真正做到不该干的不干、不该问的不问、不该听的不听，在自己的岗位上认真做好一名民警该做的事。在生活中时刻警醒自己“八小时”外应遵守规定，不出入与身份无关的场所，牢记底线思维，做到敬法律、存戒惧、守红线，真正做到挺纪在前。五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　　二、重点突出，成效显著。一是精心组织抓的紧。教育整顿工作之初，我们就研究制定了实施方案，成立了教育整顿领导小组，制定了方案，严格按照既定方案实施，各个环节都提出具体的要求和标准，并制定了严明的教育整顿工作纪律，从而使整顿工作有条不紊地得以进行。二是学习认真认识高。动员大会后，及时开展了集中学习活动，每位同志人人记了笔记，认真参加学习，在学习期间，未出现迟到、旷课等不良现象。通过学习，同志们的思想认识都有了明显提高，都能以认真严谨的态度积极参加各个阶段活动。三是自我剖析挖的深。由于同志们认识到位，思想上重视，从而在自我剖析时均能深挖细找，勇于自我批评，敢于引火烧身，围绕政治方面、思想方面、组织方面等十个查摆问题靶向，找准个人所存在的突出问题。比如个别民警剖析了早交班迟到等，并对这些问题产生的思想根源进行了深刻反思。四是整改措施定的细。在深刻查摆自身存在问题的基础上，大家均拿出了较为具体的改进措施，比如要加强学习，要改进工作方式，要严格法律法规的规定执行，杜绝法律条文不准确，执法程序不规范现象。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　　总而言之，教育整顿工作是一项长期的系统工程，不是一朝一夕就能够完成的，需要常态开展，我们要相互监督、相互鼓励，共同打造铁路公安民警新的面貌、新的气象。在这里需要说明的是，教育整顿是手段，不是目的。通过教育整顿工作，大家的认识逐渐上去了，思想逐渐统一了。那么下一步就更要脚踏实地地干，认认真真地落实，想方设法完成各阶段的任务。只有通过实干，才能检验成效。成败在人，关键在干，让我们以教育整顿为契机，团结起来，紧张起来，振奋起来，大干起来，展现作为，不断提高思想认识，增强“四个意识”、坚定“四个自信”自觉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第3篇: 2025年终总结报告</w:t>
      </w:r>
    </w:p>
    <w:p>
      <w:pPr>
        <w:ind w:left="0" w:right="0" w:firstLine="560"/>
        <w:spacing w:before="450" w:after="450" w:line="312" w:lineRule="auto"/>
      </w:pPr>
      <w:r>
        <w:rPr>
          <w:rFonts w:ascii="宋体" w:hAnsi="宋体" w:eastAsia="宋体" w:cs="宋体"/>
          <w:color w:val="000"/>
          <w:sz w:val="28"/>
          <w:szCs w:val="28"/>
        </w:rPr>
        <w:t xml:space="preserve">　　为了深入贯彻落实科学发展观和党的十七大提出的弘扬中华文化，建设中华民族共同精神家园的任务要求，为此，我校充分调动广大师生参与精神礼貌建立活动用心性，提高精神礼貌建立工作水平，发奋营造“礼貌校园”、打造“平安校园”、建设“质量校园”、创设“文化校园”，用心开展礼貌单位建立活动。加快了建立精神礼貌单位的步伐，取得了比较显著的成效。现总结如下：</w:t>
      </w:r>
    </w:p>
    <w:p>
      <w:pPr>
        <w:ind w:left="0" w:right="0" w:firstLine="560"/>
        <w:spacing w:before="450" w:after="450" w:line="312" w:lineRule="auto"/>
      </w:pPr>
      <w:r>
        <w:rPr>
          <w:rFonts w:ascii="宋体" w:hAnsi="宋体" w:eastAsia="宋体" w:cs="宋体"/>
          <w:color w:val="000"/>
          <w:sz w:val="28"/>
          <w:szCs w:val="28"/>
        </w:rPr>
        <w:t xml:space="preserve">&gt;　　一、礼貌单位建立工作扎实有效地开展</w:t>
      </w:r>
    </w:p>
    <w:p>
      <w:pPr>
        <w:ind w:left="0" w:right="0" w:firstLine="560"/>
        <w:spacing w:before="450" w:after="450" w:line="312" w:lineRule="auto"/>
      </w:pPr>
      <w:r>
        <w:rPr>
          <w:rFonts w:ascii="宋体" w:hAnsi="宋体" w:eastAsia="宋体" w:cs="宋体"/>
          <w:color w:val="000"/>
          <w:sz w:val="28"/>
          <w:szCs w:val="28"/>
        </w:rPr>
        <w:t xml:space="preserve">　　学校成立了以校委成员为核心、以各班班主任为骨干的礼貌单位建设领导小组。坚持把实施科学人文的学校管理与礼貌单位建设紧密相结合，认真落实例会制度，及时传达上级指示精神，讨论和部署学校的各项具体任务，真正做到了建立规划周全、目标明确、工作全面、职责落实。先后被评为钦州市普教工作先进群众，灵山县继续教育先进单位，灵山县科协、教育局、共青团授予“爱科学月”先进群众等。</w:t>
      </w:r>
    </w:p>
    <w:p>
      <w:pPr>
        <w:ind w:left="0" w:right="0" w:firstLine="560"/>
        <w:spacing w:before="450" w:after="450" w:line="312" w:lineRule="auto"/>
      </w:pPr>
      <w:r>
        <w:rPr>
          <w:rFonts w:ascii="宋体" w:hAnsi="宋体" w:eastAsia="宋体" w:cs="宋体"/>
          <w:color w:val="000"/>
          <w:sz w:val="28"/>
          <w:szCs w:val="28"/>
        </w:rPr>
        <w:t xml:space="preserve">&gt;　　二、切实加强了思想道德风尚建设优美散文摘抄</w:t>
      </w:r>
    </w:p>
    <w:p>
      <w:pPr>
        <w:ind w:left="0" w:right="0" w:firstLine="560"/>
        <w:spacing w:before="450" w:after="450" w:line="312" w:lineRule="auto"/>
      </w:pPr>
      <w:r>
        <w:rPr>
          <w:rFonts w:ascii="宋体" w:hAnsi="宋体" w:eastAsia="宋体" w:cs="宋体"/>
          <w:color w:val="000"/>
          <w:sz w:val="28"/>
          <w:szCs w:val="28"/>
        </w:rPr>
        <w:t xml:space="preserve">　　我校切实加强思想道德建设，深入对全体教师进行爱国主义、群众主义、社会主义教育、世界观、人生观、价值观、社会主义荣辱观教育，坚持把师德教育与道德风尚建设相结合，透过学习《中小学教师职业道德规范》、《教师师德考评办法》等活动，以内在的素质彰显形象，为学生树立了榜样，教师工作得到了社会各界普遍好评。</w:t>
      </w:r>
    </w:p>
    <w:p>
      <w:pPr>
        <w:ind w:left="0" w:right="0" w:firstLine="560"/>
        <w:spacing w:before="450" w:after="450" w:line="312" w:lineRule="auto"/>
      </w:pPr>
      <w:r>
        <w:rPr>
          <w:rFonts w:ascii="宋体" w:hAnsi="宋体" w:eastAsia="宋体" w:cs="宋体"/>
          <w:color w:val="000"/>
          <w:sz w:val="28"/>
          <w:szCs w:val="28"/>
        </w:rPr>
        <w:t xml:space="preserve">&gt;　　三、加大校园文化建设</w:t>
      </w:r>
    </w:p>
    <w:p>
      <w:pPr>
        <w:ind w:left="0" w:right="0" w:firstLine="560"/>
        <w:spacing w:before="450" w:after="450" w:line="312" w:lineRule="auto"/>
      </w:pPr>
      <w:r>
        <w:rPr>
          <w:rFonts w:ascii="宋体" w:hAnsi="宋体" w:eastAsia="宋体" w:cs="宋体"/>
          <w:color w:val="000"/>
          <w:sz w:val="28"/>
          <w:szCs w:val="28"/>
        </w:rPr>
        <w:t xml:space="preserve">　　1、学校占地面积18300平方米，建筑面积9294平方米。学校教学设施顾小白经典语录</w:t>
      </w:r>
    </w:p>
    <w:p>
      <w:pPr>
        <w:ind w:left="0" w:right="0" w:firstLine="560"/>
        <w:spacing w:before="450" w:after="450" w:line="312" w:lineRule="auto"/>
      </w:pPr>
      <w:r>
        <w:rPr>
          <w:rFonts w:ascii="宋体" w:hAnsi="宋体" w:eastAsia="宋体" w:cs="宋体"/>
          <w:color w:val="000"/>
          <w:sz w:val="28"/>
          <w:szCs w:val="28"/>
        </w:rPr>
        <w:t xml:space="preserve">　　逐步完善，近年来，学校投入资金200多万元用于教学设备和校园建设，设立了播放、仪器、体育、图书等功能室;建成了一栋四层20个标准教室，安放了校园广播;投资了30多万元建设学校围墙和校园硬底地板;建成了24个文化宣传窗。学校环境优美、校园宽阔洁净、绿树成荫，为师生带给了优雅的工作和学习环境。</w:t>
      </w:r>
    </w:p>
    <w:p>
      <w:pPr>
        <w:ind w:left="0" w:right="0" w:firstLine="560"/>
        <w:spacing w:before="450" w:after="450" w:line="312" w:lineRule="auto"/>
      </w:pPr>
      <w:r>
        <w:rPr>
          <w:rFonts w:ascii="宋体" w:hAnsi="宋体" w:eastAsia="宋体" w:cs="宋体"/>
          <w:color w:val="000"/>
          <w:sz w:val="28"/>
          <w:szCs w:val="28"/>
        </w:rPr>
        <w:t xml:space="preserve">　　2、学校用心开展汇演、书画比赛、板报比赛等活动，为学校建立了健康、礼貌的氛围;最近年来，我校教师和学生用心参加上级举办的各种文体活动，并获得了许多殊荣：学校参加镇田径户外会总分分别获第一名和第二名;学校文艺队参加镇文艺汇演分别荣获一等奖;学校书画队参加县级比赛获三等奖。</w:t>
      </w:r>
    </w:p>
    <w:p>
      <w:pPr>
        <w:ind w:left="0" w:right="0" w:firstLine="560"/>
        <w:spacing w:before="450" w:after="450" w:line="312" w:lineRule="auto"/>
      </w:pPr>
      <w:r>
        <w:rPr>
          <w:rFonts w:ascii="宋体" w:hAnsi="宋体" w:eastAsia="宋体" w:cs="宋体"/>
          <w:color w:val="000"/>
          <w:sz w:val="28"/>
          <w:szCs w:val="28"/>
        </w:rPr>
        <w:t xml:space="preserve">&gt;　　四、安全教育强抓不懈</w:t>
      </w:r>
    </w:p>
    <w:p>
      <w:pPr>
        <w:ind w:left="0" w:right="0" w:firstLine="560"/>
        <w:spacing w:before="450" w:after="450" w:line="312" w:lineRule="auto"/>
      </w:pPr>
      <w:r>
        <w:rPr>
          <w:rFonts w:ascii="宋体" w:hAnsi="宋体" w:eastAsia="宋体" w:cs="宋体"/>
          <w:color w:val="000"/>
          <w:sz w:val="28"/>
          <w:szCs w:val="28"/>
        </w:rPr>
        <w:t xml:space="preserve">　　1、学校建立安全领导小组和《安全台帐》，做到意识强，措施实。透过强化值日领导和值日教师的管理，完善警报系统，加强防范教育，以各部门的协同发奋，有效地保障了学校天天平安，无重大安全事故发生，无师生违法违纪案件和刑事犯罪，无“黄、赌、毒、邪”在校园发生。</w:t>
      </w:r>
    </w:p>
    <w:p>
      <w:pPr>
        <w:ind w:left="0" w:right="0" w:firstLine="560"/>
        <w:spacing w:before="450" w:after="450" w:line="312" w:lineRule="auto"/>
      </w:pPr>
      <w:r>
        <w:rPr>
          <w:rFonts w:ascii="宋体" w:hAnsi="宋体" w:eastAsia="宋体" w:cs="宋体"/>
          <w:color w:val="000"/>
          <w:sz w:val="28"/>
          <w:szCs w:val="28"/>
        </w:rPr>
        <w:t xml:space="preserve">　　2、学校经常利用国旗下讲话、校会、班会、班队活动课对学生进行安全知识的教育，透过开展安全知识板报竞赛和文化橱窗安全知识宣传等形式对师生强化安全防范意识，开展安全演练活动，有效地提高了师生的安全防范意识和有效地杜绝了重大安全事故的发生。</w:t>
      </w:r>
    </w:p>
    <w:p>
      <w:pPr>
        <w:ind w:left="0" w:right="0" w:firstLine="560"/>
        <w:spacing w:before="450" w:after="450" w:line="312" w:lineRule="auto"/>
      </w:pPr>
      <w:r>
        <w:rPr>
          <w:rFonts w:ascii="宋体" w:hAnsi="宋体" w:eastAsia="宋体" w:cs="宋体"/>
          <w:color w:val="000"/>
          <w:sz w:val="28"/>
          <w:szCs w:val="28"/>
        </w:rPr>
        <w:t xml:space="preserve">　　近年来我校在教育改革和发展的大潮中乘风破浪、勇往直前，办学效益显著提高，发展态势令人鼓舞，在礼貌单位建立活动中取得了较好的成效。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第4篇: 2025年终总结报告</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xx年机关党支部工作指导思想是：以邓小平理论和xxxx重要思想为指导，认真贯彻党的xx大、xx届四中、五中及六中全会精神，坚持机构编制工作为全县经济建设和社会各项事业发展服务的思想，扎实开展机关党组织建设工作，用心开展和谐机关建立活动，切实加强党的领导班子建设、组织队伍建设及基层党组织建设，促进机构编制各项工作任务的全面完成。</w:t>
      </w:r>
    </w:p>
    <w:p>
      <w:pPr>
        <w:ind w:left="0" w:right="0" w:firstLine="560"/>
        <w:spacing w:before="450" w:after="450" w:line="312" w:lineRule="auto"/>
      </w:pPr>
      <w:r>
        <w:rPr>
          <w:rFonts w:ascii="宋体" w:hAnsi="宋体" w:eastAsia="宋体" w:cs="宋体"/>
          <w:color w:val="000"/>
          <w:sz w:val="28"/>
          <w:szCs w:val="28"/>
        </w:rPr>
        <w:t xml:space="preserve">&gt;　　二、具体措施</w:t>
      </w:r>
    </w:p>
    <w:p>
      <w:pPr>
        <w:ind w:left="0" w:right="0" w:firstLine="560"/>
        <w:spacing w:before="450" w:after="450" w:line="312" w:lineRule="auto"/>
      </w:pPr>
      <w:r>
        <w:rPr>
          <w:rFonts w:ascii="宋体" w:hAnsi="宋体" w:eastAsia="宋体" w:cs="宋体"/>
          <w:color w:val="000"/>
          <w:sz w:val="28"/>
          <w:szCs w:val="28"/>
        </w:rPr>
        <w:t xml:space="preserve">　　1、切实加强机关党组织建设基础工作，推动机关党建工作顺利开展</w:t>
      </w:r>
    </w:p>
    <w:p>
      <w:pPr>
        <w:ind w:left="0" w:right="0" w:firstLine="560"/>
        <w:spacing w:before="450" w:after="450" w:line="312" w:lineRule="auto"/>
      </w:pPr>
      <w:r>
        <w:rPr>
          <w:rFonts w:ascii="宋体" w:hAnsi="宋体" w:eastAsia="宋体" w:cs="宋体"/>
          <w:color w:val="000"/>
          <w:sz w:val="28"/>
          <w:szCs w:val="28"/>
        </w:rPr>
        <w:t xml:space="preserve">　　一是建立健全党建工作制度。完善《县编委办党建工作制度》，包括党费收缴、党员发展、党的会议、理论学习等制度。</w:t>
      </w:r>
    </w:p>
    <w:p>
      <w:pPr>
        <w:ind w:left="0" w:right="0" w:firstLine="560"/>
        <w:spacing w:before="450" w:after="450" w:line="312" w:lineRule="auto"/>
      </w:pPr>
      <w:r>
        <w:rPr>
          <w:rFonts w:ascii="宋体" w:hAnsi="宋体" w:eastAsia="宋体" w:cs="宋体"/>
          <w:color w:val="000"/>
          <w:sz w:val="28"/>
          <w:szCs w:val="28"/>
        </w:rPr>
        <w:t xml:space="preserve">　　二是按时报送党建工作计划、总结，安排好学习室。</w:t>
      </w:r>
    </w:p>
    <w:p>
      <w:pPr>
        <w:ind w:left="0" w:right="0" w:firstLine="560"/>
        <w:spacing w:before="450" w:after="450" w:line="312" w:lineRule="auto"/>
      </w:pPr>
      <w:r>
        <w:rPr>
          <w:rFonts w:ascii="宋体" w:hAnsi="宋体" w:eastAsia="宋体" w:cs="宋体"/>
          <w:color w:val="000"/>
          <w:sz w:val="28"/>
          <w:szCs w:val="28"/>
        </w:rPr>
        <w:t xml:space="preserve">　　三是按制度按要求开展机关党建工作。认真做好党员发展、党员教育、党员组织关系转移、党建信息报送工作，按要求组织召开每季一次的支委会和支部大会、每半年一次的党员民主生活会，按要求开展机关支部委员会换届选举工作。</w:t>
      </w:r>
    </w:p>
    <w:p>
      <w:pPr>
        <w:ind w:left="0" w:right="0" w:firstLine="560"/>
        <w:spacing w:before="450" w:after="450" w:line="312" w:lineRule="auto"/>
      </w:pPr>
      <w:r>
        <w:rPr>
          <w:rFonts w:ascii="宋体" w:hAnsi="宋体" w:eastAsia="宋体" w:cs="宋体"/>
          <w:color w:val="000"/>
          <w:sz w:val="28"/>
          <w:szCs w:val="28"/>
        </w:rPr>
        <w:t xml:space="preserve">　　四是按照要求开展党务公开工作。</w:t>
      </w:r>
    </w:p>
    <w:p>
      <w:pPr>
        <w:ind w:left="0" w:right="0" w:firstLine="560"/>
        <w:spacing w:before="450" w:after="450" w:line="312" w:lineRule="auto"/>
      </w:pPr>
      <w:r>
        <w:rPr>
          <w:rFonts w:ascii="宋体" w:hAnsi="宋体" w:eastAsia="宋体" w:cs="宋体"/>
          <w:color w:val="000"/>
          <w:sz w:val="28"/>
          <w:szCs w:val="28"/>
        </w:rPr>
        <w:t xml:space="preserve">　　2、切实加强党员队伍建设，提高机关党员队伍综合素质</w:t>
      </w:r>
    </w:p>
    <w:p>
      <w:pPr>
        <w:ind w:left="0" w:right="0" w:firstLine="560"/>
        <w:spacing w:before="450" w:after="450" w:line="312" w:lineRule="auto"/>
      </w:pPr>
      <w:r>
        <w:rPr>
          <w:rFonts w:ascii="宋体" w:hAnsi="宋体" w:eastAsia="宋体" w:cs="宋体"/>
          <w:color w:val="000"/>
          <w:sz w:val="28"/>
          <w:szCs w:val="28"/>
        </w:rPr>
        <w:t xml:space="preserve">　　一是用心开展党员教育，提高全体党员干部的政治理论素养，全年集中理论学习六次。组织党员干部集中学习两会精神、党的xx届六中全会精神、xx届中纪委六次全会精神、廉政准则、《机构编制违纪行为适用〈中国共产党纪律处分条例〉若干问题的解释》及机构编制工作相关会议精神。</w:t>
      </w:r>
    </w:p>
    <w:p>
      <w:pPr>
        <w:ind w:left="0" w:right="0" w:firstLine="560"/>
        <w:spacing w:before="450" w:after="450" w:line="312" w:lineRule="auto"/>
      </w:pPr>
      <w:r>
        <w:rPr>
          <w:rFonts w:ascii="宋体" w:hAnsi="宋体" w:eastAsia="宋体" w:cs="宋体"/>
          <w:color w:val="000"/>
          <w:sz w:val="28"/>
          <w:szCs w:val="28"/>
        </w:rPr>
        <w:t xml:space="preserve">　　二是用心发展党员。今年计划发展一名中共预备党员转正为中共正式党员，按时按质报送相关材料。</w:t>
      </w:r>
    </w:p>
    <w:p>
      <w:pPr>
        <w:ind w:left="0" w:right="0" w:firstLine="560"/>
        <w:spacing w:before="450" w:after="450" w:line="312" w:lineRule="auto"/>
      </w:pPr>
      <w:r>
        <w:rPr>
          <w:rFonts w:ascii="宋体" w:hAnsi="宋体" w:eastAsia="宋体" w:cs="宋体"/>
          <w:color w:val="000"/>
          <w:sz w:val="28"/>
          <w:szCs w:val="28"/>
        </w:rPr>
        <w:t xml:space="preserve">　　三是用心开展支部活动，如开展七一活动等。</w:t>
      </w:r>
    </w:p>
    <w:p>
      <w:pPr>
        <w:ind w:left="0" w:right="0" w:firstLine="560"/>
        <w:spacing w:before="450" w:after="450" w:line="312" w:lineRule="auto"/>
      </w:pPr>
      <w:r>
        <w:rPr>
          <w:rFonts w:ascii="宋体" w:hAnsi="宋体" w:eastAsia="宋体" w:cs="宋体"/>
          <w:color w:val="000"/>
          <w:sz w:val="28"/>
          <w:szCs w:val="28"/>
        </w:rPr>
        <w:t xml:space="preserve">&gt;　　三、全面开展机关党建特色工作，促进机关党建工作开展</w:t>
      </w:r>
    </w:p>
    <w:p>
      <w:pPr>
        <w:ind w:left="0" w:right="0" w:firstLine="560"/>
        <w:spacing w:before="450" w:after="450" w:line="312" w:lineRule="auto"/>
      </w:pPr>
      <w:r>
        <w:rPr>
          <w:rFonts w:ascii="宋体" w:hAnsi="宋体" w:eastAsia="宋体" w:cs="宋体"/>
          <w:color w:val="000"/>
          <w:sz w:val="28"/>
          <w:szCs w:val="28"/>
        </w:rPr>
        <w:t xml:space="preserve">　　一是用心开展创先争优和双优建立活动。</w:t>
      </w:r>
    </w:p>
    <w:p>
      <w:pPr>
        <w:ind w:left="0" w:right="0" w:firstLine="560"/>
        <w:spacing w:before="450" w:after="450" w:line="312" w:lineRule="auto"/>
      </w:pPr>
      <w:r>
        <w:rPr>
          <w:rFonts w:ascii="宋体" w:hAnsi="宋体" w:eastAsia="宋体" w:cs="宋体"/>
          <w:color w:val="000"/>
          <w:sz w:val="28"/>
          <w:szCs w:val="28"/>
        </w:rPr>
        <w:t xml:space="preserve">　　二是与乔口镇荷叶湖村党支部深入开展基层党组织结对共建活动。</w:t>
      </w:r>
    </w:p>
    <w:p>
      <w:pPr>
        <w:ind w:left="0" w:right="0" w:firstLine="560"/>
        <w:spacing w:before="450" w:after="450" w:line="312" w:lineRule="auto"/>
      </w:pPr>
      <w:r>
        <w:rPr>
          <w:rFonts w:ascii="宋体" w:hAnsi="宋体" w:eastAsia="宋体" w:cs="宋体"/>
          <w:color w:val="000"/>
          <w:sz w:val="28"/>
          <w:szCs w:val="28"/>
        </w:rPr>
        <w:t xml:space="preserve">　　三是用心开展干部结对帮扶活动，副科级以上领导干部按照区委、区政府的部署用心结对帮扶，资助困难群众。</w:t>
      </w:r>
    </w:p>
    <w:p>
      <w:pPr>
        <w:ind w:left="0" w:right="0" w:firstLine="560"/>
        <w:spacing w:before="450" w:after="450" w:line="312" w:lineRule="auto"/>
      </w:pPr>
      <w:r>
        <w:rPr>
          <w:rFonts w:ascii="宋体" w:hAnsi="宋体" w:eastAsia="宋体" w:cs="宋体"/>
          <w:color w:val="000"/>
          <w:sz w:val="28"/>
          <w:szCs w:val="28"/>
        </w:rPr>
        <w:t xml:space="preserve">　　四是做好关协、工会工作和各种中心工作、活动。</w:t>
      </w:r>
    </w:p>
    <w:p>
      <w:pPr>
        <w:ind w:left="0" w:right="0" w:firstLine="560"/>
        <w:spacing w:before="450" w:after="450" w:line="312" w:lineRule="auto"/>
      </w:pPr>
      <w:r>
        <w:rPr>
          <w:rFonts w:ascii="宋体" w:hAnsi="宋体" w:eastAsia="宋体" w:cs="宋体"/>
          <w:color w:val="000"/>
          <w:sz w:val="28"/>
          <w:szCs w:val="28"/>
        </w:rPr>
        <w:t xml:space="preserve">&gt;　　四、以党建工作促中心工作，推动机构编制工作科学发展</w:t>
      </w:r>
    </w:p>
    <w:p>
      <w:pPr>
        <w:ind w:left="0" w:right="0" w:firstLine="560"/>
        <w:spacing w:before="450" w:after="450" w:line="312" w:lineRule="auto"/>
      </w:pPr>
      <w:r>
        <w:rPr>
          <w:rFonts w:ascii="宋体" w:hAnsi="宋体" w:eastAsia="宋体" w:cs="宋体"/>
          <w:color w:val="000"/>
          <w:sz w:val="28"/>
          <w:szCs w:val="28"/>
        </w:rPr>
        <w:t xml:space="preserve">　　我办以科学发展观为指导，以党建工作促机构编制中心工作。一是要统筹全局，圆满完成政府机构改革。严格审核各单位三定规定，全面完成区政府机构改革。二是认真部署，用心推进乡镇机构改革。搞好调研、方案的制定等准备工作。三是服务大局，用心配合撤县设区工作。四是认真履职，切实发挥机构编制管理职能作用。按照法律法规、政策制度规定，合理调整单位职能职责，设置机构，配备人员编制、核定领导职数，为全区经济社会发展服务。五是强化服务，认真开展各项中心工作。如相关人事人才工作等。六是规范操作，不断提高事业单位登记管理水平。精心组织事业单位法人年度审核工作。</w:t>
      </w:r>
    </w:p>
    <w:p>
      <w:pPr>
        <w:ind w:left="0" w:right="0" w:firstLine="560"/>
        <w:spacing w:before="450" w:after="450" w:line="312" w:lineRule="auto"/>
      </w:pPr>
      <w:r>
        <w:rPr>
          <w:rFonts w:ascii="黑体" w:hAnsi="黑体" w:eastAsia="黑体" w:cs="黑体"/>
          <w:color w:val="000000"/>
          <w:sz w:val="36"/>
          <w:szCs w:val="36"/>
          <w:b w:val="1"/>
          <w:bCs w:val="1"/>
        </w:rPr>
        <w:t xml:space="preserve">第5篇: 2025年终总结报告</w:t>
      </w:r>
    </w:p>
    <w:p>
      <w:pPr>
        <w:ind w:left="0" w:right="0" w:firstLine="560"/>
        <w:spacing w:before="450" w:after="450" w:line="312" w:lineRule="auto"/>
      </w:pPr>
      <w:r>
        <w:rPr>
          <w:rFonts w:ascii="宋体" w:hAnsi="宋体" w:eastAsia="宋体" w:cs="宋体"/>
          <w:color w:val="000"/>
          <w:sz w:val="28"/>
          <w:szCs w:val="28"/>
        </w:rPr>
        <w:t xml:space="preserve">　　按照巡查组关于巡查组织人事工作有关要求，现将我单位组织人事工作开展情况汇报如下：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XX公司下设X个职能管理部门和XX个经营部门，现有在职职工XXXX人，其中处级以上干部XX人，副科级以上干部XX人。XX名干部中，XX岁以下XX人，XX岁以上XX人，干部队伍年龄结构比较合理，梯队建设比较科学。职工队伍中大专以上学历有XX人，占职工总人数的XX%，中级技师以上职称有XX人，占职工总人数的XX %，职工队伍整体素质能力在行业内比较高。</w:t>
      </w:r>
    </w:p>
    <w:p>
      <w:pPr>
        <w:ind w:left="0" w:right="0" w:firstLine="560"/>
        <w:spacing w:before="450" w:after="450" w:line="312" w:lineRule="auto"/>
      </w:pPr>
      <w:r>
        <w:rPr>
          <w:rFonts w:ascii="宋体" w:hAnsi="宋体" w:eastAsia="宋体" w:cs="宋体"/>
          <w:color w:val="000"/>
          <w:sz w:val="28"/>
          <w:szCs w:val="28"/>
        </w:rPr>
        <w:t xml:space="preserve">　　&gt;二、党的十九大以来干部选拔任用情况</w:t>
      </w:r>
    </w:p>
    <w:p>
      <w:pPr>
        <w:ind w:left="0" w:right="0" w:firstLine="560"/>
        <w:spacing w:before="450" w:after="450" w:line="312" w:lineRule="auto"/>
      </w:pPr>
      <w:r>
        <w:rPr>
          <w:rFonts w:ascii="宋体" w:hAnsi="宋体" w:eastAsia="宋体" w:cs="宋体"/>
          <w:color w:val="000"/>
          <w:sz w:val="28"/>
          <w:szCs w:val="28"/>
        </w:rPr>
        <w:t xml:space="preserve">　　20XX年以来，我公司根据经营管理工作发展需要，先后提拔任用干部X人。分别是：……。提拔任用的X名同志平均年龄XX岁，工作时间均在XX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　　&gt;三、选拔任用干部的主要做法</w:t>
      </w:r>
    </w:p>
    <w:p>
      <w:pPr>
        <w:ind w:left="0" w:right="0" w:firstLine="560"/>
        <w:spacing w:before="450" w:after="450" w:line="312" w:lineRule="auto"/>
      </w:pPr>
      <w:r>
        <w:rPr>
          <w:rFonts w:ascii="宋体" w:hAnsi="宋体" w:eastAsia="宋体" w:cs="宋体"/>
          <w:color w:val="000"/>
          <w:sz w:val="28"/>
          <w:szCs w:val="28"/>
        </w:rPr>
        <w:t xml:space="preserve">　　我公司坚持以公平公正为前提，以公开民主为方向，严格遵循《党政领导干部选拔任用工作条例》规定的程序、标准、纪律开展干部选拔任用工作。</w:t>
      </w:r>
    </w:p>
    <w:p>
      <w:pPr>
        <w:ind w:left="0" w:right="0" w:firstLine="560"/>
        <w:spacing w:before="450" w:after="450" w:line="312" w:lineRule="auto"/>
      </w:pPr>
      <w:r>
        <w:rPr>
          <w:rFonts w:ascii="宋体" w:hAnsi="宋体" w:eastAsia="宋体" w:cs="宋体"/>
          <w:color w:val="000"/>
          <w:sz w:val="28"/>
          <w:szCs w:val="28"/>
        </w:rPr>
        <w:t xml:space="preserve">　　一是始终坚持“德才兼备，以德为先”的选人用人原则。按照组织认可、职工群众认可的要求，讲政治、重业绩、看品行、用能人，形成“重品德、重作风、重业绩、重公认”的用人导向，营造了党政放心、干部群众满意、风清气正的选人用人氛围。</w:t>
      </w:r>
    </w:p>
    <w:p>
      <w:pPr>
        <w:ind w:left="0" w:right="0" w:firstLine="560"/>
        <w:spacing w:before="450" w:after="450" w:line="312" w:lineRule="auto"/>
      </w:pPr>
      <w:r>
        <w:rPr>
          <w:rFonts w:ascii="宋体" w:hAnsi="宋体" w:eastAsia="宋体" w:cs="宋体"/>
          <w:color w:val="000"/>
          <w:sz w:val="28"/>
          <w:szCs w:val="28"/>
        </w:rPr>
        <w:t xml:space="preserve">　　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w:t>
      </w:r>
    </w:p>
    <w:p>
      <w:pPr>
        <w:ind w:left="0" w:right="0" w:firstLine="560"/>
        <w:spacing w:before="450" w:after="450" w:line="312" w:lineRule="auto"/>
      </w:pPr>
      <w:r>
        <w:rPr>
          <w:rFonts w:ascii="宋体" w:hAnsi="宋体" w:eastAsia="宋体" w:cs="宋体"/>
          <w:color w:val="000"/>
          <w:sz w:val="28"/>
          <w:szCs w:val="28"/>
        </w:rPr>
        <w:t xml:space="preserve">　　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w:t>
      </w:r>
    </w:p>
    <w:p>
      <w:pPr>
        <w:ind w:left="0" w:right="0" w:firstLine="560"/>
        <w:spacing w:before="450" w:after="450" w:line="312" w:lineRule="auto"/>
      </w:pPr>
      <w:r>
        <w:rPr>
          <w:rFonts w:ascii="宋体" w:hAnsi="宋体" w:eastAsia="宋体" w:cs="宋体"/>
          <w:color w:val="000"/>
          <w:sz w:val="28"/>
          <w:szCs w:val="28"/>
        </w:rPr>
        <w:t xml:space="preserve">　　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w:t>
      </w:r>
    </w:p>
    <w:p>
      <w:pPr>
        <w:ind w:left="0" w:right="0" w:firstLine="560"/>
        <w:spacing w:before="450" w:after="450" w:line="312" w:lineRule="auto"/>
      </w:pPr>
      <w:r>
        <w:rPr>
          <w:rFonts w:ascii="宋体" w:hAnsi="宋体" w:eastAsia="宋体" w:cs="宋体"/>
          <w:color w:val="000"/>
          <w:sz w:val="28"/>
          <w:szCs w:val="28"/>
        </w:rPr>
        <w:t xml:space="preserve">　　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　　&gt;四、取得的工作成效</w:t>
      </w:r>
    </w:p>
    <w:p>
      <w:pPr>
        <w:ind w:left="0" w:right="0" w:firstLine="560"/>
        <w:spacing w:before="450" w:after="450" w:line="312" w:lineRule="auto"/>
      </w:pPr>
      <w:r>
        <w:rPr>
          <w:rFonts w:ascii="宋体" w:hAnsi="宋体" w:eastAsia="宋体" w:cs="宋体"/>
          <w:color w:val="000"/>
          <w:sz w:val="28"/>
          <w:szCs w:val="28"/>
        </w:rPr>
        <w:t xml:space="preserve">　　十九大以来，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　　&gt;五、存在的问题和不足</w:t>
      </w:r>
    </w:p>
    <w:p>
      <w:pPr>
        <w:ind w:left="0" w:right="0" w:firstLine="560"/>
        <w:spacing w:before="450" w:after="450" w:line="312" w:lineRule="auto"/>
      </w:pPr>
      <w:r>
        <w:rPr>
          <w:rFonts w:ascii="宋体" w:hAnsi="宋体" w:eastAsia="宋体" w:cs="宋体"/>
          <w:color w:val="000"/>
          <w:sz w:val="28"/>
          <w:szCs w:val="28"/>
        </w:rPr>
        <w:t xml:space="preserve">　　近年来，公司党委严格执行有关政策规定，回顾自查，没发现任人唯亲、干部档案造假、违规提拔干部、个人事项报告虚假等突出问题，选人用人工作正常有序，但仍存在以下问题和不足。主要表现在：</w:t>
      </w:r>
    </w:p>
    <w:p>
      <w:pPr>
        <w:ind w:left="0" w:right="0" w:firstLine="560"/>
        <w:spacing w:before="450" w:after="450" w:line="312" w:lineRule="auto"/>
      </w:pPr>
      <w:r>
        <w:rPr>
          <w:rFonts w:ascii="宋体" w:hAnsi="宋体" w:eastAsia="宋体" w:cs="宋体"/>
          <w:color w:val="000"/>
          <w:sz w:val="28"/>
          <w:szCs w:val="28"/>
        </w:rPr>
        <w:t xml:space="preserve">　　(一)人才结构不尽合理。公司人才总量比较充足，但是转型发展对复合型人才的需求越来越大，目前公司人员富余和结构性缺员矛盾突出，缺乏优秀管理人才和业务骨干，迫切需要熟练掌握财务、营销、宣传等知识的复合型人才。</w:t>
      </w:r>
    </w:p>
    <w:p>
      <w:pPr>
        <w:ind w:left="0" w:right="0" w:firstLine="560"/>
        <w:spacing w:before="450" w:after="450" w:line="312" w:lineRule="auto"/>
      </w:pPr>
      <w:r>
        <w:rPr>
          <w:rFonts w:ascii="宋体" w:hAnsi="宋体" w:eastAsia="宋体" w:cs="宋体"/>
          <w:color w:val="000"/>
          <w:sz w:val="28"/>
          <w:szCs w:val="28"/>
        </w:rPr>
        <w:t xml:space="preserve">　　(二)干部队伍距高素质专业化的要求还有一定差距。公司的干部队伍建设从管理上，从干部的个人素质上，距离总公司高素质专业化的要求还有一定的差距。干部队伍的积极性总体是高的、好的，但也有少数干部信念动摇、状态低迷、作风漂浮，积极性和主动性都很有欠缺，个别干部在工作中存在畏难情绪，存在慢作为和不作为的情况，对工作的推进和落实起到了负面影响。</w:t>
      </w:r>
    </w:p>
    <w:p>
      <w:pPr>
        <w:ind w:left="0" w:right="0" w:firstLine="560"/>
        <w:spacing w:before="450" w:after="450" w:line="312" w:lineRule="auto"/>
      </w:pPr>
      <w:r>
        <w:rPr>
          <w:rFonts w:ascii="宋体" w:hAnsi="宋体" w:eastAsia="宋体" w:cs="宋体"/>
          <w:color w:val="000"/>
          <w:sz w:val="28"/>
          <w:szCs w:val="28"/>
        </w:rPr>
        <w:t xml:space="preserve">　　(三)人事管理制度还需进一步建立健全和改革创新。公司的人事管理制度办法，基本是依据总公司和集团公司已经出台的制度办法进行修订的。但是从结合公司自身单位的实际情况来说，还不能够完全套用。尤其是公司的人员录用和解聘的相关办法、人员辞职、离职的相关工作程序和管理办法，还需要进一步制定和完善。在一些制度的执行过程中，有些落实还不够到位，同时也存在执行不规范的情况。</w:t>
      </w:r>
    </w:p>
    <w:p>
      <w:pPr>
        <w:ind w:left="0" w:right="0" w:firstLine="560"/>
        <w:spacing w:before="450" w:after="450" w:line="312" w:lineRule="auto"/>
      </w:pPr>
      <w:r>
        <w:rPr>
          <w:rFonts w:ascii="宋体" w:hAnsi="宋体" w:eastAsia="宋体" w:cs="宋体"/>
          <w:color w:val="000"/>
          <w:sz w:val="28"/>
          <w:szCs w:val="28"/>
        </w:rPr>
        <w:t xml:space="preserve">　　(四)极少数干部员工对选拔任用工作的认识还不够到位，不能做到客观公正的评价干部。有的同志存在“老好人”思想，谈话只谈被考察人的优点，不说缺点。还有的同志认为，干部选拔是组织的事，和自己无关，自己只需干好自己的本职工作就行了，事不关己，高高挂起。在干部的测评中，也存在一些干部员工，不站在工作的实际，打出的测评结果不能真实反映干部情况。</w:t>
      </w:r>
    </w:p>
    <w:p>
      <w:pPr>
        <w:ind w:left="0" w:right="0" w:firstLine="560"/>
        <w:spacing w:before="450" w:after="450" w:line="312" w:lineRule="auto"/>
      </w:pPr>
      <w:r>
        <w:rPr>
          <w:rFonts w:ascii="宋体" w:hAnsi="宋体" w:eastAsia="宋体" w:cs="宋体"/>
          <w:color w:val="000"/>
          <w:sz w:val="28"/>
          <w:szCs w:val="28"/>
        </w:rPr>
        <w:t xml:space="preserve">　　&gt;六、下一步工作</w:t>
      </w:r>
    </w:p>
    <w:p>
      <w:pPr>
        <w:ind w:left="0" w:right="0" w:firstLine="560"/>
        <w:spacing w:before="450" w:after="450" w:line="312" w:lineRule="auto"/>
      </w:pPr>
      <w:r>
        <w:rPr>
          <w:rFonts w:ascii="宋体" w:hAnsi="宋体" w:eastAsia="宋体" w:cs="宋体"/>
          <w:color w:val="000"/>
          <w:sz w:val="28"/>
          <w:szCs w:val="28"/>
        </w:rPr>
        <w:t xml:space="preserve">　　公司党委将以习近平新时代中国特色社会主义思想为指引，认真学习贯彻党的十九大精神，始终坚持党管干部、党管人才的原则，稳步抓好组织人事管理工作，加强干部队伍建设，提高干部队伍素质，始终坚持正确选人用人导向，匡正选人用人风气，突出政治标准，进一步发挥好党组织的领导和把关作用，从严从实履行好选人用人和育人管人的责任，努力建设一支高素质的专业化干部队伍。</w:t>
      </w:r>
    </w:p>
    <w:p>
      <w:pPr>
        <w:ind w:left="0" w:right="0" w:firstLine="560"/>
        <w:spacing w:before="450" w:after="450" w:line="312" w:lineRule="auto"/>
      </w:pPr>
      <w:r>
        <w:rPr>
          <w:rFonts w:ascii="宋体" w:hAnsi="宋体" w:eastAsia="宋体" w:cs="宋体"/>
          <w:color w:val="000"/>
          <w:sz w:val="28"/>
          <w:szCs w:val="28"/>
        </w:rPr>
        <w:t xml:space="preserve">　　一是进一步加强选人用人工作的制度建设。按照总公司党组的有关要求，修订完善《XXX》等，进一步落实好《选拔任用工作实施办法》和选人用人监督检查、个人有关事项报告、任前公开承诺、选人用人工作评议等制度，严肃查处违纪违规问题，确保公司选人用人工作责任明确、严谨科学、管理完善、监督有力、风清气正。</w:t>
      </w:r>
    </w:p>
    <w:p>
      <w:pPr>
        <w:ind w:left="0" w:right="0" w:firstLine="560"/>
        <w:spacing w:before="450" w:after="450" w:line="312" w:lineRule="auto"/>
      </w:pPr>
      <w:r>
        <w:rPr>
          <w:rFonts w:ascii="宋体" w:hAnsi="宋体" w:eastAsia="宋体" w:cs="宋体"/>
          <w:color w:val="000"/>
          <w:sz w:val="28"/>
          <w:szCs w:val="28"/>
        </w:rPr>
        <w:t xml:space="preserve">　　二是进一步改进创新人才管理工作。贯彻落实XX的意见、XXX会精神和XXX有关部署，适应公司快速发展对人才队伍结构优化的需要，党政齐抓共管。全面实施人才队伍梯队建设工程，继续探索“专业牵头人”岗位模式，充实专业拔尖人才库。</w:t>
      </w:r>
    </w:p>
    <w:p>
      <w:pPr>
        <w:ind w:left="0" w:right="0" w:firstLine="560"/>
        <w:spacing w:before="450" w:after="450" w:line="312" w:lineRule="auto"/>
      </w:pPr>
      <w:r>
        <w:rPr>
          <w:rFonts w:ascii="宋体" w:hAnsi="宋体" w:eastAsia="宋体" w:cs="宋体"/>
          <w:color w:val="000"/>
          <w:sz w:val="28"/>
          <w:szCs w:val="28"/>
        </w:rPr>
        <w:t xml:space="preserve">　　三是进一步抓好干部日常管理工作。坚持把抓班子、带队伍作为重中之重的工作，对领导干部进行定期考核，及时掌握履职情况;坚持开展各层级干部的专题培训和综合轮训;持续加强对干部平时的提醒教育、管理监督和关心关爱，建立干部“能上能下”的良好机制，实现干部教育管理和能上能下的常态化。[_TAG_h2]第6篇: 2025年终总结报告</w:t>
      </w:r>
    </w:p>
    <w:p>
      <w:pPr>
        <w:ind w:left="0" w:right="0" w:firstLine="560"/>
        <w:spacing w:before="450" w:after="450" w:line="312" w:lineRule="auto"/>
      </w:pPr>
      <w:r>
        <w:rPr>
          <w:rFonts w:ascii="宋体" w:hAnsi="宋体" w:eastAsia="宋体" w:cs="宋体"/>
          <w:color w:val="000"/>
          <w:sz w:val="28"/>
          <w:szCs w:val="28"/>
        </w:rPr>
        <w:t xml:space="preserve">　　为了增强师生爱国主义精神和国防观念、培养良好意志品志、塑造集体主义精神，**学校开展了为期三天的军训暨红色教育活动。</w:t>
      </w:r>
    </w:p>
    <w:p>
      <w:pPr>
        <w:ind w:left="0" w:right="0" w:firstLine="560"/>
        <w:spacing w:before="450" w:after="450" w:line="312" w:lineRule="auto"/>
      </w:pPr>
      <w:r>
        <w:rPr>
          <w:rFonts w:ascii="宋体" w:hAnsi="宋体" w:eastAsia="宋体" w:cs="宋体"/>
          <w:color w:val="000"/>
          <w:sz w:val="28"/>
          <w:szCs w:val="28"/>
        </w:rPr>
        <w:t xml:space="preserve">　　军训活动在**学校的操场上全面拉开序幕，同学们在老师及教官的指导下积极投身训练之中。在艰苦又难忘的军训生活中，同学们相互帮助，相互鼓励，共同进步，体验了艰苦严格，丰富多彩的军事生活。</w:t>
      </w:r>
    </w:p>
    <w:p>
      <w:pPr>
        <w:ind w:left="0" w:right="0" w:firstLine="560"/>
        <w:spacing w:before="450" w:after="450" w:line="312" w:lineRule="auto"/>
      </w:pPr>
      <w:r>
        <w:rPr>
          <w:rFonts w:ascii="宋体" w:hAnsi="宋体" w:eastAsia="宋体" w:cs="宋体"/>
          <w:color w:val="000"/>
          <w:sz w:val="28"/>
          <w:szCs w:val="28"/>
        </w:rPr>
        <w:t xml:space="preserve">　　尽管下了雨，天气微寒，但我们大家热情不减，以最好的精神面貌参加到各个项目的训练中。在短短的三天里，训练初有成效。四面转法、跨立、稍息、齐步走等既定训练科目已经很好的开展开来。教官将自身最好的训练成果教给学生，并手把手教导学生整理内务的标准，与此同时，学生也是认真的学。总而言之，操场上好一片热闹非凡，大家拉军歌，不时传来阵阵欢声笑语声。所有人都可以感受到来自四面八方因军训而张扬起来的蓬勃朝气。</w:t>
      </w:r>
    </w:p>
    <w:p>
      <w:pPr>
        <w:ind w:left="0" w:right="0" w:firstLine="560"/>
        <w:spacing w:before="450" w:after="450" w:line="312" w:lineRule="auto"/>
      </w:pPr>
      <w:r>
        <w:rPr>
          <w:rFonts w:ascii="宋体" w:hAnsi="宋体" w:eastAsia="宋体" w:cs="宋体"/>
          <w:color w:val="000"/>
          <w:sz w:val="28"/>
          <w:szCs w:val="28"/>
        </w:rPr>
        <w:t xml:space="preserve">　　初中全体师生观看了红色教育影片《上甘岭》、《百团大战》。</w:t>
      </w:r>
    </w:p>
    <w:p>
      <w:pPr>
        <w:ind w:left="0" w:right="0" w:firstLine="560"/>
        <w:spacing w:before="450" w:after="450" w:line="312" w:lineRule="auto"/>
      </w:pPr>
      <w:r>
        <w:rPr>
          <w:rFonts w:ascii="宋体" w:hAnsi="宋体" w:eastAsia="宋体" w:cs="宋体"/>
          <w:color w:val="000"/>
          <w:sz w:val="28"/>
          <w:szCs w:val="28"/>
        </w:rPr>
        <w:t xml:space="preserve">　　27日上午，初中全体师生共同参观了八路军东渡黄河旧址和韩城第一个党组织——中共范家庄支部委员会，共同聆听了范家庄人民为韩城革命发展做出巨大贡献的伟大事迹。</w:t>
      </w:r>
    </w:p>
    <w:p>
      <w:pPr>
        <w:ind w:left="0" w:right="0" w:firstLine="560"/>
        <w:spacing w:before="450" w:after="450" w:line="312" w:lineRule="auto"/>
      </w:pPr>
      <w:r>
        <w:rPr>
          <w:rFonts w:ascii="宋体" w:hAnsi="宋体" w:eastAsia="宋体" w:cs="宋体"/>
          <w:color w:val="000"/>
          <w:sz w:val="28"/>
          <w:szCs w:val="28"/>
        </w:rPr>
        <w:t xml:space="preserve">　　27日下午，军训闭幕式检阅中，方队整齐，精神饱满，步伐矫健，口号响亮，展现了**师生的昂扬姿态。</w:t>
      </w:r>
    </w:p>
    <w:p>
      <w:pPr>
        <w:ind w:left="0" w:right="0" w:firstLine="560"/>
        <w:spacing w:before="450" w:after="450" w:line="312" w:lineRule="auto"/>
      </w:pPr>
      <w:r>
        <w:rPr>
          <w:rFonts w:ascii="宋体" w:hAnsi="宋体" w:eastAsia="宋体" w:cs="宋体"/>
          <w:color w:val="000"/>
          <w:sz w:val="28"/>
          <w:szCs w:val="28"/>
        </w:rPr>
        <w:t xml:space="preserve">　　师生军训汇演，队伍整齐，口号响亮。</w:t>
      </w:r>
    </w:p>
    <w:p>
      <w:pPr>
        <w:ind w:left="0" w:right="0" w:firstLine="560"/>
        <w:spacing w:before="450" w:after="450" w:line="312" w:lineRule="auto"/>
      </w:pPr>
      <w:r>
        <w:rPr>
          <w:rFonts w:ascii="宋体" w:hAnsi="宋体" w:eastAsia="宋体" w:cs="宋体"/>
          <w:color w:val="000"/>
          <w:sz w:val="28"/>
          <w:szCs w:val="28"/>
        </w:rPr>
        <w:t xml:space="preserve">　　毕训仪式进行的最后一项由校长高文杰进行总结。他充分肯定了本次军训的成果及汇报表演取得的成功，代表学校向教官表示慰问与感谢。同时，他希望大家继续发扬军训中培养的优良作风，以更饱满的精神状态投入到工作和学习中去。</w:t>
      </w:r>
    </w:p>
    <w:p>
      <w:pPr>
        <w:ind w:left="0" w:right="0" w:firstLine="560"/>
        <w:spacing w:before="450" w:after="450" w:line="312" w:lineRule="auto"/>
      </w:pPr>
      <w:r>
        <w:rPr>
          <w:rFonts w:ascii="宋体" w:hAnsi="宋体" w:eastAsia="宋体" w:cs="宋体"/>
          <w:color w:val="000"/>
          <w:sz w:val="28"/>
          <w:szCs w:val="28"/>
        </w:rPr>
        <w:t xml:space="preserve">　　在夕阳的余辉中，我们看到的是教官严格训练的场面，是新生刚毅充满活力的脸庞，同时也感受到了老师们对学生的期望与关心。</w:t>
      </w:r>
    </w:p>
    <w:p>
      <w:pPr>
        <w:ind w:left="0" w:right="0" w:firstLine="560"/>
        <w:spacing w:before="450" w:after="450" w:line="312" w:lineRule="auto"/>
      </w:pPr>
      <w:r>
        <w:rPr>
          <w:rFonts w:ascii="宋体" w:hAnsi="宋体" w:eastAsia="宋体" w:cs="宋体"/>
          <w:color w:val="000"/>
          <w:sz w:val="28"/>
          <w:szCs w:val="28"/>
        </w:rPr>
        <w:t xml:space="preserve">　　短暂的军训生活已经结束，开展本次革命传统教育和爱国主义教育，让师生对红色文化有了更加深刻的了解。学会担起时代重任，站在一个更高的起点，振奋精神，砥砺前行。</w:t>
      </w:r>
    </w:p>
    <w:p>
      <w:pPr>
        <w:ind w:left="0" w:right="0" w:firstLine="560"/>
        <w:spacing w:before="450" w:after="450" w:line="312" w:lineRule="auto"/>
      </w:pPr>
      <w:r>
        <w:rPr>
          <w:rFonts w:ascii="黑体" w:hAnsi="黑体" w:eastAsia="黑体" w:cs="黑体"/>
          <w:color w:val="000000"/>
          <w:sz w:val="36"/>
          <w:szCs w:val="36"/>
          <w:b w:val="1"/>
          <w:bCs w:val="1"/>
        </w:rPr>
        <w:t xml:space="preserve">第7篇: 2025年终总结报告</w:t>
      </w:r>
    </w:p>
    <w:p>
      <w:pPr>
        <w:ind w:left="0" w:right="0" w:firstLine="560"/>
        <w:spacing w:before="450" w:after="450" w:line="312" w:lineRule="auto"/>
      </w:pPr>
      <w:r>
        <w:rPr>
          <w:rFonts w:ascii="宋体" w:hAnsi="宋体" w:eastAsia="宋体" w:cs="宋体"/>
          <w:color w:val="000"/>
          <w:sz w:val="28"/>
          <w:szCs w:val="28"/>
        </w:rPr>
        <w:t xml:space="preserve">　　﻿2025年局意识形态工作情况总结报告 X年以来，局党组牢固树立“意识形态工作是党的一项极其重要的工作”的思想，认真贯彻落实中央、省委、委的决策部署和要求，紧密结合工作实际，扎实做好意识形态工作。现将有关情况汇报如下：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　　一、工作开展情况。(一)强化党组领导，落实意识形态工作主体责任。X.统一思想认识，提高政治站位。局党组始终坚持把意识形态工作摆在极端重要位置，纳入党组会议重要议事日程,专题研究部署意识形态工作，开展半年度和年度工作研判，及时向委报告情况，不断提高对意识形态工作的认识，始终确保在思想上、行动上与以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　　X.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　　(二)加强党员学习教育，牢固树立“四个意识”。X.加强学习引导，做好“两个维护”。局党组自觉树牢“四个意识”，坚定“四个自信”，做到“两个维护”，着力建设“信念坚定、对党忠诚、敢于担当、风清气正”的党组班子。局机关支部加强了对党员的教育、管理、监督，严格落实“三会一课”、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　　X.强化理论武装，坚定理想信念。结合“X，X”主题教育，通过党组中心组学习、支部学习、学习强国等方式，其中集中开展了X次党组理论学习中心组学习，系统地学习了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　　(三)拥护党的领导，贯彻落实各项方针政策。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　　(四)加强阵地建设，确保意识形态正确导向。牢牢掌握意识形态工作主动权。按照总书记提出的“九个坚持”和“X字”任务要求，加强党的全面领导，决不能偏航偏向、失管失控。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最大程度控制社会负面影响。</w:t>
      </w:r>
    </w:p>
    <w:p>
      <w:pPr>
        <w:ind w:left="0" w:right="0" w:firstLine="560"/>
        <w:spacing w:before="450" w:after="450" w:line="312" w:lineRule="auto"/>
      </w:pPr>
      <w:r>
        <w:rPr>
          <w:rFonts w:ascii="宋体" w:hAnsi="宋体" w:eastAsia="宋体" w:cs="宋体"/>
          <w:color w:val="000"/>
          <w:sz w:val="28"/>
          <w:szCs w:val="28"/>
        </w:rPr>
        <w:t xml:space="preserve">　　二、存在的主要问题。综合近年我局意识形态领域工作情况，全局上下对意识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　　(一)意识形态工作队伍建设有待加强。一是自身宣传意识缺乏，挖掘报道正能量信息不多。干部停留在来事做事的阶段，事后总结也仅仅是拍拍图片、写写日记，透过现象看本质的本领不强，升华到意识形态的能力更是薄弱。二是面对当前错综复杂、纷繁多变的舆情、社情新形势，做好思想政治工作和群众工作的能力有待增强。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　　(二)党建宣传阵地建设亟待加强。阵地问题成为制约和影响意识形态工作阵地作用的重要问题。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　　(三)对干部职工的教育引导还不够。一是严格落实意识形态工作责任的意识不强，少数同志有“重业务轻思想”的想法，认为本职工作做好了，就是意识形态在实践中的具体体现，意识形态工作的敏锐性、主动性、积极性不高。二是意识形态工作开展得不够深入，导致部分干部职工思想上的一些不良苗头、倾向难以及时发现和教育，不利于服务形象的树立。三是对于相关文件精神还没有学深悟透，存在生搬硬套，之其然，而不知其所以然。</w:t>
      </w:r>
    </w:p>
    <w:p>
      <w:pPr>
        <w:ind w:left="0" w:right="0" w:firstLine="560"/>
        <w:spacing w:before="450" w:after="450" w:line="312" w:lineRule="auto"/>
      </w:pPr>
      <w:r>
        <w:rPr>
          <w:rFonts w:ascii="宋体" w:hAnsi="宋体" w:eastAsia="宋体" w:cs="宋体"/>
          <w:color w:val="000"/>
          <w:sz w:val="28"/>
          <w:szCs w:val="28"/>
        </w:rPr>
        <w:t xml:space="preserve">　　(四)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　　三、整改措施。针对上述问题，我局将进一步认真学总书记系列重要讲话精神，按照中央、省、的决策部署，抓好意识形态各项工作，重点从以下四个方面努力：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　　(一)以“X、X”主题教育回头看为契机，学懂弄通悟实新时代中国特色社会主义思想，大力宣传党带领人民所创造的丰功伟绩，积极弘扬社会主义核心价值观，筑牢思想防线，唱响主旋律，进一步抓好意识形态工作学习教育，提振精气神，不断夯实做好意识形态的思想基础和理论基础。</w:t>
      </w:r>
    </w:p>
    <w:p>
      <w:pPr>
        <w:ind w:left="0" w:right="0" w:firstLine="560"/>
        <w:spacing w:before="450" w:after="450" w:line="312" w:lineRule="auto"/>
      </w:pPr>
      <w:r>
        <w:rPr>
          <w:rFonts w:ascii="宋体" w:hAnsi="宋体" w:eastAsia="宋体" w:cs="宋体"/>
          <w:color w:val="000"/>
          <w:sz w:val="28"/>
          <w:szCs w:val="28"/>
        </w:rPr>
        <w:t xml:space="preserve">　　(二)加强意识形态常态化建设。一是进一步健全完善意识形态工作机制，压实意识形态工作责任，明确意识形态工作责任和要求，把意识形态工作纳入年终绩效考核范围，加大督查和考核力度。二是丰富学习的方式方法。把意识形态学习纳入干部培训计划，结合党务工作培训、干部集中轮训，加强对党员领导干部的意识形态学习和宣传，增强做好意识形态工作的思想自觉、行动自觉，提高意识形态工作队伍工作能力和水平，创新意识形态工作方式方法，营造良好的意识形态工作氛围，筑牢意识形态工作基础。</w:t>
      </w:r>
    </w:p>
    <w:p>
      <w:pPr>
        <w:ind w:left="0" w:right="0" w:firstLine="560"/>
        <w:spacing w:before="450" w:after="450" w:line="312" w:lineRule="auto"/>
      </w:pPr>
      <w:r>
        <w:rPr>
          <w:rFonts w:ascii="宋体" w:hAnsi="宋体" w:eastAsia="宋体" w:cs="宋体"/>
          <w:color w:val="000"/>
          <w:sz w:val="28"/>
          <w:szCs w:val="28"/>
        </w:rPr>
        <w:t xml:space="preserve">　　(三)完善思想文化阵地建设。一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二是把党建学习室建起来。在符合《党政机关办公用房管理办法》的基础上，按照标准，结合全局党员干部的实际，结合“五化”建设的具体要求，尽快完成学习室的建设。</w:t>
      </w:r>
    </w:p>
    <w:p>
      <w:pPr>
        <w:ind w:left="0" w:right="0" w:firstLine="560"/>
        <w:spacing w:before="450" w:after="450" w:line="312" w:lineRule="auto"/>
      </w:pPr>
      <w:r>
        <w:rPr>
          <w:rFonts w:ascii="宋体" w:hAnsi="宋体" w:eastAsia="宋体" w:cs="宋体"/>
          <w:color w:val="000"/>
          <w:sz w:val="28"/>
          <w:szCs w:val="28"/>
        </w:rPr>
        <w:t xml:space="preserve">　　(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黑体" w:hAnsi="黑体" w:eastAsia="黑体" w:cs="黑体"/>
          <w:color w:val="000000"/>
          <w:sz w:val="36"/>
          <w:szCs w:val="36"/>
          <w:b w:val="1"/>
          <w:bCs w:val="1"/>
        </w:rPr>
        <w:t xml:space="preserve">第8篇: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我街道在区委、区政府的正确领导下，牢牢把握正确的政治导向，认真履行意识形态主体责任，坚定组织领导、狠抓学习教育、强化舆论引导、高度重视、扎实推进意识形态工作，现就工作开展情况汇报如下：</w:t>
      </w:r>
    </w:p>
    <w:p>
      <w:pPr>
        <w:ind w:left="0" w:right="0" w:firstLine="560"/>
        <w:spacing w:before="450" w:after="450" w:line="312" w:lineRule="auto"/>
      </w:pPr>
      <w:r>
        <w:rPr>
          <w:rFonts w:ascii="宋体" w:hAnsi="宋体" w:eastAsia="宋体" w:cs="宋体"/>
          <w:color w:val="000"/>
          <w:sz w:val="28"/>
          <w:szCs w:val="28"/>
        </w:rPr>
        <w:t xml:space="preserve">&gt;　　一、重点工作开展情况</w:t>
      </w:r>
    </w:p>
    <w:p>
      <w:pPr>
        <w:ind w:left="0" w:right="0" w:firstLine="560"/>
        <w:spacing w:before="450" w:after="450" w:line="312" w:lineRule="auto"/>
      </w:pPr>
      <w:r>
        <w:rPr>
          <w:rFonts w:ascii="宋体" w:hAnsi="宋体" w:eastAsia="宋体" w:cs="宋体"/>
          <w:color w:val="000"/>
          <w:sz w:val="28"/>
          <w:szCs w:val="28"/>
        </w:rPr>
        <w:t xml:space="preserve">　　(一)突出重点抓学习，扎实推进理论武装</w:t>
      </w:r>
    </w:p>
    <w:p>
      <w:pPr>
        <w:ind w:left="0" w:right="0" w:firstLine="560"/>
        <w:spacing w:before="450" w:after="450" w:line="312" w:lineRule="auto"/>
      </w:pPr>
      <w:r>
        <w:rPr>
          <w:rFonts w:ascii="宋体" w:hAnsi="宋体" w:eastAsia="宋体" w:cs="宋体"/>
          <w:color w:val="000"/>
          <w:sz w:val="28"/>
          <w:szCs w:val="28"/>
        </w:rPr>
        <w:t xml:space="preserve">　　1.坚持思想政治学习制度化。按照上级部署，结合我街道实际，年初召开了意识形态工作专题研究会议，制定了《xx街道2025年度党工委中心组理论学习安排计划》，确保中心组学习规范化、制度化，先后以习近平总书记关于疫情防控工作的重要指示和讲话精神、《中国共产党问责条例》、省市《约法三章》等为学习内容，及时领会政策精神，提升了领导干部的理论水平和廉政意识。目前共组织中心组学习6次，人均手写读书笔记x万字。</w:t>
      </w:r>
    </w:p>
    <w:p>
      <w:pPr>
        <w:ind w:left="0" w:right="0" w:firstLine="560"/>
        <w:spacing w:before="450" w:after="450" w:line="312" w:lineRule="auto"/>
      </w:pPr>
      <w:r>
        <w:rPr>
          <w:rFonts w:ascii="宋体" w:hAnsi="宋体" w:eastAsia="宋体" w:cs="宋体"/>
          <w:color w:val="000"/>
          <w:sz w:val="28"/>
          <w:szCs w:val="28"/>
        </w:rPr>
        <w:t xml:space="preserve">　　2.全力助推《学习强国》学习热潮。为提高《学习强国》注册率和参学率，街道宣传办每天在微信工作群内督促干部进行学习，每周进行排名公示。并安排专人到社区进行指导，进一步提高街居干部、党员的学习积极性，掀起辖区的学习热潮。</w:t>
      </w:r>
    </w:p>
    <w:p>
      <w:pPr>
        <w:ind w:left="0" w:right="0" w:firstLine="560"/>
        <w:spacing w:before="450" w:after="450" w:line="312" w:lineRule="auto"/>
      </w:pPr>
      <w:r>
        <w:rPr>
          <w:rFonts w:ascii="宋体" w:hAnsi="宋体" w:eastAsia="宋体" w:cs="宋体"/>
          <w:color w:val="000"/>
          <w:sz w:val="28"/>
          <w:szCs w:val="28"/>
        </w:rPr>
        <w:t xml:space="preserve">　　(二)精心组织求实效，落细落小具体工作</w:t>
      </w:r>
    </w:p>
    <w:p>
      <w:pPr>
        <w:ind w:left="0" w:right="0" w:firstLine="560"/>
        <w:spacing w:before="450" w:after="450" w:line="312" w:lineRule="auto"/>
      </w:pPr>
      <w:r>
        <w:rPr>
          <w:rFonts w:ascii="宋体" w:hAnsi="宋体" w:eastAsia="宋体" w:cs="宋体"/>
          <w:color w:val="000"/>
          <w:sz w:val="28"/>
          <w:szCs w:val="28"/>
        </w:rPr>
        <w:t xml:space="preserve">　　1.抓好对外宣传聚能量。一是加强公民思想道德建设，在今年疫情防控的特殊背景下，利用自媒体、摆放宣传展板、张贴宣传海报、宣传标语等，结合爱国卫生运动、人居环境整治、禁毒等工作，加大宣传力度，大力弘扬爱国卫生社会主义核心价值观。二是积极开展疫情防控社会宣传工作。在打赢新型冠状病毒感染的肺炎疫情防控阻击战中，我街道全面动员，全面部署，全面发声，营造了“坚定信心、同舟共济、众志成城、科学防治”的浓厚氛围。通过云xx、民情通道客户端、xx日报、xx城市报等媒体，及时报道我街道防控疫情的做法成效、抗疫小故事xx余篇引导了舆论，鼓舞了士气;做好科学防疫宣传工作，根据不同群众接受信息的多样化需求，实行分众化、对象化传播，发放、张贴《致广大市民朋友的一封信》、倡议书x万余份，悬挂横幅、宣传标语x多条，设置检查督导牌、宣传版面x多个，扩大了覆盖面，提高了知晓率。发挥“小喇叭”广播作用，每天循环播放《一封信》《倡议书》等内容。</w:t>
      </w:r>
    </w:p>
    <w:p>
      <w:pPr>
        <w:ind w:left="0" w:right="0" w:firstLine="560"/>
        <w:spacing w:before="450" w:after="450" w:line="312" w:lineRule="auto"/>
      </w:pPr>
      <w:r>
        <w:rPr>
          <w:rFonts w:ascii="宋体" w:hAnsi="宋体" w:eastAsia="宋体" w:cs="宋体"/>
          <w:color w:val="000"/>
          <w:sz w:val="28"/>
          <w:szCs w:val="28"/>
        </w:rPr>
        <w:t xml:space="preserve">　　2.抓好文化活动展成效。开展义诊、文明劝导、植树、关爱留守老人和儿童等爱心公益活动和关爱空巢老人、留守儿童、残疾人、农民工等志愿服务活动，在xx公园开展了大型的安全知识宣传活动，现场为群众答疑，并发放资料千余份，邀请区级领导到我街道为干部和企业工作者做安全生产培训，打造文明安全和谐社区。开展形式多样的群众文化活动。奋力推进文化、体育等基础设施建设，进一步丰富人民群众的精神文化生活，提升街风文明程度。</w:t>
      </w:r>
    </w:p>
    <w:p>
      <w:pPr>
        <w:ind w:left="0" w:right="0" w:firstLine="560"/>
        <w:spacing w:before="450" w:after="450" w:line="312" w:lineRule="auto"/>
      </w:pPr>
      <w:r>
        <w:rPr>
          <w:rFonts w:ascii="宋体" w:hAnsi="宋体" w:eastAsia="宋体" w:cs="宋体"/>
          <w:color w:val="000"/>
          <w:sz w:val="28"/>
          <w:szCs w:val="28"/>
        </w:rPr>
        <w:t xml:space="preserve">　　3.抓好阵地建设领方向。加强与媒体有效链接，强推对外宣传力度。今年以来共投稿x余篇，xx日报、xx之窗等媒体对我街道疫情防控、环境卫生整治、安全生产、环保督察、专项整治等先进经验和典型进行了推介报道;整合新媒体资源，拓宽意识形态宣传新途径，以“互联网+思想”讲好xx街道形象，引导干部群众读懂街道故事;对网络舆情实行专人负责制，对重要网络舆论做到早发现、早报告、早处理。</w:t>
      </w:r>
    </w:p>
    <w:p>
      <w:pPr>
        <w:ind w:left="0" w:right="0" w:firstLine="560"/>
        <w:spacing w:before="450" w:after="450" w:line="312" w:lineRule="auto"/>
      </w:pPr>
      <w:r>
        <w:rPr>
          <w:rFonts w:ascii="宋体" w:hAnsi="宋体" w:eastAsia="宋体" w:cs="宋体"/>
          <w:color w:val="000"/>
          <w:sz w:val="28"/>
          <w:szCs w:val="28"/>
        </w:rPr>
        <w:t xml:space="preserve">&gt;　　二、存在的困难和问题</w:t>
      </w:r>
    </w:p>
    <w:p>
      <w:pPr>
        <w:ind w:left="0" w:right="0" w:firstLine="560"/>
        <w:spacing w:before="450" w:after="450" w:line="312" w:lineRule="auto"/>
      </w:pPr>
      <w:r>
        <w:rPr>
          <w:rFonts w:ascii="宋体" w:hAnsi="宋体" w:eastAsia="宋体" w:cs="宋体"/>
          <w:color w:val="000"/>
          <w:sz w:val="28"/>
          <w:szCs w:val="28"/>
        </w:rPr>
        <w:t xml:space="preserve">　　我街道在推进意识形态工作中虽然取得了一定的成绩，但同时也存在一些问题：一是宣传队伍建设力度不够。由于宣传队伍人员变动，专业性还需加强，导致新闻宣传、舆情信息调研工作滞后，特色工作、亮点新闻推送不及时。二是舆论引导形式单一。方法载体有待创新，重大典型挖掘不够，持续效果不强，应用网络新媒体积极正面引导的意识和本领有待进一步提高。</w:t>
      </w:r>
    </w:p>
    <w:p>
      <w:pPr>
        <w:ind w:left="0" w:right="0" w:firstLine="560"/>
        <w:spacing w:before="450" w:after="450" w:line="312" w:lineRule="auto"/>
      </w:pPr>
      <w:r>
        <w:rPr>
          <w:rFonts w:ascii="宋体" w:hAnsi="宋体" w:eastAsia="宋体" w:cs="宋体"/>
          <w:color w:val="000"/>
          <w:sz w:val="28"/>
          <w:szCs w:val="28"/>
        </w:rPr>
        <w:t xml:space="preserve">&gt;　　三、下步工作重点</w:t>
      </w:r>
    </w:p>
    <w:p>
      <w:pPr>
        <w:ind w:left="0" w:right="0" w:firstLine="560"/>
        <w:spacing w:before="450" w:after="450" w:line="312" w:lineRule="auto"/>
      </w:pPr>
      <w:r>
        <w:rPr>
          <w:rFonts w:ascii="宋体" w:hAnsi="宋体" w:eastAsia="宋体" w:cs="宋体"/>
          <w:color w:val="000"/>
          <w:sz w:val="28"/>
          <w:szCs w:val="28"/>
        </w:rPr>
        <w:t xml:space="preserve">　　(一)抓阵地，扩大意识形态工作影响力。进一步抓好已有的文化站、图书室等文化阵地，抓好群众自发组织起来的健康娱乐健身阵地等建设和管理，积极探索政府规划、群众参与、社会共建模式，加大民间文艺团队的培植力度，提高意识形态工作影响力。</w:t>
      </w:r>
    </w:p>
    <w:p>
      <w:pPr>
        <w:ind w:left="0" w:right="0" w:firstLine="560"/>
        <w:spacing w:before="450" w:after="450" w:line="312" w:lineRule="auto"/>
      </w:pPr>
      <w:r>
        <w:rPr>
          <w:rFonts w:ascii="宋体" w:hAnsi="宋体" w:eastAsia="宋体" w:cs="宋体"/>
          <w:color w:val="000"/>
          <w:sz w:val="28"/>
          <w:szCs w:val="28"/>
        </w:rPr>
        <w:t xml:space="preserve">　　(二)抓队伍，提高意识形态领域干部队伍战斗力。全面加强结构合理、素质较高、适应宣传思想工作要求的干部队伍建设，着重提高他们的学习能力、服务能力、协调能力、管理能力和创新能力，努力建设坚强有力的宣传思想工作队伍，提高队位的整体工作水平和整体战斗力。(三)抓社情，增强意识形态工作凝聚力。更多地报道干部群众的生动实践和新鲜经验，更多地报道各部门的新成绩、新典型和群众关心的问题，努力使宣传报道具有亲和力，让广大群众爱听爱看，积极抢占宣传舆论阵地的制高点。突出抓好社会公德、职业道德，家庭美德、干部思想道德教育，加强未成年人思想道德建设，增强思想道德建设的渗透力。</w:t>
      </w:r>
    </w:p>
    <w:p>
      <w:pPr>
        <w:ind w:left="0" w:right="0" w:firstLine="560"/>
        <w:spacing w:before="450" w:after="450" w:line="312" w:lineRule="auto"/>
      </w:pPr>
      <w:r>
        <w:rPr>
          <w:rFonts w:ascii="黑体" w:hAnsi="黑体" w:eastAsia="黑体" w:cs="黑体"/>
          <w:color w:val="000000"/>
          <w:sz w:val="36"/>
          <w:szCs w:val="36"/>
          <w:b w:val="1"/>
          <w:bCs w:val="1"/>
        </w:rPr>
        <w:t xml:space="preserve">第9篇: 2025年终总结报告</w:t>
      </w:r>
    </w:p>
    <w:p>
      <w:pPr>
        <w:ind w:left="0" w:right="0" w:firstLine="560"/>
        <w:spacing w:before="450" w:after="450" w:line="312" w:lineRule="auto"/>
      </w:pPr>
      <w:r>
        <w:rPr>
          <w:rFonts w:ascii="宋体" w:hAnsi="宋体" w:eastAsia="宋体" w:cs="宋体"/>
          <w:color w:val="000"/>
          <w:sz w:val="28"/>
          <w:szCs w:val="28"/>
        </w:rPr>
        <w:t xml:space="preserve">　　中国邮政储蓄银行六安市分行自2025年成立以来，认真执行反洗钱“一法四令”法律法规和行内规章制度，严格落实人民银行“风险为本”的反洗钱工作理念及其“法人监管”的新要求，全面提升反洗钱工作水平。在日常工作中，全市各分支机构按照反洗钱工作要求认真履职，强化对洗钱风险的监测、识别能力，努力提高反洗钱工作技能，取得显著成绩。</w:t>
      </w:r>
    </w:p>
    <w:p>
      <w:pPr>
        <w:ind w:left="0" w:right="0" w:firstLine="560"/>
        <w:spacing w:before="450" w:after="450" w:line="312" w:lineRule="auto"/>
      </w:pPr>
      <w:r>
        <w:rPr>
          <w:rFonts w:ascii="宋体" w:hAnsi="宋体" w:eastAsia="宋体" w:cs="宋体"/>
          <w:color w:val="000"/>
          <w:sz w:val="28"/>
          <w:szCs w:val="28"/>
        </w:rPr>
        <w:t xml:space="preserve">　　&gt;一是加强反洗钱内控制度建设，2025年，市分行牵头制定了规章制度18项，制度内容涵盖了反洗钱组织领导、人员配备、客户身份识别、客户身份资料和交易记录保存、大额交易和可疑交易报告、客户风险等级划分、宣传培训、保密制度、监督检查、考核评价等方面，为开展反洗钱工作提供了有力的制度保障。</w:t>
      </w:r>
    </w:p>
    <w:p>
      <w:pPr>
        <w:ind w:left="0" w:right="0" w:firstLine="560"/>
        <w:spacing w:before="450" w:after="450" w:line="312" w:lineRule="auto"/>
      </w:pPr>
      <w:r>
        <w:rPr>
          <w:rFonts w:ascii="宋体" w:hAnsi="宋体" w:eastAsia="宋体" w:cs="宋体"/>
          <w:color w:val="000"/>
          <w:sz w:val="28"/>
          <w:szCs w:val="28"/>
        </w:rPr>
        <w:t xml:space="preserve">　　&gt;二是建立反洗钱工作组织架构，成立反洗钱领导小组，设立反洗钱领导小组办公室，实行反洗钱联络员工作制度，以全体员工为反洗钱义务主体，全面开展反洗钱工作。定期召开反洗钱领导小组和联络员工作会议，及时总结前期工作和安排部署下一阶段工作。</w:t>
      </w:r>
    </w:p>
    <w:p>
      <w:pPr>
        <w:ind w:left="0" w:right="0" w:firstLine="560"/>
        <w:spacing w:before="450" w:after="450" w:line="312" w:lineRule="auto"/>
      </w:pPr>
      <w:r>
        <w:rPr>
          <w:rFonts w:ascii="宋体" w:hAnsi="宋体" w:eastAsia="宋体" w:cs="宋体"/>
          <w:color w:val="000"/>
          <w:sz w:val="28"/>
          <w:szCs w:val="28"/>
        </w:rPr>
        <w:t xml:space="preserve">　　&gt;三是积极组织开展反洗钱培训，2025年，市分行组织开展了6次反洗钱培训，基本涵盖了各业务条线和基层一线人员，组织了包括高管、反洗钱工作人员、一线员工以及新员工在内的反洗钱知识测试。要求市辖县支行每半年开展1次反洗钱专项培训，市辖113个网点每季度开展1次培训，并定期对培训结果进行测试和督导。</w:t>
      </w:r>
    </w:p>
    <w:p>
      <w:pPr>
        <w:ind w:left="0" w:right="0" w:firstLine="560"/>
        <w:spacing w:before="450" w:after="450" w:line="312" w:lineRule="auto"/>
      </w:pPr>
      <w:r>
        <w:rPr>
          <w:rFonts w:ascii="宋体" w:hAnsi="宋体" w:eastAsia="宋体" w:cs="宋体"/>
          <w:color w:val="000"/>
          <w:sz w:val="28"/>
          <w:szCs w:val="28"/>
        </w:rPr>
        <w:t xml:space="preserve">　　&gt;四是协助及配合人行反洗钱工作，认真履行反洗钱义务，实时开展各项可疑交易甄别。2025年报送重点可疑交易报告5篇，配合人行反洗钱行政协查21次，协助人行开展基层调研工作1次，在人行六安中支7月份举办的《反洗钱法》颁布实施十周年征文活动中，市分行积极组织辖内员工广泛参与，我行2篇征文被人行六安中支评为优秀征文。</w:t>
      </w:r>
    </w:p>
    <w:p>
      <w:pPr>
        <w:ind w:left="0" w:right="0" w:firstLine="560"/>
        <w:spacing w:before="450" w:after="450" w:line="312" w:lineRule="auto"/>
      </w:pPr>
      <w:r>
        <w:rPr>
          <w:rFonts w:ascii="宋体" w:hAnsi="宋体" w:eastAsia="宋体" w:cs="宋体"/>
          <w:color w:val="000"/>
          <w:sz w:val="28"/>
          <w:szCs w:val="28"/>
        </w:rPr>
        <w:t xml:space="preserve">　　&gt;五是注重宣传，积极营造良好氛围。市分行将反洗钱宣传纳入常态化管理，确保宣传的可持续性和宣传实效。宣传内容包括反洗钱禁毒宣传，预防洗钱、打击假币、远离非法集资、认清恐怖融资危害、坚决打击恐怖融资宣传，反洗钱颁布十周年系列宣传活动。同时市分行要求各县支行每半年开展1次反洗钱宣传，网点每季度开展1次宣传，并留痕。2025年，市分行充分依托113个网点和381个惠农金融服务室广泛开展反洗钱宣传，工作人员成立宣传队进社区、进乡镇、进学校、进养老院让宣传活动深入城乡;同时制作反洗钱宣传片、组织反洗钱知识竞赛、编写反洗钱案例，提升宣传影响力，在凤凰网安徽频道、安徽网六安频道、六网论坛、六安人论坛、省分行法律与合规工作简报、六安银行业协会简报、市分行信息等多个媒体实时刊登活动信息20余篇。</w:t>
      </w:r>
    </w:p>
    <w:p>
      <w:pPr>
        <w:ind w:left="0" w:right="0" w:firstLine="560"/>
        <w:spacing w:before="450" w:after="450" w:line="312" w:lineRule="auto"/>
      </w:pPr>
      <w:r>
        <w:rPr>
          <w:rFonts w:ascii="宋体" w:hAnsi="宋体" w:eastAsia="宋体" w:cs="宋体"/>
          <w:color w:val="000"/>
          <w:sz w:val="28"/>
          <w:szCs w:val="28"/>
        </w:rPr>
        <w:t xml:space="preserve">　　我行所做的各项反洗钱工作，受到了监管部门的肯定，赢得了广大群众的赞誉，为更好地维护社会金融秩序稳定做出了贡献。</w:t>
      </w:r>
    </w:p>
    <w:p>
      <w:pPr>
        <w:ind w:left="0" w:right="0" w:firstLine="560"/>
        <w:spacing w:before="450" w:after="450" w:line="312" w:lineRule="auto"/>
      </w:pPr>
      <w:r>
        <w:rPr>
          <w:rFonts w:ascii="黑体" w:hAnsi="黑体" w:eastAsia="黑体" w:cs="黑体"/>
          <w:color w:val="000000"/>
          <w:sz w:val="36"/>
          <w:szCs w:val="36"/>
          <w:b w:val="1"/>
          <w:bCs w:val="1"/>
        </w:rPr>
        <w:t xml:space="preserve">第10篇: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今年上半年以来，我院把意识形态工作作为党的建设重要内容，列入党建年度工作要点，与医院业务工作紧密结合，同部署、同落实，同考核，切实做好意识形态各方面工作，现将有关情况汇报如下：</w:t>
      </w:r>
    </w:p>
    <w:p>
      <w:pPr>
        <w:ind w:left="0" w:right="0" w:firstLine="560"/>
        <w:spacing w:before="450" w:after="450" w:line="312" w:lineRule="auto"/>
      </w:pPr>
      <w:r>
        <w:rPr>
          <w:rFonts w:ascii="宋体" w:hAnsi="宋体" w:eastAsia="宋体" w:cs="宋体"/>
          <w:color w:val="000"/>
          <w:sz w:val="28"/>
          <w:szCs w:val="28"/>
        </w:rPr>
        <w:t xml:space="preserve">&gt;　　一、主要工作</w:t>
      </w:r>
    </w:p>
    <w:p>
      <w:pPr>
        <w:ind w:left="0" w:right="0" w:firstLine="560"/>
        <w:spacing w:before="450" w:after="450" w:line="312" w:lineRule="auto"/>
      </w:pPr>
      <w:r>
        <w:rPr>
          <w:rFonts w:ascii="宋体" w:hAnsi="宋体" w:eastAsia="宋体" w:cs="宋体"/>
          <w:color w:val="000"/>
          <w:sz w:val="28"/>
          <w:szCs w:val="28"/>
        </w:rPr>
        <w:t xml:space="preserve">　　(一)强化组织领导。充分认识意识形态工作的极端重要性，守好意识形态工作这块“责任田”，高度重视意识形态工作，把意识形态工作纳入综合考评中并认真落实党意识形态工作述职制度，实行“一把手”负总责，班子成员各负其责，定期分析研判意识形态领域情况，辨析思想文化领域突出问题，分清主流支流，对重大事件、重要情况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　　(二)狠抓学习教育。将意识形态工作纳入学习计划，及时传达学习党中央和省、市委关于意识形态工作的决策部署及指示精神，认真学习党的十九大精神及习近平总书记系列讲话，大力培育和践行社会主义核心价值观。牢牢把握正确的政治方向，严守政治纪律和政治规矩，严守组织纪律和宣传纪律，坚决维护中央权威，在思想上行动上同以习近平同志为核心的党中央保持高度一致。一是开展党风廉政建设宣传教育活动。围绕坚持用新发展理念引领发展行动，坚持全面从严治党开展专题讨论，学习党章和党的纪律规定及党的光辉历史等知识。二是认真学习党的十九大精神及习近平总书记系列重要讲话精神。认真学习习近平总书记系列重要讲话精神，深入理解中国特色社会主义思想，全面贯彻党的十九大精神，坚决维护党中央权威，在思想上行动上同以习近平同志为核心的党中央保持高度一致，从行动上真正理解党，推动党的政策落地生根。</w:t>
      </w:r>
    </w:p>
    <w:p>
      <w:pPr>
        <w:ind w:left="0" w:right="0" w:firstLine="560"/>
        <w:spacing w:before="450" w:after="450" w:line="312" w:lineRule="auto"/>
      </w:pPr>
      <w:r>
        <w:rPr>
          <w:rFonts w:ascii="宋体" w:hAnsi="宋体" w:eastAsia="宋体" w:cs="宋体"/>
          <w:color w:val="000"/>
          <w:sz w:val="28"/>
          <w:szCs w:val="28"/>
        </w:rPr>
        <w:t xml:space="preserve">　　(三)加强思想政治工作。一是扎实推进学习型党组织建设。抓好全体干部职工集中学习以及“两学一做”学习教育制度化常态化，突出理想信念教育，提高政治鉴别力。做好宣传思想政治工作，为我院全体职工提供丰富多彩的文化活动，创新活动方式，不断推进思想政治工作的进一步深入。二是积极开展主题教育。开展革命传统教育、警示教育、廉政教育、责任意识教育和忧患教育活动，增强了党员干部宗旨意识。三是加强干部培训。采取“请进来”与“走出去”的方式，加强干部培训，不断提升干部理论素养。</w:t>
      </w:r>
    </w:p>
    <w:p>
      <w:pPr>
        <w:ind w:left="0" w:right="0" w:firstLine="560"/>
        <w:spacing w:before="450" w:after="450" w:line="312" w:lineRule="auto"/>
      </w:pPr>
      <w:r>
        <w:rPr>
          <w:rFonts w:ascii="宋体" w:hAnsi="宋体" w:eastAsia="宋体" w:cs="宋体"/>
          <w:color w:val="000"/>
          <w:sz w:val="28"/>
          <w:szCs w:val="28"/>
        </w:rPr>
        <w:t xml:space="preserve">　　(四)坚持正确舆论导向。一是加强舆论引导和舆论斗争。进一步唱响主旋律，传播正能量，大力宣传时代楷模、身边好人，传承中华优秀传统文化，弘扬时代精神，增强宣传的的吸引力感染力。二是牢牢掌控网络意识形态主导权。切实维护网络意识形态安全，严禁在微信群、微信圈等发布反动消极的言论、低级庸俗的图片、视频。三是大力推进党务公开。建立党务公开制度，认真开展党务公开工作，依托医院网站、宣传栏等形式，及时公开本单位重大决策、重要人事任免、财务预决算等相关信息。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(五)创新方式方法。</w:t>
      </w:r>
    </w:p>
    <w:p>
      <w:pPr>
        <w:ind w:left="0" w:right="0" w:firstLine="560"/>
        <w:spacing w:before="450" w:after="450" w:line="312" w:lineRule="auto"/>
      </w:pPr>
      <w:r>
        <w:rPr>
          <w:rFonts w:ascii="宋体" w:hAnsi="宋体" w:eastAsia="宋体" w:cs="宋体"/>
          <w:color w:val="000"/>
          <w:sz w:val="28"/>
          <w:szCs w:val="28"/>
        </w:rPr>
        <w:t xml:space="preserve">　　积极开展党内关怀活动。春节前，积极开展了退休职工和部分困难职工慰问活动，并解决一些生活实际困难，使广大职工切实感受到单位的温暖和关怀。</w:t>
      </w:r>
    </w:p>
    <w:p>
      <w:pPr>
        <w:ind w:left="0" w:right="0" w:firstLine="560"/>
        <w:spacing w:before="450" w:after="450" w:line="312" w:lineRule="auto"/>
      </w:pPr>
      <w:r>
        <w:rPr>
          <w:rFonts w:ascii="宋体" w:hAnsi="宋体" w:eastAsia="宋体" w:cs="宋体"/>
          <w:color w:val="000"/>
          <w:sz w:val="28"/>
          <w:szCs w:val="28"/>
        </w:rPr>
        <w:t xml:space="preserve">&gt;　　二、存在不足及下一步打算</w:t>
      </w:r>
    </w:p>
    <w:p>
      <w:pPr>
        <w:ind w:left="0" w:right="0" w:firstLine="560"/>
        <w:spacing w:before="450" w:after="450" w:line="312" w:lineRule="auto"/>
      </w:pPr>
      <w:r>
        <w:rPr>
          <w:rFonts w:ascii="宋体" w:hAnsi="宋体" w:eastAsia="宋体" w:cs="宋体"/>
          <w:color w:val="000"/>
          <w:sz w:val="28"/>
          <w:szCs w:val="28"/>
        </w:rPr>
        <w:t xml:space="preserve">　　医院在工作虽有一些成绩，但也存在很多不足，主要表现在四个方面：一是理论学习坚持不够经常。存在以干代学，以忙挤学现象，不能持之以恒，理论联系实践有差距;二是工作抓得不到位。工作上存在薄弱环节，安排部署多，督办检查力度不够;三是缺乏深入调查研究的精神。仍需提高难点问题解决的能力，仍需加大解决实际问题的力度。四是心系群众、为民执政意识还存在一定差距。</w:t>
      </w:r>
    </w:p>
    <w:p>
      <w:pPr>
        <w:ind w:left="0" w:right="0" w:firstLine="560"/>
        <w:spacing w:before="450" w:after="450" w:line="312" w:lineRule="auto"/>
      </w:pPr>
      <w:r>
        <w:rPr>
          <w:rFonts w:ascii="宋体" w:hAnsi="宋体" w:eastAsia="宋体" w:cs="宋体"/>
          <w:color w:val="000"/>
          <w:sz w:val="28"/>
          <w:szCs w:val="28"/>
        </w:rPr>
        <w:t xml:space="preserve">　　下一步，主要做好以下三方面工作：一是加强看齐意识和责任意识。牢牢把握好正确的政治方向，向党中央看齐，向习总书记看齐，向党的理论路线方针政策看齐，向党中央各项决策部署看齐，并把意识形态工作纳入到工作报告、纪律检查、干部考核，以及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6"/>
          <w:szCs w:val="36"/>
          <w:b w:val="1"/>
          <w:bCs w:val="1"/>
        </w:rPr>
        <w:t xml:space="preserve">第11篇: 2025年终总结报告</w:t>
      </w:r>
    </w:p>
    <w:p>
      <w:pPr>
        <w:ind w:left="0" w:right="0" w:firstLine="560"/>
        <w:spacing w:before="450" w:after="450" w:line="312" w:lineRule="auto"/>
      </w:pPr>
      <w:r>
        <w:rPr>
          <w:rFonts w:ascii="宋体" w:hAnsi="宋体" w:eastAsia="宋体" w:cs="宋体"/>
          <w:color w:val="000"/>
          <w:sz w:val="28"/>
          <w:szCs w:val="28"/>
        </w:rPr>
        <w:t xml:space="preserve">　　2025年上半年，医院意识形态工作在县委、县政府的领导和卫生计生主管部门党委的指导下，坚持以党的十九大和习近平新时代中国特色社会主义思想为指导，深入学习宣传贯彻习近平新时代中国特色社会主义思想、党的十九大精神和习近平总书记来川视察重要讲话精神，全院干部职工以饱满的工作热情，积极进取，开拓创新，牢牢把握正确的政治方向，结合单位工作实际，始终把意识形态工作摆在重要位置，现将2025年上半年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医院党政领导班子高度重视意识形态工作,把意识形态工作纳入综合目标考评,与业务工作同部署、同落实、同检查,同考核。认真落实一岗双责，及时调整完善院班子分工，实行一把手负总责,班子成员各负其责,院长办公会和支委会定期分析研判意识形态领域情况,辨析思想文化领域突出问题,对重大事件、重要情况、重要院情民意中的苗头倾向性的问题,有针对性地进行引导,上半年召开2次有院班子成员、各科室负责人、党员干部参加的意识形态教育会,大力宣传党方针政策,使党员干部、职工充分认识到反党言论、邪教组织、恐怖活动等给社会和人民的生命财产带来的危害,切实把马克思主义、爱国主义教育渗透到党员干部和职工心里,提高了党员干部职工对开展意识形态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院班子和支委会学习的重要内容,及时传达学习党中央和上级党委关于意识形态工作的决策部署及指示精神,大力培育和践行社会主义核心价值观和“不忘初心、牢记使命”教育。牢牢把握正确的政治方向,严守政治纪律和政治规矩,严守组织纪律和宣传纪律,坚决维护中央权威,在思想上行动上同党中央保持高度一致。一是以两学一做常态化制度化为载体。通过领导干部上党课，警示教育等方式,不断加强党员干部思想建设工作力度,为推动医院各项工作提供理论保障。二是坚持学习制度。将学理论、学业务、党建专题知识讲座有机结合起来,努力创建学习型党组织,做到计划、讲座、心得和考勤相结合。三是严格落实党政例会制度。学习宣传贯彻习近平新时代中国特色社会主义思想、党的十九大精神和习近平总书记来川视察重要讲话精神，督促全院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院长“头雁”引领示范。院领导班子成员模范践行社会主义核心价值观,以身作则,率先垂范,积极开展书记、院长“头雁”引领示范活动。二是抓好行业作风建设。经院长办公会确定，由支部副书记负责全院医德医风管理，医务科为具体监管执行科室。认真开展医德医风教育，引导全院职工，努力发扬人道主义精神。在医疗服务过程中真正体现“以人为本”的思想，从而做到尊重病人、关爱病人、方便病人、服务病人，截止6月底共收到服务对象赠送锦旗2面，感谢信2封。三是营造人人参与的氛围。通过召开会议、播放宣传标语等形式,广泛动员干部职工积极主动地参与文明创建活动。同时,充分利用网站、QQ、微信等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一是牢牢掌控网络意识形态主导权,做到一把手亲自抓网络意识形态安全。建立党务政务公开制度,认真开展党务政务公开工作,依托党务、政务信息QQ群、宣传栏公开等形式,及时公开“三重一大”信息,及时做好重要节点和敏感时期的舆论监管。二是按《***卫生和计划生育局党委关于调整党建及意识形态工作领导小组的通知》要求，及时成立医院组织领导机构，并召开党建及党风廉政、意识形态工作推进会，及时对此项工作进行安排部署。三是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上半年，我院意识形态工作的开展较为顺利，但仍需进一步加强，存在部分干部职工意识形态有待进一步提高的问题。下半年，我们将在继续高效开展意识形态工作的同时，加强领导，树立先进引领，塑造正确的价值观和舆论导向，为盐边和谐家园建设及绿色掘起样板县打造，为推动**卫生计生事业发展营造积极健康的舆论氛围做出不断努力!</w:t>
      </w:r>
    </w:p>
    <w:p>
      <w:pPr>
        <w:ind w:left="0" w:right="0" w:firstLine="560"/>
        <w:spacing w:before="450" w:after="450" w:line="312" w:lineRule="auto"/>
      </w:pPr>
      <w:r>
        <w:rPr>
          <w:rFonts w:ascii="宋体" w:hAnsi="宋体" w:eastAsia="宋体" w:cs="宋体"/>
          <w:color w:val="000"/>
          <w:sz w:val="28"/>
          <w:szCs w:val="28"/>
        </w:rPr>
        <w:t xml:space="preserve">&gt;　　五、下一步工作思路</w:t>
      </w:r>
    </w:p>
    <w:p>
      <w:pPr>
        <w:ind w:left="0" w:right="0" w:firstLine="560"/>
        <w:spacing w:before="450" w:after="450" w:line="312" w:lineRule="auto"/>
      </w:pPr>
      <w:r>
        <w:rPr>
          <w:rFonts w:ascii="宋体" w:hAnsi="宋体" w:eastAsia="宋体" w:cs="宋体"/>
          <w:color w:val="000"/>
          <w:sz w:val="28"/>
          <w:szCs w:val="28"/>
        </w:rPr>
        <w:t xml:space="preserve">　　一是努力构建做好意识形态工作的新格局。深刻认识意识形态工作的极端重要性,努力健全完善党组织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二是努力在创新意识形态工作方法上下功夫。不断探索新的方法,善于把党的理论、路线、方针和政策的宣传教育与医院各项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三是加强对各类意识形态工作阵地管理。严格按照“***卫生计生系统社交媒体管理办法(试行)”谁建立谁负责的原则，加强对医院建立的QQ、微信等社交媒体公共平台管理。加强对报告会、讲座论坛的管理，不得邀请政治倾向有明显偏差的报告人，防范不良言论在意识形态领域的渗透。</w:t>
      </w:r>
    </w:p>
    <w:p>
      <w:pPr>
        <w:ind w:left="0" w:right="0" w:firstLine="560"/>
        <w:spacing w:before="450" w:after="450" w:line="312" w:lineRule="auto"/>
      </w:pPr>
      <w:r>
        <w:rPr>
          <w:rFonts w:ascii="黑体" w:hAnsi="黑体" w:eastAsia="黑体" w:cs="黑体"/>
          <w:color w:val="000000"/>
          <w:sz w:val="36"/>
          <w:szCs w:val="36"/>
          <w:b w:val="1"/>
          <w:bCs w:val="1"/>
        </w:rPr>
        <w:t xml:space="preserve">第12篇: 2025年终总结报告</w:t>
      </w:r>
    </w:p>
    <w:p>
      <w:pPr>
        <w:ind w:left="0" w:right="0" w:firstLine="560"/>
        <w:spacing w:before="450" w:after="450" w:line="312" w:lineRule="auto"/>
      </w:pPr>
      <w:r>
        <w:rPr>
          <w:rFonts w:ascii="宋体" w:hAnsi="宋体" w:eastAsia="宋体" w:cs="宋体"/>
          <w:color w:val="000"/>
          <w:sz w:val="28"/>
          <w:szCs w:val="28"/>
        </w:rPr>
        <w:t xml:space="preserve">　　20__年党群工作部在公司的领导下，按照公司年度计划《20__年度目标任务书》和部门工作计划逐项进行。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__-20__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__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&gt;　　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&gt;　　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__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&gt;　　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2、在__住院开刀期间，工会及时关心看望生病住院的员工，2次送上慰问金。给身患重病的老同事些许温暖!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__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第13篇: 2025年终总结报告</w:t>
      </w:r>
    </w:p>
    <w:p>
      <w:pPr>
        <w:ind w:left="0" w:right="0" w:firstLine="560"/>
        <w:spacing w:before="450" w:after="450" w:line="312" w:lineRule="auto"/>
      </w:pPr>
      <w:r>
        <w:rPr>
          <w:rFonts w:ascii="宋体" w:hAnsi="宋体" w:eastAsia="宋体" w:cs="宋体"/>
          <w:color w:val="000"/>
          <w:sz w:val="28"/>
          <w:szCs w:val="28"/>
        </w:rPr>
        <w:t xml:space="preserve">　　市人民检察院第一时间传达学习了高检院“三个规定一个办法”相关文件要求，并根据文件精神再次开展自查自纠工作，确保检察权依法依规正确行使。现将三个规定三个规定执行情况和自查自纠工作情况汇报如下：</w:t>
      </w:r>
    </w:p>
    <w:p>
      <w:pPr>
        <w:ind w:left="0" w:right="0" w:firstLine="560"/>
        <w:spacing w:before="450" w:after="450" w:line="312" w:lineRule="auto"/>
      </w:pPr>
      <w:r>
        <w:rPr>
          <w:rFonts w:ascii="宋体" w:hAnsi="宋体" w:eastAsia="宋体" w:cs="宋体"/>
          <w:color w:val="000"/>
          <w:sz w:val="28"/>
          <w:szCs w:val="28"/>
        </w:rPr>
        <w:t xml:space="preserve">　　一是强化学习宣传。结合“不忘初心、牢记使命”主题教育学习活动，认真组织学习，加强“三个规定一个办法”的再学习、再领会，提高全体干警遵守“三个规定一个办法”的自觉性。</w:t>
      </w:r>
    </w:p>
    <w:p>
      <w:pPr>
        <w:ind w:left="0" w:right="0" w:firstLine="560"/>
        <w:spacing w:before="450" w:after="450" w:line="312" w:lineRule="auto"/>
      </w:pPr>
      <w:r>
        <w:rPr>
          <w:rFonts w:ascii="宋体" w:hAnsi="宋体" w:eastAsia="宋体" w:cs="宋体"/>
          <w:color w:val="000"/>
          <w:sz w:val="28"/>
          <w:szCs w:val="28"/>
        </w:rPr>
        <w:t xml:space="preserve">　　二是强化自查自纠。要求业务部门查看近两年案件卷宗，是否每一个案卷都有违规干预、插手、过问案件的情况报告记录。对领导干部干预司法活动、插手具体案件的情况和本院内部人员过问案件的情况要全面、如实、详细记录，做到全程留痕、有据可查。</w:t>
      </w:r>
    </w:p>
    <w:p>
      <w:pPr>
        <w:ind w:left="0" w:right="0" w:firstLine="560"/>
        <w:spacing w:before="450" w:after="450" w:line="312" w:lineRule="auto"/>
      </w:pPr>
      <w:r>
        <w:rPr>
          <w:rFonts w:ascii="宋体" w:hAnsi="宋体" w:eastAsia="宋体" w:cs="宋体"/>
          <w:color w:val="000"/>
          <w:sz w:val="28"/>
          <w:szCs w:val="28"/>
        </w:rPr>
        <w:t xml:space="preserve">　　三是加强监督检查。要求检务督察部门认真履行监督职责，认真落实“三个规定一个办法”，结合日常调研、案件评查、检务督察等工作，加强对“三个规定一个办法”执行情况的监督，认真做好违反“三个规定一个办法”线索和行为的调查、追责和通报等工作，要敢于监督，善于监督，依法监督，规范监督。</w:t>
      </w:r>
    </w:p>
    <w:p>
      <w:pPr>
        <w:ind w:left="0" w:right="0" w:firstLine="560"/>
        <w:spacing w:before="450" w:after="450" w:line="312" w:lineRule="auto"/>
      </w:pPr>
      <w:r>
        <w:rPr>
          <w:rFonts w:ascii="宋体" w:hAnsi="宋体" w:eastAsia="宋体" w:cs="宋体"/>
          <w:color w:val="000"/>
          <w:sz w:val="28"/>
          <w:szCs w:val="28"/>
        </w:rPr>
        <w:t xml:space="preserve">　　“三个规定一个办法”进一步规范了检察人员过问或干预、插手检察办案等重大事项的记录和报送方式，全体检察人员必须深刻认识到这一举措对于维护司法公正、保障检察权正确行使的重要意义，携手筑牢检察机关党风廉政建设“防护墙”。</w:t>
      </w:r>
    </w:p>
    <w:p>
      <w:pPr>
        <w:ind w:left="0" w:right="0" w:firstLine="560"/>
        <w:spacing w:before="450" w:after="450" w:line="312" w:lineRule="auto"/>
      </w:pPr>
      <w:r>
        <w:rPr>
          <w:rFonts w:ascii="黑体" w:hAnsi="黑体" w:eastAsia="黑体" w:cs="黑体"/>
          <w:color w:val="000000"/>
          <w:sz w:val="36"/>
          <w:szCs w:val="36"/>
          <w:b w:val="1"/>
          <w:bCs w:val="1"/>
        </w:rPr>
        <w:t xml:space="preserve">第14篇: 2025年终总结报告</w:t>
      </w:r>
    </w:p>
    <w:p>
      <w:pPr>
        <w:ind w:left="0" w:right="0" w:firstLine="560"/>
        <w:spacing w:before="450" w:after="450" w:line="312" w:lineRule="auto"/>
      </w:pPr>
      <w:r>
        <w:rPr>
          <w:rFonts w:ascii="宋体" w:hAnsi="宋体" w:eastAsia="宋体" w:cs="宋体"/>
          <w:color w:val="000"/>
          <w:sz w:val="28"/>
          <w:szCs w:val="28"/>
        </w:rPr>
        <w:t xml:space="preserve">　　我们按照区委、区政府的总体部署和要求，以“三个代表”重要思想和xx大精神为指导，坚持科学的发展观和正确的政绩观，把开展平安创建，优化发展环境作为加快经济发展的关键性措施来抓，实现了“八个不发生”的目标要求，确保了社会稳定，有力地保障和促进了全区经济超常规、跨越式发展。在创建“平安 ”过程中，我们注重做好以下三个方面的工作</w:t>
      </w:r>
    </w:p>
    <w:p>
      <w:pPr>
        <w:ind w:left="0" w:right="0" w:firstLine="560"/>
        <w:spacing w:before="450" w:after="450" w:line="312" w:lineRule="auto"/>
      </w:pPr>
      <w:r>
        <w:rPr>
          <w:rFonts w:ascii="宋体" w:hAnsi="宋体" w:eastAsia="宋体" w:cs="宋体"/>
          <w:color w:val="000"/>
          <w:sz w:val="28"/>
          <w:szCs w:val="28"/>
        </w:rPr>
        <w:t xml:space="preserve">&gt;　　一、加强组织领导，建立平安防范新体系</w:t>
      </w:r>
    </w:p>
    <w:p>
      <w:pPr>
        <w:ind w:left="0" w:right="0" w:firstLine="560"/>
        <w:spacing w:before="450" w:after="450" w:line="312" w:lineRule="auto"/>
      </w:pPr>
      <w:r>
        <w:rPr>
          <w:rFonts w:ascii="宋体" w:hAnsi="宋体" w:eastAsia="宋体" w:cs="宋体"/>
          <w:color w:val="000"/>
          <w:sz w:val="28"/>
          <w:szCs w:val="28"/>
        </w:rPr>
        <w:t xml:space="preserve">　　只有社会稳定，才能安居乐业。创建“平安 ”既是实现新发展的需要，更是保障人民群众根本利益的需要。局党委一班人从加强思想认识、完善组织网络、落实各项制度方面下工夫，做到了三个到位</w:t>
      </w:r>
    </w:p>
    <w:p>
      <w:pPr>
        <w:ind w:left="0" w:right="0" w:firstLine="560"/>
        <w:spacing w:before="450" w:after="450" w:line="312" w:lineRule="auto"/>
      </w:pPr>
      <w:r>
        <w:rPr>
          <w:rFonts w:ascii="宋体" w:hAnsi="宋体" w:eastAsia="宋体" w:cs="宋体"/>
          <w:color w:val="000"/>
          <w:sz w:val="28"/>
          <w:szCs w:val="28"/>
        </w:rPr>
        <w:t xml:space="preserve">　　(一)思想认识到位。经贸局始终把平安建设作为全局重点工作来抓，牢固树立防范意识，做到主要领导亲自抓、分管领导具体抓、机关工作人员和辖区单位共同抓。经贸局成立了由党工委书记任组长，分管书记任副组长，各科室主要负责同志为成员的平安创建领导小组，下设办公室，负责创建工作的协调、检查指导和考核验收等工作。领导小组定期召开会议，研究创建工作，制订了创建“平安 ”的总体计划，加强了对社会治安综合治理工作的领导，落实了各项综合防范措施。</w:t>
      </w:r>
    </w:p>
    <w:p>
      <w:pPr>
        <w:ind w:left="0" w:right="0" w:firstLine="560"/>
        <w:spacing w:before="450" w:after="450" w:line="312" w:lineRule="auto"/>
      </w:pPr>
      <w:r>
        <w:rPr>
          <w:rFonts w:ascii="宋体" w:hAnsi="宋体" w:eastAsia="宋体" w:cs="宋体"/>
          <w:color w:val="000"/>
          <w:sz w:val="28"/>
          <w:szCs w:val="28"/>
        </w:rPr>
        <w:t xml:space="preserve">　　(二)组织网络到位。为了增强地区防控功能，我们重点从完善组织网络方面下工夫。在局平安创建领导小组的基础上，各所属单位也相应建立了创建组织，设立专职综合治理工作人员，并明确各级“创安”工作目标，签订社会治安综合治理目标管理责任书，形成了横向到边，纵向到底，上下联动的创建工作网络。目前，辖区群防群治力量有专业治保人员20多名，非正规就业安全人员20多名，义务巡逻队员近50名。由此构建了多层次、全方位的社会治安综合治理防控网络。</w:t>
      </w:r>
    </w:p>
    <w:p>
      <w:pPr>
        <w:ind w:left="0" w:right="0" w:firstLine="560"/>
        <w:spacing w:before="450" w:after="450" w:line="312" w:lineRule="auto"/>
      </w:pPr>
      <w:r>
        <w:rPr>
          <w:rFonts w:ascii="宋体" w:hAnsi="宋体" w:eastAsia="宋体" w:cs="宋体"/>
          <w:color w:val="000"/>
          <w:sz w:val="28"/>
          <w:szCs w:val="28"/>
        </w:rPr>
        <w:t xml:space="preserve">　　(三)管理制度到位。为了促进全局综合治理工作，健全制度建设，我们从两方面入手，不断加大平安建设力度。局党委班子对综合治理工作做到“思想上有位置，组织上有班子、工作上有布置，经济上给票子”。我们多方筹措资金，两年来，在社会安全防范上投入资金达1多万元，为构筑“平安 ”提供了有力的物质保证。同时，我们不断健全和完善各项安全防范制度，如《突发、重大事件事前预警制度》、《治保调解制度》等各种规章制度，有效保证地区安全防范工作。</w:t>
      </w:r>
    </w:p>
    <w:p>
      <w:pPr>
        <w:ind w:left="0" w:right="0" w:firstLine="560"/>
        <w:spacing w:before="450" w:after="450" w:line="312" w:lineRule="auto"/>
      </w:pPr>
      <w:r>
        <w:rPr>
          <w:rFonts w:ascii="宋体" w:hAnsi="宋体" w:eastAsia="宋体" w:cs="宋体"/>
          <w:color w:val="000"/>
          <w:sz w:val="28"/>
          <w:szCs w:val="28"/>
        </w:rPr>
        <w:t xml:space="preserve">&gt;　　二、深化安全防范，完善平安建设新机制</w:t>
      </w:r>
    </w:p>
    <w:p>
      <w:pPr>
        <w:ind w:left="0" w:right="0" w:firstLine="560"/>
        <w:spacing w:before="450" w:after="450" w:line="312" w:lineRule="auto"/>
      </w:pPr>
      <w:r>
        <w:rPr>
          <w:rFonts w:ascii="宋体" w:hAnsi="宋体" w:eastAsia="宋体" w:cs="宋体"/>
          <w:color w:val="000"/>
          <w:sz w:val="28"/>
          <w:szCs w:val="28"/>
        </w:rPr>
        <w:t xml:space="preserve">　　搞好平安建设，机制是重点。平安建设是一项综合工程，只有创新机制，才能保障人民的合法权益，居住在 的职工、居民才能具有充分的安全感，为此，我们从“四个坚持”入手，积极做好各种防范工作。</w:t>
      </w:r>
    </w:p>
    <w:p>
      <w:pPr>
        <w:ind w:left="0" w:right="0" w:firstLine="560"/>
        <w:spacing w:before="450" w:after="450" w:line="312" w:lineRule="auto"/>
      </w:pPr>
      <w:r>
        <w:rPr>
          <w:rFonts w:ascii="宋体" w:hAnsi="宋体" w:eastAsia="宋体" w:cs="宋体"/>
          <w:color w:val="000"/>
          <w:sz w:val="28"/>
          <w:szCs w:val="28"/>
        </w:rPr>
        <w:t xml:space="preserve">　　(一)坚持发挥基层组织的“第一道防线”作用，积极做好事前防范和预警机制建设工作。在维护局域稳定过程中，我局道始终以构筑夯实基层工作基础为重点，聘请基层信息员9名，不断健全地区矛盾纠纷排查调处信息网队伍。全局以居住地为重点，单位为依托，每月一次对所属企业不稳定因素进行排摸，实行“零报告”制度，大力开展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