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2025军人年终工作总结</w:t>
      </w:r>
      <w:bookmarkEnd w:id="1"/>
    </w:p>
    <w:p>
      <w:pPr>
        <w:jc w:val="center"/>
        <w:spacing w:before="0" w:after="450"/>
      </w:pPr>
      <w:r>
        <w:rPr>
          <w:rFonts w:ascii="Arial" w:hAnsi="Arial" w:eastAsia="Arial" w:cs="Arial"/>
          <w:color w:val="999999"/>
          <w:sz w:val="20"/>
          <w:szCs w:val="20"/>
        </w:rPr>
        <w:t xml:space="preserve">来源：网络  作者：无殇蝶舞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20_军人年终工作总结 时光流逝，岁月如梭，刚刚送走充满稚气的兔年，我们又迎来了崭新的201X龙年。201X年，是个不平凡的一年，在这一年中我们认真贯彻落实上级关于加强军事训练、政治教育和后勤建设的指示精神，结合我班实际，狠抓以军事训练为中...</w:t>
      </w:r>
    </w:p>
    <w:p>
      <w:pPr>
        <w:ind w:left="0" w:right="0" w:firstLine="560"/>
        <w:spacing w:before="450" w:after="450" w:line="312" w:lineRule="auto"/>
      </w:pPr>
      <w:r>
        <w:rPr>
          <w:rFonts w:ascii="宋体" w:hAnsi="宋体" w:eastAsia="宋体" w:cs="宋体"/>
          <w:color w:val="000"/>
          <w:sz w:val="28"/>
          <w:szCs w:val="28"/>
        </w:rPr>
        <w:t xml:space="preserve">20_军人年终工作总结</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兔年，我们又迎来了崭新的201X龙年。201X年，是个不平凡的一年，在这一年中我们认真贯彻落实上级关于加强军事训练、政治教育和后勤建设的指示精神，结合我班实际，狠抓以军事训练为中心的各项工作，圆满地完成了上级交给的各项任务. 自我担任9班班长以来，认真领会上级会议精神，带领我班战士出色完成以下工作：①201X年4、5、6三个月，我班狠抓部队政治化建设，加强思想政治教育，使每位战士从思想上树立爱党、敬党、为党服务的意识，提高了每位战士的政治素养。②201X年6月16日发生森林大火，当时火势迅猛，我班在接到报警电话后，服从上级指挥，迅速赶往xx县前去救火，我班战士奋不顾身，英勇救火，火势顺利扑灭，保卫了当地居民的人身和财产安全。③201X年7月份，我班战士又积极地投入了另一场战役---八一建军节的汇报表演， 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④201X年8、9月份，我们迎来了一如往常的年终考核。此次考核，我班甚为重视。每位战士牢记天道酬勤四字，每天刻苦训练，终于圆满地完成了年终考核。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c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 ，现担任饲养员，出现了上述问题。经过我和班副c不断开展思想教育工作，该同志的思想观念也有所转变，工作态度有所好转。在此，我希望我班战士同志团结一致，工作越来越出色。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①我班个别战士以自我为中心，没有集体观念，未能严格地遵守部队纪律，思想比较懒散，工作态度不积极。②管理制度有待完善，管理工作有时缺乏协调，工作效率有待提高。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②我和班副加强沟通，对可由班副做主的事，由他管理。我们各司其责，工作效率会有所提升。③针对学习不认真的战士，讲明学习的重要性。在班里营造良好的学习氛围，由学习认真的同志带领其学习，定期抽查学习效果，以此来督促此同志认真学习。④对不服从上级安排，心有不满情绪的同志，要多交流沟通，了解不满情绪的原因，做好解释工作，消除其不满情绪。</w:t>
      </w:r>
    </w:p>
    <w:p>
      <w:pPr>
        <w:ind w:left="0" w:right="0" w:firstLine="560"/>
        <w:spacing w:before="450" w:after="450" w:line="312" w:lineRule="auto"/>
      </w:pPr>
      <w:r>
        <w:rPr>
          <w:rFonts w:ascii="宋体" w:hAnsi="宋体" w:eastAsia="宋体" w:cs="宋体"/>
          <w:color w:val="000"/>
          <w:sz w:val="28"/>
          <w:szCs w:val="28"/>
        </w:rPr>
        <w:t xml:space="preserve">&gt;军人年终工作总结(2)</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社会主义理论按照“xxxx”明确标准树立正确人生观、世界观时刻保持清醒头脑提高政治鉴别力自觉抵制酒绿灯红影响坚决同拜金主义、享乐主义作斗争确保在政治上合格永远忠诚于党、忠诚于人民军队不断加强世界观改造做到了在任何情况下都能听党话跟党走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一、学习积极性不够满足于现有理论水平缺乏向理论探索意识事业心、责任感需要进一步培养和加强。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加强学习努力提高自身素质;注重团结协作从严要求自己始终坚持工作高标准;坚持和发扬良好工作作风努力培养时间观念和快、准、细、严、实工作作风;实事求紧紧围绕党委开展工作扎扎实实做好自己本职工作。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2026-11-01T06:49:38+08:00</dcterms:created>
  <dcterms:modified xsi:type="dcterms:W3CDTF">2026-11-01T06:49:38+08:00</dcterms:modified>
</cp:coreProperties>
</file>

<file path=docProps/custom.xml><?xml version="1.0" encoding="utf-8"?>
<Properties xmlns="http://schemas.openxmlformats.org/officeDocument/2006/custom-properties" xmlns:vt="http://schemas.openxmlformats.org/officeDocument/2006/docPropsVTypes"/>
</file>