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关于康复治疗师年终个人工作总结【五篇】</w:t>
      </w:r>
      <w:bookmarkEnd w:id="1"/>
    </w:p>
    <w:p>
      <w:pPr>
        <w:jc w:val="center"/>
        <w:spacing w:before="0" w:after="450"/>
      </w:pPr>
      <w:r>
        <w:rPr>
          <w:rFonts w:ascii="Arial" w:hAnsi="Arial" w:eastAsia="Arial" w:cs="Arial"/>
          <w:color w:val="999999"/>
          <w:sz w:val="20"/>
          <w:szCs w:val="20"/>
        </w:rPr>
        <w:t xml:space="preserve">来源：网络  作者：暖阳如梦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康复治疗师年终个人工作总结【五篇】，仅供参考，希望能够帮助到大家。[_TAG_h2]第1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这一年来，在领导们的关心及同事们的帮助下，我较好地完成了各项工作任务，在工作态度、专业技术水平等方面均取得较大的进步，主要有以下几个方面：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一、保持积极的工作态度，圆满完成科内和院内任务。</w:t>
      </w:r>
    </w:p>
    <w:p>
      <w:pPr>
        <w:ind w:left="0" w:right="0" w:firstLine="560"/>
        <w:spacing w:before="450" w:after="450" w:line="312" w:lineRule="auto"/>
      </w:pPr>
      <w:r>
        <w:rPr>
          <w:rFonts w:ascii="宋体" w:hAnsi="宋体" w:eastAsia="宋体" w:cs="宋体"/>
          <w:color w:val="000"/>
          <w:sz w:val="28"/>
          <w:szCs w:val="28"/>
        </w:rPr>
        <w:t xml:space="preserve">　　这一年，我在康复科一直保持着热情的工作态度，积极参加各种讲座培训，业余时间认真学习康复专业知识和临床专业知识，终于顺利的取得了执业医师资格证。并且今年圆满完成了院内安排的两次体检任务。这一年对于我来说，既忙碌有充实，自身的素质和能力都得到了很大的提高。</w:t>
      </w:r>
    </w:p>
    <w:p>
      <w:pPr>
        <w:ind w:left="0" w:right="0" w:firstLine="560"/>
        <w:spacing w:before="450" w:after="450" w:line="312" w:lineRule="auto"/>
      </w:pPr>
      <w:r>
        <w:rPr>
          <w:rFonts w:ascii="宋体" w:hAnsi="宋体" w:eastAsia="宋体" w:cs="宋体"/>
          <w:color w:val="000"/>
          <w:sz w:val="28"/>
          <w:szCs w:val="28"/>
        </w:rPr>
        <w:t xml:space="preserve">&gt;　　二、强化服务理念，体现以人为本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我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三、不断提高技术水平</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高质量、高水平的医疗服务是病人、家属、社会评价医务工作者满意度的一项重要指标。除了业余我积极补充理论知识以外，我严格落实了医院各项规章制度，定期自查，找出问题，采取措施，加以改进。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这一年的工作实践我熟练掌握了临床基本技能，包括病历书写，医患沟通以及康复治疗相关的基本能力。</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优秀的医务工作者。今后，我一定认真克服缺点，发扬优点，刻苦学习、勤奋工作，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紧张而有序的20xx年又要过去了，在忙碌的一年里，在科主任及上级医师的指导下，我无论是思想上还是在业务水平上，我的收获都很大，具体如下：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　　思想方面：一年来，本人能认真学习马列主义，毛泽东思想和邓小平理论，贯彻十七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总书记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　　在工作中，能严格遵守医院的各项规章制度，刻苦严谨，对常见病，多发病的康复治疗能独立评定，制定康复治疗计划，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　　随着医院的高速发展，，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第3篇: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在院领导指导下及我院全体职工齐心努力协作下，康复科作为医院新成立的科室，在院领导的支持下及全科人员的共同努力下，仅成立半年的时间，创造了骄人的社会效益与经济效益，在康复科做治疗的不仅有住院病人还有门诊就诊病人，虽然医护人员少，工作量大，可是所有医护人员都团结一心的配合工作，康复科这半年来患者满意度持续在98%以上，广泛受到患者的表扬与肯定，根据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&gt;　　一、突出品牌，推介科室，扩大服务半径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　　我们积极宣传推介科室，提高专科在社会上的知名度，使病人认知我们。我科实际深入宣传本科的业务范围，专科设备，专业技术以及开展的新技术，新项目，新业务等，增强了医院、科室的整体知名度和部分专家名医以及专科专病的知名度，为医院的业务发展起到了较大的推动作用。</w:t>
      </w:r>
    </w:p>
    <w:p>
      <w:pPr>
        <w:ind w:left="0" w:right="0" w:firstLine="560"/>
        <w:spacing w:before="450" w:after="450" w:line="312" w:lineRule="auto"/>
      </w:pPr>
      <w:r>
        <w:rPr>
          <w:rFonts w:ascii="宋体" w:hAnsi="宋体" w:eastAsia="宋体" w:cs="宋体"/>
          <w:color w:val="000"/>
          <w:sz w:val="28"/>
          <w:szCs w:val="28"/>
        </w:rPr>
        <w:t xml:space="preserve">&gt;　　二、提高服务质量，以病人满意为标准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　　在全体医护人员中推行以“尊重、关爱”为主题的和谐文化建设。围绕以“感动”为核心的服务理念，开展亲情化，个性化服务模式，营造医患一家亲的温馨环境。坚持以病人为中心，以病人需求为导向，以病人满意为标准，提供亲情化服务，精细化服务，便捷化服务。如病人入院后，热情接待，态度和蔼，微笑服务，给病人端一杯茶，送一个包，把病人送到干净整洁的病房。由于服务好，业务技术高，康复效果明显，他们把患腰腿痛的邻居或亲属介绍到我科康复治疗。由于本科的特点，治疗项目多，人员相对不足，平时康复治疗病人多，为了满足病人的康复治疗需求，我们经常加班加点，护士长工作更忙，活多事杂，但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&gt;　　三、加强护理质控，严格落实核心制度</w:t>
      </w:r>
    </w:p>
    <w:p>
      <w:pPr>
        <w:ind w:left="0" w:right="0" w:firstLine="560"/>
        <w:spacing w:before="450" w:after="450" w:line="312" w:lineRule="auto"/>
      </w:pPr>
      <w:r>
        <w:rPr>
          <w:rFonts w:ascii="宋体" w:hAnsi="宋体" w:eastAsia="宋体" w:cs="宋体"/>
          <w:color w:val="000"/>
          <w:sz w:val="28"/>
          <w:szCs w:val="28"/>
        </w:rPr>
        <w:t xml:space="preserve">　　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&gt;　　四、加强基础护理，提高病人满意度</w:t>
      </w:r>
    </w:p>
    <w:p>
      <w:pPr>
        <w:ind w:left="0" w:right="0" w:firstLine="560"/>
        <w:spacing w:before="450" w:after="450" w:line="312" w:lineRule="auto"/>
      </w:pPr>
      <w:r>
        <w:rPr>
          <w:rFonts w:ascii="宋体" w:hAnsi="宋体" w:eastAsia="宋体" w:cs="宋体"/>
          <w:color w:val="000"/>
          <w:sz w:val="28"/>
          <w:szCs w:val="28"/>
        </w:rPr>
        <w:t xml:space="preserve">　　通过开展了优质护理服务示范病房，积极发挥责任护士主观能动性，提供人性化护理，实行责任制护理，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&gt;　　五、加强护理文书书写质量</w:t>
      </w:r>
    </w:p>
    <w:p>
      <w:pPr>
        <w:ind w:left="0" w:right="0" w:firstLine="560"/>
        <w:spacing w:before="450" w:after="450" w:line="312" w:lineRule="auto"/>
      </w:pPr>
      <w:r>
        <w:rPr>
          <w:rFonts w:ascii="宋体" w:hAnsi="宋体" w:eastAsia="宋体" w:cs="宋体"/>
          <w:color w:val="000"/>
          <w:sz w:val="28"/>
          <w:szCs w:val="28"/>
        </w:rPr>
        <w:t xml:space="preserve">　　对年轻护士认真传、帮、带努力提高护理病历质量。完善护理文件记录，减少安全隐患。重视现阶段护理文书存在问题，规范护理文件记录，认真执行护理记录中的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&gt;　　六、努力提高护士业务素质</w:t>
      </w:r>
    </w:p>
    <w:p>
      <w:pPr>
        <w:ind w:left="0" w:right="0" w:firstLine="560"/>
        <w:spacing w:before="450" w:after="450" w:line="312" w:lineRule="auto"/>
      </w:pPr>
      <w:r>
        <w:rPr>
          <w:rFonts w:ascii="宋体" w:hAnsi="宋体" w:eastAsia="宋体" w:cs="宋体"/>
          <w:color w:val="000"/>
          <w:sz w:val="28"/>
          <w:szCs w:val="28"/>
        </w:rPr>
        <w:t xml:space="preserve">　　每月组织业务学习并进行技术操作考核并加强专科护理培训，对新上岗护士进行规章制度、核心制度、理论操作培训及考核，合格者予以上岗。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　&gt;　七、努力提高护士应急能力和急救能力组织护士学习各种护理技术操作、危重病人的抢救等。</w:t>
      </w:r>
    </w:p>
    <w:p>
      <w:pPr>
        <w:ind w:left="0" w:right="0" w:firstLine="560"/>
        <w:spacing w:before="450" w:after="450" w:line="312" w:lineRule="auto"/>
      </w:pPr>
      <w:r>
        <w:rPr>
          <w:rFonts w:ascii="宋体" w:hAnsi="宋体" w:eastAsia="宋体" w:cs="宋体"/>
          <w:color w:val="000"/>
          <w:sz w:val="28"/>
          <w:szCs w:val="28"/>
        </w:rPr>
        <w:t xml:space="preserve">&gt;　　八、急救药械做到专人管理，做到“四定”，并做好检查登记，使其处于应急准备状态。</w:t>
      </w:r>
    </w:p>
    <w:p>
      <w:pPr>
        <w:ind w:left="0" w:right="0" w:firstLine="560"/>
        <w:spacing w:before="450" w:after="450" w:line="312" w:lineRule="auto"/>
      </w:pPr>
      <w:r>
        <w:rPr>
          <w:rFonts w:ascii="宋体" w:hAnsi="宋体" w:eastAsia="宋体" w:cs="宋体"/>
          <w:color w:val="000"/>
          <w:sz w:val="28"/>
          <w:szCs w:val="28"/>
        </w:rPr>
        <w:t xml:space="preserve">&gt;　　九、努力做好院感管理工作。</w:t>
      </w:r>
    </w:p>
    <w:p>
      <w:pPr>
        <w:ind w:left="0" w:right="0" w:firstLine="560"/>
        <w:spacing w:before="450" w:after="450" w:line="312" w:lineRule="auto"/>
      </w:pPr>
      <w:r>
        <w:rPr>
          <w:rFonts w:ascii="宋体" w:hAnsi="宋体" w:eastAsia="宋体" w:cs="宋体"/>
          <w:color w:val="000"/>
          <w:sz w:val="28"/>
          <w:szCs w:val="28"/>
        </w:rPr>
        <w:t xml:space="preserve">　　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　　半年来护理工作虽然取得了一定成绩，思想汇报专题但也存在一定缺陷，有待进一步改进。存在的问题主要有以下几个方面: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　　1、护理的业务及管理水平需再提高，其管理创新意识欠佳。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　　2、个别护士责任心不强、健康宣教未做到及时性、护理人员积极进取的精神还未充分调动起来，经常是被动地去做。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　　3、个别护士无菌观念不强，无菌操作时未戴口罩，一次性用物使用后处理不及时。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　　4、科研工作是护理管理的薄弱项目。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　　5、护理人员整体工作能力还有待提升。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　　6、护理操作流程和核心制度督导工作不到位。</w:t>
      </w:r>
    </w:p>
    <w:p>
      <w:pPr>
        <w:ind w:left="0" w:right="0" w:firstLine="560"/>
        <w:spacing w:before="450" w:after="450" w:line="312" w:lineRule="auto"/>
      </w:pPr>
      <w:r>
        <w:rPr>
          <w:rFonts w:ascii="宋体" w:hAnsi="宋体" w:eastAsia="宋体" w:cs="宋体"/>
          <w:color w:val="000"/>
          <w:sz w:val="28"/>
          <w:szCs w:val="28"/>
        </w:rPr>
        <w:t xml:space="preserve">　　20XX年，护理工作将走向一个制度化，规范化，科学化的发展轨道，立足大局扎实工作，务实创新，提高护理工作质量，提高护理管理能力，提高护理工作的落实力，将护理工作做好、做细、做实，努力实现护理工作在新一年有新突破，新跨越，新提升，新效果。为创三级甲等医院做好扎实基础。</w:t>
      </w:r>
    </w:p>
    <w:p>
      <w:pPr>
        <w:ind w:left="0" w:right="0" w:firstLine="560"/>
        <w:spacing w:before="450" w:after="450" w:line="312" w:lineRule="auto"/>
      </w:pPr>
      <w:r>
        <w:rPr>
          <w:rFonts w:ascii="宋体" w:hAnsi="宋体" w:eastAsia="宋体" w:cs="宋体"/>
          <w:color w:val="000"/>
          <w:sz w:val="28"/>
          <w:szCs w:val="28"/>
        </w:rPr>
        <w:t xml:space="preserve">　　在今后的工作中，康复科全体医护人员依然会将“标准”的内容作为自身工作的准则，让标准成为习惯，而不是让习惯成为标准，路漫漫其修远兮，吾将上下而求索。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第4篇: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光阴似箭，日月如梭。转眼我担任治疗师工作五年过去了，在疾控各级领导的正确领导下，我进一步学习了马列主义、毛泽东思想、邓小平理论和“三个代表”的重要思想。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总结主要有以下几项：</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&gt;　　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　　1、专业知识。担任治疗工作后，继续认真学习理论知识，但理论知识还远远不能让我做好本职工作，因此，在学习理论知识的同时，我还认真学习业务相关知识和文件精神，积极参加各级培训，遇到问题虚心向领导和同事请教。通过向领导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2、工作能力和工作成绩。自担任治疗工作以来，我先后从事计划免疫和慢病管理工作。从事计划免疫工作期间，认真落实疾病预防控制措施，加强预防接种门诊规范化创建和管理，强化糖丸、麻苗和乙肝疫苗的查漏补种，确保常规疫苗有效接种率保持在98%以上，抓好手足口病、乙肝、狂犬病等传染病和地方病、慢性病、重性精神疾病的防控以及疫情报告和预警分析，积极预防和处理突发事件。冷链运转“四苗”接种率为99%。完成多种有偿疫苗接种工作，为落实全县免疫规划，按照省、市、县疾控有关文件要求，对全镇各村免疫规划工作进行了督导，并及时写出了督导整改意见。按质按时上报免疫规划报表，资料完整，归档及时。从事慢病管理工作期间，对辖区内35岁以上常住居民进行健康管理，对凡到医院和村卫生室就诊的患者一律进行血压、血糖监测，对已确诊的原发性高血压患者纳入健康管理，对发现的Ⅱ型糖尿病高危人群进行有针对性的健康教育，建议其每年至少测量1次空腹血糖和1次餐后2小时血糖，并接受医务人员的生活方式指导。指导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五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我镇治疗工作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康复治疗师年终个人工作总结</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&gt;　　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&gt;　　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&gt;　　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&gt;　　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20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&gt;　　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&gt;　　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&gt;　　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&gt;　　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&gt;　　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2026-01-22T16:20:08+08:00</dcterms:created>
  <dcterms:modified xsi:type="dcterms:W3CDTF">2026-01-22T16:20:08+08:00</dcterms:modified>
</cp:coreProperties>
</file>

<file path=docProps/custom.xml><?xml version="1.0" encoding="utf-8"?>
<Properties xmlns="http://schemas.openxmlformats.org/officeDocument/2006/custom-properties" xmlns:vt="http://schemas.openxmlformats.org/officeDocument/2006/docPropsVTypes"/>
</file>