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部队个人年终总结感想10篇</w:t>
      </w:r>
      <w:bookmarkEnd w:id="1"/>
    </w:p>
    <w:p>
      <w:pPr>
        <w:jc w:val="center"/>
        <w:spacing w:before="0" w:after="450"/>
      </w:pPr>
      <w:r>
        <w:rPr>
          <w:rFonts w:ascii="Arial" w:hAnsi="Arial" w:eastAsia="Arial" w:cs="Arial"/>
          <w:color w:val="999999"/>
          <w:sz w:val="20"/>
          <w:szCs w:val="20"/>
        </w:rPr>
        <w:t xml:space="preserve">来源：网络  作者：浅唱梦痕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感想范本10篇从找工作开始肯定会陆陆续续了解一些工作，这时候可以通过自己的见解对各种工作做一个大致的分类，然后自己从中选定方向，下面小编给大家带来关于部队个人年终总结感想，希望会对大家的工作与学习有所帮助。部队个人年终总结感...</w:t>
      </w:r>
    </w:p>
    <w:p>
      <w:pPr>
        <w:ind w:left="0" w:right="0" w:firstLine="560"/>
        <w:spacing w:before="450" w:after="450" w:line="312" w:lineRule="auto"/>
      </w:pPr>
      <w:r>
        <w:rPr>
          <w:rFonts w:ascii="宋体" w:hAnsi="宋体" w:eastAsia="宋体" w:cs="宋体"/>
          <w:color w:val="000"/>
          <w:sz w:val="28"/>
          <w:szCs w:val="28"/>
        </w:rPr>
        <w:t xml:space="preserve">部队个人年终总结感想范本10篇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部队个人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部队个人年终总结感想篇1</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 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部队个人年终总结感想篇2</w:t>
      </w:r>
    </w:p>
    <w:p>
      <w:pPr>
        <w:ind w:left="0" w:right="0" w:firstLine="560"/>
        <w:spacing w:before="450" w:after="450" w:line="312" w:lineRule="auto"/>
      </w:pPr>
      <w:r>
        <w:rPr>
          <w:rFonts w:ascii="宋体" w:hAnsi="宋体" w:eastAsia="宋体" w:cs="宋体"/>
          <w:color w:val="000"/>
          <w:sz w:val="28"/>
          <w:szCs w:val="28"/>
        </w:rPr>
        <w:t xml:space="preserve">20__年X半年来，自己始终坚持老老实实做人，实实在在做事这一宗旨，做到做事不贪大，做人不计小，认真履行自己的本职工作。在此，对上半年的工作情况总结如下：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__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之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w:t>
      </w:r>
    </w:p>
    <w:p>
      <w:pPr>
        <w:ind w:left="0" w:right="0" w:firstLine="560"/>
        <w:spacing w:before="450" w:after="450" w:line="312" w:lineRule="auto"/>
      </w:pPr>
      <w:r>
        <w:rPr>
          <w:rFonts w:ascii="宋体" w:hAnsi="宋体" w:eastAsia="宋体" w:cs="宋体"/>
          <w:color w:val="000"/>
          <w:sz w:val="28"/>
          <w:szCs w:val="28"/>
        </w:rPr>
        <w:t xml:space="preserve">记得办理商品房有线电视一事，当时有人办理说需要__元一户，后团领导交给自己办理，通过打报告，找地方领导，最终以__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 交往。在一个地方工作时间久了，和地方打交道多一点，就有一些熟悉的朋友，但我始终能坚持交友原则，来往尺度，做到不滥交不乱 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部队个人年终总结感想篇3</w:t>
      </w:r>
    </w:p>
    <w:p>
      <w:pPr>
        <w:ind w:left="0" w:right="0" w:firstLine="560"/>
        <w:spacing w:before="450" w:after="450" w:line="312" w:lineRule="auto"/>
      </w:pPr>
      <w:r>
        <w:rPr>
          <w:rFonts w:ascii="宋体" w:hAnsi="宋体" w:eastAsia="宋体" w:cs="宋体"/>
          <w:color w:val="000"/>
          <w:sz w:val="28"/>
          <w:szCs w:val="28"/>
        </w:rPr>
        <w:t xml:space="preserve">时光荏苒，转眼间，X半年的工作时光就这样结束了。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部队个人年终总结感想篇4</w:t>
      </w:r>
    </w:p>
    <w:p>
      <w:pPr>
        <w:ind w:left="0" w:right="0" w:firstLine="560"/>
        <w:spacing w:before="450" w:after="450" w:line="312" w:lineRule="auto"/>
      </w:pPr>
      <w:r>
        <w:rPr>
          <w:rFonts w:ascii="宋体" w:hAnsi="宋体" w:eastAsia="宋体" w:cs="宋体"/>
          <w:color w:val="000"/>
          <w:sz w:val="28"/>
          <w:szCs w:val="28"/>
        </w:rPr>
        <w:t xml:space="preserve">时光如逝，岁月如梭，转眼间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以上是我20__年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部队个人年终总结感想篇5</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一年来，本人在思想上牢固树立以连为家的思想，保持高度的稳定，团结在党支部的周围，积极搞好全班人员的思想工作，我个人作为党员，在营连组织的“三讲”正面教育和_的教育中。各级参加，并且从中查找自身存在的不足，确体政治上合格，通过“三讲”和_的专题教育，使我在思想上提高了认识国。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首长的领导下，带领全班完成了华考范文网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部队个人年终总结感想篇6</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部队个人年终总结感想篇7</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围绕贯彻落实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1、加强学习，强化一个“真”字。20_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的学习，通过网络、书刊和报纸学习其他单位的先进经验和相关专业知识，发挥“拿来主义”精神，在学用上找准结合点，不断提高政治理论水平和指导工作实践的能力。通过学习，感到本人有了“三个新的提高”：一是政治理论水平有新的提高。能够正确把握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部队个人年终总结感想篇8</w:t>
      </w:r>
    </w:p>
    <w:p>
      <w:pPr>
        <w:ind w:left="0" w:right="0" w:firstLine="560"/>
        <w:spacing w:before="450" w:after="450" w:line="312" w:lineRule="auto"/>
      </w:pPr>
      <w:r>
        <w:rPr>
          <w:rFonts w:ascii="宋体" w:hAnsi="宋体" w:eastAsia="宋体" w:cs="宋体"/>
          <w:color w:val="000"/>
          <w:sz w:val="28"/>
          <w:szCs w:val="28"/>
        </w:rPr>
        <w:t xml:space="preserve">时光飞逝，岁月如梭，转眼间，_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来，明显感觉到工作量减少了，自己的事情增多了，对待工作不够尽心了，感觉自己是士官了，班里还有新同志，不愿动一动，尤其是下半年以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部队个人年终总结感想篇9</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部队个人年终总结感想篇10</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2026-09-24T13:43:55+08:00</dcterms:created>
  <dcterms:modified xsi:type="dcterms:W3CDTF">2026-09-24T13:43:55+08:00</dcterms:modified>
</cp:coreProperties>
</file>

<file path=docProps/custom.xml><?xml version="1.0" encoding="utf-8"?>
<Properties xmlns="http://schemas.openxmlformats.org/officeDocument/2006/custom-properties" xmlns:vt="http://schemas.openxmlformats.org/officeDocument/2006/docPropsVTypes"/>
</file>